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EED83" w14:textId="5475DBB6" w:rsidR="007E5A4A" w:rsidRDefault="007E5A4A" w:rsidP="007E5A4A">
      <w:pPr>
        <w:jc w:val="center"/>
        <w:rPr>
          <w:b/>
          <w:bCs/>
        </w:rPr>
      </w:pPr>
      <w:r>
        <w:rPr>
          <w:b/>
          <w:bCs/>
        </w:rPr>
        <w:t>Gargieston Primary School and Early Childhood Centre</w:t>
      </w:r>
    </w:p>
    <w:p w14:paraId="49AA83CB" w14:textId="77777777" w:rsidR="007E5A4A" w:rsidRDefault="007E5A4A" w:rsidP="007E5A4A">
      <w:pPr>
        <w:jc w:val="center"/>
        <w:rPr>
          <w:b/>
          <w:bCs/>
        </w:rPr>
      </w:pPr>
      <w:r>
        <w:rPr>
          <w:b/>
          <w:bCs/>
        </w:rPr>
        <w:t>Minutes of Parent Council Meeting</w:t>
      </w:r>
    </w:p>
    <w:p w14:paraId="2D8EEE58" w14:textId="760534A2" w:rsidR="007E5A4A" w:rsidRDefault="00DC77F6" w:rsidP="007E5A4A">
      <w:pPr>
        <w:jc w:val="center"/>
        <w:rPr>
          <w:b/>
          <w:bCs/>
        </w:rPr>
      </w:pPr>
      <w:r>
        <w:rPr>
          <w:b/>
          <w:bCs/>
        </w:rPr>
        <w:t>Monday 1</w:t>
      </w:r>
      <w:r w:rsidR="00841EC4">
        <w:rPr>
          <w:b/>
          <w:bCs/>
        </w:rPr>
        <w:t>3</w:t>
      </w:r>
      <w:r w:rsidR="00841EC4" w:rsidRPr="00841EC4">
        <w:rPr>
          <w:b/>
          <w:bCs/>
          <w:vertAlign w:val="superscript"/>
        </w:rPr>
        <w:t>th</w:t>
      </w:r>
      <w:r w:rsidR="00841EC4">
        <w:rPr>
          <w:b/>
          <w:bCs/>
        </w:rPr>
        <w:t xml:space="preserve"> June</w:t>
      </w:r>
      <w:r>
        <w:rPr>
          <w:b/>
          <w:bCs/>
        </w:rPr>
        <w:t xml:space="preserve"> </w:t>
      </w:r>
      <w:r w:rsidR="00BE1785">
        <w:rPr>
          <w:b/>
          <w:bCs/>
        </w:rPr>
        <w:t>2022</w:t>
      </w:r>
    </w:p>
    <w:p w14:paraId="5F5A7983" w14:textId="4C69F798" w:rsidR="007E5A4A" w:rsidRDefault="007E5A4A" w:rsidP="007E5A4A">
      <w:pPr>
        <w:jc w:val="center"/>
        <w:rPr>
          <w:b/>
          <w:bCs/>
        </w:rPr>
      </w:pPr>
      <w:r>
        <w:rPr>
          <w:b/>
          <w:bCs/>
        </w:rPr>
        <w:t>7pm-</w:t>
      </w:r>
      <w:r w:rsidR="00841EC4">
        <w:rPr>
          <w:b/>
          <w:bCs/>
        </w:rPr>
        <w:t>8</w:t>
      </w:r>
      <w:r>
        <w:rPr>
          <w:b/>
          <w:bCs/>
        </w:rPr>
        <w:t>pm</w:t>
      </w:r>
    </w:p>
    <w:p w14:paraId="153AF577" w14:textId="11E78A02" w:rsidR="007E5A4A" w:rsidRDefault="007E5A4A" w:rsidP="007E5A4A">
      <w:pPr>
        <w:jc w:val="center"/>
        <w:rPr>
          <w:b/>
          <w:bCs/>
        </w:rPr>
      </w:pPr>
    </w:p>
    <w:p w14:paraId="7AA635E8" w14:textId="556EF48C" w:rsidR="007E5A4A" w:rsidRDefault="007E5A4A" w:rsidP="007E5A4A">
      <w:pPr>
        <w:rPr>
          <w:b/>
          <w:bCs/>
        </w:rPr>
      </w:pPr>
    </w:p>
    <w:p w14:paraId="16AB14AE" w14:textId="6A14BD8E" w:rsidR="007541DB" w:rsidRDefault="007E5A4A" w:rsidP="009E4C3A">
      <w:pPr>
        <w:pStyle w:val="NormalWeb"/>
        <w:spacing w:before="0" w:beforeAutospacing="0" w:after="0" w:afterAutospacing="0"/>
        <w:rPr>
          <w:rFonts w:ascii="Calibri" w:hAnsi="Calibri" w:cs="Calibri"/>
          <w:sz w:val="22"/>
          <w:szCs w:val="22"/>
        </w:rPr>
      </w:pPr>
      <w:r w:rsidRPr="009E4C3A">
        <w:rPr>
          <w:rFonts w:asciiTheme="minorHAnsi" w:hAnsiTheme="minorHAnsi" w:cstheme="minorHAnsi"/>
          <w:b/>
          <w:bCs/>
        </w:rPr>
        <w:t>Present</w:t>
      </w:r>
      <w:r>
        <w:rPr>
          <w:b/>
          <w:bCs/>
        </w:rPr>
        <w:t xml:space="preserve">: </w:t>
      </w:r>
      <w:r w:rsidR="007541DB">
        <w:rPr>
          <w:rFonts w:ascii="Calibri" w:hAnsi="Calibri" w:cs="Calibri"/>
          <w:sz w:val="22"/>
          <w:szCs w:val="22"/>
        </w:rPr>
        <w:t>Julie Jaconelli, Dovile Connor, Julie McKee, Roddy Gourl</w:t>
      </w:r>
      <w:r w:rsidR="00BE1785">
        <w:rPr>
          <w:rFonts w:ascii="Calibri" w:hAnsi="Calibri" w:cs="Calibri"/>
          <w:sz w:val="22"/>
          <w:szCs w:val="22"/>
        </w:rPr>
        <w:t>e</w:t>
      </w:r>
      <w:r w:rsidR="007541DB">
        <w:rPr>
          <w:rFonts w:ascii="Calibri" w:hAnsi="Calibri" w:cs="Calibri"/>
          <w:sz w:val="22"/>
          <w:szCs w:val="22"/>
        </w:rPr>
        <w:t>y</w:t>
      </w:r>
      <w:r w:rsidR="008721DC">
        <w:rPr>
          <w:rFonts w:ascii="Calibri" w:hAnsi="Calibri" w:cs="Calibri"/>
          <w:sz w:val="22"/>
          <w:szCs w:val="22"/>
        </w:rPr>
        <w:t>,</w:t>
      </w:r>
      <w:r w:rsidR="007541DB">
        <w:rPr>
          <w:rFonts w:ascii="Calibri" w:hAnsi="Calibri" w:cs="Calibri"/>
          <w:sz w:val="22"/>
          <w:szCs w:val="22"/>
        </w:rPr>
        <w:t xml:space="preserve"> </w:t>
      </w:r>
      <w:r w:rsidR="00BA4184">
        <w:rPr>
          <w:rFonts w:ascii="Calibri" w:hAnsi="Calibri" w:cs="Calibri"/>
          <w:sz w:val="22"/>
          <w:szCs w:val="22"/>
        </w:rPr>
        <w:t>Suzanne</w:t>
      </w:r>
      <w:r w:rsidR="007541DB">
        <w:rPr>
          <w:rFonts w:ascii="Calibri" w:hAnsi="Calibri" w:cs="Calibri"/>
          <w:sz w:val="22"/>
          <w:szCs w:val="22"/>
        </w:rPr>
        <w:t xml:space="preserve"> Wilson</w:t>
      </w:r>
      <w:r w:rsidR="00BE1785">
        <w:rPr>
          <w:rFonts w:ascii="Calibri" w:hAnsi="Calibri" w:cs="Calibri"/>
          <w:sz w:val="22"/>
          <w:szCs w:val="22"/>
        </w:rPr>
        <w:t xml:space="preserve">, </w:t>
      </w:r>
      <w:r w:rsidR="00504C44">
        <w:rPr>
          <w:rFonts w:ascii="Calibri" w:hAnsi="Calibri" w:cs="Calibri"/>
          <w:sz w:val="22"/>
          <w:szCs w:val="22"/>
        </w:rPr>
        <w:t>Lesley Campbell</w:t>
      </w:r>
      <w:r w:rsidR="00BE1785">
        <w:rPr>
          <w:rFonts w:ascii="Calibri" w:hAnsi="Calibri" w:cs="Calibri"/>
          <w:sz w:val="22"/>
          <w:szCs w:val="22"/>
        </w:rPr>
        <w:t xml:space="preserve">, Katie </w:t>
      </w:r>
      <w:r w:rsidR="00BA4184">
        <w:rPr>
          <w:rFonts w:ascii="Calibri" w:hAnsi="Calibri" w:cs="Calibri"/>
          <w:sz w:val="22"/>
          <w:szCs w:val="22"/>
        </w:rPr>
        <w:t xml:space="preserve">Ryan, Jenny </w:t>
      </w:r>
      <w:r w:rsidR="004A16BC">
        <w:rPr>
          <w:rFonts w:ascii="Calibri" w:hAnsi="Calibri" w:cs="Calibri"/>
          <w:sz w:val="22"/>
          <w:szCs w:val="22"/>
        </w:rPr>
        <w:t xml:space="preserve">McPartland, </w:t>
      </w:r>
      <w:r w:rsidR="00CF3E8F">
        <w:rPr>
          <w:rFonts w:ascii="Calibri" w:hAnsi="Calibri" w:cs="Calibri"/>
          <w:sz w:val="22"/>
          <w:szCs w:val="22"/>
        </w:rPr>
        <w:t>Fozia Rana</w:t>
      </w:r>
      <w:r w:rsidR="004A16BC">
        <w:rPr>
          <w:rFonts w:ascii="Calibri" w:hAnsi="Calibri" w:cs="Calibri"/>
          <w:sz w:val="22"/>
          <w:szCs w:val="22"/>
        </w:rPr>
        <w:t xml:space="preserve">, Mrs McLaughland, </w:t>
      </w:r>
      <w:r w:rsidR="00757DEA">
        <w:rPr>
          <w:rFonts w:ascii="Calibri" w:hAnsi="Calibri" w:cs="Calibri"/>
          <w:sz w:val="22"/>
          <w:szCs w:val="22"/>
        </w:rPr>
        <w:t>Mrs Lawson</w:t>
      </w:r>
      <w:r w:rsidR="00D851B0">
        <w:rPr>
          <w:rFonts w:ascii="Calibri" w:hAnsi="Calibri" w:cs="Calibri"/>
          <w:sz w:val="22"/>
          <w:szCs w:val="22"/>
        </w:rPr>
        <w:t>,</w:t>
      </w:r>
      <w:r w:rsidR="00757DEA">
        <w:rPr>
          <w:rFonts w:ascii="Calibri" w:hAnsi="Calibri" w:cs="Calibri"/>
          <w:sz w:val="22"/>
          <w:szCs w:val="22"/>
        </w:rPr>
        <w:t xml:space="preserve"> Joanne Rae</w:t>
      </w:r>
      <w:r w:rsidR="007F682A">
        <w:rPr>
          <w:rFonts w:ascii="Calibri" w:hAnsi="Calibri" w:cs="Calibri"/>
          <w:sz w:val="22"/>
          <w:szCs w:val="22"/>
        </w:rPr>
        <w:t xml:space="preserve">, </w:t>
      </w:r>
      <w:r w:rsidR="002006CF">
        <w:rPr>
          <w:rFonts w:ascii="Calibri" w:hAnsi="Calibri" w:cs="Calibri"/>
          <w:sz w:val="22"/>
          <w:szCs w:val="22"/>
        </w:rPr>
        <w:t>Gillian McCallum.</w:t>
      </w:r>
    </w:p>
    <w:p w14:paraId="5DBF882E" w14:textId="77777777" w:rsidR="009E4C3A" w:rsidRDefault="009E4C3A" w:rsidP="009E4C3A">
      <w:pPr>
        <w:pStyle w:val="NormalWeb"/>
        <w:spacing w:before="0" w:beforeAutospacing="0" w:after="0" w:afterAutospacing="0"/>
        <w:rPr>
          <w:b/>
          <w:bCs/>
        </w:rPr>
      </w:pPr>
    </w:p>
    <w:p w14:paraId="524377FD" w14:textId="15B9DEF5" w:rsidR="007E5A4A" w:rsidRDefault="007541DB" w:rsidP="007E5A4A">
      <w:pPr>
        <w:rPr>
          <w:i/>
          <w:iCs/>
        </w:rPr>
      </w:pPr>
      <w:r>
        <w:rPr>
          <w:i/>
          <w:iCs/>
        </w:rPr>
        <w:t xml:space="preserve"> </w:t>
      </w:r>
      <w:r w:rsidR="007E5A4A">
        <w:rPr>
          <w:i/>
          <w:iCs/>
        </w:rPr>
        <w:t>(All meetings are currently virtual; therefore, this list may not be 100% accurate due to attendees not signing in. Every effort is made to record names as they enter the meeting, however, due to the nature of virtual meetings, this is not always possible.)</w:t>
      </w:r>
    </w:p>
    <w:p w14:paraId="38BED117" w14:textId="3A6014EF" w:rsidR="007541DB" w:rsidRPr="009A2DB4" w:rsidRDefault="007E5A4A" w:rsidP="007541DB">
      <w:pPr>
        <w:pStyle w:val="NormalWeb"/>
        <w:spacing w:before="0" w:beforeAutospacing="0" w:after="0" w:afterAutospacing="0"/>
        <w:rPr>
          <w:rFonts w:ascii="Calibri" w:hAnsi="Calibri" w:cs="Calibri"/>
          <w:sz w:val="22"/>
          <w:szCs w:val="22"/>
        </w:rPr>
      </w:pPr>
      <w:r w:rsidRPr="009E4C3A">
        <w:rPr>
          <w:rFonts w:asciiTheme="minorHAnsi" w:hAnsiTheme="minorHAnsi" w:cstheme="minorHAnsi"/>
          <w:b/>
          <w:bCs/>
        </w:rPr>
        <w:t>Apologies</w:t>
      </w:r>
      <w:r>
        <w:rPr>
          <w:b/>
          <w:bCs/>
        </w:rPr>
        <w:t xml:space="preserve">: </w:t>
      </w:r>
      <w:r w:rsidR="002006CF">
        <w:rPr>
          <w:rFonts w:ascii="Calibri" w:hAnsi="Calibri" w:cs="Calibri"/>
          <w:sz w:val="22"/>
          <w:szCs w:val="22"/>
        </w:rPr>
        <w:t xml:space="preserve">Judith Wilson, </w:t>
      </w:r>
      <w:r w:rsidR="00712DFF">
        <w:rPr>
          <w:rFonts w:ascii="Calibri" w:hAnsi="Calibri" w:cs="Calibri"/>
          <w:sz w:val="22"/>
          <w:szCs w:val="22"/>
        </w:rPr>
        <w:t>Julie Work</w:t>
      </w:r>
    </w:p>
    <w:p w14:paraId="7B966EBD" w14:textId="77777777" w:rsidR="00CD73BC" w:rsidRDefault="00CD73BC" w:rsidP="00CD73BC">
      <w:pPr>
        <w:rPr>
          <w:b/>
          <w:bCs/>
          <w:u w:val="single"/>
        </w:rPr>
      </w:pPr>
    </w:p>
    <w:p w14:paraId="505FFCAE" w14:textId="26BB541C" w:rsidR="00CD73BC" w:rsidRDefault="00CD73BC" w:rsidP="00CD73BC">
      <w:pPr>
        <w:rPr>
          <w:b/>
          <w:bCs/>
          <w:u w:val="single"/>
        </w:rPr>
      </w:pPr>
      <w:r>
        <w:rPr>
          <w:b/>
          <w:bCs/>
          <w:u w:val="single"/>
        </w:rPr>
        <w:t>ADOPTION OF MINUTES FROM PREVIOUS PARENT COUNCIL MEETING</w:t>
      </w:r>
    </w:p>
    <w:p w14:paraId="0D6D8890" w14:textId="1EDE8901" w:rsidR="00CD73BC" w:rsidRDefault="00CD73BC" w:rsidP="00CD73BC">
      <w:r>
        <w:t xml:space="preserve">Minutes from Parent Council meeting dated </w:t>
      </w:r>
      <w:r w:rsidR="00712DFF">
        <w:t>Monday 16</w:t>
      </w:r>
      <w:r w:rsidR="00712DFF" w:rsidRPr="00712DFF">
        <w:rPr>
          <w:vertAlign w:val="superscript"/>
        </w:rPr>
        <w:t>th</w:t>
      </w:r>
      <w:r w:rsidR="00712DFF">
        <w:t xml:space="preserve"> May</w:t>
      </w:r>
      <w:r>
        <w:t xml:space="preserve"> agreed to be an accurate representation of events. </w:t>
      </w:r>
    </w:p>
    <w:p w14:paraId="44D12C7F" w14:textId="29480F13" w:rsidR="00A76AD7" w:rsidRDefault="00CD73BC" w:rsidP="007E5A4A">
      <w:pPr>
        <w:rPr>
          <w:rFonts w:ascii="Calibri" w:hAnsi="Calibri" w:cs="Calibri"/>
        </w:rPr>
      </w:pPr>
      <w:r w:rsidRPr="008E2D8D">
        <w:t>Proposed by</w:t>
      </w:r>
      <w:r w:rsidR="008E2D8D">
        <w:t xml:space="preserve"> </w:t>
      </w:r>
      <w:proofErr w:type="spellStart"/>
      <w:r w:rsidR="00712DFF">
        <w:rPr>
          <w:rFonts w:ascii="Calibri" w:hAnsi="Calibri" w:cs="Calibri"/>
        </w:rPr>
        <w:t>Do</w:t>
      </w:r>
      <w:r w:rsidR="00D851B0">
        <w:rPr>
          <w:rFonts w:ascii="Calibri" w:hAnsi="Calibri" w:cs="Calibri"/>
        </w:rPr>
        <w:t>v</w:t>
      </w:r>
      <w:r w:rsidR="00712DFF">
        <w:rPr>
          <w:rFonts w:ascii="Calibri" w:hAnsi="Calibri" w:cs="Calibri"/>
        </w:rPr>
        <w:t>ile</w:t>
      </w:r>
      <w:proofErr w:type="spellEnd"/>
      <w:r w:rsidR="00712DFF">
        <w:rPr>
          <w:rFonts w:ascii="Calibri" w:hAnsi="Calibri" w:cs="Calibri"/>
        </w:rPr>
        <w:t xml:space="preserve"> Connor</w:t>
      </w:r>
      <w:r w:rsidR="00BE1785">
        <w:rPr>
          <w:rFonts w:ascii="Calibri" w:hAnsi="Calibri" w:cs="Calibri"/>
        </w:rPr>
        <w:t>, s</w:t>
      </w:r>
      <w:r w:rsidR="009A2DB4">
        <w:rPr>
          <w:rFonts w:ascii="Calibri" w:hAnsi="Calibri" w:cs="Calibri"/>
        </w:rPr>
        <w:t>econded by</w:t>
      </w:r>
      <w:r w:rsidR="00BE1785">
        <w:rPr>
          <w:rFonts w:ascii="Calibri" w:hAnsi="Calibri" w:cs="Calibri"/>
        </w:rPr>
        <w:t xml:space="preserve"> </w:t>
      </w:r>
      <w:r w:rsidR="00712DFF">
        <w:rPr>
          <w:rFonts w:ascii="Calibri" w:hAnsi="Calibri" w:cs="Calibri"/>
        </w:rPr>
        <w:t>Jenny McPartland</w:t>
      </w:r>
      <w:r w:rsidR="007541DB">
        <w:rPr>
          <w:rFonts w:ascii="Calibri" w:hAnsi="Calibri" w:cs="Calibri"/>
        </w:rPr>
        <w:t>. Minutes adopted.</w:t>
      </w:r>
    </w:p>
    <w:p w14:paraId="18F56A51" w14:textId="1BB5BF90" w:rsidR="00E20AEE" w:rsidRDefault="00E20AEE" w:rsidP="007E5A4A">
      <w:pPr>
        <w:rPr>
          <w:rFonts w:ascii="Calibri" w:hAnsi="Calibri" w:cs="Calibri"/>
        </w:rPr>
      </w:pPr>
    </w:p>
    <w:p w14:paraId="46B598D3" w14:textId="3563410C" w:rsidR="009A6356" w:rsidRPr="006415F7" w:rsidRDefault="005130A7" w:rsidP="006415F7">
      <w:pPr>
        <w:rPr>
          <w:b/>
          <w:bCs/>
          <w:u w:val="single"/>
        </w:rPr>
      </w:pPr>
      <w:r>
        <w:rPr>
          <w:b/>
          <w:bCs/>
          <w:u w:val="single"/>
        </w:rPr>
        <w:t>OUTSTANDING ISSUES REVIEW</w:t>
      </w:r>
    </w:p>
    <w:p w14:paraId="1BEF03D1" w14:textId="77777777" w:rsidR="00D851B0" w:rsidRDefault="00D851B0" w:rsidP="00840373">
      <w:pPr>
        <w:spacing w:after="0" w:line="240" w:lineRule="auto"/>
        <w:rPr>
          <w:b/>
          <w:bCs/>
        </w:rPr>
      </w:pPr>
    </w:p>
    <w:p w14:paraId="1284167D" w14:textId="2B7E00BC" w:rsidR="009657C9" w:rsidRPr="00B800EE" w:rsidRDefault="005270BE" w:rsidP="00840373">
      <w:pPr>
        <w:spacing w:after="0" w:line="240" w:lineRule="auto"/>
        <w:rPr>
          <w:b/>
          <w:bCs/>
        </w:rPr>
      </w:pPr>
      <w:r w:rsidRPr="00B800EE">
        <w:rPr>
          <w:b/>
          <w:bCs/>
        </w:rPr>
        <w:t>Roads and Parking</w:t>
      </w:r>
    </w:p>
    <w:p w14:paraId="38F7BFE1" w14:textId="4C5EA9B4" w:rsidR="006D31CC" w:rsidRPr="00B800EE" w:rsidRDefault="001D292F" w:rsidP="00BD27EC">
      <w:pPr>
        <w:spacing w:after="0" w:line="240" w:lineRule="auto"/>
      </w:pPr>
      <w:r>
        <w:t xml:space="preserve">Cllr Linton has confirmed the EAC contact </w:t>
      </w:r>
      <w:r w:rsidR="00931C7B">
        <w:t>is now</w:t>
      </w:r>
      <w:r>
        <w:t xml:space="preserve"> Hugh Gilbert. </w:t>
      </w:r>
      <w:r w:rsidR="00520690">
        <w:t xml:space="preserve">Road markings have been done on Woodside Avenue entrance. No date </w:t>
      </w:r>
      <w:r w:rsidR="00931C7B">
        <w:t xml:space="preserve">yet for dropping the kerbs or installing bollards inside the school grounds. </w:t>
      </w:r>
    </w:p>
    <w:p w14:paraId="7C201689" w14:textId="77777777" w:rsidR="00931C7B" w:rsidRDefault="00931C7B" w:rsidP="00BD27EC">
      <w:pPr>
        <w:spacing w:after="0" w:line="240" w:lineRule="auto"/>
        <w:rPr>
          <w:b/>
          <w:bCs/>
          <w:u w:val="single"/>
        </w:rPr>
      </w:pPr>
    </w:p>
    <w:p w14:paraId="0FEA52FA" w14:textId="77777777" w:rsidR="00D851B0" w:rsidRDefault="00D851B0" w:rsidP="00BD27EC">
      <w:pPr>
        <w:spacing w:after="0" w:line="240" w:lineRule="auto"/>
        <w:rPr>
          <w:b/>
          <w:bCs/>
          <w:u w:val="single"/>
        </w:rPr>
      </w:pPr>
    </w:p>
    <w:p w14:paraId="249E62BF" w14:textId="77777777" w:rsidR="00D851B0" w:rsidRDefault="00D851B0" w:rsidP="00BD27EC">
      <w:pPr>
        <w:spacing w:after="0" w:line="240" w:lineRule="auto"/>
        <w:rPr>
          <w:b/>
          <w:bCs/>
          <w:u w:val="single"/>
        </w:rPr>
      </w:pPr>
    </w:p>
    <w:p w14:paraId="42C250CC" w14:textId="3B722265" w:rsidR="00062105" w:rsidRPr="00B800EE" w:rsidRDefault="00D53AC2" w:rsidP="00BD27EC">
      <w:pPr>
        <w:spacing w:after="0" w:line="240" w:lineRule="auto"/>
      </w:pPr>
      <w:r w:rsidRPr="00B800EE">
        <w:rPr>
          <w:b/>
          <w:bCs/>
          <w:u w:val="single"/>
        </w:rPr>
        <w:t>AGENDA</w:t>
      </w:r>
    </w:p>
    <w:p w14:paraId="07EA0DC0" w14:textId="77777777" w:rsidR="00CA1C39" w:rsidRPr="00B800EE" w:rsidRDefault="00CA1C39">
      <w:pPr>
        <w:rPr>
          <w:b/>
          <w:bCs/>
          <w:u w:val="single"/>
        </w:rPr>
      </w:pPr>
    </w:p>
    <w:p w14:paraId="4205272F" w14:textId="304CA887" w:rsidR="00EC0614" w:rsidRPr="00B800EE" w:rsidRDefault="00AB3B76">
      <w:pPr>
        <w:rPr>
          <w:b/>
          <w:bCs/>
          <w:u w:val="single"/>
        </w:rPr>
      </w:pPr>
      <w:r w:rsidRPr="00B800EE">
        <w:rPr>
          <w:b/>
          <w:bCs/>
          <w:u w:val="single"/>
        </w:rPr>
        <w:t>HEADTEACHER REPORT</w:t>
      </w:r>
    </w:p>
    <w:p w14:paraId="4D21E73E" w14:textId="577E58FE" w:rsidR="00E20AEE" w:rsidRPr="00B800EE" w:rsidRDefault="00931C7B" w:rsidP="00E20AEE">
      <w:pPr>
        <w:spacing w:after="0" w:line="240" w:lineRule="auto"/>
        <w:rPr>
          <w:rFonts w:ascii="Calibri" w:eastAsia="Times New Roman" w:hAnsi="Calibri" w:cs="Calibri"/>
          <w:lang w:val="en-GB" w:eastAsia="en-GB"/>
        </w:rPr>
      </w:pPr>
      <w:r>
        <w:rPr>
          <w:rFonts w:ascii="Calibri" w:eastAsia="Times New Roman" w:hAnsi="Calibri" w:cs="Calibri"/>
          <w:b/>
          <w:bCs/>
          <w:lang w:val="en-GB" w:eastAsia="en-GB"/>
        </w:rPr>
        <w:t>Education Scotland Recovery</w:t>
      </w:r>
    </w:p>
    <w:p w14:paraId="0AFF618B" w14:textId="56CBC5AA" w:rsidR="007106CF" w:rsidRPr="00B800EE" w:rsidRDefault="00C83E74" w:rsidP="00E20AEE">
      <w:pPr>
        <w:spacing w:after="0" w:line="240" w:lineRule="auto"/>
        <w:rPr>
          <w:rFonts w:ascii="Calibri" w:eastAsia="Times New Roman" w:hAnsi="Calibri" w:cs="Calibri"/>
          <w:lang w:val="en-GB" w:eastAsia="en-GB"/>
        </w:rPr>
      </w:pPr>
      <w:r>
        <w:rPr>
          <w:rFonts w:ascii="Calibri" w:eastAsia="Times New Roman" w:hAnsi="Calibri" w:cs="Calibri"/>
          <w:lang w:val="en-GB" w:eastAsia="en-GB"/>
        </w:rPr>
        <w:t xml:space="preserve">The Education Recovery Scotland team visited the school over two days. The first day was an informal meeting where the school senior management team led a presentation to showcase </w:t>
      </w:r>
      <w:r w:rsidR="007106CF">
        <w:rPr>
          <w:rFonts w:ascii="Calibri" w:eastAsia="Times New Roman" w:hAnsi="Calibri" w:cs="Calibri"/>
          <w:lang w:val="en-GB" w:eastAsia="en-GB"/>
        </w:rPr>
        <w:t>the school’s focus and to direct the conversation towards our efforts during and since the pandemic.</w:t>
      </w:r>
      <w:r w:rsidR="00CC14F6">
        <w:rPr>
          <w:rFonts w:ascii="Calibri" w:eastAsia="Times New Roman" w:hAnsi="Calibri" w:cs="Calibri"/>
          <w:lang w:val="en-GB" w:eastAsia="en-GB"/>
        </w:rPr>
        <w:t xml:space="preserve"> The second day was </w:t>
      </w:r>
      <w:r w:rsidR="00D851B0">
        <w:rPr>
          <w:rFonts w:ascii="Calibri" w:eastAsia="Times New Roman" w:hAnsi="Calibri" w:cs="Calibri"/>
          <w:lang w:val="en-GB" w:eastAsia="en-GB"/>
        </w:rPr>
        <w:t>evidence</w:t>
      </w:r>
      <w:r w:rsidR="00CC14F6">
        <w:rPr>
          <w:rFonts w:ascii="Calibri" w:eastAsia="Times New Roman" w:hAnsi="Calibri" w:cs="Calibri"/>
          <w:lang w:val="en-GB" w:eastAsia="en-GB"/>
        </w:rPr>
        <w:t xml:space="preserve"> gathering exercise which involved talking to the staff and </w:t>
      </w:r>
      <w:r w:rsidR="00A85891">
        <w:rPr>
          <w:rFonts w:ascii="Calibri" w:eastAsia="Times New Roman" w:hAnsi="Calibri" w:cs="Calibri"/>
          <w:lang w:val="en-GB" w:eastAsia="en-GB"/>
        </w:rPr>
        <w:t xml:space="preserve">children. The overall feedback was positive and that Gargieston had made them feel very welcome. </w:t>
      </w:r>
      <w:r w:rsidR="00D851B0">
        <w:rPr>
          <w:rFonts w:ascii="Calibri" w:eastAsia="Times New Roman" w:hAnsi="Calibri" w:cs="Calibri"/>
          <w:lang w:val="en-GB" w:eastAsia="en-GB"/>
        </w:rPr>
        <w:t>Also noted was</w:t>
      </w:r>
      <w:r w:rsidR="00042A9D">
        <w:rPr>
          <w:rFonts w:ascii="Calibri" w:eastAsia="Times New Roman" w:hAnsi="Calibri" w:cs="Calibri"/>
          <w:lang w:val="en-GB" w:eastAsia="en-GB"/>
        </w:rPr>
        <w:t xml:space="preserve"> the sense of pride in </w:t>
      </w:r>
      <w:r w:rsidR="00042A9D">
        <w:rPr>
          <w:rFonts w:ascii="Calibri" w:eastAsia="Times New Roman" w:hAnsi="Calibri" w:cs="Calibri"/>
          <w:lang w:val="en-GB" w:eastAsia="en-GB"/>
        </w:rPr>
        <w:lastRenderedPageBreak/>
        <w:t xml:space="preserve">the Rights Respecting School Award and a community feel within such a larger </w:t>
      </w:r>
      <w:r w:rsidR="00E17E13">
        <w:rPr>
          <w:rFonts w:ascii="Calibri" w:eastAsia="Times New Roman" w:hAnsi="Calibri" w:cs="Calibri"/>
          <w:lang w:val="en-GB" w:eastAsia="en-GB"/>
        </w:rPr>
        <w:t>school</w:t>
      </w:r>
      <w:r w:rsidR="00D851B0">
        <w:rPr>
          <w:rFonts w:ascii="Calibri" w:eastAsia="Times New Roman" w:hAnsi="Calibri" w:cs="Calibri"/>
          <w:lang w:val="en-GB" w:eastAsia="en-GB"/>
        </w:rPr>
        <w:t>. This</w:t>
      </w:r>
      <w:r w:rsidR="00E17E13">
        <w:rPr>
          <w:rFonts w:ascii="Calibri" w:eastAsia="Times New Roman" w:hAnsi="Calibri" w:cs="Calibri"/>
          <w:lang w:val="en-GB" w:eastAsia="en-GB"/>
        </w:rPr>
        <w:t xml:space="preserve"> was </w:t>
      </w:r>
      <w:r w:rsidR="009D0F8A">
        <w:rPr>
          <w:rFonts w:ascii="Calibri" w:eastAsia="Times New Roman" w:hAnsi="Calibri" w:cs="Calibri"/>
          <w:lang w:val="en-GB" w:eastAsia="en-GB"/>
        </w:rPr>
        <w:t xml:space="preserve">a delight to see. </w:t>
      </w:r>
      <w:r w:rsidR="00503846">
        <w:rPr>
          <w:rFonts w:ascii="Calibri" w:eastAsia="Times New Roman" w:hAnsi="Calibri" w:cs="Calibri"/>
          <w:lang w:val="en-GB" w:eastAsia="en-GB"/>
        </w:rPr>
        <w:t xml:space="preserve">The word of the visit was “awesome” used by </w:t>
      </w:r>
      <w:r w:rsidR="00D851B0">
        <w:rPr>
          <w:rFonts w:ascii="Calibri" w:eastAsia="Times New Roman" w:hAnsi="Calibri" w:cs="Calibri"/>
          <w:lang w:val="en-GB" w:eastAsia="en-GB"/>
        </w:rPr>
        <w:t>many</w:t>
      </w:r>
      <w:r w:rsidR="00503846">
        <w:rPr>
          <w:rFonts w:ascii="Calibri" w:eastAsia="Times New Roman" w:hAnsi="Calibri" w:cs="Calibri"/>
          <w:lang w:val="en-GB" w:eastAsia="en-GB"/>
        </w:rPr>
        <w:t xml:space="preserve"> of </w:t>
      </w:r>
      <w:r w:rsidR="00D851B0">
        <w:rPr>
          <w:rFonts w:ascii="Calibri" w:eastAsia="Times New Roman" w:hAnsi="Calibri" w:cs="Calibri"/>
          <w:lang w:val="en-GB" w:eastAsia="en-GB"/>
        </w:rPr>
        <w:t xml:space="preserve">the </w:t>
      </w:r>
      <w:r w:rsidR="00503846">
        <w:rPr>
          <w:rFonts w:ascii="Calibri" w:eastAsia="Times New Roman" w:hAnsi="Calibri" w:cs="Calibri"/>
          <w:lang w:val="en-GB" w:eastAsia="en-GB"/>
        </w:rPr>
        <w:t>children to describe their experience at Gargieston.</w:t>
      </w:r>
    </w:p>
    <w:p w14:paraId="27E51865" w14:textId="024DD71C" w:rsidR="00E20AEE" w:rsidRPr="00B800EE" w:rsidRDefault="00E20AEE" w:rsidP="00E20AEE">
      <w:pPr>
        <w:spacing w:after="0" w:line="240" w:lineRule="auto"/>
        <w:rPr>
          <w:rFonts w:ascii="Calibri" w:eastAsia="Times New Roman" w:hAnsi="Calibri" w:cs="Calibri"/>
          <w:lang w:val="en-GB" w:eastAsia="en-GB"/>
        </w:rPr>
      </w:pPr>
      <w:r w:rsidRPr="00B800EE">
        <w:rPr>
          <w:rFonts w:ascii="Calibri" w:eastAsia="Times New Roman" w:hAnsi="Calibri" w:cs="Calibri"/>
          <w:lang w:val="en-GB" w:eastAsia="en-GB"/>
        </w:rPr>
        <w:t> </w:t>
      </w:r>
    </w:p>
    <w:p w14:paraId="70A0C387" w14:textId="77777777" w:rsidR="00D851B0" w:rsidRDefault="00D851B0" w:rsidP="00E20AEE">
      <w:pPr>
        <w:spacing w:after="0" w:line="240" w:lineRule="auto"/>
        <w:rPr>
          <w:rFonts w:ascii="Calibri" w:eastAsia="Times New Roman" w:hAnsi="Calibri" w:cs="Calibri"/>
          <w:b/>
          <w:lang w:val="en-GB" w:eastAsia="en-GB"/>
        </w:rPr>
      </w:pPr>
    </w:p>
    <w:p w14:paraId="615EB21C" w14:textId="0D82DE8F" w:rsidR="00577ABE" w:rsidRDefault="00503846" w:rsidP="00E20AEE">
      <w:pPr>
        <w:spacing w:after="0" w:line="240" w:lineRule="auto"/>
        <w:rPr>
          <w:rFonts w:ascii="Calibri" w:eastAsia="Times New Roman" w:hAnsi="Calibri" w:cs="Calibri"/>
          <w:b/>
          <w:lang w:val="en-GB" w:eastAsia="en-GB"/>
        </w:rPr>
      </w:pPr>
      <w:r>
        <w:rPr>
          <w:rFonts w:ascii="Calibri" w:eastAsia="Times New Roman" w:hAnsi="Calibri" w:cs="Calibri"/>
          <w:b/>
          <w:lang w:val="en-GB" w:eastAsia="en-GB"/>
        </w:rPr>
        <w:t>Staffing</w:t>
      </w:r>
    </w:p>
    <w:p w14:paraId="59BC2CCD" w14:textId="42E2CD6C" w:rsidR="009F0757" w:rsidRPr="00B800EE" w:rsidRDefault="00503846" w:rsidP="00E20AEE">
      <w:pPr>
        <w:spacing w:after="0" w:line="240" w:lineRule="auto"/>
        <w:rPr>
          <w:rFonts w:ascii="Calibri" w:eastAsia="Times New Roman" w:hAnsi="Calibri" w:cs="Calibri"/>
          <w:b/>
          <w:lang w:val="en-GB" w:eastAsia="en-GB"/>
        </w:rPr>
      </w:pPr>
      <w:r>
        <w:t xml:space="preserve">There is going to be 16 classes for the next academic year which includes Mrs McKee, Mrs Lawson and the new deputy head teaching across the week. </w:t>
      </w:r>
      <w:r w:rsidR="00CD71D5">
        <w:t>We are interviewing for the D</w:t>
      </w:r>
      <w:r w:rsidR="00D851B0">
        <w:t>HT</w:t>
      </w:r>
      <w:r w:rsidR="00CD71D5">
        <w:t xml:space="preserve"> post on 22</w:t>
      </w:r>
      <w:r w:rsidR="00CD71D5" w:rsidRPr="00CD71D5">
        <w:rPr>
          <w:vertAlign w:val="superscript"/>
        </w:rPr>
        <w:t>nd</w:t>
      </w:r>
      <w:r w:rsidR="00CD71D5">
        <w:t xml:space="preserve"> June </w:t>
      </w:r>
      <w:r w:rsidR="00D16F1E">
        <w:t xml:space="preserve">with the go ahead for </w:t>
      </w:r>
      <w:r w:rsidR="00D851B0">
        <w:t>face-to-face</w:t>
      </w:r>
      <w:r w:rsidR="00D16F1E">
        <w:t xml:space="preserve"> interviews. Miss Kinnard is staying</w:t>
      </w:r>
      <w:r w:rsidR="00D851B0">
        <w:t xml:space="preserve"> on alongside</w:t>
      </w:r>
      <w:r w:rsidR="00684CE3">
        <w:t xml:space="preserve"> Miss </w:t>
      </w:r>
      <w:proofErr w:type="spellStart"/>
      <w:r w:rsidR="00684CE3">
        <w:t>Feigh</w:t>
      </w:r>
      <w:r w:rsidR="00D16F1E">
        <w:t>an</w:t>
      </w:r>
      <w:proofErr w:type="spellEnd"/>
      <w:r w:rsidR="00D851B0">
        <w:t>.</w:t>
      </w:r>
      <w:r w:rsidR="00D16F1E">
        <w:t xml:space="preserve"> </w:t>
      </w:r>
      <w:r w:rsidR="00D851B0">
        <w:t>Mr.</w:t>
      </w:r>
      <w:r w:rsidR="00D16F1E">
        <w:t xml:space="preserve"> Dearie is returning</w:t>
      </w:r>
      <w:r w:rsidR="00D851B0">
        <w:t xml:space="preserve"> for 2022/2023 session.</w:t>
      </w:r>
    </w:p>
    <w:p w14:paraId="577AAC2A" w14:textId="182BB93A" w:rsidR="00507D72" w:rsidRPr="00B800EE" w:rsidRDefault="00507D72" w:rsidP="00E20AEE">
      <w:pPr>
        <w:spacing w:after="0" w:line="240" w:lineRule="auto"/>
        <w:rPr>
          <w:rFonts w:ascii="Calibri" w:eastAsia="Times New Roman" w:hAnsi="Calibri" w:cs="Calibri"/>
          <w:b/>
          <w:lang w:val="en-GB" w:eastAsia="en-GB"/>
        </w:rPr>
      </w:pPr>
    </w:p>
    <w:p w14:paraId="3B322359" w14:textId="77777777" w:rsidR="00D851B0" w:rsidRDefault="00D851B0" w:rsidP="00E20AEE">
      <w:pPr>
        <w:spacing w:after="0" w:line="240" w:lineRule="auto"/>
        <w:rPr>
          <w:rFonts w:ascii="Calibri" w:eastAsia="Times New Roman" w:hAnsi="Calibri" w:cs="Calibri"/>
          <w:b/>
          <w:lang w:val="en-GB" w:eastAsia="en-GB"/>
        </w:rPr>
      </w:pPr>
    </w:p>
    <w:p w14:paraId="606DA41C" w14:textId="626AEDD0" w:rsidR="00507D72" w:rsidRPr="00B800EE" w:rsidRDefault="009E595C" w:rsidP="00E20AEE">
      <w:pPr>
        <w:spacing w:after="0" w:line="240" w:lineRule="auto"/>
        <w:rPr>
          <w:rFonts w:ascii="Calibri" w:eastAsia="Times New Roman" w:hAnsi="Calibri" w:cs="Calibri"/>
          <w:b/>
          <w:lang w:val="en-GB" w:eastAsia="en-GB"/>
        </w:rPr>
      </w:pPr>
      <w:r>
        <w:rPr>
          <w:rFonts w:ascii="Calibri" w:eastAsia="Times New Roman" w:hAnsi="Calibri" w:cs="Calibri"/>
          <w:b/>
          <w:lang w:val="en-GB" w:eastAsia="en-GB"/>
        </w:rPr>
        <w:t>Football Team</w:t>
      </w:r>
    </w:p>
    <w:p w14:paraId="6D8F37B3" w14:textId="1439C9A9" w:rsidR="008E7B44" w:rsidRPr="00B800EE" w:rsidRDefault="009E595C" w:rsidP="00E20AEE">
      <w:pPr>
        <w:spacing w:after="0" w:line="240" w:lineRule="auto"/>
        <w:rPr>
          <w:rFonts w:ascii="Calibri" w:eastAsia="Times New Roman" w:hAnsi="Calibri" w:cs="Calibri"/>
          <w:bCs/>
          <w:lang w:val="en-GB" w:eastAsia="en-GB"/>
        </w:rPr>
      </w:pPr>
      <w:r>
        <w:rPr>
          <w:rFonts w:ascii="Calibri" w:eastAsia="Times New Roman" w:hAnsi="Calibri" w:cs="Calibri"/>
          <w:bCs/>
          <w:lang w:val="en-GB" w:eastAsia="en-GB"/>
        </w:rPr>
        <w:t xml:space="preserve">Mr Smith is fully intending on </w:t>
      </w:r>
      <w:r w:rsidR="00684CE3">
        <w:rPr>
          <w:rFonts w:ascii="Calibri" w:eastAsia="Times New Roman" w:hAnsi="Calibri" w:cs="Calibri"/>
          <w:bCs/>
          <w:lang w:val="en-GB" w:eastAsia="en-GB"/>
        </w:rPr>
        <w:t xml:space="preserve">resuming the </w:t>
      </w:r>
      <w:bookmarkStart w:id="0" w:name="_GoBack"/>
      <w:bookmarkEnd w:id="0"/>
      <w:r w:rsidR="00EA1C17">
        <w:rPr>
          <w:rFonts w:ascii="Calibri" w:eastAsia="Times New Roman" w:hAnsi="Calibri" w:cs="Calibri"/>
          <w:bCs/>
          <w:lang w:val="en-GB" w:eastAsia="en-GB"/>
        </w:rPr>
        <w:t>football team next term.</w:t>
      </w:r>
    </w:p>
    <w:p w14:paraId="115F9749" w14:textId="372B696B" w:rsidR="00507D72" w:rsidRPr="00B800EE" w:rsidRDefault="00507D72" w:rsidP="00E20AEE">
      <w:pPr>
        <w:spacing w:after="0" w:line="240" w:lineRule="auto"/>
        <w:rPr>
          <w:rFonts w:ascii="Calibri" w:eastAsia="Times New Roman" w:hAnsi="Calibri" w:cs="Calibri"/>
          <w:b/>
          <w:lang w:val="en-GB" w:eastAsia="en-GB"/>
        </w:rPr>
      </w:pPr>
    </w:p>
    <w:p w14:paraId="2504D84F" w14:textId="77777777" w:rsidR="00D851B0" w:rsidRDefault="00D851B0" w:rsidP="00E20AEE">
      <w:pPr>
        <w:spacing w:after="0" w:line="240" w:lineRule="auto"/>
        <w:rPr>
          <w:rFonts w:ascii="Calibri" w:eastAsia="Times New Roman" w:hAnsi="Calibri" w:cs="Calibri"/>
          <w:b/>
          <w:lang w:val="en-GB" w:eastAsia="en-GB"/>
        </w:rPr>
      </w:pPr>
    </w:p>
    <w:p w14:paraId="3FE3B373" w14:textId="6A283EF9" w:rsidR="00EA1C17" w:rsidRDefault="00EA1C17" w:rsidP="00E20AEE">
      <w:pPr>
        <w:spacing w:after="0" w:line="240" w:lineRule="auto"/>
        <w:rPr>
          <w:rFonts w:ascii="Calibri" w:eastAsia="Times New Roman" w:hAnsi="Calibri" w:cs="Calibri"/>
          <w:b/>
          <w:lang w:val="en-GB" w:eastAsia="en-GB"/>
        </w:rPr>
      </w:pPr>
      <w:r>
        <w:rPr>
          <w:rFonts w:ascii="Calibri" w:eastAsia="Times New Roman" w:hAnsi="Calibri" w:cs="Calibri"/>
          <w:b/>
          <w:lang w:val="en-GB" w:eastAsia="en-GB"/>
        </w:rPr>
        <w:t>Bump up Day</w:t>
      </w:r>
    </w:p>
    <w:p w14:paraId="1D68192C" w14:textId="688051BA" w:rsidR="00EA1C17" w:rsidRPr="00EA1C17" w:rsidRDefault="00EA1C17" w:rsidP="00E20AEE">
      <w:pPr>
        <w:spacing w:after="0" w:line="240" w:lineRule="auto"/>
        <w:rPr>
          <w:rFonts w:ascii="Calibri" w:eastAsia="Times New Roman" w:hAnsi="Calibri" w:cs="Calibri"/>
          <w:bCs/>
          <w:lang w:val="en-GB" w:eastAsia="en-GB"/>
        </w:rPr>
      </w:pPr>
      <w:r>
        <w:rPr>
          <w:rFonts w:ascii="Calibri" w:eastAsia="Times New Roman" w:hAnsi="Calibri" w:cs="Calibri"/>
          <w:bCs/>
          <w:lang w:val="en-GB" w:eastAsia="en-GB"/>
        </w:rPr>
        <w:t xml:space="preserve">We are looking at doing a short bump up </w:t>
      </w:r>
      <w:r w:rsidR="00F42BC6">
        <w:rPr>
          <w:rFonts w:ascii="Calibri" w:eastAsia="Times New Roman" w:hAnsi="Calibri" w:cs="Calibri"/>
          <w:bCs/>
          <w:lang w:val="en-GB" w:eastAsia="en-GB"/>
        </w:rPr>
        <w:t>session on Friday 24</w:t>
      </w:r>
      <w:r w:rsidR="00F42BC6" w:rsidRPr="00F42BC6">
        <w:rPr>
          <w:rFonts w:ascii="Calibri" w:eastAsia="Times New Roman" w:hAnsi="Calibri" w:cs="Calibri"/>
          <w:bCs/>
          <w:vertAlign w:val="superscript"/>
          <w:lang w:val="en-GB" w:eastAsia="en-GB"/>
        </w:rPr>
        <w:t>th</w:t>
      </w:r>
      <w:r w:rsidR="00F42BC6">
        <w:rPr>
          <w:rFonts w:ascii="Calibri" w:eastAsia="Times New Roman" w:hAnsi="Calibri" w:cs="Calibri"/>
          <w:bCs/>
          <w:lang w:val="en-GB" w:eastAsia="en-GB"/>
        </w:rPr>
        <w:t xml:space="preserve"> June for the children to meet their new class teacher.</w:t>
      </w:r>
    </w:p>
    <w:p w14:paraId="4F8BDBD8" w14:textId="3D9A7105" w:rsidR="004234A7" w:rsidRPr="00B800EE" w:rsidRDefault="004234A7" w:rsidP="00E20AEE">
      <w:pPr>
        <w:spacing w:after="0" w:line="240" w:lineRule="auto"/>
        <w:rPr>
          <w:rFonts w:ascii="Calibri" w:eastAsia="Times New Roman" w:hAnsi="Calibri" w:cs="Calibri"/>
          <w:lang w:val="en-GB" w:eastAsia="en-GB"/>
        </w:rPr>
      </w:pPr>
    </w:p>
    <w:p w14:paraId="78D3595C" w14:textId="77777777" w:rsidR="00D851B0" w:rsidRDefault="00D851B0" w:rsidP="00E20AEE">
      <w:pPr>
        <w:spacing w:after="0" w:line="240" w:lineRule="auto"/>
        <w:rPr>
          <w:rFonts w:ascii="Calibri" w:eastAsia="Times New Roman" w:hAnsi="Calibri" w:cs="Calibri"/>
          <w:b/>
          <w:lang w:val="en-GB" w:eastAsia="en-GB"/>
        </w:rPr>
      </w:pPr>
    </w:p>
    <w:p w14:paraId="6DA8D6A4" w14:textId="683FF628" w:rsidR="009F0757" w:rsidRPr="00B800EE" w:rsidRDefault="00F42BC6" w:rsidP="00E20AEE">
      <w:pPr>
        <w:spacing w:after="0" w:line="240" w:lineRule="auto"/>
        <w:rPr>
          <w:rFonts w:ascii="Calibri" w:eastAsia="Times New Roman" w:hAnsi="Calibri" w:cs="Calibri"/>
          <w:b/>
          <w:lang w:val="en-GB" w:eastAsia="en-GB"/>
        </w:rPr>
      </w:pPr>
      <w:r>
        <w:rPr>
          <w:rFonts w:ascii="Calibri" w:eastAsia="Times New Roman" w:hAnsi="Calibri" w:cs="Calibri"/>
          <w:b/>
          <w:lang w:val="en-GB" w:eastAsia="en-GB"/>
        </w:rPr>
        <w:t>Wider Achievements Recognition</w:t>
      </w:r>
    </w:p>
    <w:p w14:paraId="27E4DBEA" w14:textId="45EB2039" w:rsidR="001E4A48" w:rsidRPr="00B800EE" w:rsidRDefault="003233C1" w:rsidP="00E20AEE">
      <w:pPr>
        <w:spacing w:after="0" w:line="240" w:lineRule="auto"/>
        <w:rPr>
          <w:rFonts w:ascii="Calibri" w:eastAsia="Times New Roman" w:hAnsi="Calibri" w:cs="Calibri"/>
          <w:lang w:val="en-GB" w:eastAsia="en-GB"/>
        </w:rPr>
      </w:pPr>
      <w:r>
        <w:rPr>
          <w:rFonts w:ascii="Calibri" w:eastAsia="Times New Roman" w:hAnsi="Calibri" w:cs="Calibri"/>
          <w:lang w:val="en-GB" w:eastAsia="en-GB"/>
        </w:rPr>
        <w:t>Due to the success out with school for our children</w:t>
      </w:r>
      <w:r w:rsidR="00D851B0">
        <w:rPr>
          <w:rFonts w:ascii="Calibri" w:eastAsia="Times New Roman" w:hAnsi="Calibri" w:cs="Calibri"/>
          <w:lang w:val="en-GB" w:eastAsia="en-GB"/>
        </w:rPr>
        <w:t>,</w:t>
      </w:r>
      <w:r>
        <w:rPr>
          <w:rFonts w:ascii="Calibri" w:eastAsia="Times New Roman" w:hAnsi="Calibri" w:cs="Calibri"/>
          <w:lang w:val="en-GB" w:eastAsia="en-GB"/>
        </w:rPr>
        <w:t xml:space="preserve"> we need to have a think about how we go about organising the recognition system. Monday’s assembly took 75mins as Mrs McKee was certain to not leave anyone out. A more structured timetable to be looked at so not </w:t>
      </w:r>
      <w:r w:rsidR="00DA7413">
        <w:rPr>
          <w:rFonts w:ascii="Calibri" w:eastAsia="Times New Roman" w:hAnsi="Calibri" w:cs="Calibri"/>
          <w:lang w:val="en-GB" w:eastAsia="en-GB"/>
        </w:rPr>
        <w:t xml:space="preserve">everything happening all at the same assembly. </w:t>
      </w:r>
    </w:p>
    <w:p w14:paraId="6B90F21E" w14:textId="49621C1F" w:rsidR="00D60E95" w:rsidRDefault="00D60E95" w:rsidP="00F90F69">
      <w:pPr>
        <w:spacing w:after="0" w:line="240" w:lineRule="auto"/>
        <w:rPr>
          <w:rFonts w:ascii="Calibri" w:eastAsia="Times New Roman" w:hAnsi="Calibri" w:cs="Calibri"/>
          <w:bCs/>
          <w:lang w:val="en-GB" w:eastAsia="en-GB"/>
        </w:rPr>
      </w:pPr>
    </w:p>
    <w:p w14:paraId="39228B7B" w14:textId="77777777" w:rsidR="00D851B0" w:rsidRDefault="00D851B0" w:rsidP="00F90F69">
      <w:pPr>
        <w:spacing w:after="0" w:line="240" w:lineRule="auto"/>
        <w:rPr>
          <w:rFonts w:ascii="Calibri" w:eastAsia="Times New Roman" w:hAnsi="Calibri" w:cs="Calibri"/>
          <w:b/>
          <w:lang w:val="en-GB" w:eastAsia="en-GB"/>
        </w:rPr>
      </w:pPr>
    </w:p>
    <w:p w14:paraId="5FFF11EA" w14:textId="5F180FC9" w:rsidR="000D5ADB" w:rsidRDefault="000D5ADB" w:rsidP="00F90F69">
      <w:pPr>
        <w:spacing w:after="0" w:line="240" w:lineRule="auto"/>
        <w:rPr>
          <w:rFonts w:ascii="Calibri" w:eastAsia="Times New Roman" w:hAnsi="Calibri" w:cs="Calibri"/>
          <w:b/>
          <w:lang w:val="en-GB" w:eastAsia="en-GB"/>
        </w:rPr>
      </w:pPr>
      <w:r>
        <w:rPr>
          <w:rFonts w:ascii="Calibri" w:eastAsia="Times New Roman" w:hAnsi="Calibri" w:cs="Calibri"/>
          <w:b/>
          <w:lang w:val="en-GB" w:eastAsia="en-GB"/>
        </w:rPr>
        <w:t>Communication Channels</w:t>
      </w:r>
    </w:p>
    <w:p w14:paraId="575F3033" w14:textId="7E3D6C89" w:rsidR="000D5ADB" w:rsidRPr="000D5ADB" w:rsidRDefault="00C329C4" w:rsidP="00F90F69">
      <w:pPr>
        <w:spacing w:after="0" w:line="240" w:lineRule="auto"/>
        <w:rPr>
          <w:rFonts w:ascii="Calibri" w:eastAsia="Times New Roman" w:hAnsi="Calibri" w:cs="Calibri"/>
          <w:bCs/>
          <w:lang w:val="en-GB" w:eastAsia="en-GB"/>
        </w:rPr>
      </w:pPr>
      <w:r>
        <w:rPr>
          <w:rFonts w:ascii="Calibri" w:eastAsia="Times New Roman" w:hAnsi="Calibri" w:cs="Calibri"/>
          <w:bCs/>
          <w:lang w:val="en-GB" w:eastAsia="en-GB"/>
        </w:rPr>
        <w:t xml:space="preserve">Gargieston are making good use of the school app for short information for parents. Larger information files will continue to be sent via email. </w:t>
      </w:r>
      <w:r w:rsidR="006E5D7D">
        <w:rPr>
          <w:rFonts w:ascii="Calibri" w:eastAsia="Times New Roman" w:hAnsi="Calibri" w:cs="Calibri"/>
          <w:bCs/>
          <w:lang w:val="en-GB" w:eastAsia="en-GB"/>
        </w:rPr>
        <w:t xml:space="preserve">All photographs will go on the blog. If EAC send things out to every school regardless of </w:t>
      </w:r>
      <w:r w:rsidR="00D851B0">
        <w:rPr>
          <w:rFonts w:ascii="Calibri" w:eastAsia="Times New Roman" w:hAnsi="Calibri" w:cs="Calibri"/>
          <w:bCs/>
          <w:lang w:val="en-GB" w:eastAsia="en-GB"/>
        </w:rPr>
        <w:t>size,</w:t>
      </w:r>
      <w:r w:rsidR="006E5D7D">
        <w:rPr>
          <w:rFonts w:ascii="Calibri" w:eastAsia="Times New Roman" w:hAnsi="Calibri" w:cs="Calibri"/>
          <w:bCs/>
          <w:lang w:val="en-GB" w:eastAsia="en-GB"/>
        </w:rPr>
        <w:t xml:space="preserve"> they will use the app for ease. </w:t>
      </w:r>
    </w:p>
    <w:p w14:paraId="23899ECA" w14:textId="77777777" w:rsidR="00242082" w:rsidRPr="00B800EE" w:rsidRDefault="00242082" w:rsidP="009E4C3A">
      <w:pPr>
        <w:spacing w:after="0" w:line="240" w:lineRule="auto"/>
        <w:rPr>
          <w:rFonts w:ascii="Calibri" w:eastAsia="Times New Roman" w:hAnsi="Calibri" w:cs="Calibri"/>
          <w:b/>
          <w:lang w:val="en-GB" w:eastAsia="en-GB"/>
        </w:rPr>
      </w:pPr>
    </w:p>
    <w:p w14:paraId="7BD0143B" w14:textId="77777777" w:rsidR="00D851B0" w:rsidRDefault="00D851B0" w:rsidP="009E4C3A">
      <w:pPr>
        <w:spacing w:after="0" w:line="240" w:lineRule="auto"/>
        <w:rPr>
          <w:rFonts w:ascii="Calibri" w:eastAsia="Times New Roman" w:hAnsi="Calibri" w:cs="Calibri"/>
          <w:b/>
          <w:lang w:val="en-GB" w:eastAsia="en-GB"/>
        </w:rPr>
      </w:pPr>
    </w:p>
    <w:p w14:paraId="0B7305C4" w14:textId="1579C6E6" w:rsidR="007E2D00" w:rsidRPr="00B800EE" w:rsidRDefault="007E2D00" w:rsidP="009E4C3A">
      <w:pPr>
        <w:spacing w:after="0" w:line="240" w:lineRule="auto"/>
        <w:rPr>
          <w:rFonts w:ascii="Calibri" w:eastAsia="Times New Roman" w:hAnsi="Calibri" w:cs="Calibri"/>
          <w:b/>
          <w:lang w:val="en-GB" w:eastAsia="en-GB"/>
        </w:rPr>
      </w:pPr>
      <w:r w:rsidRPr="00B800EE">
        <w:rPr>
          <w:rFonts w:ascii="Calibri" w:eastAsia="Times New Roman" w:hAnsi="Calibri" w:cs="Calibri"/>
          <w:b/>
          <w:lang w:val="en-GB" w:eastAsia="en-GB"/>
        </w:rPr>
        <w:t>AOB</w:t>
      </w:r>
    </w:p>
    <w:p w14:paraId="7FA7E623" w14:textId="6734B8E9" w:rsidR="005320D4" w:rsidRPr="00B800EE" w:rsidRDefault="005320D4" w:rsidP="009E4C3A">
      <w:pPr>
        <w:spacing w:after="0" w:line="240" w:lineRule="auto"/>
        <w:rPr>
          <w:rFonts w:ascii="Calibri" w:eastAsia="Times New Roman" w:hAnsi="Calibri" w:cs="Calibri"/>
          <w:b/>
          <w:lang w:val="en-GB" w:eastAsia="en-GB"/>
        </w:rPr>
      </w:pPr>
    </w:p>
    <w:p w14:paraId="5C052195" w14:textId="61FDF754" w:rsidR="005320D4" w:rsidRPr="00025B23" w:rsidRDefault="00025B23" w:rsidP="009E4C3A">
      <w:pPr>
        <w:spacing w:after="0" w:line="240" w:lineRule="auto"/>
        <w:rPr>
          <w:rFonts w:ascii="Calibri" w:eastAsia="Times New Roman" w:hAnsi="Calibri" w:cs="Calibri"/>
          <w:b/>
          <w:lang w:val="en-GB" w:eastAsia="en-GB"/>
        </w:rPr>
      </w:pPr>
      <w:r>
        <w:rPr>
          <w:rFonts w:ascii="Calibri" w:eastAsia="Times New Roman" w:hAnsi="Calibri" w:cs="Calibri"/>
          <w:b/>
          <w:lang w:val="en-GB" w:eastAsia="en-GB"/>
        </w:rPr>
        <w:t xml:space="preserve">P7 </w:t>
      </w:r>
      <w:r w:rsidR="005320D4" w:rsidRPr="00B800EE">
        <w:rPr>
          <w:rFonts w:ascii="Calibri" w:eastAsia="Times New Roman" w:hAnsi="Calibri" w:cs="Calibri"/>
          <w:b/>
          <w:lang w:val="en-GB" w:eastAsia="en-GB"/>
        </w:rPr>
        <w:t xml:space="preserve">– </w:t>
      </w:r>
      <w:r>
        <w:rPr>
          <w:rFonts w:ascii="Calibri" w:eastAsia="Times New Roman" w:hAnsi="Calibri" w:cs="Calibri"/>
          <w:bCs/>
          <w:lang w:val="en-GB" w:eastAsia="en-GB"/>
        </w:rPr>
        <w:t>P7 Grange visits have been going well</w:t>
      </w:r>
      <w:r w:rsidR="00C3709F" w:rsidRPr="00B800EE">
        <w:rPr>
          <w:rFonts w:ascii="Calibri" w:eastAsia="Times New Roman" w:hAnsi="Calibri" w:cs="Calibri"/>
          <w:bCs/>
          <w:lang w:val="en-GB" w:eastAsia="en-GB"/>
        </w:rPr>
        <w:t>.</w:t>
      </w:r>
    </w:p>
    <w:p w14:paraId="52BC145C" w14:textId="77777777" w:rsidR="0092550D" w:rsidRPr="00B800EE" w:rsidRDefault="0092550D" w:rsidP="009E4C3A">
      <w:pPr>
        <w:spacing w:after="0" w:line="240" w:lineRule="auto"/>
        <w:rPr>
          <w:rFonts w:ascii="Calibri" w:eastAsia="Times New Roman" w:hAnsi="Calibri" w:cs="Calibri"/>
          <w:bCs/>
          <w:lang w:val="en-GB" w:eastAsia="en-GB"/>
        </w:rPr>
      </w:pPr>
    </w:p>
    <w:p w14:paraId="7210A34D" w14:textId="77777777" w:rsidR="00D851B0" w:rsidRDefault="00D851B0">
      <w:pPr>
        <w:rPr>
          <w:b/>
          <w:bCs/>
        </w:rPr>
      </w:pPr>
    </w:p>
    <w:p w14:paraId="07792CE1" w14:textId="74451214" w:rsidR="00FD12B1" w:rsidRPr="00B800EE" w:rsidRDefault="00FD12B1">
      <w:r w:rsidRPr="00B800EE">
        <w:rPr>
          <w:b/>
          <w:bCs/>
        </w:rPr>
        <w:t xml:space="preserve">PC Chair </w:t>
      </w:r>
      <w:r w:rsidR="00C3709F" w:rsidRPr="00B800EE">
        <w:rPr>
          <w:b/>
          <w:bCs/>
        </w:rPr>
        <w:t>post -</w:t>
      </w:r>
      <w:r w:rsidRPr="00B800EE">
        <w:rPr>
          <w:b/>
          <w:bCs/>
        </w:rPr>
        <w:t xml:space="preserve"> </w:t>
      </w:r>
      <w:r w:rsidRPr="00B800EE">
        <w:t>Mr</w:t>
      </w:r>
      <w:r w:rsidR="008721DC" w:rsidRPr="00B800EE">
        <w:t>s Jaconelli will stand down as C</w:t>
      </w:r>
      <w:r w:rsidRPr="00B800EE">
        <w:t>hair at the end of thi</w:t>
      </w:r>
      <w:r w:rsidR="008721DC" w:rsidRPr="00B800EE">
        <w:t>s year.</w:t>
      </w:r>
      <w:r w:rsidR="00025B23">
        <w:t xml:space="preserve"> </w:t>
      </w:r>
      <w:r w:rsidR="00FD0A0B">
        <w:t xml:space="preserve">Summer meeting </w:t>
      </w:r>
      <w:r w:rsidR="00FC695C">
        <w:t xml:space="preserve">scheduled </w:t>
      </w:r>
      <w:r w:rsidR="00FD0A0B">
        <w:t xml:space="preserve">with the current team to discuss moving forward. Thank you for all your hard </w:t>
      </w:r>
      <w:r w:rsidR="00FC695C">
        <w:t>work,</w:t>
      </w:r>
      <w:r w:rsidR="00FD0A0B">
        <w:t xml:space="preserve"> Julie Jaconelli.</w:t>
      </w:r>
    </w:p>
    <w:p w14:paraId="03E38E13" w14:textId="77777777" w:rsidR="00FC695C" w:rsidRDefault="00FC695C"/>
    <w:p w14:paraId="67CB5FF1" w14:textId="18D3795C" w:rsidR="0022742D" w:rsidRPr="00B800EE" w:rsidRDefault="0022742D">
      <w:r w:rsidRPr="00B800EE">
        <w:t>Meeting closed</w:t>
      </w:r>
      <w:r w:rsidR="008721DC" w:rsidRPr="00B800EE">
        <w:t xml:space="preserve"> at </w:t>
      </w:r>
      <w:r w:rsidR="00FD0A0B">
        <w:t>8pm</w:t>
      </w:r>
    </w:p>
    <w:p w14:paraId="0EDF79A8" w14:textId="0B764D08" w:rsidR="008721DC" w:rsidRPr="00B800EE" w:rsidRDefault="008721DC">
      <w:r w:rsidRPr="00B800EE">
        <w:t xml:space="preserve">Next </w:t>
      </w:r>
      <w:r w:rsidR="005A3BA8" w:rsidRPr="00B800EE">
        <w:t xml:space="preserve">meeting </w:t>
      </w:r>
      <w:r w:rsidR="00FD0A0B">
        <w:t>will be Annual General Meeting.</w:t>
      </w:r>
      <w:r w:rsidR="00FC695C">
        <w:t xml:space="preserve"> Date to be confirmed.</w:t>
      </w:r>
    </w:p>
    <w:p w14:paraId="52648CE0" w14:textId="394788C8" w:rsidR="0022742D" w:rsidRPr="00B800EE" w:rsidRDefault="009E4C3A" w:rsidP="0022742D">
      <w:pPr>
        <w:spacing w:line="256" w:lineRule="auto"/>
        <w:rPr>
          <w:lang w:val="en-GB"/>
        </w:rPr>
      </w:pPr>
      <w:r w:rsidRPr="00B800EE">
        <w:lastRenderedPageBreak/>
        <w:t>T</w:t>
      </w:r>
      <w:r w:rsidR="0022742D" w:rsidRPr="00B800EE">
        <w:t>o contact the parent council please email:</w:t>
      </w:r>
    </w:p>
    <w:p w14:paraId="5755291B" w14:textId="67525EA2" w:rsidR="00F20CEF" w:rsidRPr="00B800EE" w:rsidRDefault="00684CE3" w:rsidP="005A3BA8">
      <w:pPr>
        <w:spacing w:after="200" w:line="240" w:lineRule="auto"/>
      </w:pPr>
      <w:hyperlink r:id="rId8" w:history="1">
        <w:r w:rsidR="0022742D" w:rsidRPr="00B800EE">
          <w:rPr>
            <w:rFonts w:ascii="Calibri" w:hAnsi="Calibri" w:cs="Calibri"/>
            <w:u w:val="single"/>
            <w:lang w:val="en-GB" w:eastAsia="en-GB"/>
          </w:rPr>
          <w:t>gargiestonparentcouncil@gmail.com</w:t>
        </w:r>
      </w:hyperlink>
    </w:p>
    <w:sectPr w:rsidR="00F20CEF" w:rsidRPr="00B800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B20FD"/>
    <w:multiLevelType w:val="hybridMultilevel"/>
    <w:tmpl w:val="9036E2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26414BD0"/>
    <w:multiLevelType w:val="hybridMultilevel"/>
    <w:tmpl w:val="44E6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465C4"/>
    <w:multiLevelType w:val="multilevel"/>
    <w:tmpl w:val="A8E01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DC404B"/>
    <w:multiLevelType w:val="hybridMultilevel"/>
    <w:tmpl w:val="F060245C"/>
    <w:lvl w:ilvl="0" w:tplc="FCAAAF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A4A"/>
    <w:rsid w:val="00000F7A"/>
    <w:rsid w:val="00004000"/>
    <w:rsid w:val="00025B23"/>
    <w:rsid w:val="00026D6B"/>
    <w:rsid w:val="000410FB"/>
    <w:rsid w:val="00042A9D"/>
    <w:rsid w:val="00062105"/>
    <w:rsid w:val="00070640"/>
    <w:rsid w:val="0007247E"/>
    <w:rsid w:val="0007266E"/>
    <w:rsid w:val="000763DF"/>
    <w:rsid w:val="000A0440"/>
    <w:rsid w:val="000A1F5F"/>
    <w:rsid w:val="000A5B71"/>
    <w:rsid w:val="000B0538"/>
    <w:rsid w:val="000B49E6"/>
    <w:rsid w:val="000C26AE"/>
    <w:rsid w:val="000D5ADB"/>
    <w:rsid w:val="000E08F6"/>
    <w:rsid w:val="000E1271"/>
    <w:rsid w:val="000E51A0"/>
    <w:rsid w:val="000F5367"/>
    <w:rsid w:val="000F63E0"/>
    <w:rsid w:val="0010124D"/>
    <w:rsid w:val="00114035"/>
    <w:rsid w:val="001258D3"/>
    <w:rsid w:val="00127933"/>
    <w:rsid w:val="00142C8C"/>
    <w:rsid w:val="00143FBF"/>
    <w:rsid w:val="00145D8A"/>
    <w:rsid w:val="00164587"/>
    <w:rsid w:val="001654D2"/>
    <w:rsid w:val="001767E8"/>
    <w:rsid w:val="00177AB5"/>
    <w:rsid w:val="00180609"/>
    <w:rsid w:val="001815ED"/>
    <w:rsid w:val="00182936"/>
    <w:rsid w:val="001940A1"/>
    <w:rsid w:val="00195EC1"/>
    <w:rsid w:val="001A53B5"/>
    <w:rsid w:val="001B31F1"/>
    <w:rsid w:val="001C0762"/>
    <w:rsid w:val="001C5795"/>
    <w:rsid w:val="001C59EE"/>
    <w:rsid w:val="001C68BF"/>
    <w:rsid w:val="001C6CB4"/>
    <w:rsid w:val="001C7922"/>
    <w:rsid w:val="001D292F"/>
    <w:rsid w:val="001E4A48"/>
    <w:rsid w:val="002006CF"/>
    <w:rsid w:val="002245C0"/>
    <w:rsid w:val="0022742D"/>
    <w:rsid w:val="00230182"/>
    <w:rsid w:val="00231ACB"/>
    <w:rsid w:val="00231FC1"/>
    <w:rsid w:val="00235455"/>
    <w:rsid w:val="00242082"/>
    <w:rsid w:val="00242D83"/>
    <w:rsid w:val="002608C9"/>
    <w:rsid w:val="0026442D"/>
    <w:rsid w:val="00271C63"/>
    <w:rsid w:val="00273F9D"/>
    <w:rsid w:val="0028539E"/>
    <w:rsid w:val="002C43B0"/>
    <w:rsid w:val="002D024F"/>
    <w:rsid w:val="002E7020"/>
    <w:rsid w:val="002F0682"/>
    <w:rsid w:val="002F7FD3"/>
    <w:rsid w:val="00301A4E"/>
    <w:rsid w:val="003051B3"/>
    <w:rsid w:val="003143D0"/>
    <w:rsid w:val="003233C1"/>
    <w:rsid w:val="00346D9B"/>
    <w:rsid w:val="0037037B"/>
    <w:rsid w:val="00371FF0"/>
    <w:rsid w:val="00372C90"/>
    <w:rsid w:val="00394F2A"/>
    <w:rsid w:val="003A691B"/>
    <w:rsid w:val="003B7C36"/>
    <w:rsid w:val="003D4F86"/>
    <w:rsid w:val="003E7032"/>
    <w:rsid w:val="003F71A8"/>
    <w:rsid w:val="004015BC"/>
    <w:rsid w:val="00401DC8"/>
    <w:rsid w:val="00413630"/>
    <w:rsid w:val="00414B5F"/>
    <w:rsid w:val="00416D25"/>
    <w:rsid w:val="004234A7"/>
    <w:rsid w:val="00432B4A"/>
    <w:rsid w:val="00433536"/>
    <w:rsid w:val="004359E2"/>
    <w:rsid w:val="00472D04"/>
    <w:rsid w:val="00494108"/>
    <w:rsid w:val="004A16BC"/>
    <w:rsid w:val="004A4995"/>
    <w:rsid w:val="004A5EA5"/>
    <w:rsid w:val="004A65D9"/>
    <w:rsid w:val="004C475D"/>
    <w:rsid w:val="004C7DDE"/>
    <w:rsid w:val="004D1D46"/>
    <w:rsid w:val="004E03A6"/>
    <w:rsid w:val="004F3B04"/>
    <w:rsid w:val="00503846"/>
    <w:rsid w:val="00504C44"/>
    <w:rsid w:val="00507D72"/>
    <w:rsid w:val="005130A7"/>
    <w:rsid w:val="0051516E"/>
    <w:rsid w:val="00516D4F"/>
    <w:rsid w:val="005204DB"/>
    <w:rsid w:val="00520690"/>
    <w:rsid w:val="00523DF3"/>
    <w:rsid w:val="005270BE"/>
    <w:rsid w:val="005320D4"/>
    <w:rsid w:val="00536760"/>
    <w:rsid w:val="005452E6"/>
    <w:rsid w:val="00553A6C"/>
    <w:rsid w:val="00563D90"/>
    <w:rsid w:val="00571450"/>
    <w:rsid w:val="00577ABE"/>
    <w:rsid w:val="005A2C17"/>
    <w:rsid w:val="005A3BA8"/>
    <w:rsid w:val="005A41B7"/>
    <w:rsid w:val="005A7D37"/>
    <w:rsid w:val="005D1E0D"/>
    <w:rsid w:val="005D3B95"/>
    <w:rsid w:val="005D559A"/>
    <w:rsid w:val="005E3D9E"/>
    <w:rsid w:val="005F7B0D"/>
    <w:rsid w:val="0060253E"/>
    <w:rsid w:val="006172DC"/>
    <w:rsid w:val="00620A64"/>
    <w:rsid w:val="00636AB6"/>
    <w:rsid w:val="006415F7"/>
    <w:rsid w:val="00650FCC"/>
    <w:rsid w:val="00651006"/>
    <w:rsid w:val="00664178"/>
    <w:rsid w:val="0066663E"/>
    <w:rsid w:val="00676474"/>
    <w:rsid w:val="00676DA1"/>
    <w:rsid w:val="00684CE3"/>
    <w:rsid w:val="006B0EFF"/>
    <w:rsid w:val="006B3BDA"/>
    <w:rsid w:val="006C0687"/>
    <w:rsid w:val="006D31CC"/>
    <w:rsid w:val="006E5D7D"/>
    <w:rsid w:val="006E5F36"/>
    <w:rsid w:val="006F57EF"/>
    <w:rsid w:val="007106CF"/>
    <w:rsid w:val="00712B8B"/>
    <w:rsid w:val="00712DFF"/>
    <w:rsid w:val="007135FD"/>
    <w:rsid w:val="007307F4"/>
    <w:rsid w:val="007446CE"/>
    <w:rsid w:val="00750EF2"/>
    <w:rsid w:val="00751D45"/>
    <w:rsid w:val="00753BBB"/>
    <w:rsid w:val="007541DB"/>
    <w:rsid w:val="00757DEA"/>
    <w:rsid w:val="00765D72"/>
    <w:rsid w:val="0077095C"/>
    <w:rsid w:val="00782AEC"/>
    <w:rsid w:val="007A6398"/>
    <w:rsid w:val="007B6DFA"/>
    <w:rsid w:val="007C2526"/>
    <w:rsid w:val="007C3813"/>
    <w:rsid w:val="007C7457"/>
    <w:rsid w:val="007D269C"/>
    <w:rsid w:val="007E2D00"/>
    <w:rsid w:val="007E5A4A"/>
    <w:rsid w:val="007F2653"/>
    <w:rsid w:val="007F682A"/>
    <w:rsid w:val="00821C79"/>
    <w:rsid w:val="00831D18"/>
    <w:rsid w:val="00831DA1"/>
    <w:rsid w:val="00835FA3"/>
    <w:rsid w:val="00840373"/>
    <w:rsid w:val="00841EC4"/>
    <w:rsid w:val="00850189"/>
    <w:rsid w:val="008570C3"/>
    <w:rsid w:val="00861A9A"/>
    <w:rsid w:val="0086447B"/>
    <w:rsid w:val="008666C7"/>
    <w:rsid w:val="00870EF4"/>
    <w:rsid w:val="008721DC"/>
    <w:rsid w:val="00875CB4"/>
    <w:rsid w:val="00884BBD"/>
    <w:rsid w:val="00884EE3"/>
    <w:rsid w:val="008865DB"/>
    <w:rsid w:val="00893DF0"/>
    <w:rsid w:val="008A3D5A"/>
    <w:rsid w:val="008B413E"/>
    <w:rsid w:val="008D3386"/>
    <w:rsid w:val="008E2D8D"/>
    <w:rsid w:val="008E34A1"/>
    <w:rsid w:val="008E57E5"/>
    <w:rsid w:val="008E7B44"/>
    <w:rsid w:val="009000C8"/>
    <w:rsid w:val="00924BC7"/>
    <w:rsid w:val="0092550D"/>
    <w:rsid w:val="00931C7B"/>
    <w:rsid w:val="00965590"/>
    <w:rsid w:val="009657C9"/>
    <w:rsid w:val="009729DA"/>
    <w:rsid w:val="0097470E"/>
    <w:rsid w:val="0098563D"/>
    <w:rsid w:val="0099253D"/>
    <w:rsid w:val="009A129A"/>
    <w:rsid w:val="009A2DB4"/>
    <w:rsid w:val="009A6356"/>
    <w:rsid w:val="009D0F8A"/>
    <w:rsid w:val="009E4C3A"/>
    <w:rsid w:val="009E53DB"/>
    <w:rsid w:val="009E595C"/>
    <w:rsid w:val="009F0757"/>
    <w:rsid w:val="00A017A8"/>
    <w:rsid w:val="00A07619"/>
    <w:rsid w:val="00A51FE8"/>
    <w:rsid w:val="00A73A92"/>
    <w:rsid w:val="00A754E6"/>
    <w:rsid w:val="00A75A54"/>
    <w:rsid w:val="00A76276"/>
    <w:rsid w:val="00A76AD7"/>
    <w:rsid w:val="00A85891"/>
    <w:rsid w:val="00A92CB2"/>
    <w:rsid w:val="00AB3B76"/>
    <w:rsid w:val="00AC57AE"/>
    <w:rsid w:val="00AD2AEE"/>
    <w:rsid w:val="00AD33C3"/>
    <w:rsid w:val="00AD6A73"/>
    <w:rsid w:val="00AD7FC2"/>
    <w:rsid w:val="00AF0EF2"/>
    <w:rsid w:val="00B03DA6"/>
    <w:rsid w:val="00B11AA9"/>
    <w:rsid w:val="00B22887"/>
    <w:rsid w:val="00B24541"/>
    <w:rsid w:val="00B25ED3"/>
    <w:rsid w:val="00B457F7"/>
    <w:rsid w:val="00B45CC0"/>
    <w:rsid w:val="00B52124"/>
    <w:rsid w:val="00B577F3"/>
    <w:rsid w:val="00B62870"/>
    <w:rsid w:val="00B63E28"/>
    <w:rsid w:val="00B700CB"/>
    <w:rsid w:val="00B72BEB"/>
    <w:rsid w:val="00B7326C"/>
    <w:rsid w:val="00B75368"/>
    <w:rsid w:val="00B7568D"/>
    <w:rsid w:val="00B800EE"/>
    <w:rsid w:val="00B80374"/>
    <w:rsid w:val="00B8289C"/>
    <w:rsid w:val="00B854CA"/>
    <w:rsid w:val="00B86C9E"/>
    <w:rsid w:val="00B9244C"/>
    <w:rsid w:val="00BA4184"/>
    <w:rsid w:val="00BB059E"/>
    <w:rsid w:val="00BB672F"/>
    <w:rsid w:val="00BD27EC"/>
    <w:rsid w:val="00BD2D2F"/>
    <w:rsid w:val="00BD5B47"/>
    <w:rsid w:val="00BE1785"/>
    <w:rsid w:val="00BE6C02"/>
    <w:rsid w:val="00BF3A2D"/>
    <w:rsid w:val="00BF6ED8"/>
    <w:rsid w:val="00C15A7E"/>
    <w:rsid w:val="00C16873"/>
    <w:rsid w:val="00C2445A"/>
    <w:rsid w:val="00C32592"/>
    <w:rsid w:val="00C329C4"/>
    <w:rsid w:val="00C3709F"/>
    <w:rsid w:val="00C37905"/>
    <w:rsid w:val="00C512A2"/>
    <w:rsid w:val="00C52DA3"/>
    <w:rsid w:val="00C67E7F"/>
    <w:rsid w:val="00C710A7"/>
    <w:rsid w:val="00C74C11"/>
    <w:rsid w:val="00C77020"/>
    <w:rsid w:val="00C83E74"/>
    <w:rsid w:val="00C859FA"/>
    <w:rsid w:val="00C93728"/>
    <w:rsid w:val="00C94BD5"/>
    <w:rsid w:val="00C9795E"/>
    <w:rsid w:val="00CA12B2"/>
    <w:rsid w:val="00CA1C39"/>
    <w:rsid w:val="00CB0D71"/>
    <w:rsid w:val="00CC14F6"/>
    <w:rsid w:val="00CC3496"/>
    <w:rsid w:val="00CD05C3"/>
    <w:rsid w:val="00CD115A"/>
    <w:rsid w:val="00CD71D5"/>
    <w:rsid w:val="00CD73BC"/>
    <w:rsid w:val="00CF3E8F"/>
    <w:rsid w:val="00D015EB"/>
    <w:rsid w:val="00D124E0"/>
    <w:rsid w:val="00D16F1E"/>
    <w:rsid w:val="00D274BF"/>
    <w:rsid w:val="00D30C95"/>
    <w:rsid w:val="00D35B86"/>
    <w:rsid w:val="00D45F94"/>
    <w:rsid w:val="00D472CC"/>
    <w:rsid w:val="00D53AC2"/>
    <w:rsid w:val="00D54969"/>
    <w:rsid w:val="00D60E95"/>
    <w:rsid w:val="00D63178"/>
    <w:rsid w:val="00D65EE5"/>
    <w:rsid w:val="00D851B0"/>
    <w:rsid w:val="00D903AE"/>
    <w:rsid w:val="00DA6C50"/>
    <w:rsid w:val="00DA7413"/>
    <w:rsid w:val="00DB4A13"/>
    <w:rsid w:val="00DC0364"/>
    <w:rsid w:val="00DC16F2"/>
    <w:rsid w:val="00DC1A42"/>
    <w:rsid w:val="00DC77F6"/>
    <w:rsid w:val="00DE2279"/>
    <w:rsid w:val="00E00F6F"/>
    <w:rsid w:val="00E034BD"/>
    <w:rsid w:val="00E0406B"/>
    <w:rsid w:val="00E07B0D"/>
    <w:rsid w:val="00E17E13"/>
    <w:rsid w:val="00E20694"/>
    <w:rsid w:val="00E20AEE"/>
    <w:rsid w:val="00E20B8E"/>
    <w:rsid w:val="00E3097D"/>
    <w:rsid w:val="00E40998"/>
    <w:rsid w:val="00E4374F"/>
    <w:rsid w:val="00E43960"/>
    <w:rsid w:val="00E44853"/>
    <w:rsid w:val="00E45159"/>
    <w:rsid w:val="00E4539A"/>
    <w:rsid w:val="00E50020"/>
    <w:rsid w:val="00E511F7"/>
    <w:rsid w:val="00E61B67"/>
    <w:rsid w:val="00E81AD5"/>
    <w:rsid w:val="00E82748"/>
    <w:rsid w:val="00E86065"/>
    <w:rsid w:val="00E86950"/>
    <w:rsid w:val="00E9042C"/>
    <w:rsid w:val="00E90BC5"/>
    <w:rsid w:val="00EA1C17"/>
    <w:rsid w:val="00EB268E"/>
    <w:rsid w:val="00EB4804"/>
    <w:rsid w:val="00EC0614"/>
    <w:rsid w:val="00EE048A"/>
    <w:rsid w:val="00EE0B2F"/>
    <w:rsid w:val="00F02FCC"/>
    <w:rsid w:val="00F20CEF"/>
    <w:rsid w:val="00F37530"/>
    <w:rsid w:val="00F42BC6"/>
    <w:rsid w:val="00F42BD7"/>
    <w:rsid w:val="00F44F83"/>
    <w:rsid w:val="00F468F7"/>
    <w:rsid w:val="00F513E9"/>
    <w:rsid w:val="00F526D2"/>
    <w:rsid w:val="00F57816"/>
    <w:rsid w:val="00F810D5"/>
    <w:rsid w:val="00F90F69"/>
    <w:rsid w:val="00FB096B"/>
    <w:rsid w:val="00FB3DE3"/>
    <w:rsid w:val="00FB5966"/>
    <w:rsid w:val="00FB79AA"/>
    <w:rsid w:val="00FC4BC9"/>
    <w:rsid w:val="00FC695C"/>
    <w:rsid w:val="00FD0A0B"/>
    <w:rsid w:val="00FD12B1"/>
    <w:rsid w:val="00FD5333"/>
    <w:rsid w:val="00FE1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7DBD"/>
  <w15:chartTrackingRefBased/>
  <w15:docId w15:val="{869184DE-EE80-4F57-BCDB-FD76F2BF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A4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7AE"/>
    <w:pPr>
      <w:ind w:left="720"/>
      <w:contextualSpacing/>
    </w:pPr>
  </w:style>
  <w:style w:type="paragraph" w:styleId="NormalWeb">
    <w:name w:val="Normal (Web)"/>
    <w:basedOn w:val="Normal"/>
    <w:uiPriority w:val="99"/>
    <w:unhideWhenUsed/>
    <w:rsid w:val="007541DB"/>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36298">
      <w:bodyDiv w:val="1"/>
      <w:marLeft w:val="0"/>
      <w:marRight w:val="0"/>
      <w:marTop w:val="0"/>
      <w:marBottom w:val="0"/>
      <w:divBdr>
        <w:top w:val="none" w:sz="0" w:space="0" w:color="auto"/>
        <w:left w:val="none" w:sz="0" w:space="0" w:color="auto"/>
        <w:bottom w:val="none" w:sz="0" w:space="0" w:color="auto"/>
        <w:right w:val="none" w:sz="0" w:space="0" w:color="auto"/>
      </w:divBdr>
    </w:div>
    <w:div w:id="828329034">
      <w:bodyDiv w:val="1"/>
      <w:marLeft w:val="0"/>
      <w:marRight w:val="0"/>
      <w:marTop w:val="0"/>
      <w:marBottom w:val="0"/>
      <w:divBdr>
        <w:top w:val="none" w:sz="0" w:space="0" w:color="auto"/>
        <w:left w:val="none" w:sz="0" w:space="0" w:color="auto"/>
        <w:bottom w:val="none" w:sz="0" w:space="0" w:color="auto"/>
        <w:right w:val="none" w:sz="0" w:space="0" w:color="auto"/>
      </w:divBdr>
    </w:div>
    <w:div w:id="935937643">
      <w:bodyDiv w:val="1"/>
      <w:marLeft w:val="0"/>
      <w:marRight w:val="0"/>
      <w:marTop w:val="0"/>
      <w:marBottom w:val="0"/>
      <w:divBdr>
        <w:top w:val="none" w:sz="0" w:space="0" w:color="auto"/>
        <w:left w:val="none" w:sz="0" w:space="0" w:color="auto"/>
        <w:bottom w:val="none" w:sz="0" w:space="0" w:color="auto"/>
        <w:right w:val="none" w:sz="0" w:space="0" w:color="auto"/>
      </w:divBdr>
    </w:div>
    <w:div w:id="998194005">
      <w:bodyDiv w:val="1"/>
      <w:marLeft w:val="0"/>
      <w:marRight w:val="0"/>
      <w:marTop w:val="0"/>
      <w:marBottom w:val="0"/>
      <w:divBdr>
        <w:top w:val="none" w:sz="0" w:space="0" w:color="auto"/>
        <w:left w:val="none" w:sz="0" w:space="0" w:color="auto"/>
        <w:bottom w:val="none" w:sz="0" w:space="0" w:color="auto"/>
        <w:right w:val="none" w:sz="0" w:space="0" w:color="auto"/>
      </w:divBdr>
    </w:div>
    <w:div w:id="138533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giestonparentcouncil@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806DDCA5243D4BAFFCDE2FDDB88EE0" ma:contentTypeVersion="14" ma:contentTypeDescription="Create a new document." ma:contentTypeScope="" ma:versionID="eca875f5796de89ee2c84b4a10b4efc9">
  <xsd:schema xmlns:xsd="http://www.w3.org/2001/XMLSchema" xmlns:xs="http://www.w3.org/2001/XMLSchema" xmlns:p="http://schemas.microsoft.com/office/2006/metadata/properties" xmlns:ns3="a7a0837e-ae3e-4b7b-bdff-355f45e01b92" xmlns:ns4="0123c990-3b2b-4622-a4f0-26075ea5129c" targetNamespace="http://schemas.microsoft.com/office/2006/metadata/properties" ma:root="true" ma:fieldsID="66052eb2a1bfd249233960e102efec59" ns3:_="" ns4:_="">
    <xsd:import namespace="a7a0837e-ae3e-4b7b-bdff-355f45e01b92"/>
    <xsd:import namespace="0123c990-3b2b-4622-a4f0-26075ea512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0837e-ae3e-4b7b-bdff-355f45e01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23c990-3b2b-4622-a4f0-26075ea512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81552-A032-4356-BE76-62B924CB1362}">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0123c990-3b2b-4622-a4f0-26075ea5129c"/>
    <ds:schemaRef ds:uri="a7a0837e-ae3e-4b7b-bdff-355f45e01b92"/>
    <ds:schemaRef ds:uri="http://purl.org/dc/elements/1.1/"/>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70FB7D0-6125-4D5A-8763-B30E2D76A1ED}">
  <ds:schemaRefs>
    <ds:schemaRef ds:uri="http://schemas.microsoft.com/sharepoint/v3/contenttype/forms"/>
  </ds:schemaRefs>
</ds:datastoreItem>
</file>

<file path=customXml/itemProps3.xml><?xml version="1.0" encoding="utf-8"?>
<ds:datastoreItem xmlns:ds="http://schemas.openxmlformats.org/officeDocument/2006/customXml" ds:itemID="{58971A1C-6554-482A-8D1A-AB4D1F6A4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0837e-ae3e-4b7b-bdff-355f45e01b92"/>
    <ds:schemaRef ds:uri="0123c990-3b2b-4622-a4f0-26075ea51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McPartland</dc:creator>
  <cp:keywords/>
  <dc:description/>
  <cp:lastModifiedBy>McKee, Julie</cp:lastModifiedBy>
  <cp:revision>3</cp:revision>
  <dcterms:created xsi:type="dcterms:W3CDTF">2022-08-29T09:41:00Z</dcterms:created>
  <dcterms:modified xsi:type="dcterms:W3CDTF">2022-08-29T09:43:00Z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0x0101009E806DDCA5243D4BAFFCDE2FDDB88EE0</vt:lpwstr>
  </property>
</Properties>
</file>