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EED83" w14:textId="5475DBB6" w:rsidR="007E5A4A" w:rsidRDefault="007E5A4A" w:rsidP="007E5A4A">
      <w:pPr>
        <w:jc w:val="center"/>
        <w:rPr>
          <w:b/>
          <w:bCs/>
        </w:rPr>
      </w:pPr>
      <w:bookmarkStart w:id="0" w:name="_GoBack"/>
      <w:bookmarkEnd w:id="0"/>
      <w:r>
        <w:rPr>
          <w:b/>
          <w:bCs/>
        </w:rPr>
        <w:t>Gargieston Primary School and Early Childhood Centre</w:t>
      </w:r>
    </w:p>
    <w:p w14:paraId="49AA83CB" w14:textId="77777777" w:rsidR="007E5A4A" w:rsidRDefault="007E5A4A" w:rsidP="007E5A4A">
      <w:pPr>
        <w:jc w:val="center"/>
        <w:rPr>
          <w:b/>
          <w:bCs/>
        </w:rPr>
      </w:pPr>
      <w:r>
        <w:rPr>
          <w:b/>
          <w:bCs/>
        </w:rPr>
        <w:t>Minutes of Parent Council Meeting</w:t>
      </w:r>
    </w:p>
    <w:p w14:paraId="2D8EEE58" w14:textId="0F63194C" w:rsidR="007E5A4A" w:rsidRDefault="00DC77F6" w:rsidP="007E5A4A">
      <w:pPr>
        <w:jc w:val="center"/>
        <w:rPr>
          <w:b/>
          <w:bCs/>
        </w:rPr>
      </w:pPr>
      <w:r>
        <w:rPr>
          <w:b/>
          <w:bCs/>
        </w:rPr>
        <w:t xml:space="preserve">Monday </w:t>
      </w:r>
      <w:r w:rsidR="004F0DE5">
        <w:rPr>
          <w:b/>
          <w:bCs/>
        </w:rPr>
        <w:t>26</w:t>
      </w:r>
      <w:r w:rsidR="00841EC4" w:rsidRPr="00841EC4">
        <w:rPr>
          <w:b/>
          <w:bCs/>
          <w:vertAlign w:val="superscript"/>
        </w:rPr>
        <w:t>th</w:t>
      </w:r>
      <w:r w:rsidR="00841EC4">
        <w:rPr>
          <w:b/>
          <w:bCs/>
        </w:rPr>
        <w:t xml:space="preserve"> </w:t>
      </w:r>
      <w:r w:rsidR="004F0DE5">
        <w:rPr>
          <w:b/>
          <w:bCs/>
        </w:rPr>
        <w:t>September</w:t>
      </w:r>
      <w:r>
        <w:rPr>
          <w:b/>
          <w:bCs/>
        </w:rPr>
        <w:t xml:space="preserve"> </w:t>
      </w:r>
      <w:r w:rsidR="00BE1785">
        <w:rPr>
          <w:b/>
          <w:bCs/>
        </w:rPr>
        <w:t>2022</w:t>
      </w:r>
    </w:p>
    <w:p w14:paraId="7AA635E8" w14:textId="41D15375" w:rsidR="007E5A4A" w:rsidRDefault="007E5A4A" w:rsidP="00AC5682">
      <w:pPr>
        <w:jc w:val="center"/>
        <w:rPr>
          <w:b/>
          <w:bCs/>
        </w:rPr>
      </w:pPr>
      <w:r>
        <w:rPr>
          <w:b/>
          <w:bCs/>
        </w:rPr>
        <w:t>7pm-</w:t>
      </w:r>
      <w:r w:rsidR="00841EC4">
        <w:rPr>
          <w:b/>
          <w:bCs/>
        </w:rPr>
        <w:t>8</w:t>
      </w:r>
      <w:r>
        <w:rPr>
          <w:b/>
          <w:bCs/>
        </w:rPr>
        <w:t>pm</w:t>
      </w:r>
    </w:p>
    <w:p w14:paraId="16AB14AE" w14:textId="166D648F" w:rsidR="007541DB" w:rsidRDefault="007E5A4A" w:rsidP="009E4C3A">
      <w:pPr>
        <w:pStyle w:val="NormalWeb"/>
        <w:spacing w:before="0" w:beforeAutospacing="0" w:after="0" w:afterAutospacing="0"/>
        <w:rPr>
          <w:rFonts w:ascii="Calibri" w:hAnsi="Calibri" w:cs="Calibri"/>
          <w:sz w:val="22"/>
          <w:szCs w:val="22"/>
        </w:rPr>
      </w:pPr>
      <w:r w:rsidRPr="009E4C3A">
        <w:rPr>
          <w:rFonts w:asciiTheme="minorHAnsi" w:hAnsiTheme="minorHAnsi" w:cstheme="minorHAnsi"/>
          <w:b/>
          <w:bCs/>
        </w:rPr>
        <w:t>Present</w:t>
      </w:r>
      <w:r>
        <w:rPr>
          <w:b/>
          <w:bCs/>
        </w:rPr>
        <w:t xml:space="preserve">: </w:t>
      </w:r>
      <w:r w:rsidR="00E54DBD">
        <w:rPr>
          <w:rFonts w:ascii="Calibri" w:hAnsi="Calibri" w:cs="Calibri"/>
          <w:sz w:val="22"/>
          <w:szCs w:val="22"/>
        </w:rPr>
        <w:t xml:space="preserve">Dovile Connor, Katie Ryan, Lesley Campbell, </w:t>
      </w:r>
      <w:r w:rsidR="00424F66">
        <w:rPr>
          <w:rFonts w:ascii="Calibri" w:hAnsi="Calibri" w:cs="Calibri"/>
          <w:sz w:val="22"/>
          <w:szCs w:val="22"/>
        </w:rPr>
        <w:t xml:space="preserve">Julie McKee, Shona Lawson, Cllr Adams, </w:t>
      </w:r>
      <w:r w:rsidR="00565370">
        <w:rPr>
          <w:rFonts w:ascii="Calibri" w:hAnsi="Calibri" w:cs="Calibri"/>
          <w:sz w:val="22"/>
          <w:szCs w:val="22"/>
        </w:rPr>
        <w:t>Cherith</w:t>
      </w:r>
      <w:r w:rsidR="00A52EE2">
        <w:rPr>
          <w:rFonts w:ascii="Calibri" w:hAnsi="Calibri" w:cs="Calibri"/>
          <w:sz w:val="22"/>
          <w:szCs w:val="22"/>
        </w:rPr>
        <w:t xml:space="preserve"> Long, Susan</w:t>
      </w:r>
      <w:r w:rsidR="00565370">
        <w:rPr>
          <w:rFonts w:ascii="Calibri" w:hAnsi="Calibri" w:cs="Calibri"/>
          <w:sz w:val="22"/>
          <w:szCs w:val="22"/>
        </w:rPr>
        <w:t xml:space="preserve"> Wilson, Jenny McPartland, </w:t>
      </w:r>
      <w:r w:rsidR="00CA3094">
        <w:rPr>
          <w:rFonts w:ascii="Calibri" w:hAnsi="Calibri" w:cs="Calibri"/>
          <w:sz w:val="22"/>
          <w:szCs w:val="22"/>
        </w:rPr>
        <w:t xml:space="preserve">Gillian Hudson, Jennifer Evans, Judith Wilson, Louise Hunter, </w:t>
      </w:r>
      <w:r w:rsidR="00852AB7">
        <w:rPr>
          <w:rFonts w:ascii="Calibri" w:hAnsi="Calibri" w:cs="Calibri"/>
          <w:sz w:val="22"/>
          <w:szCs w:val="22"/>
        </w:rPr>
        <w:t xml:space="preserve">Nikki Cowan, Sidra Ahmad, Jennifer Stewart, Mrs Murray, Roddy Gourlay, </w:t>
      </w:r>
      <w:r w:rsidR="00AD615E">
        <w:rPr>
          <w:rFonts w:ascii="Calibri" w:hAnsi="Calibri" w:cs="Calibri"/>
          <w:sz w:val="22"/>
          <w:szCs w:val="22"/>
        </w:rPr>
        <w:t>Kirsty Dow.</w:t>
      </w:r>
    </w:p>
    <w:p w14:paraId="5DBF882E" w14:textId="77777777" w:rsidR="009E4C3A" w:rsidRDefault="009E4C3A" w:rsidP="009E4C3A">
      <w:pPr>
        <w:pStyle w:val="NormalWeb"/>
        <w:spacing w:before="0" w:beforeAutospacing="0" w:after="0" w:afterAutospacing="0"/>
        <w:rPr>
          <w:b/>
          <w:bCs/>
        </w:rPr>
      </w:pPr>
    </w:p>
    <w:p w14:paraId="524377FD" w14:textId="15B9DEF5" w:rsidR="007E5A4A" w:rsidRDefault="007541DB" w:rsidP="007E5A4A">
      <w:pPr>
        <w:rPr>
          <w:i/>
          <w:iCs/>
        </w:rPr>
      </w:pPr>
      <w:r>
        <w:rPr>
          <w:i/>
          <w:iCs/>
        </w:rPr>
        <w:t xml:space="preserve"> </w:t>
      </w:r>
      <w:r w:rsidR="007E5A4A">
        <w:rPr>
          <w:i/>
          <w:iCs/>
        </w:rPr>
        <w:t>(All meetings are currently virtual; therefore, this list may not be 100% accurate due to attendees not signing in. Every effort is made to record names as they enter the meeting, however, due to the nature of virtual meetings, this is not always possible.)</w:t>
      </w:r>
    </w:p>
    <w:p w14:paraId="38BED117" w14:textId="5C5669AF" w:rsidR="007541DB" w:rsidRPr="009A2DB4" w:rsidRDefault="007E5A4A" w:rsidP="007541DB">
      <w:pPr>
        <w:pStyle w:val="NormalWeb"/>
        <w:spacing w:before="0" w:beforeAutospacing="0" w:after="0" w:afterAutospacing="0"/>
        <w:rPr>
          <w:rFonts w:ascii="Calibri" w:hAnsi="Calibri" w:cs="Calibri"/>
          <w:sz w:val="22"/>
          <w:szCs w:val="22"/>
        </w:rPr>
      </w:pPr>
      <w:r w:rsidRPr="009E4C3A">
        <w:rPr>
          <w:rFonts w:asciiTheme="minorHAnsi" w:hAnsiTheme="minorHAnsi" w:cstheme="minorHAnsi"/>
          <w:b/>
          <w:bCs/>
        </w:rPr>
        <w:t>Apologies</w:t>
      </w:r>
      <w:r>
        <w:rPr>
          <w:b/>
          <w:bCs/>
        </w:rPr>
        <w:t xml:space="preserve">: </w:t>
      </w:r>
      <w:r w:rsidR="00AD615E">
        <w:rPr>
          <w:rFonts w:ascii="Calibri" w:hAnsi="Calibri" w:cs="Calibri"/>
          <w:sz w:val="22"/>
          <w:szCs w:val="22"/>
        </w:rPr>
        <w:t>Cllr Linton</w:t>
      </w:r>
      <w:r w:rsidR="002006CF">
        <w:rPr>
          <w:rFonts w:ascii="Calibri" w:hAnsi="Calibri" w:cs="Calibri"/>
          <w:sz w:val="22"/>
          <w:szCs w:val="22"/>
        </w:rPr>
        <w:t xml:space="preserve">, </w:t>
      </w:r>
      <w:r w:rsidR="00712DFF">
        <w:rPr>
          <w:rFonts w:ascii="Calibri" w:hAnsi="Calibri" w:cs="Calibri"/>
          <w:sz w:val="22"/>
          <w:szCs w:val="22"/>
        </w:rPr>
        <w:t>Julie Work</w:t>
      </w:r>
    </w:p>
    <w:p w14:paraId="7B966EBD" w14:textId="5E97869F" w:rsidR="00CD73BC" w:rsidRDefault="00CD73BC" w:rsidP="00CD73BC">
      <w:pPr>
        <w:rPr>
          <w:b/>
          <w:bCs/>
          <w:u w:val="single"/>
        </w:rPr>
      </w:pPr>
    </w:p>
    <w:p w14:paraId="76146BDB" w14:textId="15B15626" w:rsidR="00E32BA3" w:rsidRDefault="00E32BA3" w:rsidP="00CD73BC">
      <w:pPr>
        <w:rPr>
          <w:b/>
          <w:bCs/>
          <w:u w:val="single"/>
        </w:rPr>
      </w:pPr>
      <w:r>
        <w:rPr>
          <w:b/>
          <w:bCs/>
          <w:u w:val="single"/>
        </w:rPr>
        <w:t>AGM</w:t>
      </w:r>
    </w:p>
    <w:p w14:paraId="25522481" w14:textId="09ECEE82" w:rsidR="0047572F" w:rsidRDefault="00833D41" w:rsidP="00CD73BC">
      <w:r>
        <w:t xml:space="preserve">Julie Jaconelli </w:t>
      </w:r>
      <w:r w:rsidR="00A47E92">
        <w:t>joined the meeting to read out the annual report from session 20</w:t>
      </w:r>
      <w:r w:rsidR="0047572F">
        <w:t>21/2022.</w:t>
      </w:r>
    </w:p>
    <w:p w14:paraId="118E679F" w14:textId="77777777" w:rsidR="009475F5" w:rsidRDefault="0047572F" w:rsidP="00F933DE">
      <w:r>
        <w:t>Julie is stepping down from the role of chair and proposed Dovile Connor and Katie Ryan as joint chair</w:t>
      </w:r>
      <w:r w:rsidR="00D64577">
        <w:t>. Susan Wilson seconded and position filled.</w:t>
      </w:r>
    </w:p>
    <w:p w14:paraId="5B608FD6" w14:textId="6CBC23B6" w:rsidR="00740F65" w:rsidRDefault="009475F5" w:rsidP="00F933DE">
      <w:r>
        <w:t>Katie Ryan proposed Lesley Campbell as new s</w:t>
      </w:r>
      <w:r w:rsidR="00740F65">
        <w:t>ecretary</w:t>
      </w:r>
      <w:r>
        <w:t>, seconded by Susan Wilson.</w:t>
      </w:r>
    </w:p>
    <w:p w14:paraId="1CCC9203" w14:textId="6D7B9AA4" w:rsidR="00E3612B" w:rsidRDefault="00740F65" w:rsidP="00F933DE">
      <w:r>
        <w:t>Cherith Long and Sidra Ahmad have asked to join the Parent Council. This was appro</w:t>
      </w:r>
      <w:r w:rsidR="00A52EE2">
        <w:t>ved by Suzanne Wilson and Nikki</w:t>
      </w:r>
      <w:r>
        <w:t xml:space="preserve"> Cowan respectively.</w:t>
      </w:r>
    </w:p>
    <w:p w14:paraId="09F07EF6" w14:textId="40D901BB" w:rsidR="00E32BA3" w:rsidRDefault="00E3612B" w:rsidP="00CD73BC">
      <w:r>
        <w:t>With all posts filled, Julie Jaconelli left the meeting.</w:t>
      </w:r>
    </w:p>
    <w:p w14:paraId="60243248" w14:textId="77777777" w:rsidR="00A52EE2" w:rsidRPr="00A52EE2" w:rsidRDefault="00A52EE2" w:rsidP="00CD73BC"/>
    <w:p w14:paraId="505FFCAE" w14:textId="26BB541C" w:rsidR="00CD73BC" w:rsidRDefault="00CD73BC" w:rsidP="00CD73BC">
      <w:pPr>
        <w:rPr>
          <w:b/>
          <w:bCs/>
          <w:u w:val="single"/>
        </w:rPr>
      </w:pPr>
      <w:r>
        <w:rPr>
          <w:b/>
          <w:bCs/>
          <w:u w:val="single"/>
        </w:rPr>
        <w:t>ADOPTION OF MINUTES FROM PREVIOUS PARENT COUNCIL MEETING</w:t>
      </w:r>
    </w:p>
    <w:p w14:paraId="0D6D8890" w14:textId="743E4E9B" w:rsidR="00CD73BC" w:rsidRDefault="00CD73BC" w:rsidP="00CD73BC">
      <w:r>
        <w:t xml:space="preserve">Minutes from Parent Council meeting dated </w:t>
      </w:r>
      <w:r w:rsidR="00712DFF">
        <w:t xml:space="preserve">Monday </w:t>
      </w:r>
      <w:r w:rsidR="00D879A8">
        <w:t>13</w:t>
      </w:r>
      <w:r w:rsidR="00712DFF" w:rsidRPr="00712DFF">
        <w:rPr>
          <w:vertAlign w:val="superscript"/>
        </w:rPr>
        <w:t>th</w:t>
      </w:r>
      <w:r w:rsidR="00712DFF">
        <w:t xml:space="preserve"> </w:t>
      </w:r>
      <w:r w:rsidR="00D879A8">
        <w:t xml:space="preserve">June </w:t>
      </w:r>
      <w:r>
        <w:t xml:space="preserve">agreed to be an accurate representation of events. </w:t>
      </w:r>
    </w:p>
    <w:p w14:paraId="18F56A51" w14:textId="566F0080" w:rsidR="00E20AEE" w:rsidRDefault="00CD73BC" w:rsidP="007E5A4A">
      <w:pPr>
        <w:rPr>
          <w:rFonts w:ascii="Calibri" w:hAnsi="Calibri" w:cs="Calibri"/>
        </w:rPr>
      </w:pPr>
      <w:r w:rsidRPr="008E2D8D">
        <w:t>Proposed by</w:t>
      </w:r>
      <w:r w:rsidR="008E2D8D">
        <w:t xml:space="preserve"> </w:t>
      </w:r>
      <w:r w:rsidR="00712DFF">
        <w:rPr>
          <w:rFonts w:ascii="Calibri" w:hAnsi="Calibri" w:cs="Calibri"/>
        </w:rPr>
        <w:t>Do</w:t>
      </w:r>
      <w:r w:rsidR="00D851B0">
        <w:rPr>
          <w:rFonts w:ascii="Calibri" w:hAnsi="Calibri" w:cs="Calibri"/>
        </w:rPr>
        <w:t>v</w:t>
      </w:r>
      <w:r w:rsidR="00712DFF">
        <w:rPr>
          <w:rFonts w:ascii="Calibri" w:hAnsi="Calibri" w:cs="Calibri"/>
        </w:rPr>
        <w:t>ile Connor</w:t>
      </w:r>
      <w:r w:rsidR="00BE1785">
        <w:rPr>
          <w:rFonts w:ascii="Calibri" w:hAnsi="Calibri" w:cs="Calibri"/>
        </w:rPr>
        <w:t>, s</w:t>
      </w:r>
      <w:r w:rsidR="009A2DB4">
        <w:rPr>
          <w:rFonts w:ascii="Calibri" w:hAnsi="Calibri" w:cs="Calibri"/>
        </w:rPr>
        <w:t>econded by</w:t>
      </w:r>
      <w:r w:rsidR="00BE1785">
        <w:rPr>
          <w:rFonts w:ascii="Calibri" w:hAnsi="Calibri" w:cs="Calibri"/>
        </w:rPr>
        <w:t xml:space="preserve"> </w:t>
      </w:r>
      <w:r w:rsidR="00712DFF">
        <w:rPr>
          <w:rFonts w:ascii="Calibri" w:hAnsi="Calibri" w:cs="Calibri"/>
        </w:rPr>
        <w:t>Jenny McPartland</w:t>
      </w:r>
      <w:r w:rsidR="007541DB">
        <w:rPr>
          <w:rFonts w:ascii="Calibri" w:hAnsi="Calibri" w:cs="Calibri"/>
        </w:rPr>
        <w:t>. Minutes adopted.</w:t>
      </w:r>
    </w:p>
    <w:p w14:paraId="46B598D3" w14:textId="3563410C" w:rsidR="009A6356" w:rsidRPr="006415F7" w:rsidRDefault="005130A7" w:rsidP="006415F7">
      <w:pPr>
        <w:rPr>
          <w:b/>
          <w:bCs/>
          <w:u w:val="single"/>
        </w:rPr>
      </w:pPr>
      <w:r>
        <w:rPr>
          <w:b/>
          <w:bCs/>
          <w:u w:val="single"/>
        </w:rPr>
        <w:t>OUTSTANDING ISSUES REVIEW</w:t>
      </w:r>
    </w:p>
    <w:p w14:paraId="1BEF03D1" w14:textId="77777777" w:rsidR="00D851B0" w:rsidRDefault="00D851B0" w:rsidP="00840373">
      <w:pPr>
        <w:spacing w:after="0" w:line="240" w:lineRule="auto"/>
        <w:rPr>
          <w:b/>
          <w:bCs/>
        </w:rPr>
      </w:pPr>
    </w:p>
    <w:p w14:paraId="41B4D5A6" w14:textId="77777777" w:rsidR="00E47E50" w:rsidRDefault="00AD615E" w:rsidP="00840373">
      <w:pPr>
        <w:spacing w:after="0" w:line="240" w:lineRule="auto"/>
        <w:rPr>
          <w:b/>
          <w:bCs/>
        </w:rPr>
      </w:pPr>
      <w:r>
        <w:rPr>
          <w:b/>
          <w:bCs/>
        </w:rPr>
        <w:t xml:space="preserve">Storage of </w:t>
      </w:r>
      <w:r w:rsidR="00E47E50">
        <w:rPr>
          <w:b/>
          <w:bCs/>
        </w:rPr>
        <w:t>items in changing rooms</w:t>
      </w:r>
    </w:p>
    <w:p w14:paraId="517521BD" w14:textId="3CFA28B0" w:rsidR="00E47E50" w:rsidRDefault="00E47E50" w:rsidP="00840373">
      <w:pPr>
        <w:spacing w:after="0" w:line="240" w:lineRule="auto"/>
      </w:pPr>
      <w:r>
        <w:t>There are still tables and a piano needing moved some can get back to using the changing rooms. Plenty of discussion about offering f</w:t>
      </w:r>
      <w:r w:rsidR="00A52EE2">
        <w:t>or free on social media. Susan</w:t>
      </w:r>
      <w:r>
        <w:t xml:space="preserve"> Wilson offered a van to collect </w:t>
      </w:r>
      <w:r w:rsidR="00E3494F">
        <w:t>the items and dispose of them correctly.</w:t>
      </w:r>
    </w:p>
    <w:p w14:paraId="249E62BF" w14:textId="77777777" w:rsidR="00D851B0" w:rsidRDefault="00D851B0" w:rsidP="00BD27EC">
      <w:pPr>
        <w:spacing w:after="0" w:line="240" w:lineRule="auto"/>
        <w:rPr>
          <w:b/>
          <w:bCs/>
          <w:u w:val="single"/>
        </w:rPr>
      </w:pPr>
    </w:p>
    <w:p w14:paraId="79749DFE" w14:textId="77777777" w:rsidR="00A52EE2" w:rsidRDefault="00A52EE2" w:rsidP="00BD27EC">
      <w:pPr>
        <w:spacing w:after="0" w:line="240" w:lineRule="auto"/>
        <w:rPr>
          <w:b/>
          <w:bCs/>
          <w:u w:val="single"/>
        </w:rPr>
      </w:pPr>
    </w:p>
    <w:p w14:paraId="251496A5" w14:textId="77777777" w:rsidR="00A52EE2" w:rsidRDefault="00A52EE2" w:rsidP="00BD27EC">
      <w:pPr>
        <w:spacing w:after="0" w:line="240" w:lineRule="auto"/>
        <w:rPr>
          <w:b/>
          <w:bCs/>
          <w:u w:val="single"/>
        </w:rPr>
      </w:pPr>
    </w:p>
    <w:p w14:paraId="400796D4" w14:textId="77777777" w:rsidR="00A52EE2" w:rsidRDefault="00A52EE2" w:rsidP="00BD27EC">
      <w:pPr>
        <w:spacing w:after="0" w:line="240" w:lineRule="auto"/>
        <w:rPr>
          <w:b/>
          <w:bCs/>
          <w:u w:val="single"/>
        </w:rPr>
      </w:pPr>
    </w:p>
    <w:p w14:paraId="69367C03" w14:textId="21E3ECFE" w:rsidR="003D76B0" w:rsidRDefault="003D76B0" w:rsidP="00BD27EC">
      <w:pPr>
        <w:spacing w:after="0" w:line="240" w:lineRule="auto"/>
        <w:rPr>
          <w:b/>
          <w:bCs/>
          <w:u w:val="single"/>
        </w:rPr>
      </w:pPr>
      <w:r>
        <w:rPr>
          <w:b/>
          <w:bCs/>
          <w:u w:val="single"/>
        </w:rPr>
        <w:lastRenderedPageBreak/>
        <w:t>AGENDA</w:t>
      </w:r>
    </w:p>
    <w:p w14:paraId="6A407F84" w14:textId="4768D188" w:rsidR="003D76B0" w:rsidRDefault="003D76B0" w:rsidP="00BD27EC">
      <w:pPr>
        <w:spacing w:after="0" w:line="240" w:lineRule="auto"/>
      </w:pPr>
    </w:p>
    <w:p w14:paraId="663B7408" w14:textId="021808A9" w:rsidR="002B101D" w:rsidRDefault="002B101D" w:rsidP="00BD27EC">
      <w:pPr>
        <w:spacing w:after="0" w:line="240" w:lineRule="auto"/>
        <w:rPr>
          <w:b/>
          <w:bCs/>
          <w:u w:val="single"/>
        </w:rPr>
      </w:pPr>
      <w:r w:rsidRPr="002B101D">
        <w:rPr>
          <w:b/>
          <w:bCs/>
          <w:u w:val="single"/>
        </w:rPr>
        <w:t xml:space="preserve">CLLR </w:t>
      </w:r>
      <w:r>
        <w:rPr>
          <w:b/>
          <w:bCs/>
          <w:u w:val="single"/>
        </w:rPr>
        <w:t>LINTON</w:t>
      </w:r>
    </w:p>
    <w:p w14:paraId="215B3A89" w14:textId="25A0D121" w:rsidR="002B101D" w:rsidRPr="00CB2EFF" w:rsidRDefault="002B101D" w:rsidP="00BD27EC">
      <w:pPr>
        <w:spacing w:after="0" w:line="240" w:lineRule="auto"/>
      </w:pPr>
      <w:r w:rsidRPr="00CB2EFF">
        <w:t>On the 26</w:t>
      </w:r>
      <w:r w:rsidRPr="00CB2EFF">
        <w:rPr>
          <w:vertAlign w:val="superscript"/>
        </w:rPr>
        <w:t>th</w:t>
      </w:r>
      <w:r w:rsidRPr="00CB2EFF">
        <w:t xml:space="preserve"> of August I was delighted to be invited to the school for their Celebration of Burns event.</w:t>
      </w:r>
      <w:r w:rsidR="00CB2EFF">
        <w:t xml:space="preserve"> </w:t>
      </w:r>
      <w:r w:rsidRPr="00CB2EFF">
        <w:t>Both the quality of recitation and warmth of welcome from the school blew me away.</w:t>
      </w:r>
      <w:r w:rsidR="00CB2EFF">
        <w:t xml:space="preserve"> </w:t>
      </w:r>
      <w:r w:rsidRPr="00CB2EFF">
        <w:t>I se</w:t>
      </w:r>
      <w:r w:rsidR="00A52EE2">
        <w:t xml:space="preserve">nt on some information on free </w:t>
      </w:r>
      <w:proofErr w:type="spellStart"/>
      <w:r w:rsidR="00A52EE2">
        <w:t>B</w:t>
      </w:r>
      <w:r w:rsidRPr="00CB2EFF">
        <w:t>ik</w:t>
      </w:r>
      <w:r w:rsidR="0087551A">
        <w:t>e</w:t>
      </w:r>
      <w:r w:rsidR="00A52EE2">
        <w:t>a</w:t>
      </w:r>
      <w:r w:rsidRPr="00CB2EFF">
        <w:t>bility</w:t>
      </w:r>
      <w:proofErr w:type="spellEnd"/>
      <w:r w:rsidRPr="00CB2EFF">
        <w:t xml:space="preserve"> training to the schools earlier in the term and was delighted that the school already had this covered.  It was great to see so many children out and about on their bikes during the summer so its great that the school actively supports safe cycling.</w:t>
      </w:r>
      <w:r w:rsidR="00CB2EFF">
        <w:t xml:space="preserve"> </w:t>
      </w:r>
      <w:r w:rsidRPr="00CB2EFF">
        <w:t>I attended a couple of Police Scotland surgeries over rece</w:t>
      </w:r>
      <w:r w:rsidR="00A52EE2">
        <w:t xml:space="preserve">nt weeks at </w:t>
      </w:r>
      <w:proofErr w:type="spellStart"/>
      <w:r w:rsidR="00A52EE2">
        <w:t>Bonnyton</w:t>
      </w:r>
      <w:proofErr w:type="spellEnd"/>
      <w:r w:rsidR="00A52EE2">
        <w:t xml:space="preserve"> Community C</w:t>
      </w:r>
      <w:r w:rsidRPr="00CB2EFF">
        <w:t xml:space="preserve">entre. These surgeries are open to all who wish </w:t>
      </w:r>
      <w:r w:rsidR="00A52EE2">
        <w:t>to engage with the police. Anti-</w:t>
      </w:r>
      <w:r w:rsidRPr="00CB2EFF">
        <w:t xml:space="preserve">Social youth </w:t>
      </w:r>
      <w:proofErr w:type="spellStart"/>
      <w:r w:rsidRPr="00CB2EFF">
        <w:t>behaviour</w:t>
      </w:r>
      <w:proofErr w:type="spellEnd"/>
      <w:r w:rsidRPr="00CB2EFF">
        <w:t xml:space="preserve"> was the key issue raised.</w:t>
      </w:r>
      <w:r w:rsidR="00CB2EFF">
        <w:t xml:space="preserve"> </w:t>
      </w:r>
      <w:r w:rsidRPr="00CB2EFF">
        <w:t>In early September</w:t>
      </w:r>
      <w:r w:rsidR="00A52EE2">
        <w:t>,</w:t>
      </w:r>
      <w:r w:rsidRPr="00CB2EFF">
        <w:t xml:space="preserve"> I </w:t>
      </w:r>
      <w:proofErr w:type="spellStart"/>
      <w:r w:rsidRPr="00CB2EFF">
        <w:t>organised</w:t>
      </w:r>
      <w:proofErr w:type="spellEnd"/>
      <w:r w:rsidRPr="00CB2EFF">
        <w:t xml:space="preserve"> a trip to Rugby Park for the children of </w:t>
      </w:r>
      <w:proofErr w:type="spellStart"/>
      <w:r w:rsidRPr="00CB2EFF">
        <w:t>Gatehead</w:t>
      </w:r>
      <w:proofErr w:type="spellEnd"/>
      <w:r w:rsidRPr="00CB2EFF">
        <w:t xml:space="preserve"> and they brought good luck to the team as they recorded their first win of the season. We could look at doing this for GPS if the children were interested? I can </w:t>
      </w:r>
      <w:proofErr w:type="spellStart"/>
      <w:r w:rsidRPr="00CB2EFF">
        <w:t>organise</w:t>
      </w:r>
      <w:proofErr w:type="spellEnd"/>
      <w:r w:rsidRPr="00CB2EFF">
        <w:t xml:space="preserve"> free tickets but there would be a requirement for some responsible adults to accompany the children.</w:t>
      </w:r>
      <w:r w:rsidR="00A52EE2">
        <w:t xml:space="preserve">  </w:t>
      </w:r>
      <w:r w:rsidRPr="00CB2EFF">
        <w:t xml:space="preserve">I could also </w:t>
      </w:r>
      <w:proofErr w:type="spellStart"/>
      <w:r w:rsidRPr="00CB2EFF">
        <w:t>organise</w:t>
      </w:r>
      <w:proofErr w:type="spellEnd"/>
      <w:r w:rsidRPr="00CB2EFF">
        <w:t xml:space="preserve"> a visit to the school with the Championship Trophy?</w:t>
      </w:r>
      <w:r w:rsidR="00CB2EFF">
        <w:t xml:space="preserve"> </w:t>
      </w:r>
      <w:r w:rsidRPr="00CB2EFF">
        <w:t>There have been some issues raised over litter from local residents, when I have been down to the school I have not found any evidence that this is from the school but we could look at developing a litter pick?</w:t>
      </w:r>
    </w:p>
    <w:p w14:paraId="07EA0DC0" w14:textId="77777777" w:rsidR="00CA1C39" w:rsidRPr="00B800EE" w:rsidRDefault="00CA1C39">
      <w:pPr>
        <w:rPr>
          <w:b/>
          <w:bCs/>
          <w:u w:val="single"/>
        </w:rPr>
      </w:pPr>
    </w:p>
    <w:p w14:paraId="4205272F" w14:textId="304CA887" w:rsidR="00EC0614" w:rsidRPr="00B800EE" w:rsidRDefault="00AB3B76">
      <w:pPr>
        <w:rPr>
          <w:b/>
          <w:bCs/>
          <w:u w:val="single"/>
        </w:rPr>
      </w:pPr>
      <w:r w:rsidRPr="00B800EE">
        <w:rPr>
          <w:b/>
          <w:bCs/>
          <w:u w:val="single"/>
        </w:rPr>
        <w:t>HEADTEACHER REPORT</w:t>
      </w:r>
    </w:p>
    <w:p w14:paraId="6618C348" w14:textId="415CCC65" w:rsidR="008859CD" w:rsidRDefault="008859CD" w:rsidP="00E20AEE">
      <w:pPr>
        <w:spacing w:after="0" w:line="240" w:lineRule="auto"/>
        <w:rPr>
          <w:rFonts w:ascii="Calibri" w:eastAsia="Times New Roman" w:hAnsi="Calibri" w:cs="Calibri"/>
          <w:lang w:val="en-GB" w:eastAsia="en-GB"/>
        </w:rPr>
      </w:pPr>
      <w:r w:rsidRPr="008859CD">
        <w:rPr>
          <w:rFonts w:ascii="Calibri" w:eastAsia="Times New Roman" w:hAnsi="Calibri" w:cs="Calibri"/>
          <w:lang w:val="en-GB" w:eastAsia="en-GB"/>
        </w:rPr>
        <w:t>Sadly, I am starting our AGM for the second year in a row by paying tribute to two vibrant, beautiful and</w:t>
      </w:r>
      <w:r w:rsidR="00A52EE2">
        <w:rPr>
          <w:rFonts w:ascii="Calibri" w:eastAsia="Times New Roman" w:hAnsi="Calibri" w:cs="Calibri"/>
          <w:lang w:val="en-GB" w:eastAsia="en-GB"/>
        </w:rPr>
        <w:t xml:space="preserve"> courageous young women from </w:t>
      </w:r>
      <w:r w:rsidRPr="008859CD">
        <w:rPr>
          <w:rFonts w:ascii="Calibri" w:eastAsia="Times New Roman" w:hAnsi="Calibri" w:cs="Calibri"/>
          <w:lang w:val="en-GB" w:eastAsia="en-GB"/>
        </w:rPr>
        <w:t>our Gargieston community who have tragically passed away since the beginning of the term.</w:t>
      </w:r>
      <w:r>
        <w:rPr>
          <w:rFonts w:ascii="Calibri" w:eastAsia="Times New Roman" w:hAnsi="Calibri" w:cs="Calibri"/>
          <w:lang w:val="en-GB" w:eastAsia="en-GB"/>
        </w:rPr>
        <w:t xml:space="preserve"> Cassie McPhail, devoted Mum to Finlay and Beth, passed away at the end of August following a long battle with cancer and Eileen Speirs, devoted Mum to Charlotte and Ben, at the beginning of September following a short battle with cancer.</w:t>
      </w:r>
    </w:p>
    <w:p w14:paraId="3E122BED" w14:textId="77777777" w:rsidR="00AD45C8" w:rsidRDefault="008859CD"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I would like to thank our children and their families for the kindness and compassion they have shown these families during this time and I am confident that this support will continue in the difficult weeks and months ahead.</w:t>
      </w:r>
    </w:p>
    <w:p w14:paraId="11A6C0B4" w14:textId="648E319C" w:rsidR="008859CD" w:rsidRDefault="008859CD"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Questions have been asked of us regarding fundraising for the Hospice.  We feel that this is not the time to launch into a big fundraiser when the sense of loss is still so raw.  With their permission, we will do something when the time is right for the families.  However, we have organised a staff collection for the Ayrshire Hospice in memory of these two ladies.</w:t>
      </w:r>
    </w:p>
    <w:p w14:paraId="615EB21C" w14:textId="049A70B7" w:rsidR="00577ABE" w:rsidRDefault="00577ABE" w:rsidP="00E20AEE">
      <w:pPr>
        <w:spacing w:after="0" w:line="240" w:lineRule="auto"/>
        <w:rPr>
          <w:rFonts w:ascii="Calibri" w:eastAsia="Times New Roman" w:hAnsi="Calibri" w:cs="Calibri"/>
          <w:lang w:val="en-GB" w:eastAsia="en-GB"/>
        </w:rPr>
      </w:pPr>
    </w:p>
    <w:p w14:paraId="32F5CF74" w14:textId="50C08069" w:rsidR="00C0696C" w:rsidRPr="00C0696C" w:rsidRDefault="00C0696C" w:rsidP="00E20AEE">
      <w:pPr>
        <w:spacing w:after="0" w:line="240" w:lineRule="auto"/>
        <w:rPr>
          <w:rFonts w:ascii="Calibri" w:eastAsia="Times New Roman" w:hAnsi="Calibri" w:cs="Calibri"/>
          <w:b/>
          <w:bCs/>
          <w:lang w:val="en-GB" w:eastAsia="en-GB"/>
        </w:rPr>
      </w:pPr>
      <w:r>
        <w:rPr>
          <w:rFonts w:ascii="Calibri" w:eastAsia="Times New Roman" w:hAnsi="Calibri" w:cs="Calibri"/>
          <w:b/>
          <w:bCs/>
          <w:lang w:val="en-GB" w:eastAsia="en-GB"/>
        </w:rPr>
        <w:t>Staffing</w:t>
      </w:r>
    </w:p>
    <w:p w14:paraId="5A3DCA64" w14:textId="6E8D784B" w:rsidR="00D92ECC" w:rsidRPr="00E53FBF" w:rsidRDefault="00D92ECC" w:rsidP="00E53FBF">
      <w:pPr>
        <w:spacing w:after="0" w:line="240" w:lineRule="auto"/>
        <w:rPr>
          <w:rFonts w:ascii="Calibri" w:eastAsia="Times New Roman" w:hAnsi="Calibri" w:cs="Calibri"/>
          <w:bCs/>
          <w:lang w:val="en-GB" w:eastAsia="en-GB"/>
        </w:rPr>
      </w:pPr>
      <w:r w:rsidRPr="00925985">
        <w:rPr>
          <w:rFonts w:ascii="Calibri" w:eastAsia="Times New Roman" w:hAnsi="Calibri" w:cs="Calibri"/>
          <w:bCs/>
          <w:lang w:val="en-GB" w:eastAsia="en-GB"/>
        </w:rPr>
        <w:t xml:space="preserve">Miss Lamont &amp; Miss </w:t>
      </w:r>
      <w:r w:rsidR="00925985">
        <w:rPr>
          <w:rFonts w:ascii="Calibri" w:eastAsia="Times New Roman" w:hAnsi="Calibri" w:cs="Calibri"/>
          <w:bCs/>
          <w:lang w:val="en-GB" w:eastAsia="en-GB"/>
        </w:rPr>
        <w:t>Gordon are our New Qualified Teachers</w:t>
      </w:r>
      <w:r w:rsidRPr="00925985">
        <w:rPr>
          <w:rFonts w:ascii="Calibri" w:eastAsia="Times New Roman" w:hAnsi="Calibri" w:cs="Calibri"/>
          <w:bCs/>
          <w:lang w:val="en-GB" w:eastAsia="en-GB"/>
        </w:rPr>
        <w:t xml:space="preserve"> (NQT’s)</w:t>
      </w:r>
      <w:r w:rsidR="00CB072F">
        <w:rPr>
          <w:rFonts w:ascii="Calibri" w:eastAsia="Times New Roman" w:hAnsi="Calibri" w:cs="Calibri"/>
          <w:bCs/>
          <w:lang w:val="en-GB" w:eastAsia="en-GB"/>
        </w:rPr>
        <w:t xml:space="preserve">. We welcome back Mr Dearie as well as Mrs Kerr returning from maternity leave. Mrs </w:t>
      </w:r>
      <w:proofErr w:type="spellStart"/>
      <w:r w:rsidR="00CB072F">
        <w:rPr>
          <w:rFonts w:ascii="Calibri" w:eastAsia="Times New Roman" w:hAnsi="Calibri" w:cs="Calibri"/>
          <w:bCs/>
          <w:lang w:val="en-GB" w:eastAsia="en-GB"/>
        </w:rPr>
        <w:t>MaGahon</w:t>
      </w:r>
      <w:proofErr w:type="spellEnd"/>
      <w:r w:rsidR="00CB072F">
        <w:rPr>
          <w:rFonts w:ascii="Calibri" w:eastAsia="Times New Roman" w:hAnsi="Calibri" w:cs="Calibri"/>
          <w:bCs/>
          <w:lang w:val="en-GB" w:eastAsia="en-GB"/>
        </w:rPr>
        <w:t xml:space="preserve"> joins the team whilst Miss </w:t>
      </w:r>
      <w:proofErr w:type="spellStart"/>
      <w:r w:rsidR="00CB072F">
        <w:rPr>
          <w:rFonts w:ascii="Calibri" w:eastAsia="Times New Roman" w:hAnsi="Calibri" w:cs="Calibri"/>
          <w:bCs/>
          <w:lang w:val="en-GB" w:eastAsia="en-GB"/>
        </w:rPr>
        <w:t>Feighan</w:t>
      </w:r>
      <w:proofErr w:type="spellEnd"/>
      <w:r w:rsidR="00CB072F">
        <w:rPr>
          <w:rFonts w:ascii="Calibri" w:eastAsia="Times New Roman" w:hAnsi="Calibri" w:cs="Calibri"/>
          <w:bCs/>
          <w:lang w:val="en-GB" w:eastAsia="en-GB"/>
        </w:rPr>
        <w:t xml:space="preserve"> is covering </w:t>
      </w:r>
      <w:r w:rsidR="00DB49C6">
        <w:rPr>
          <w:rFonts w:ascii="Calibri" w:eastAsia="Times New Roman" w:hAnsi="Calibri" w:cs="Calibri"/>
          <w:bCs/>
          <w:lang w:val="en-GB" w:eastAsia="en-GB"/>
        </w:rPr>
        <w:t>Mrs Green’s leave.</w:t>
      </w:r>
      <w:r w:rsidR="00930B94">
        <w:rPr>
          <w:rFonts w:ascii="Calibri" w:eastAsia="Times New Roman" w:hAnsi="Calibri" w:cs="Calibri"/>
          <w:bCs/>
          <w:lang w:val="en-GB" w:eastAsia="en-GB"/>
        </w:rPr>
        <w:t xml:space="preserve"> </w:t>
      </w:r>
      <w:r w:rsidRPr="00930B94">
        <w:rPr>
          <w:rFonts w:ascii="Calibri" w:eastAsia="Times New Roman" w:hAnsi="Calibri" w:cs="Calibri"/>
          <w:bCs/>
          <w:lang w:val="en-GB" w:eastAsia="en-GB"/>
        </w:rPr>
        <w:t xml:space="preserve">Mrs Bloomfield’s long term absence </w:t>
      </w:r>
      <w:r w:rsidR="00930B94">
        <w:rPr>
          <w:rFonts w:ascii="Calibri" w:eastAsia="Times New Roman" w:hAnsi="Calibri" w:cs="Calibri"/>
          <w:bCs/>
          <w:lang w:val="en-GB" w:eastAsia="en-GB"/>
        </w:rPr>
        <w:t xml:space="preserve">continues with Mrs Johnston covering </w:t>
      </w:r>
      <w:r w:rsidRPr="00930B94">
        <w:rPr>
          <w:rFonts w:ascii="Calibri" w:eastAsia="Times New Roman" w:hAnsi="Calibri" w:cs="Calibri"/>
          <w:bCs/>
          <w:lang w:val="en-GB" w:eastAsia="en-GB"/>
        </w:rPr>
        <w:t xml:space="preserve">and providing targeted </w:t>
      </w:r>
      <w:r w:rsidR="00930B94">
        <w:rPr>
          <w:rFonts w:ascii="Calibri" w:eastAsia="Times New Roman" w:hAnsi="Calibri" w:cs="Calibri"/>
          <w:bCs/>
          <w:lang w:val="en-GB" w:eastAsia="en-GB"/>
        </w:rPr>
        <w:t xml:space="preserve">support. </w:t>
      </w:r>
      <w:r w:rsidRPr="00930B94">
        <w:rPr>
          <w:rFonts w:ascii="Calibri" w:eastAsia="Times New Roman" w:hAnsi="Calibri" w:cs="Calibri"/>
          <w:bCs/>
          <w:lang w:val="en-GB" w:eastAsia="en-GB"/>
        </w:rPr>
        <w:t xml:space="preserve">Mrs Hope </w:t>
      </w:r>
      <w:r w:rsidR="00930B94">
        <w:rPr>
          <w:rFonts w:ascii="Calibri" w:eastAsia="Times New Roman" w:hAnsi="Calibri" w:cs="Calibri"/>
          <w:bCs/>
          <w:lang w:val="en-GB" w:eastAsia="en-GB"/>
        </w:rPr>
        <w:t xml:space="preserve">is </w:t>
      </w:r>
      <w:r w:rsidRPr="00930B94">
        <w:rPr>
          <w:rFonts w:ascii="Calibri" w:eastAsia="Times New Roman" w:hAnsi="Calibri" w:cs="Calibri"/>
          <w:bCs/>
          <w:lang w:val="en-GB" w:eastAsia="en-GB"/>
        </w:rPr>
        <w:t xml:space="preserve">backfilling class and support commitments of </w:t>
      </w:r>
      <w:r w:rsidR="00E53FBF">
        <w:rPr>
          <w:rFonts w:ascii="Calibri" w:eastAsia="Times New Roman" w:hAnsi="Calibri" w:cs="Calibri"/>
          <w:bCs/>
          <w:lang w:val="en-GB" w:eastAsia="en-GB"/>
        </w:rPr>
        <w:t>Deputy Head</w:t>
      </w:r>
      <w:r w:rsidRPr="00930B94">
        <w:rPr>
          <w:rFonts w:ascii="Calibri" w:eastAsia="Times New Roman" w:hAnsi="Calibri" w:cs="Calibri"/>
          <w:bCs/>
          <w:lang w:val="en-GB" w:eastAsia="en-GB"/>
        </w:rPr>
        <w:t xml:space="preserve"> vacancy.  </w:t>
      </w:r>
      <w:r w:rsidR="00930B94">
        <w:rPr>
          <w:rFonts w:ascii="Calibri" w:eastAsia="Times New Roman" w:hAnsi="Calibri" w:cs="Calibri"/>
          <w:bCs/>
          <w:lang w:val="en-GB" w:eastAsia="en-GB"/>
        </w:rPr>
        <w:t xml:space="preserve">We are interviewing </w:t>
      </w:r>
      <w:r w:rsidRPr="00930B94">
        <w:rPr>
          <w:rFonts w:ascii="Calibri" w:eastAsia="Times New Roman" w:hAnsi="Calibri" w:cs="Calibri"/>
          <w:bCs/>
          <w:lang w:val="en-GB" w:eastAsia="en-GB"/>
        </w:rPr>
        <w:t xml:space="preserve">on </w:t>
      </w:r>
      <w:r w:rsidR="00E53FBF">
        <w:rPr>
          <w:rFonts w:ascii="Calibri" w:eastAsia="Times New Roman" w:hAnsi="Calibri" w:cs="Calibri"/>
          <w:bCs/>
          <w:lang w:val="en-GB" w:eastAsia="en-GB"/>
        </w:rPr>
        <w:t xml:space="preserve">Thursday for the post. Congratulations to </w:t>
      </w:r>
      <w:r w:rsidRPr="00E53FBF">
        <w:rPr>
          <w:rFonts w:ascii="Calibri" w:eastAsia="Times New Roman" w:hAnsi="Calibri" w:cs="Calibri"/>
          <w:bCs/>
          <w:lang w:val="en-GB" w:eastAsia="en-GB"/>
        </w:rPr>
        <w:t xml:space="preserve">Mrs </w:t>
      </w:r>
      <w:r w:rsidR="00E53FBF">
        <w:rPr>
          <w:rFonts w:ascii="Calibri" w:eastAsia="Times New Roman" w:hAnsi="Calibri" w:cs="Calibri"/>
          <w:bCs/>
          <w:lang w:val="en-GB" w:eastAsia="en-GB"/>
        </w:rPr>
        <w:t>Hamilton who</w:t>
      </w:r>
      <w:r w:rsidRPr="00E53FBF">
        <w:rPr>
          <w:rFonts w:ascii="Calibri" w:eastAsia="Times New Roman" w:hAnsi="Calibri" w:cs="Calibri"/>
          <w:bCs/>
          <w:lang w:val="en-GB" w:eastAsia="en-GB"/>
        </w:rPr>
        <w:t xml:space="preserve"> had a baby boy </w:t>
      </w:r>
      <w:r w:rsidR="00150CFC">
        <w:rPr>
          <w:rFonts w:ascii="Calibri" w:eastAsia="Times New Roman" w:hAnsi="Calibri" w:cs="Calibri"/>
          <w:bCs/>
          <w:lang w:val="en-GB" w:eastAsia="en-GB"/>
        </w:rPr>
        <w:t>called</w:t>
      </w:r>
      <w:r w:rsidR="00E53FBF">
        <w:rPr>
          <w:rFonts w:ascii="Calibri" w:eastAsia="Times New Roman" w:hAnsi="Calibri" w:cs="Calibri"/>
          <w:bCs/>
          <w:lang w:val="en-GB" w:eastAsia="en-GB"/>
        </w:rPr>
        <w:t xml:space="preserve"> James.</w:t>
      </w:r>
    </w:p>
    <w:p w14:paraId="11F29252" w14:textId="77777777" w:rsidR="00D92ECC" w:rsidRDefault="00D92ECC" w:rsidP="00E20AEE">
      <w:pPr>
        <w:spacing w:after="0" w:line="240" w:lineRule="auto"/>
        <w:rPr>
          <w:rFonts w:ascii="Calibri" w:eastAsia="Times New Roman" w:hAnsi="Calibri" w:cs="Calibri"/>
          <w:b/>
          <w:lang w:val="en-GB" w:eastAsia="en-GB"/>
        </w:rPr>
      </w:pPr>
    </w:p>
    <w:p w14:paraId="38215F06" w14:textId="77777777" w:rsidR="003F3C0E" w:rsidRDefault="002625E6" w:rsidP="003F3C0E">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t>EC</w:t>
      </w:r>
      <w:r w:rsidR="003F3C0E">
        <w:rPr>
          <w:rFonts w:ascii="Calibri" w:eastAsia="Times New Roman" w:hAnsi="Calibri" w:cs="Calibri"/>
          <w:b/>
          <w:lang w:val="en-GB" w:eastAsia="en-GB"/>
        </w:rPr>
        <w:t>C</w:t>
      </w:r>
    </w:p>
    <w:p w14:paraId="5D3055A5" w14:textId="47E09C97" w:rsidR="002625E6" w:rsidRPr="003F3C0E" w:rsidRDefault="003F3C0E" w:rsidP="003F3C0E">
      <w:pPr>
        <w:spacing w:after="0" w:line="240" w:lineRule="auto"/>
        <w:rPr>
          <w:rFonts w:ascii="Calibri" w:eastAsia="Times New Roman" w:hAnsi="Calibri" w:cs="Calibri"/>
          <w:b/>
          <w:lang w:val="en-GB" w:eastAsia="en-GB"/>
        </w:rPr>
      </w:pPr>
      <w:r>
        <w:rPr>
          <w:rFonts w:ascii="Calibri" w:eastAsia="Times New Roman" w:hAnsi="Calibri" w:cs="Calibri"/>
          <w:bCs/>
          <w:lang w:val="en-GB" w:eastAsia="en-GB"/>
        </w:rPr>
        <w:t>64 places are</w:t>
      </w:r>
      <w:r w:rsidR="00A52EE2">
        <w:rPr>
          <w:rFonts w:ascii="Calibri" w:eastAsia="Times New Roman" w:hAnsi="Calibri" w:cs="Calibri"/>
          <w:bCs/>
          <w:lang w:val="en-GB" w:eastAsia="en-GB"/>
        </w:rPr>
        <w:t xml:space="preserve"> full and we continue to</w:t>
      </w:r>
      <w:r w:rsidR="002625E6" w:rsidRPr="003F3C0E">
        <w:rPr>
          <w:rFonts w:ascii="Calibri" w:eastAsia="Times New Roman" w:hAnsi="Calibri" w:cs="Calibri"/>
          <w:bCs/>
          <w:lang w:val="en-GB" w:eastAsia="en-GB"/>
        </w:rPr>
        <w:t xml:space="preserve"> </w:t>
      </w:r>
      <w:r w:rsidR="00A52EE2">
        <w:rPr>
          <w:rFonts w:ascii="Calibri" w:eastAsia="Times New Roman" w:hAnsi="Calibri" w:cs="Calibri"/>
          <w:bCs/>
          <w:lang w:val="en-GB" w:eastAsia="en-GB"/>
        </w:rPr>
        <w:t>have</w:t>
      </w:r>
      <w:r>
        <w:rPr>
          <w:rFonts w:ascii="Calibri" w:eastAsia="Times New Roman" w:hAnsi="Calibri" w:cs="Calibri"/>
          <w:bCs/>
          <w:lang w:val="en-GB" w:eastAsia="en-GB"/>
        </w:rPr>
        <w:t xml:space="preserve"> a </w:t>
      </w:r>
      <w:r w:rsidR="002625E6" w:rsidRPr="003F3C0E">
        <w:rPr>
          <w:rFonts w:ascii="Calibri" w:eastAsia="Times New Roman" w:hAnsi="Calibri" w:cs="Calibri"/>
          <w:bCs/>
          <w:lang w:val="en-GB" w:eastAsia="en-GB"/>
        </w:rPr>
        <w:t xml:space="preserve">lengthy waiting </w:t>
      </w:r>
      <w:r w:rsidR="00D521B7" w:rsidRPr="003F3C0E">
        <w:rPr>
          <w:rFonts w:ascii="Calibri" w:eastAsia="Times New Roman" w:hAnsi="Calibri" w:cs="Calibri"/>
          <w:bCs/>
          <w:lang w:val="en-GB" w:eastAsia="en-GB"/>
        </w:rPr>
        <w:t xml:space="preserve">list. </w:t>
      </w:r>
      <w:r>
        <w:rPr>
          <w:rFonts w:ascii="Calibri" w:eastAsia="Times New Roman" w:hAnsi="Calibri" w:cs="Calibri"/>
          <w:bCs/>
          <w:lang w:val="en-GB" w:eastAsia="en-GB"/>
        </w:rPr>
        <w:t>We are awar</w:t>
      </w:r>
      <w:r w:rsidR="00D521B7" w:rsidRPr="003F3C0E">
        <w:rPr>
          <w:rFonts w:ascii="Calibri" w:eastAsia="Times New Roman" w:hAnsi="Calibri" w:cs="Calibri"/>
          <w:bCs/>
          <w:lang w:val="en-GB" w:eastAsia="en-GB"/>
        </w:rPr>
        <w:t>e</w:t>
      </w:r>
      <w:r w:rsidR="002625E6" w:rsidRPr="003F3C0E">
        <w:rPr>
          <w:rFonts w:ascii="Calibri" w:eastAsia="Times New Roman" w:hAnsi="Calibri" w:cs="Calibri"/>
          <w:bCs/>
          <w:lang w:val="en-GB" w:eastAsia="en-GB"/>
        </w:rPr>
        <w:t xml:space="preserve"> of press reports following an unannounced visit from Environmental Health.  Not related to staff but related to physical layout of the building.  Facilities management already been in to arrange works to be </w:t>
      </w:r>
      <w:r>
        <w:rPr>
          <w:rFonts w:ascii="Calibri" w:eastAsia="Times New Roman" w:hAnsi="Calibri" w:cs="Calibri"/>
          <w:bCs/>
          <w:lang w:val="en-GB" w:eastAsia="en-GB"/>
        </w:rPr>
        <w:t>completed during October Holidays.</w:t>
      </w:r>
    </w:p>
    <w:p w14:paraId="577AAC2A" w14:textId="182BB93A" w:rsidR="00507D72" w:rsidRPr="00B800EE" w:rsidRDefault="00507D72" w:rsidP="00E20AEE">
      <w:pPr>
        <w:spacing w:after="0" w:line="240" w:lineRule="auto"/>
        <w:rPr>
          <w:rFonts w:ascii="Calibri" w:eastAsia="Times New Roman" w:hAnsi="Calibri" w:cs="Calibri"/>
          <w:b/>
          <w:lang w:val="en-GB" w:eastAsia="en-GB"/>
        </w:rPr>
      </w:pPr>
    </w:p>
    <w:p w14:paraId="2E819579" w14:textId="77777777" w:rsidR="00AD45C8" w:rsidRDefault="00AD45C8" w:rsidP="00E20AEE">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lastRenderedPageBreak/>
        <w:t>Establishment Improvement Plan</w:t>
      </w:r>
    </w:p>
    <w:p w14:paraId="0AB68A4E" w14:textId="4066FFE9" w:rsidR="00AD45C8" w:rsidRPr="00BD55B8" w:rsidRDefault="00AD45C8" w:rsidP="00E20AEE">
      <w:pPr>
        <w:spacing w:after="0" w:line="240" w:lineRule="auto"/>
        <w:rPr>
          <w:rFonts w:ascii="Calibri" w:eastAsia="Times New Roman" w:hAnsi="Calibri" w:cs="Calibri"/>
          <w:bCs/>
          <w:lang w:val="en-GB" w:eastAsia="en-GB"/>
        </w:rPr>
      </w:pPr>
      <w:r w:rsidRPr="003C7E16">
        <w:rPr>
          <w:rFonts w:ascii="Calibri" w:eastAsia="Times New Roman" w:hAnsi="Calibri" w:cs="Calibri"/>
          <w:bCs/>
          <w:lang w:val="en-GB" w:eastAsia="en-GB"/>
        </w:rPr>
        <w:t>Priorities for session 22-23</w:t>
      </w:r>
      <w:r w:rsidR="00A52EE2">
        <w:rPr>
          <w:rFonts w:ascii="Calibri" w:eastAsia="Times New Roman" w:hAnsi="Calibri" w:cs="Calibri"/>
          <w:bCs/>
          <w:lang w:val="en-GB" w:eastAsia="en-GB"/>
        </w:rPr>
        <w:t xml:space="preserve"> are as follows; </w:t>
      </w:r>
      <w:proofErr w:type="gramStart"/>
      <w:r w:rsidR="00A52EE2">
        <w:rPr>
          <w:rFonts w:ascii="Calibri" w:eastAsia="Times New Roman" w:hAnsi="Calibri" w:cs="Calibri"/>
          <w:bCs/>
          <w:lang w:val="en-GB" w:eastAsia="en-GB"/>
        </w:rPr>
        <w:t>R</w:t>
      </w:r>
      <w:r w:rsidRPr="003C7E16">
        <w:rPr>
          <w:rFonts w:ascii="Calibri" w:eastAsia="Times New Roman" w:hAnsi="Calibri" w:cs="Calibri"/>
          <w:bCs/>
          <w:lang w:val="en-GB" w:eastAsia="en-GB"/>
        </w:rPr>
        <w:t>aising</w:t>
      </w:r>
      <w:proofErr w:type="gramEnd"/>
      <w:r w:rsidRPr="003C7E16">
        <w:rPr>
          <w:rFonts w:ascii="Calibri" w:eastAsia="Times New Roman" w:hAnsi="Calibri" w:cs="Calibri"/>
          <w:bCs/>
          <w:lang w:val="en-GB" w:eastAsia="en-GB"/>
        </w:rPr>
        <w:t xml:space="preserve"> attainment in Literacy – Mrs Lawson</w:t>
      </w:r>
      <w:r w:rsidR="00A52EE2">
        <w:rPr>
          <w:rFonts w:ascii="Calibri" w:eastAsia="Times New Roman" w:hAnsi="Calibri" w:cs="Calibri"/>
          <w:bCs/>
          <w:lang w:val="en-GB" w:eastAsia="en-GB"/>
        </w:rPr>
        <w:t>, R</w:t>
      </w:r>
      <w:r w:rsidRPr="003C7E16">
        <w:rPr>
          <w:rFonts w:ascii="Calibri" w:eastAsia="Times New Roman" w:hAnsi="Calibri" w:cs="Calibri"/>
          <w:bCs/>
          <w:lang w:val="en-GB" w:eastAsia="en-GB"/>
        </w:rPr>
        <w:t>aising attainment in Numeracy – Mrs Griffiths</w:t>
      </w:r>
      <w:r w:rsidR="003C7E16">
        <w:rPr>
          <w:rFonts w:ascii="Calibri" w:eastAsia="Times New Roman" w:hAnsi="Calibri" w:cs="Calibri"/>
          <w:bCs/>
          <w:lang w:val="en-GB" w:eastAsia="en-GB"/>
        </w:rPr>
        <w:t xml:space="preserve">, </w:t>
      </w:r>
      <w:r w:rsidRPr="003C7E16">
        <w:rPr>
          <w:rFonts w:ascii="Calibri" w:eastAsia="Times New Roman" w:hAnsi="Calibri" w:cs="Calibri"/>
          <w:bCs/>
          <w:lang w:val="en-GB" w:eastAsia="en-GB"/>
        </w:rPr>
        <w:t>HWB – Refresh of vision &amp; values, House system, partnerships &amp; community – Mrs McKee</w:t>
      </w:r>
      <w:r w:rsidR="003C7E16">
        <w:rPr>
          <w:rFonts w:ascii="Calibri" w:eastAsia="Times New Roman" w:hAnsi="Calibri" w:cs="Calibri"/>
          <w:bCs/>
          <w:lang w:val="en-GB" w:eastAsia="en-GB"/>
        </w:rPr>
        <w:t xml:space="preserve"> and </w:t>
      </w:r>
      <w:r w:rsidRPr="003C7E16">
        <w:rPr>
          <w:rFonts w:ascii="Calibri" w:eastAsia="Times New Roman" w:hAnsi="Calibri" w:cs="Calibri"/>
          <w:bCs/>
          <w:lang w:val="en-GB" w:eastAsia="en-GB"/>
        </w:rPr>
        <w:t>Developing Creativity – Mr Hay</w:t>
      </w:r>
    </w:p>
    <w:p w14:paraId="17E486B7" w14:textId="77777777" w:rsidR="00AD45C8" w:rsidRDefault="00AD45C8" w:rsidP="00E20AEE">
      <w:pPr>
        <w:spacing w:after="0" w:line="240" w:lineRule="auto"/>
        <w:rPr>
          <w:rFonts w:ascii="Calibri" w:eastAsia="Times New Roman" w:hAnsi="Calibri" w:cs="Calibri"/>
          <w:b/>
          <w:lang w:val="en-GB" w:eastAsia="en-GB"/>
        </w:rPr>
      </w:pPr>
    </w:p>
    <w:p w14:paraId="18A94D3D" w14:textId="77777777" w:rsidR="00D03C23" w:rsidRDefault="00AD45C8" w:rsidP="00E20AEE">
      <w:pPr>
        <w:spacing w:after="0" w:line="240" w:lineRule="auto"/>
        <w:rPr>
          <w:rFonts w:ascii="Calibri" w:eastAsia="Times New Roman" w:hAnsi="Calibri" w:cs="Calibri"/>
          <w:b/>
          <w:lang w:val="en-GB" w:eastAsia="en-GB"/>
        </w:rPr>
      </w:pPr>
      <w:r>
        <w:rPr>
          <w:rFonts w:ascii="Calibri" w:eastAsia="Times New Roman" w:hAnsi="Calibri" w:cs="Calibri"/>
          <w:b/>
          <w:lang w:val="en-GB" w:eastAsia="en-GB"/>
        </w:rPr>
        <w:t xml:space="preserve">PEF </w:t>
      </w:r>
      <w:r w:rsidR="00D03C23">
        <w:rPr>
          <w:rFonts w:ascii="Calibri" w:eastAsia="Times New Roman" w:hAnsi="Calibri" w:cs="Calibri"/>
          <w:b/>
          <w:lang w:val="en-GB" w:eastAsia="en-GB"/>
        </w:rPr>
        <w:t>Update</w:t>
      </w:r>
    </w:p>
    <w:p w14:paraId="4D5C1346" w14:textId="6D348D7A" w:rsidR="00AD45C8" w:rsidRDefault="00F36F94" w:rsidP="00E20AEE">
      <w:pPr>
        <w:spacing w:after="0" w:line="240" w:lineRule="auto"/>
        <w:rPr>
          <w:rFonts w:ascii="Calibri" w:eastAsia="Times New Roman" w:hAnsi="Calibri" w:cs="Calibri"/>
          <w:bCs/>
          <w:lang w:val="en-GB" w:eastAsia="en-GB"/>
        </w:rPr>
      </w:pPr>
      <w:r>
        <w:rPr>
          <w:rFonts w:ascii="Calibri" w:eastAsia="Times New Roman" w:hAnsi="Calibri" w:cs="Calibri"/>
          <w:bCs/>
          <w:lang w:val="en-GB" w:eastAsia="en-GB"/>
        </w:rPr>
        <w:t xml:space="preserve">We have </w:t>
      </w:r>
      <w:r w:rsidR="00A52EE2">
        <w:rPr>
          <w:rFonts w:ascii="Calibri" w:eastAsia="Times New Roman" w:hAnsi="Calibri" w:cs="Calibri"/>
          <w:bCs/>
          <w:lang w:val="en-GB" w:eastAsia="en-GB"/>
        </w:rPr>
        <w:t>2 x full time Classroom Assistants</w:t>
      </w:r>
      <w:r w:rsidR="00AD45C8" w:rsidRPr="00BD55B8">
        <w:rPr>
          <w:rFonts w:ascii="Calibri" w:eastAsia="Times New Roman" w:hAnsi="Calibri" w:cs="Calibri"/>
          <w:bCs/>
          <w:lang w:val="en-GB" w:eastAsia="en-GB"/>
        </w:rPr>
        <w:t xml:space="preserve"> (Mrs O’Callaghan &amp; Miss Houston)</w:t>
      </w:r>
      <w:r w:rsidR="00A52EE2">
        <w:rPr>
          <w:rFonts w:ascii="Calibri" w:eastAsia="Times New Roman" w:hAnsi="Calibri" w:cs="Calibri"/>
          <w:bCs/>
          <w:lang w:val="en-GB" w:eastAsia="en-GB"/>
        </w:rPr>
        <w:t xml:space="preserve"> and </w:t>
      </w:r>
      <w:r>
        <w:rPr>
          <w:rFonts w:ascii="Calibri" w:eastAsia="Times New Roman" w:hAnsi="Calibri" w:cs="Calibri"/>
          <w:bCs/>
          <w:lang w:val="en-GB" w:eastAsia="en-GB"/>
        </w:rPr>
        <w:t>t</w:t>
      </w:r>
      <w:r w:rsidR="00AD45C8" w:rsidRPr="00F36F94">
        <w:rPr>
          <w:rFonts w:ascii="Calibri" w:eastAsia="Times New Roman" w:hAnsi="Calibri" w:cs="Calibri"/>
          <w:bCs/>
          <w:lang w:val="en-GB" w:eastAsia="en-GB"/>
        </w:rPr>
        <w:t xml:space="preserve">argeted support from Mrs </w:t>
      </w:r>
      <w:r>
        <w:rPr>
          <w:rFonts w:ascii="Calibri" w:eastAsia="Times New Roman" w:hAnsi="Calibri" w:cs="Calibri"/>
          <w:bCs/>
          <w:lang w:val="en-GB" w:eastAsia="en-GB"/>
        </w:rPr>
        <w:t>Johnstone. All P1s have received a homework</w:t>
      </w:r>
      <w:r w:rsidR="00AD45C8" w:rsidRPr="00F36F94">
        <w:rPr>
          <w:rFonts w:ascii="Calibri" w:eastAsia="Times New Roman" w:hAnsi="Calibri" w:cs="Calibri"/>
          <w:bCs/>
          <w:lang w:val="en-GB" w:eastAsia="en-GB"/>
        </w:rPr>
        <w:t xml:space="preserve"> </w:t>
      </w:r>
      <w:r>
        <w:rPr>
          <w:rFonts w:ascii="Calibri" w:eastAsia="Times New Roman" w:hAnsi="Calibri" w:cs="Calibri"/>
          <w:bCs/>
          <w:lang w:val="en-GB" w:eastAsia="en-GB"/>
        </w:rPr>
        <w:t>pack</w:t>
      </w:r>
      <w:r w:rsidR="00AD45C8" w:rsidRPr="00F36F94">
        <w:rPr>
          <w:rFonts w:ascii="Calibri" w:eastAsia="Times New Roman" w:hAnsi="Calibri" w:cs="Calibri"/>
          <w:bCs/>
          <w:lang w:val="en-GB" w:eastAsia="en-GB"/>
        </w:rPr>
        <w:t xml:space="preserve"> &amp; home packs for targeted </w:t>
      </w:r>
      <w:r w:rsidR="00D03C23">
        <w:rPr>
          <w:rFonts w:ascii="Calibri" w:eastAsia="Times New Roman" w:hAnsi="Calibri" w:cs="Calibri"/>
          <w:bCs/>
          <w:lang w:val="en-GB" w:eastAsia="en-GB"/>
        </w:rPr>
        <w:t xml:space="preserve">children have been organised. </w:t>
      </w:r>
      <w:r w:rsidR="00AD45C8" w:rsidRPr="00D03C23">
        <w:rPr>
          <w:rFonts w:ascii="Calibri" w:eastAsia="Times New Roman" w:hAnsi="Calibri" w:cs="Calibri"/>
          <w:bCs/>
          <w:lang w:val="en-GB" w:eastAsia="en-GB"/>
        </w:rPr>
        <w:t xml:space="preserve">£500 invested in Seasons for Growth resources to support families through change and </w:t>
      </w:r>
      <w:r w:rsidR="00D03C23">
        <w:rPr>
          <w:rFonts w:ascii="Calibri" w:eastAsia="Times New Roman" w:hAnsi="Calibri" w:cs="Calibri"/>
          <w:bCs/>
          <w:lang w:val="en-GB" w:eastAsia="en-GB"/>
        </w:rPr>
        <w:t>loss.</w:t>
      </w:r>
    </w:p>
    <w:p w14:paraId="3FF9FC87" w14:textId="77777777" w:rsidR="00D03C23" w:rsidRPr="00BD55B8" w:rsidRDefault="00D03C23" w:rsidP="00E20AEE">
      <w:pPr>
        <w:spacing w:after="0" w:line="240" w:lineRule="auto"/>
        <w:rPr>
          <w:rFonts w:ascii="Calibri" w:eastAsia="Times New Roman" w:hAnsi="Calibri" w:cs="Calibri"/>
          <w:bCs/>
          <w:lang w:val="en-GB" w:eastAsia="en-GB"/>
        </w:rPr>
      </w:pPr>
    </w:p>
    <w:p w14:paraId="605C40F7" w14:textId="77777777" w:rsidR="00AD45C8" w:rsidRPr="00D03C23" w:rsidRDefault="00AD45C8" w:rsidP="00E20AEE">
      <w:pPr>
        <w:spacing w:after="0" w:line="240" w:lineRule="auto"/>
        <w:rPr>
          <w:rFonts w:ascii="Calibri" w:eastAsia="Times New Roman" w:hAnsi="Calibri" w:cs="Calibri"/>
          <w:b/>
          <w:lang w:val="en-GB" w:eastAsia="en-GB"/>
        </w:rPr>
      </w:pPr>
      <w:r w:rsidRPr="00D03C23">
        <w:rPr>
          <w:rFonts w:ascii="Calibri" w:eastAsia="Times New Roman" w:hAnsi="Calibri" w:cs="Calibri"/>
          <w:b/>
          <w:lang w:val="en-GB" w:eastAsia="en-GB"/>
        </w:rPr>
        <w:t>Finance</w:t>
      </w:r>
    </w:p>
    <w:p w14:paraId="689C461D" w14:textId="77777777" w:rsidR="00AD45C8" w:rsidRPr="00BD55B8" w:rsidRDefault="00AD45C8" w:rsidP="00E20AEE">
      <w:pPr>
        <w:spacing w:after="0" w:line="240" w:lineRule="auto"/>
        <w:rPr>
          <w:rFonts w:ascii="Calibri" w:eastAsia="Times New Roman" w:hAnsi="Calibri" w:cs="Calibri"/>
          <w:bCs/>
          <w:lang w:val="en-GB" w:eastAsia="en-GB"/>
        </w:rPr>
      </w:pPr>
      <w:r w:rsidRPr="00BD55B8">
        <w:rPr>
          <w:rFonts w:ascii="Calibri" w:eastAsia="Times New Roman" w:hAnsi="Calibri" w:cs="Calibri"/>
          <w:bCs/>
          <w:lang w:val="en-GB" w:eastAsia="en-GB"/>
        </w:rPr>
        <w:t>Information on School Fund Spend from 21-22</w:t>
      </w:r>
    </w:p>
    <w:p w14:paraId="4E3AA23F" w14:textId="77777777" w:rsidR="00AD45C8" w:rsidRPr="00BD55B8" w:rsidRDefault="00AD45C8" w:rsidP="00E20AEE">
      <w:pPr>
        <w:spacing w:after="0" w:line="240" w:lineRule="auto"/>
        <w:rPr>
          <w:rFonts w:ascii="Calibri" w:eastAsia="Times New Roman" w:hAnsi="Calibri" w:cs="Calibri"/>
          <w:bCs/>
          <w:lang w:val="en-GB" w:eastAsia="en-GB"/>
        </w:rPr>
      </w:pPr>
    </w:p>
    <w:p w14:paraId="3A6F3150" w14:textId="08E82223" w:rsidR="00AD45C8" w:rsidRPr="00BD55B8" w:rsidRDefault="00AD45C8" w:rsidP="00AD45C8">
      <w:pPr>
        <w:pStyle w:val="ListParagraph"/>
        <w:numPr>
          <w:ilvl w:val="0"/>
          <w:numId w:val="8"/>
        </w:numPr>
        <w:spacing w:after="0" w:line="240" w:lineRule="auto"/>
        <w:rPr>
          <w:rFonts w:ascii="Calibri" w:eastAsia="Times New Roman" w:hAnsi="Calibri" w:cs="Calibri"/>
          <w:bCs/>
          <w:lang w:val="en-GB" w:eastAsia="en-GB"/>
        </w:rPr>
      </w:pPr>
      <w:r w:rsidRPr="00BD55B8">
        <w:rPr>
          <w:rFonts w:ascii="Calibri" w:eastAsia="Times New Roman" w:hAnsi="Calibri" w:cs="Calibri"/>
          <w:bCs/>
          <w:lang w:val="en-GB" w:eastAsia="en-GB"/>
        </w:rPr>
        <w:t>School Ties (P1/S1) - £504.00</w:t>
      </w:r>
    </w:p>
    <w:p w14:paraId="56C3AF84" w14:textId="77777777" w:rsidR="00AD45C8" w:rsidRPr="00BD55B8" w:rsidRDefault="00AD45C8" w:rsidP="00E20AEE">
      <w:pPr>
        <w:spacing w:after="0" w:line="240" w:lineRule="auto"/>
        <w:rPr>
          <w:rFonts w:ascii="Calibri" w:eastAsia="Times New Roman" w:hAnsi="Calibri" w:cs="Calibri"/>
          <w:bCs/>
          <w:lang w:val="en-GB" w:eastAsia="en-GB"/>
        </w:rPr>
      </w:pPr>
    </w:p>
    <w:p w14:paraId="06C97A09" w14:textId="77777777" w:rsidR="00D03C23" w:rsidRDefault="00AD45C8" w:rsidP="00D03C23">
      <w:pPr>
        <w:pStyle w:val="ListParagraph"/>
        <w:numPr>
          <w:ilvl w:val="0"/>
          <w:numId w:val="8"/>
        </w:numPr>
        <w:spacing w:after="0" w:line="240" w:lineRule="auto"/>
        <w:rPr>
          <w:rFonts w:ascii="Calibri" w:eastAsia="Times New Roman" w:hAnsi="Calibri" w:cs="Calibri"/>
          <w:bCs/>
          <w:lang w:val="en-GB" w:eastAsia="en-GB"/>
        </w:rPr>
      </w:pPr>
      <w:r w:rsidRPr="00BD55B8">
        <w:rPr>
          <w:rFonts w:ascii="Calibri" w:eastAsia="Times New Roman" w:hAnsi="Calibri" w:cs="Calibri"/>
          <w:bCs/>
          <w:lang w:val="en-GB" w:eastAsia="en-GB"/>
        </w:rPr>
        <w:t>Easter Activities - £386.66</w:t>
      </w:r>
    </w:p>
    <w:p w14:paraId="7A5B5F91" w14:textId="77777777" w:rsidR="00D03C23" w:rsidRPr="00D03C23" w:rsidRDefault="00D03C23" w:rsidP="00D03C23">
      <w:pPr>
        <w:pStyle w:val="ListParagraph"/>
        <w:rPr>
          <w:rFonts w:ascii="Calibri" w:eastAsia="Times New Roman" w:hAnsi="Calibri" w:cs="Calibri"/>
          <w:b/>
          <w:lang w:val="en-GB" w:eastAsia="en-GB"/>
        </w:rPr>
      </w:pPr>
    </w:p>
    <w:p w14:paraId="4AA5768A" w14:textId="1B898BEB" w:rsidR="00AD45C8" w:rsidRPr="00797CD3" w:rsidRDefault="00AD45C8" w:rsidP="00D03C23">
      <w:pPr>
        <w:pStyle w:val="ListParagraph"/>
        <w:numPr>
          <w:ilvl w:val="0"/>
          <w:numId w:val="8"/>
        </w:numPr>
        <w:spacing w:after="0" w:line="240" w:lineRule="auto"/>
        <w:rPr>
          <w:rFonts w:ascii="Calibri" w:eastAsia="Times New Roman" w:hAnsi="Calibri" w:cs="Calibri"/>
          <w:bCs/>
          <w:lang w:val="en-GB" w:eastAsia="en-GB"/>
        </w:rPr>
      </w:pPr>
      <w:r w:rsidRPr="00797CD3">
        <w:rPr>
          <w:rFonts w:ascii="Calibri" w:eastAsia="Times New Roman" w:hAnsi="Calibri" w:cs="Calibri"/>
          <w:bCs/>
          <w:lang w:val="en-GB" w:eastAsia="en-GB"/>
        </w:rPr>
        <w:t>Piano - £ 564.30</w:t>
      </w:r>
    </w:p>
    <w:p w14:paraId="48C1758F" w14:textId="77777777" w:rsidR="00AD45C8" w:rsidRDefault="00AD45C8" w:rsidP="00E20AEE">
      <w:pPr>
        <w:spacing w:after="0" w:line="240" w:lineRule="auto"/>
        <w:rPr>
          <w:rFonts w:ascii="Calibri" w:eastAsia="Times New Roman" w:hAnsi="Calibri" w:cs="Calibri"/>
          <w:b/>
          <w:lang w:val="en-GB" w:eastAsia="en-GB"/>
        </w:rPr>
      </w:pPr>
    </w:p>
    <w:p w14:paraId="75A72D2B" w14:textId="77777777" w:rsidR="00797CD3" w:rsidRDefault="00AD45C8" w:rsidP="00797CD3">
      <w:pPr>
        <w:pStyle w:val="ListParagraph"/>
        <w:numPr>
          <w:ilvl w:val="0"/>
          <w:numId w:val="8"/>
        </w:numPr>
        <w:spacing w:after="0" w:line="240" w:lineRule="auto"/>
        <w:rPr>
          <w:rFonts w:ascii="Calibri" w:eastAsia="Times New Roman" w:hAnsi="Calibri" w:cs="Calibri"/>
          <w:bCs/>
          <w:lang w:val="en-GB" w:eastAsia="en-GB"/>
        </w:rPr>
      </w:pPr>
      <w:r w:rsidRPr="00797CD3">
        <w:rPr>
          <w:rFonts w:ascii="Calibri" w:eastAsia="Times New Roman" w:hAnsi="Calibri" w:cs="Calibri"/>
          <w:bCs/>
          <w:lang w:val="en-GB" w:eastAsia="en-GB"/>
        </w:rPr>
        <w:t>Sports equipment, competition entries, Sports Day resources – approx. £800</w:t>
      </w:r>
    </w:p>
    <w:p w14:paraId="297CB5D8" w14:textId="77777777" w:rsidR="00797CD3" w:rsidRPr="00797CD3" w:rsidRDefault="00797CD3" w:rsidP="00797CD3">
      <w:pPr>
        <w:pStyle w:val="ListParagraph"/>
        <w:rPr>
          <w:rFonts w:ascii="Calibri" w:eastAsia="Times New Roman" w:hAnsi="Calibri" w:cs="Calibri"/>
          <w:bCs/>
          <w:lang w:val="en-GB" w:eastAsia="en-GB"/>
        </w:rPr>
      </w:pPr>
    </w:p>
    <w:p w14:paraId="3FDAEBA4" w14:textId="3F5331B8" w:rsidR="00AD45C8" w:rsidRPr="00797CD3" w:rsidRDefault="00AD45C8" w:rsidP="00797CD3">
      <w:pPr>
        <w:pStyle w:val="ListParagraph"/>
        <w:numPr>
          <w:ilvl w:val="0"/>
          <w:numId w:val="8"/>
        </w:numPr>
        <w:spacing w:after="0" w:line="240" w:lineRule="auto"/>
        <w:rPr>
          <w:rFonts w:ascii="Calibri" w:eastAsia="Times New Roman" w:hAnsi="Calibri" w:cs="Calibri"/>
          <w:bCs/>
          <w:lang w:val="en-GB" w:eastAsia="en-GB"/>
        </w:rPr>
      </w:pPr>
      <w:r w:rsidRPr="00797CD3">
        <w:rPr>
          <w:rFonts w:ascii="Calibri" w:eastAsia="Times New Roman" w:hAnsi="Calibri" w:cs="Calibri"/>
          <w:bCs/>
          <w:lang w:val="en-GB" w:eastAsia="en-GB"/>
        </w:rPr>
        <w:t>Science resources - £100</w:t>
      </w:r>
    </w:p>
    <w:p w14:paraId="4C8EBABC" w14:textId="77777777" w:rsidR="00AD45C8" w:rsidRPr="00797CD3" w:rsidRDefault="00AD45C8" w:rsidP="00E20AEE">
      <w:pPr>
        <w:spacing w:after="0" w:line="240" w:lineRule="auto"/>
        <w:rPr>
          <w:rFonts w:ascii="Calibri" w:eastAsia="Times New Roman" w:hAnsi="Calibri" w:cs="Calibri"/>
          <w:bCs/>
          <w:lang w:val="en-GB" w:eastAsia="en-GB"/>
        </w:rPr>
      </w:pPr>
    </w:p>
    <w:p w14:paraId="1A9E9511" w14:textId="77777777" w:rsidR="00AD45C8" w:rsidRPr="00797CD3" w:rsidRDefault="00AD45C8" w:rsidP="00E20AEE">
      <w:pPr>
        <w:spacing w:after="0" w:line="240" w:lineRule="auto"/>
        <w:rPr>
          <w:rFonts w:ascii="Calibri" w:eastAsia="Times New Roman" w:hAnsi="Calibri" w:cs="Calibri"/>
          <w:bCs/>
          <w:lang w:val="en-GB" w:eastAsia="en-GB"/>
        </w:rPr>
      </w:pPr>
      <w:r w:rsidRPr="00797CD3">
        <w:rPr>
          <w:rFonts w:ascii="Calibri" w:eastAsia="Times New Roman" w:hAnsi="Calibri" w:cs="Calibri"/>
          <w:bCs/>
          <w:lang w:val="en-GB" w:eastAsia="en-GB"/>
        </w:rPr>
        <w:t>Balances at 05/09/2022</w:t>
      </w:r>
    </w:p>
    <w:p w14:paraId="50C96DB0" w14:textId="77777777" w:rsidR="00AD45C8" w:rsidRPr="00797CD3" w:rsidRDefault="00AD45C8" w:rsidP="00E20AEE">
      <w:pPr>
        <w:spacing w:after="0" w:line="240" w:lineRule="auto"/>
        <w:rPr>
          <w:rFonts w:ascii="Calibri" w:eastAsia="Times New Roman" w:hAnsi="Calibri" w:cs="Calibri"/>
          <w:bCs/>
          <w:lang w:val="en-GB" w:eastAsia="en-GB"/>
        </w:rPr>
      </w:pPr>
    </w:p>
    <w:p w14:paraId="553C296A" w14:textId="01239AB6" w:rsidR="00AD45C8" w:rsidRPr="00797CD3" w:rsidRDefault="00AD45C8" w:rsidP="00797CD3">
      <w:pPr>
        <w:spacing w:after="0" w:line="240" w:lineRule="auto"/>
        <w:rPr>
          <w:rFonts w:ascii="Calibri" w:eastAsia="Times New Roman" w:hAnsi="Calibri" w:cs="Calibri"/>
          <w:bCs/>
          <w:lang w:val="en-GB" w:eastAsia="en-GB"/>
        </w:rPr>
      </w:pPr>
      <w:r w:rsidRPr="00797CD3">
        <w:rPr>
          <w:rFonts w:ascii="Calibri" w:eastAsia="Times New Roman" w:hAnsi="Calibri" w:cs="Calibri"/>
          <w:bCs/>
          <w:lang w:val="en-GB" w:eastAsia="en-GB"/>
        </w:rPr>
        <w:t>General Fundraising - £3880.82</w:t>
      </w:r>
      <w:r w:rsidR="00797CD3">
        <w:rPr>
          <w:rFonts w:ascii="Calibri" w:eastAsia="Times New Roman" w:hAnsi="Calibri" w:cs="Calibri"/>
          <w:bCs/>
          <w:lang w:val="en-GB" w:eastAsia="en-GB"/>
        </w:rPr>
        <w:t xml:space="preserve"> and </w:t>
      </w:r>
      <w:r w:rsidRPr="00797CD3">
        <w:rPr>
          <w:rFonts w:ascii="Calibri" w:eastAsia="Times New Roman" w:hAnsi="Calibri" w:cs="Calibri"/>
          <w:bCs/>
          <w:lang w:val="en-GB" w:eastAsia="en-GB"/>
        </w:rPr>
        <w:t>Creativity - £1041.50</w:t>
      </w:r>
    </w:p>
    <w:p w14:paraId="24B6969E" w14:textId="7C11AEEB" w:rsidR="00AD45C8" w:rsidRPr="00797CD3" w:rsidRDefault="00AD45C8" w:rsidP="00797CD3">
      <w:pPr>
        <w:spacing w:after="0" w:line="240" w:lineRule="auto"/>
        <w:rPr>
          <w:rFonts w:ascii="Calibri" w:eastAsia="Times New Roman" w:hAnsi="Calibri" w:cs="Calibri"/>
          <w:b/>
          <w:lang w:val="en-GB" w:eastAsia="en-GB"/>
        </w:rPr>
      </w:pPr>
    </w:p>
    <w:p w14:paraId="55A9636A" w14:textId="7ABD0E59" w:rsidR="00DB7B03" w:rsidRPr="00F36534" w:rsidRDefault="00AD45C8" w:rsidP="00F36534">
      <w:r w:rsidRPr="00DB7B03">
        <w:rPr>
          <w:rFonts w:ascii="Calibri" w:eastAsia="Times New Roman" w:hAnsi="Calibri" w:cs="Calibri"/>
          <w:bCs/>
          <w:lang w:val="en-GB" w:eastAsia="en-GB"/>
        </w:rPr>
        <w:t>Pupil progress meetings face-to-face on Thursday 13</w:t>
      </w:r>
      <w:r w:rsidRPr="00DB7B03">
        <w:rPr>
          <w:rFonts w:ascii="Calibri" w:eastAsia="Times New Roman" w:hAnsi="Calibri" w:cs="Calibri"/>
          <w:bCs/>
          <w:vertAlign w:val="superscript"/>
          <w:lang w:val="en-GB" w:eastAsia="en-GB"/>
        </w:rPr>
        <w:t>th</w:t>
      </w:r>
      <w:r w:rsidRPr="00DB7B03">
        <w:rPr>
          <w:rFonts w:ascii="Calibri" w:eastAsia="Times New Roman" w:hAnsi="Calibri" w:cs="Calibri"/>
          <w:bCs/>
          <w:lang w:val="en-GB" w:eastAsia="en-GB"/>
        </w:rPr>
        <w:t xml:space="preserve"> October also incorporating community partnerships event and P7 Residential fundraiser</w:t>
      </w:r>
      <w:r w:rsidR="00F36534">
        <w:rPr>
          <w:rFonts w:ascii="Calibri" w:eastAsia="Times New Roman" w:hAnsi="Calibri" w:cs="Calibri"/>
          <w:bCs/>
          <w:lang w:val="en-GB" w:eastAsia="en-GB"/>
        </w:rPr>
        <w:t>.</w:t>
      </w:r>
    </w:p>
    <w:p w14:paraId="0677FC74" w14:textId="5180BCAF" w:rsidR="00481356" w:rsidRDefault="00DB7B03" w:rsidP="00481356">
      <w:pPr>
        <w:spacing w:after="0" w:line="240" w:lineRule="auto"/>
        <w:rPr>
          <w:rFonts w:ascii="Calibri" w:eastAsia="Times New Roman" w:hAnsi="Calibri" w:cs="Calibri"/>
          <w:bCs/>
          <w:lang w:val="en-GB" w:eastAsia="en-GB"/>
        </w:rPr>
      </w:pPr>
      <w:r>
        <w:rPr>
          <w:rFonts w:ascii="Calibri" w:eastAsia="Times New Roman" w:hAnsi="Calibri" w:cs="Calibri"/>
          <w:bCs/>
          <w:lang w:val="en-GB" w:eastAsia="en-GB"/>
        </w:rPr>
        <w:t xml:space="preserve">So far on the </w:t>
      </w:r>
      <w:r w:rsidR="00AD45C8" w:rsidRPr="00481356">
        <w:rPr>
          <w:rFonts w:ascii="Calibri" w:eastAsia="Times New Roman" w:hAnsi="Calibri" w:cs="Calibri"/>
          <w:bCs/>
          <w:lang w:val="en-GB" w:eastAsia="en-GB"/>
        </w:rPr>
        <w:t>Homework consultation –</w:t>
      </w:r>
      <w:r w:rsidR="00AD45C8" w:rsidRPr="00DB7B03">
        <w:rPr>
          <w:rFonts w:ascii="Calibri" w:eastAsia="Times New Roman" w:hAnsi="Calibri" w:cs="Calibri"/>
          <w:bCs/>
          <w:lang w:val="en-GB" w:eastAsia="en-GB"/>
        </w:rPr>
        <w:t xml:space="preserve"> P1 &amp; P2 – 61 responses (55%) P3 – P7 145 responses (46%) Wide range of opinions will be taken into consideration when reviewing homework strategy.  Good mandate for change.</w:t>
      </w:r>
      <w:r w:rsidR="00481356">
        <w:rPr>
          <w:rFonts w:ascii="Calibri" w:eastAsia="Times New Roman" w:hAnsi="Calibri" w:cs="Calibri"/>
          <w:bCs/>
          <w:lang w:val="en-GB" w:eastAsia="en-GB"/>
        </w:rPr>
        <w:t xml:space="preserve"> For trips the </w:t>
      </w:r>
      <w:r w:rsidR="00AD45C8" w:rsidRPr="00481356">
        <w:rPr>
          <w:rFonts w:ascii="Calibri" w:eastAsia="Times New Roman" w:hAnsi="Calibri" w:cs="Calibri"/>
          <w:bCs/>
          <w:lang w:val="en-GB" w:eastAsia="en-GB"/>
        </w:rPr>
        <w:t xml:space="preserve">school will try to subsidise where possible to keep costs down for families.  </w:t>
      </w:r>
      <w:r w:rsidR="00481356">
        <w:rPr>
          <w:rFonts w:ascii="Calibri" w:eastAsia="Times New Roman" w:hAnsi="Calibri" w:cs="Calibri"/>
          <w:bCs/>
          <w:lang w:val="en-GB" w:eastAsia="en-GB"/>
        </w:rPr>
        <w:t>We aim to book tr</w:t>
      </w:r>
      <w:r w:rsidR="00A52EE2">
        <w:rPr>
          <w:rFonts w:ascii="Calibri" w:eastAsia="Times New Roman" w:hAnsi="Calibri" w:cs="Calibri"/>
          <w:bCs/>
          <w:lang w:val="en-GB" w:eastAsia="en-GB"/>
        </w:rPr>
        <w:t xml:space="preserve">ips in advance and upload them </w:t>
      </w:r>
      <w:r w:rsidR="00AD45C8" w:rsidRPr="00481356">
        <w:rPr>
          <w:rFonts w:ascii="Calibri" w:eastAsia="Times New Roman" w:hAnsi="Calibri" w:cs="Calibri"/>
          <w:bCs/>
          <w:lang w:val="en-GB" w:eastAsia="en-GB"/>
        </w:rPr>
        <w:t xml:space="preserve">onto ParentPay to allow parents to pay up over </w:t>
      </w:r>
      <w:r w:rsidR="00481356">
        <w:rPr>
          <w:rFonts w:ascii="Calibri" w:eastAsia="Times New Roman" w:hAnsi="Calibri" w:cs="Calibri"/>
          <w:bCs/>
          <w:lang w:val="en-GB" w:eastAsia="en-GB"/>
        </w:rPr>
        <w:t>time.</w:t>
      </w:r>
    </w:p>
    <w:p w14:paraId="457F5C8F" w14:textId="2264E838" w:rsidR="00AD45C8" w:rsidRPr="00481356" w:rsidRDefault="00481356" w:rsidP="00481356">
      <w:pPr>
        <w:spacing w:after="0" w:line="240" w:lineRule="auto"/>
        <w:rPr>
          <w:rFonts w:ascii="Calibri" w:eastAsia="Times New Roman" w:hAnsi="Calibri" w:cs="Calibri"/>
          <w:bCs/>
          <w:lang w:val="en-GB" w:eastAsia="en-GB"/>
        </w:rPr>
      </w:pPr>
      <w:r w:rsidRPr="00481356">
        <w:rPr>
          <w:rFonts w:ascii="Calibri" w:eastAsia="Times New Roman" w:hAnsi="Calibri" w:cs="Calibri"/>
          <w:bCs/>
          <w:lang w:val="en-GB" w:eastAsia="en-GB"/>
        </w:rPr>
        <w:t>This year’s</w:t>
      </w:r>
      <w:r>
        <w:rPr>
          <w:rFonts w:ascii="Calibri" w:eastAsia="Times New Roman" w:hAnsi="Calibri" w:cs="Calibri"/>
          <w:bCs/>
          <w:lang w:val="en-GB" w:eastAsia="en-GB"/>
        </w:rPr>
        <w:t xml:space="preserve"> </w:t>
      </w:r>
      <w:r w:rsidR="00AD45C8" w:rsidRPr="00481356">
        <w:rPr>
          <w:rFonts w:ascii="Calibri" w:eastAsia="Times New Roman" w:hAnsi="Calibri" w:cs="Calibri"/>
          <w:bCs/>
          <w:lang w:val="en-GB" w:eastAsia="en-GB"/>
        </w:rPr>
        <w:t>Panto</w:t>
      </w:r>
      <w:r>
        <w:rPr>
          <w:rFonts w:ascii="Calibri" w:eastAsia="Times New Roman" w:hAnsi="Calibri" w:cs="Calibri"/>
          <w:bCs/>
          <w:lang w:val="en-GB" w:eastAsia="en-GB"/>
        </w:rPr>
        <w:t xml:space="preserve">, we have made the </w:t>
      </w:r>
      <w:r w:rsidR="00AD45C8" w:rsidRPr="00481356">
        <w:rPr>
          <w:rFonts w:ascii="Calibri" w:eastAsia="Times New Roman" w:hAnsi="Calibri" w:cs="Calibri"/>
          <w:bCs/>
          <w:lang w:val="en-GB" w:eastAsia="en-GB"/>
        </w:rPr>
        <w:t>decision to take P6 &amp; P7 to Palace Theatre.  Optional for children to attend trip or stay in school.  £15 per head including bus.  Parent helpers to pay for their own ticket (£11)</w:t>
      </w:r>
      <w:r>
        <w:rPr>
          <w:rFonts w:ascii="Calibri" w:eastAsia="Times New Roman" w:hAnsi="Calibri" w:cs="Calibri"/>
          <w:bCs/>
          <w:lang w:val="en-GB" w:eastAsia="en-GB"/>
        </w:rPr>
        <w:t xml:space="preserve">. We are welcoming to the school </w:t>
      </w:r>
      <w:r w:rsidR="00AD45C8" w:rsidRPr="00481356">
        <w:rPr>
          <w:rFonts w:ascii="Calibri" w:eastAsia="Times New Roman" w:hAnsi="Calibri" w:cs="Calibri"/>
          <w:bCs/>
          <w:lang w:val="en-GB" w:eastAsia="en-GB"/>
        </w:rPr>
        <w:t>M&amp;M production</w:t>
      </w:r>
      <w:r>
        <w:rPr>
          <w:rFonts w:ascii="Calibri" w:eastAsia="Times New Roman" w:hAnsi="Calibri" w:cs="Calibri"/>
          <w:bCs/>
          <w:lang w:val="en-GB" w:eastAsia="en-GB"/>
        </w:rPr>
        <w:t>s fo</w:t>
      </w:r>
      <w:r w:rsidR="00AD45C8" w:rsidRPr="00481356">
        <w:rPr>
          <w:rFonts w:ascii="Calibri" w:eastAsia="Times New Roman" w:hAnsi="Calibri" w:cs="Calibri"/>
          <w:bCs/>
          <w:lang w:val="en-GB" w:eastAsia="en-GB"/>
        </w:rPr>
        <w:t xml:space="preserve">r P1-5 last day of term - £3 per </w:t>
      </w:r>
      <w:r>
        <w:rPr>
          <w:rFonts w:ascii="Calibri" w:eastAsia="Times New Roman" w:hAnsi="Calibri" w:cs="Calibri"/>
          <w:bCs/>
          <w:lang w:val="en-GB" w:eastAsia="en-GB"/>
        </w:rPr>
        <w:t>child which is now on ParentPay</w:t>
      </w:r>
    </w:p>
    <w:p w14:paraId="7BD0143B" w14:textId="77777777" w:rsidR="00D851B0" w:rsidRDefault="00D851B0" w:rsidP="009E4C3A">
      <w:pPr>
        <w:spacing w:after="0" w:line="240" w:lineRule="auto"/>
        <w:rPr>
          <w:rFonts w:ascii="Calibri" w:eastAsia="Times New Roman" w:hAnsi="Calibri" w:cs="Calibri"/>
          <w:bCs/>
          <w:lang w:val="en-GB" w:eastAsia="en-GB"/>
        </w:rPr>
      </w:pPr>
    </w:p>
    <w:p w14:paraId="2DE273AF" w14:textId="77777777" w:rsidR="00481356" w:rsidRPr="00DB7B03" w:rsidRDefault="00481356" w:rsidP="009E4C3A">
      <w:pPr>
        <w:spacing w:after="0" w:line="240" w:lineRule="auto"/>
        <w:rPr>
          <w:rFonts w:ascii="Calibri" w:eastAsia="Times New Roman" w:hAnsi="Calibri" w:cs="Calibri"/>
          <w:bCs/>
          <w:lang w:val="en-GB" w:eastAsia="en-GB"/>
        </w:rPr>
      </w:pPr>
    </w:p>
    <w:p w14:paraId="7210A34D" w14:textId="147E5A79" w:rsidR="00D851B0" w:rsidRPr="00A52EE2" w:rsidRDefault="007E2D00" w:rsidP="00A52EE2">
      <w:pPr>
        <w:spacing w:after="0" w:line="240" w:lineRule="auto"/>
        <w:rPr>
          <w:rFonts w:ascii="Calibri" w:eastAsia="Times New Roman" w:hAnsi="Calibri" w:cs="Calibri"/>
          <w:b/>
          <w:lang w:val="en-GB" w:eastAsia="en-GB"/>
        </w:rPr>
      </w:pPr>
      <w:r w:rsidRPr="000B37EC">
        <w:rPr>
          <w:rFonts w:ascii="Calibri" w:eastAsia="Times New Roman" w:hAnsi="Calibri" w:cs="Calibri"/>
          <w:b/>
          <w:lang w:val="en-GB" w:eastAsia="en-GB"/>
        </w:rPr>
        <w:t>AOB</w:t>
      </w:r>
    </w:p>
    <w:p w14:paraId="74814893" w14:textId="77777777" w:rsidR="001563BE" w:rsidRDefault="001563BE">
      <w:pPr>
        <w:rPr>
          <w:b/>
          <w:bCs/>
        </w:rPr>
      </w:pPr>
      <w:r>
        <w:rPr>
          <w:b/>
          <w:bCs/>
        </w:rPr>
        <w:t>GFG</w:t>
      </w:r>
    </w:p>
    <w:p w14:paraId="03E38E13" w14:textId="13012EC5" w:rsidR="00FC695C" w:rsidRDefault="001563BE">
      <w:r>
        <w:t>Christmas cards ar</w:t>
      </w:r>
      <w:r w:rsidR="00A52EE2">
        <w:t>e being done in school. GFG m</w:t>
      </w:r>
      <w:r>
        <w:t xml:space="preserve">ost welcome to </w:t>
      </w:r>
      <w:proofErr w:type="spellStart"/>
      <w:r>
        <w:t>organise</w:t>
      </w:r>
      <w:proofErr w:type="spellEnd"/>
      <w:r>
        <w:t xml:space="preserve"> a Halloween Disco. </w:t>
      </w:r>
      <w:r w:rsidR="00E168DF">
        <w:t xml:space="preserve">Unlikely to do a Christmas disco although will have a Christmas </w:t>
      </w:r>
      <w:r w:rsidR="0087551A">
        <w:t>fayre.</w:t>
      </w:r>
    </w:p>
    <w:p w14:paraId="48D14E80" w14:textId="77777777" w:rsidR="0061372B" w:rsidRDefault="0061372B"/>
    <w:p w14:paraId="67CB5FF1" w14:textId="18D3795C" w:rsidR="0022742D" w:rsidRPr="00B800EE" w:rsidRDefault="0022742D">
      <w:r w:rsidRPr="00B800EE">
        <w:t>Meeting closed</w:t>
      </w:r>
      <w:r w:rsidR="008721DC" w:rsidRPr="00B800EE">
        <w:t xml:space="preserve"> at </w:t>
      </w:r>
      <w:r w:rsidR="00FD0A0B">
        <w:t>8pm</w:t>
      </w:r>
    </w:p>
    <w:p w14:paraId="0EDF79A8" w14:textId="3BCB2023" w:rsidR="008721DC" w:rsidRDefault="008721DC">
      <w:r w:rsidRPr="00B800EE">
        <w:t xml:space="preserve">Next </w:t>
      </w:r>
      <w:r w:rsidR="005A3BA8" w:rsidRPr="00B800EE">
        <w:t>meeting</w:t>
      </w:r>
      <w:r w:rsidR="005E1AEB">
        <w:t xml:space="preserve"> </w:t>
      </w:r>
      <w:r w:rsidR="00FC695C">
        <w:t xml:space="preserve">to be </w:t>
      </w:r>
      <w:r w:rsidR="00A234D4">
        <w:t>confirmed but will take be in school, with those mot able to make it dialing in on Teams.</w:t>
      </w:r>
    </w:p>
    <w:p w14:paraId="7A9CA4C5" w14:textId="77777777" w:rsidR="00A234D4" w:rsidRPr="00B800EE" w:rsidRDefault="00A234D4"/>
    <w:p w14:paraId="52648CE0" w14:textId="394788C8" w:rsidR="0022742D" w:rsidRPr="00B800EE" w:rsidRDefault="009E4C3A" w:rsidP="0022742D">
      <w:pPr>
        <w:spacing w:line="256" w:lineRule="auto"/>
        <w:rPr>
          <w:lang w:val="en-GB"/>
        </w:rPr>
      </w:pPr>
      <w:r w:rsidRPr="00B800EE">
        <w:t>T</w:t>
      </w:r>
      <w:r w:rsidR="0022742D" w:rsidRPr="00B800EE">
        <w:t>o contact the parent council please email:</w:t>
      </w:r>
    </w:p>
    <w:p w14:paraId="5755291B" w14:textId="67525EA2" w:rsidR="00F20CEF" w:rsidRPr="00B800EE" w:rsidRDefault="001237EF" w:rsidP="005A3BA8">
      <w:pPr>
        <w:spacing w:after="200" w:line="240" w:lineRule="auto"/>
      </w:pPr>
      <w:hyperlink r:id="rId8" w:history="1">
        <w:r w:rsidR="0022742D" w:rsidRPr="00B800EE">
          <w:rPr>
            <w:rFonts w:ascii="Calibri" w:hAnsi="Calibri" w:cs="Calibri"/>
            <w:u w:val="single"/>
            <w:lang w:val="en-GB" w:eastAsia="en-GB"/>
          </w:rPr>
          <w:t>gargiestonparentcouncil@gmail.com</w:t>
        </w:r>
      </w:hyperlink>
    </w:p>
    <w:sectPr w:rsidR="00F20CEF" w:rsidRPr="00B800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B20FD"/>
    <w:multiLevelType w:val="hybridMultilevel"/>
    <w:tmpl w:val="9036E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6414BD0"/>
    <w:multiLevelType w:val="hybridMultilevel"/>
    <w:tmpl w:val="44E6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465C4"/>
    <w:multiLevelType w:val="multilevel"/>
    <w:tmpl w:val="A8E0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65EFD"/>
    <w:multiLevelType w:val="hybridMultilevel"/>
    <w:tmpl w:val="922C3496"/>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F061B"/>
    <w:multiLevelType w:val="hybridMultilevel"/>
    <w:tmpl w:val="7D36EAA0"/>
    <w:lvl w:ilvl="0" w:tplc="FFFFFFFF">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C404B"/>
    <w:multiLevelType w:val="hybridMultilevel"/>
    <w:tmpl w:val="F060245C"/>
    <w:lvl w:ilvl="0" w:tplc="FCAAAF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84F95"/>
    <w:multiLevelType w:val="hybridMultilevel"/>
    <w:tmpl w:val="100CF028"/>
    <w:lvl w:ilvl="0" w:tplc="FFFFFFFF">
      <w:start w:val="6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6B47E9"/>
    <w:multiLevelType w:val="hybridMultilevel"/>
    <w:tmpl w:val="F37CA7D6"/>
    <w:lvl w:ilvl="0" w:tplc="FFFFFFFF">
      <w:start w:val="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num>
  <w:num w:numId="3">
    <w:abstractNumId w:val="1"/>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4A"/>
    <w:rsid w:val="00000F7A"/>
    <w:rsid w:val="00004000"/>
    <w:rsid w:val="00025B23"/>
    <w:rsid w:val="00026D6B"/>
    <w:rsid w:val="000410FB"/>
    <w:rsid w:val="00042A9D"/>
    <w:rsid w:val="00062105"/>
    <w:rsid w:val="00070640"/>
    <w:rsid w:val="0007247E"/>
    <w:rsid w:val="0007266E"/>
    <w:rsid w:val="000763DF"/>
    <w:rsid w:val="000A0440"/>
    <w:rsid w:val="000A1F5F"/>
    <w:rsid w:val="000A5B71"/>
    <w:rsid w:val="000B0538"/>
    <w:rsid w:val="000B37EC"/>
    <w:rsid w:val="000B49E6"/>
    <w:rsid w:val="000C26AE"/>
    <w:rsid w:val="000D5ADB"/>
    <w:rsid w:val="000E08F6"/>
    <w:rsid w:val="000E1271"/>
    <w:rsid w:val="000E51A0"/>
    <w:rsid w:val="000F5367"/>
    <w:rsid w:val="000F63E0"/>
    <w:rsid w:val="0010124D"/>
    <w:rsid w:val="00114035"/>
    <w:rsid w:val="001237EF"/>
    <w:rsid w:val="001258D3"/>
    <w:rsid w:val="00127933"/>
    <w:rsid w:val="00142C8C"/>
    <w:rsid w:val="00143FBF"/>
    <w:rsid w:val="00145D8A"/>
    <w:rsid w:val="00150CFC"/>
    <w:rsid w:val="001563BE"/>
    <w:rsid w:val="00164587"/>
    <w:rsid w:val="001654D2"/>
    <w:rsid w:val="00170959"/>
    <w:rsid w:val="001767E8"/>
    <w:rsid w:val="00177AB5"/>
    <w:rsid w:val="00180609"/>
    <w:rsid w:val="001815ED"/>
    <w:rsid w:val="00182936"/>
    <w:rsid w:val="001940A1"/>
    <w:rsid w:val="00195EC1"/>
    <w:rsid w:val="001A53B5"/>
    <w:rsid w:val="001B31F1"/>
    <w:rsid w:val="001C0762"/>
    <w:rsid w:val="001C5795"/>
    <w:rsid w:val="001C59EE"/>
    <w:rsid w:val="001C68BF"/>
    <w:rsid w:val="001C6CB4"/>
    <w:rsid w:val="001C7922"/>
    <w:rsid w:val="001D292F"/>
    <w:rsid w:val="001E4A48"/>
    <w:rsid w:val="002006CF"/>
    <w:rsid w:val="002245C0"/>
    <w:rsid w:val="0022742D"/>
    <w:rsid w:val="00230182"/>
    <w:rsid w:val="00231ACB"/>
    <w:rsid w:val="00231FC1"/>
    <w:rsid w:val="00235455"/>
    <w:rsid w:val="00242082"/>
    <w:rsid w:val="00242D83"/>
    <w:rsid w:val="002608C9"/>
    <w:rsid w:val="002625E6"/>
    <w:rsid w:val="0026442D"/>
    <w:rsid w:val="00271C63"/>
    <w:rsid w:val="00273F9D"/>
    <w:rsid w:val="0028539E"/>
    <w:rsid w:val="002B101D"/>
    <w:rsid w:val="002C43B0"/>
    <w:rsid w:val="002D024F"/>
    <w:rsid w:val="002E7020"/>
    <w:rsid w:val="002F0682"/>
    <w:rsid w:val="002F7FD3"/>
    <w:rsid w:val="00301A4E"/>
    <w:rsid w:val="003051B3"/>
    <w:rsid w:val="003143D0"/>
    <w:rsid w:val="003233C1"/>
    <w:rsid w:val="00346D9B"/>
    <w:rsid w:val="0037037B"/>
    <w:rsid w:val="00371FF0"/>
    <w:rsid w:val="00372C90"/>
    <w:rsid w:val="00394F2A"/>
    <w:rsid w:val="003A691B"/>
    <w:rsid w:val="003B7C36"/>
    <w:rsid w:val="003C7E16"/>
    <w:rsid w:val="003D4F86"/>
    <w:rsid w:val="003D76B0"/>
    <w:rsid w:val="003E7032"/>
    <w:rsid w:val="003F3C0E"/>
    <w:rsid w:val="003F71A8"/>
    <w:rsid w:val="004015BC"/>
    <w:rsid w:val="00401DC8"/>
    <w:rsid w:val="00413630"/>
    <w:rsid w:val="00414B5F"/>
    <w:rsid w:val="00416D25"/>
    <w:rsid w:val="004234A7"/>
    <w:rsid w:val="00424F66"/>
    <w:rsid w:val="00425885"/>
    <w:rsid w:val="00432B4A"/>
    <w:rsid w:val="00433536"/>
    <w:rsid w:val="004359E2"/>
    <w:rsid w:val="00472D04"/>
    <w:rsid w:val="0047572F"/>
    <w:rsid w:val="00481356"/>
    <w:rsid w:val="00494108"/>
    <w:rsid w:val="004A16BC"/>
    <w:rsid w:val="004A4995"/>
    <w:rsid w:val="004A5EA5"/>
    <w:rsid w:val="004A65D9"/>
    <w:rsid w:val="004C475D"/>
    <w:rsid w:val="004C7DDE"/>
    <w:rsid w:val="004D1D46"/>
    <w:rsid w:val="004E03A6"/>
    <w:rsid w:val="004F0DE5"/>
    <w:rsid w:val="004F3B04"/>
    <w:rsid w:val="00503846"/>
    <w:rsid w:val="00504C44"/>
    <w:rsid w:val="00507D72"/>
    <w:rsid w:val="005130A7"/>
    <w:rsid w:val="0051516E"/>
    <w:rsid w:val="00516D4F"/>
    <w:rsid w:val="005204DB"/>
    <w:rsid w:val="00520690"/>
    <w:rsid w:val="00523DF3"/>
    <w:rsid w:val="005270BE"/>
    <w:rsid w:val="005320D4"/>
    <w:rsid w:val="00536760"/>
    <w:rsid w:val="005452E6"/>
    <w:rsid w:val="00553A6C"/>
    <w:rsid w:val="005560D9"/>
    <w:rsid w:val="00563D90"/>
    <w:rsid w:val="00565370"/>
    <w:rsid w:val="00571450"/>
    <w:rsid w:val="00577ABE"/>
    <w:rsid w:val="005A2C17"/>
    <w:rsid w:val="005A3BA8"/>
    <w:rsid w:val="005A41B7"/>
    <w:rsid w:val="005A7D37"/>
    <w:rsid w:val="005D1E0D"/>
    <w:rsid w:val="005D3B95"/>
    <w:rsid w:val="005D559A"/>
    <w:rsid w:val="005E1AEB"/>
    <w:rsid w:val="005E3D9E"/>
    <w:rsid w:val="005F7B0D"/>
    <w:rsid w:val="0060253E"/>
    <w:rsid w:val="0061372B"/>
    <w:rsid w:val="006172DC"/>
    <w:rsid w:val="00620A64"/>
    <w:rsid w:val="00636AB6"/>
    <w:rsid w:val="006415F7"/>
    <w:rsid w:val="00650FCC"/>
    <w:rsid w:val="00651006"/>
    <w:rsid w:val="00664178"/>
    <w:rsid w:val="0066663E"/>
    <w:rsid w:val="00676474"/>
    <w:rsid w:val="00676DA1"/>
    <w:rsid w:val="00684CE3"/>
    <w:rsid w:val="006A2C1B"/>
    <w:rsid w:val="006B0EFF"/>
    <w:rsid w:val="006B3BDA"/>
    <w:rsid w:val="006C0687"/>
    <w:rsid w:val="006D31CC"/>
    <w:rsid w:val="006E5D7D"/>
    <w:rsid w:val="006E5F36"/>
    <w:rsid w:val="006F57EF"/>
    <w:rsid w:val="007106CF"/>
    <w:rsid w:val="00712B8B"/>
    <w:rsid w:val="00712DFF"/>
    <w:rsid w:val="007135FD"/>
    <w:rsid w:val="007307F4"/>
    <w:rsid w:val="00740F65"/>
    <w:rsid w:val="007446CE"/>
    <w:rsid w:val="00750EF2"/>
    <w:rsid w:val="00751D45"/>
    <w:rsid w:val="00753BBB"/>
    <w:rsid w:val="007541DB"/>
    <w:rsid w:val="00757DEA"/>
    <w:rsid w:val="00765D72"/>
    <w:rsid w:val="0077095C"/>
    <w:rsid w:val="00782AEC"/>
    <w:rsid w:val="00797CD3"/>
    <w:rsid w:val="007A6398"/>
    <w:rsid w:val="007B6DFA"/>
    <w:rsid w:val="007C2526"/>
    <w:rsid w:val="007C3813"/>
    <w:rsid w:val="007C7457"/>
    <w:rsid w:val="007D269C"/>
    <w:rsid w:val="007E2D00"/>
    <w:rsid w:val="007E5A4A"/>
    <w:rsid w:val="007F2653"/>
    <w:rsid w:val="007F682A"/>
    <w:rsid w:val="00821C79"/>
    <w:rsid w:val="00831D18"/>
    <w:rsid w:val="00831DA1"/>
    <w:rsid w:val="00833D41"/>
    <w:rsid w:val="00835FA3"/>
    <w:rsid w:val="00840373"/>
    <w:rsid w:val="00841EC4"/>
    <w:rsid w:val="00850189"/>
    <w:rsid w:val="00852AB7"/>
    <w:rsid w:val="008570C3"/>
    <w:rsid w:val="00861A9A"/>
    <w:rsid w:val="0086447B"/>
    <w:rsid w:val="008666C7"/>
    <w:rsid w:val="00867F16"/>
    <w:rsid w:val="00870EF4"/>
    <w:rsid w:val="008721DC"/>
    <w:rsid w:val="0087551A"/>
    <w:rsid w:val="00875CB4"/>
    <w:rsid w:val="00884BBD"/>
    <w:rsid w:val="00884EE3"/>
    <w:rsid w:val="008859CD"/>
    <w:rsid w:val="008865DB"/>
    <w:rsid w:val="00893DF0"/>
    <w:rsid w:val="008A3D5A"/>
    <w:rsid w:val="008B413E"/>
    <w:rsid w:val="008D3386"/>
    <w:rsid w:val="008E2D8D"/>
    <w:rsid w:val="008E34A1"/>
    <w:rsid w:val="008E57E5"/>
    <w:rsid w:val="008E7B44"/>
    <w:rsid w:val="009000C8"/>
    <w:rsid w:val="00924BC7"/>
    <w:rsid w:val="0092550D"/>
    <w:rsid w:val="00925985"/>
    <w:rsid w:val="00930B94"/>
    <w:rsid w:val="00931C7B"/>
    <w:rsid w:val="009475F5"/>
    <w:rsid w:val="00965590"/>
    <w:rsid w:val="009657C9"/>
    <w:rsid w:val="009729DA"/>
    <w:rsid w:val="0097470E"/>
    <w:rsid w:val="0098563D"/>
    <w:rsid w:val="0099253D"/>
    <w:rsid w:val="009A129A"/>
    <w:rsid w:val="009A2DB4"/>
    <w:rsid w:val="009A6356"/>
    <w:rsid w:val="009D0F8A"/>
    <w:rsid w:val="009E4C3A"/>
    <w:rsid w:val="009E53DB"/>
    <w:rsid w:val="009E595C"/>
    <w:rsid w:val="009F0757"/>
    <w:rsid w:val="00A017A8"/>
    <w:rsid w:val="00A07619"/>
    <w:rsid w:val="00A234D4"/>
    <w:rsid w:val="00A47E92"/>
    <w:rsid w:val="00A51FE8"/>
    <w:rsid w:val="00A52EE2"/>
    <w:rsid w:val="00A73A92"/>
    <w:rsid w:val="00A754E6"/>
    <w:rsid w:val="00A75A54"/>
    <w:rsid w:val="00A76276"/>
    <w:rsid w:val="00A76AD7"/>
    <w:rsid w:val="00A85891"/>
    <w:rsid w:val="00A92CB2"/>
    <w:rsid w:val="00AA46C1"/>
    <w:rsid w:val="00AB3B76"/>
    <w:rsid w:val="00AC5682"/>
    <w:rsid w:val="00AC57AE"/>
    <w:rsid w:val="00AD2AEE"/>
    <w:rsid w:val="00AD33C3"/>
    <w:rsid w:val="00AD45C8"/>
    <w:rsid w:val="00AD615E"/>
    <w:rsid w:val="00AD6A73"/>
    <w:rsid w:val="00AD7FC2"/>
    <w:rsid w:val="00AF0EF2"/>
    <w:rsid w:val="00B03DA6"/>
    <w:rsid w:val="00B11AA9"/>
    <w:rsid w:val="00B22887"/>
    <w:rsid w:val="00B22939"/>
    <w:rsid w:val="00B24541"/>
    <w:rsid w:val="00B25ED3"/>
    <w:rsid w:val="00B457F7"/>
    <w:rsid w:val="00B45CC0"/>
    <w:rsid w:val="00B52124"/>
    <w:rsid w:val="00B577F3"/>
    <w:rsid w:val="00B62870"/>
    <w:rsid w:val="00B63E28"/>
    <w:rsid w:val="00B700CB"/>
    <w:rsid w:val="00B72BEB"/>
    <w:rsid w:val="00B7326C"/>
    <w:rsid w:val="00B75368"/>
    <w:rsid w:val="00B7568D"/>
    <w:rsid w:val="00B800EE"/>
    <w:rsid w:val="00B80374"/>
    <w:rsid w:val="00B8289C"/>
    <w:rsid w:val="00B854CA"/>
    <w:rsid w:val="00B86C9E"/>
    <w:rsid w:val="00B9244C"/>
    <w:rsid w:val="00BA4184"/>
    <w:rsid w:val="00BB059E"/>
    <w:rsid w:val="00BB672F"/>
    <w:rsid w:val="00BD27EC"/>
    <w:rsid w:val="00BD2D2F"/>
    <w:rsid w:val="00BD55B8"/>
    <w:rsid w:val="00BD5B47"/>
    <w:rsid w:val="00BE1785"/>
    <w:rsid w:val="00BE6C02"/>
    <w:rsid w:val="00BF3A2D"/>
    <w:rsid w:val="00BF6ED8"/>
    <w:rsid w:val="00C0696C"/>
    <w:rsid w:val="00C15A7E"/>
    <w:rsid w:val="00C16873"/>
    <w:rsid w:val="00C2445A"/>
    <w:rsid w:val="00C32592"/>
    <w:rsid w:val="00C329C4"/>
    <w:rsid w:val="00C35129"/>
    <w:rsid w:val="00C3709F"/>
    <w:rsid w:val="00C37905"/>
    <w:rsid w:val="00C512A2"/>
    <w:rsid w:val="00C52DA3"/>
    <w:rsid w:val="00C67E7F"/>
    <w:rsid w:val="00C710A7"/>
    <w:rsid w:val="00C74C11"/>
    <w:rsid w:val="00C77020"/>
    <w:rsid w:val="00C83E74"/>
    <w:rsid w:val="00C859FA"/>
    <w:rsid w:val="00C93728"/>
    <w:rsid w:val="00C94BD5"/>
    <w:rsid w:val="00C9795E"/>
    <w:rsid w:val="00CA12B2"/>
    <w:rsid w:val="00CA1C39"/>
    <w:rsid w:val="00CA3094"/>
    <w:rsid w:val="00CB072F"/>
    <w:rsid w:val="00CB0D71"/>
    <w:rsid w:val="00CB2EFF"/>
    <w:rsid w:val="00CC14F6"/>
    <w:rsid w:val="00CC3496"/>
    <w:rsid w:val="00CD05C3"/>
    <w:rsid w:val="00CD115A"/>
    <w:rsid w:val="00CD71D5"/>
    <w:rsid w:val="00CD73BC"/>
    <w:rsid w:val="00CF3E8F"/>
    <w:rsid w:val="00D015EB"/>
    <w:rsid w:val="00D03C23"/>
    <w:rsid w:val="00D124E0"/>
    <w:rsid w:val="00D16F1E"/>
    <w:rsid w:val="00D274BF"/>
    <w:rsid w:val="00D27B3A"/>
    <w:rsid w:val="00D30C95"/>
    <w:rsid w:val="00D35B86"/>
    <w:rsid w:val="00D45F94"/>
    <w:rsid w:val="00D472CC"/>
    <w:rsid w:val="00D521B7"/>
    <w:rsid w:val="00D53AC2"/>
    <w:rsid w:val="00D54969"/>
    <w:rsid w:val="00D60E95"/>
    <w:rsid w:val="00D63178"/>
    <w:rsid w:val="00D64577"/>
    <w:rsid w:val="00D65EE5"/>
    <w:rsid w:val="00D72586"/>
    <w:rsid w:val="00D851B0"/>
    <w:rsid w:val="00D879A8"/>
    <w:rsid w:val="00D903AE"/>
    <w:rsid w:val="00D92ECC"/>
    <w:rsid w:val="00DA6C50"/>
    <w:rsid w:val="00DA7413"/>
    <w:rsid w:val="00DB49C6"/>
    <w:rsid w:val="00DB4A13"/>
    <w:rsid w:val="00DB7B03"/>
    <w:rsid w:val="00DC0364"/>
    <w:rsid w:val="00DC16F2"/>
    <w:rsid w:val="00DC1A42"/>
    <w:rsid w:val="00DC77F6"/>
    <w:rsid w:val="00DE2279"/>
    <w:rsid w:val="00E00F6F"/>
    <w:rsid w:val="00E034BD"/>
    <w:rsid w:val="00E0406B"/>
    <w:rsid w:val="00E07B0D"/>
    <w:rsid w:val="00E168DF"/>
    <w:rsid w:val="00E17E13"/>
    <w:rsid w:val="00E20694"/>
    <w:rsid w:val="00E20AEE"/>
    <w:rsid w:val="00E20B8E"/>
    <w:rsid w:val="00E233F2"/>
    <w:rsid w:val="00E3097D"/>
    <w:rsid w:val="00E32BA3"/>
    <w:rsid w:val="00E3494F"/>
    <w:rsid w:val="00E3612B"/>
    <w:rsid w:val="00E40998"/>
    <w:rsid w:val="00E4374F"/>
    <w:rsid w:val="00E43960"/>
    <w:rsid w:val="00E44853"/>
    <w:rsid w:val="00E45159"/>
    <w:rsid w:val="00E4539A"/>
    <w:rsid w:val="00E47E50"/>
    <w:rsid w:val="00E50020"/>
    <w:rsid w:val="00E50DD6"/>
    <w:rsid w:val="00E511F7"/>
    <w:rsid w:val="00E53FBF"/>
    <w:rsid w:val="00E54DBD"/>
    <w:rsid w:val="00E61B67"/>
    <w:rsid w:val="00E81AD5"/>
    <w:rsid w:val="00E82748"/>
    <w:rsid w:val="00E86065"/>
    <w:rsid w:val="00E86950"/>
    <w:rsid w:val="00E9042C"/>
    <w:rsid w:val="00E90BC5"/>
    <w:rsid w:val="00EA1C17"/>
    <w:rsid w:val="00EA79E0"/>
    <w:rsid w:val="00EB268E"/>
    <w:rsid w:val="00EB4804"/>
    <w:rsid w:val="00EC0614"/>
    <w:rsid w:val="00EE048A"/>
    <w:rsid w:val="00EE0B2F"/>
    <w:rsid w:val="00F02FCC"/>
    <w:rsid w:val="00F05897"/>
    <w:rsid w:val="00F20CEF"/>
    <w:rsid w:val="00F36534"/>
    <w:rsid w:val="00F36F94"/>
    <w:rsid w:val="00F37530"/>
    <w:rsid w:val="00F42BC6"/>
    <w:rsid w:val="00F42BD7"/>
    <w:rsid w:val="00F44F83"/>
    <w:rsid w:val="00F468F7"/>
    <w:rsid w:val="00F513E9"/>
    <w:rsid w:val="00F526D2"/>
    <w:rsid w:val="00F57816"/>
    <w:rsid w:val="00F810D5"/>
    <w:rsid w:val="00F81629"/>
    <w:rsid w:val="00F90F69"/>
    <w:rsid w:val="00FA3507"/>
    <w:rsid w:val="00FB096B"/>
    <w:rsid w:val="00FB3DE3"/>
    <w:rsid w:val="00FB5966"/>
    <w:rsid w:val="00FB79AA"/>
    <w:rsid w:val="00FC4BC9"/>
    <w:rsid w:val="00FC695C"/>
    <w:rsid w:val="00FD0A0B"/>
    <w:rsid w:val="00FD12B1"/>
    <w:rsid w:val="00FD5333"/>
    <w:rsid w:val="00FE17C3"/>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7DBD"/>
  <w15:chartTrackingRefBased/>
  <w15:docId w15:val="{869184DE-EE80-4F57-BCDB-FD76F2BF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A4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AE"/>
    <w:pPr>
      <w:ind w:left="720"/>
      <w:contextualSpacing/>
    </w:pPr>
  </w:style>
  <w:style w:type="paragraph" w:styleId="NormalWeb">
    <w:name w:val="Normal (Web)"/>
    <w:basedOn w:val="Normal"/>
    <w:uiPriority w:val="99"/>
    <w:unhideWhenUsed/>
    <w:rsid w:val="007541D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36298">
      <w:bodyDiv w:val="1"/>
      <w:marLeft w:val="0"/>
      <w:marRight w:val="0"/>
      <w:marTop w:val="0"/>
      <w:marBottom w:val="0"/>
      <w:divBdr>
        <w:top w:val="none" w:sz="0" w:space="0" w:color="auto"/>
        <w:left w:val="none" w:sz="0" w:space="0" w:color="auto"/>
        <w:bottom w:val="none" w:sz="0" w:space="0" w:color="auto"/>
        <w:right w:val="none" w:sz="0" w:space="0" w:color="auto"/>
      </w:divBdr>
    </w:div>
    <w:div w:id="828329034">
      <w:bodyDiv w:val="1"/>
      <w:marLeft w:val="0"/>
      <w:marRight w:val="0"/>
      <w:marTop w:val="0"/>
      <w:marBottom w:val="0"/>
      <w:divBdr>
        <w:top w:val="none" w:sz="0" w:space="0" w:color="auto"/>
        <w:left w:val="none" w:sz="0" w:space="0" w:color="auto"/>
        <w:bottom w:val="none" w:sz="0" w:space="0" w:color="auto"/>
        <w:right w:val="none" w:sz="0" w:space="0" w:color="auto"/>
      </w:divBdr>
    </w:div>
    <w:div w:id="935937643">
      <w:bodyDiv w:val="1"/>
      <w:marLeft w:val="0"/>
      <w:marRight w:val="0"/>
      <w:marTop w:val="0"/>
      <w:marBottom w:val="0"/>
      <w:divBdr>
        <w:top w:val="none" w:sz="0" w:space="0" w:color="auto"/>
        <w:left w:val="none" w:sz="0" w:space="0" w:color="auto"/>
        <w:bottom w:val="none" w:sz="0" w:space="0" w:color="auto"/>
        <w:right w:val="none" w:sz="0" w:space="0" w:color="auto"/>
      </w:divBdr>
    </w:div>
    <w:div w:id="998194005">
      <w:bodyDiv w:val="1"/>
      <w:marLeft w:val="0"/>
      <w:marRight w:val="0"/>
      <w:marTop w:val="0"/>
      <w:marBottom w:val="0"/>
      <w:divBdr>
        <w:top w:val="none" w:sz="0" w:space="0" w:color="auto"/>
        <w:left w:val="none" w:sz="0" w:space="0" w:color="auto"/>
        <w:bottom w:val="none" w:sz="0" w:space="0" w:color="auto"/>
        <w:right w:val="none" w:sz="0" w:space="0" w:color="auto"/>
      </w:divBdr>
    </w:div>
    <w:div w:id="13853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giestonparentcouncil@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806DDCA5243D4BAFFCDE2FDDB88EE0" ma:contentTypeVersion="14" ma:contentTypeDescription="Create a new document." ma:contentTypeScope="" ma:versionID="eca875f5796de89ee2c84b4a10b4efc9">
  <xsd:schema xmlns:xsd="http://www.w3.org/2001/XMLSchema" xmlns:xs="http://www.w3.org/2001/XMLSchema" xmlns:p="http://schemas.microsoft.com/office/2006/metadata/properties" xmlns:ns3="a7a0837e-ae3e-4b7b-bdff-355f45e01b92" xmlns:ns4="0123c990-3b2b-4622-a4f0-26075ea5129c" targetNamespace="http://schemas.microsoft.com/office/2006/metadata/properties" ma:root="true" ma:fieldsID="66052eb2a1bfd249233960e102efec59" ns3:_="" ns4:_="">
    <xsd:import namespace="a7a0837e-ae3e-4b7b-bdff-355f45e01b92"/>
    <xsd:import namespace="0123c990-3b2b-4622-a4f0-26075ea512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0837e-ae3e-4b7b-bdff-355f45e01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3c990-3b2b-4622-a4f0-26075ea512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FB7D0-6125-4D5A-8763-B30E2D76A1ED}">
  <ds:schemaRefs>
    <ds:schemaRef ds:uri="http://schemas.microsoft.com/sharepoint/v3/contenttype/forms"/>
  </ds:schemaRefs>
</ds:datastoreItem>
</file>

<file path=customXml/itemProps2.xml><?xml version="1.0" encoding="utf-8"?>
<ds:datastoreItem xmlns:ds="http://schemas.openxmlformats.org/officeDocument/2006/customXml" ds:itemID="{58971A1C-6554-482A-8D1A-AB4D1F6A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0837e-ae3e-4b7b-bdff-355f45e01b92"/>
    <ds:schemaRef ds:uri="0123c990-3b2b-4622-a4f0-26075ea51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81552-A032-4356-BE76-62B924CB1362}">
  <ds:schemaRef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0123c990-3b2b-4622-a4f0-26075ea5129c"/>
    <ds:schemaRef ds:uri="a7a0837e-ae3e-4b7b-bdff-355f45e01b9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McPartland</dc:creator>
  <cp:keywords/>
  <dc:description/>
  <cp:lastModifiedBy>Coutts, Melanie</cp:lastModifiedBy>
  <cp:revision>2</cp:revision>
  <dcterms:created xsi:type="dcterms:W3CDTF">2022-10-13T11:01:00Z</dcterms:created>
  <dcterms:modified xsi:type="dcterms:W3CDTF">2022-10-13T11:01:00Z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0x0101009E806DDCA5243D4BAFFCDE2FDDB88EE0</vt:lpwstr>
  </property>
</Properties>
</file>