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B654" w14:textId="77777777" w:rsidR="00F15AB2" w:rsidRDefault="00E8071E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E990A15" wp14:editId="0024B3FB">
            <wp:simplePos x="0" y="0"/>
            <wp:positionH relativeFrom="column">
              <wp:posOffset>-969645</wp:posOffset>
            </wp:positionH>
            <wp:positionV relativeFrom="paragraph">
              <wp:posOffset>-514350</wp:posOffset>
            </wp:positionV>
            <wp:extent cx="7633335" cy="9542092"/>
            <wp:effectExtent l="0" t="0" r="571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ub cly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335" cy="954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1" behindDoc="0" locked="0" layoutInCell="1" allowOverlap="1" wp14:anchorId="6BD83CC8" wp14:editId="61A0BDAA">
            <wp:simplePos x="0" y="0"/>
            <wp:positionH relativeFrom="column">
              <wp:posOffset>-971550</wp:posOffset>
            </wp:positionH>
            <wp:positionV relativeFrom="paragraph">
              <wp:posOffset>-933450</wp:posOffset>
            </wp:positionV>
            <wp:extent cx="8564500" cy="107061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053" cy="10720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D84EB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3E10DB07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27AF631A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0E79A1D5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6B42237F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6358A50A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5AC04BAB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1E23D390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5F77F920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189D3B36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62F54063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75B3F186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1345A089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712C6F2C" w14:textId="77777777" w:rsidR="00F15AB2" w:rsidRDefault="006579D6">
      <w:pPr>
        <w:rPr>
          <w:b/>
          <w:bCs/>
          <w:noProof/>
          <w:sz w:val="56"/>
          <w:szCs w:val="5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E794246" wp14:editId="1CF04E46">
            <wp:simplePos x="0" y="0"/>
            <wp:positionH relativeFrom="column">
              <wp:posOffset>-456988</wp:posOffset>
            </wp:positionH>
            <wp:positionV relativeFrom="paragraph">
              <wp:posOffset>649605</wp:posOffset>
            </wp:positionV>
            <wp:extent cx="6282267" cy="875397"/>
            <wp:effectExtent l="0" t="0" r="444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267" cy="87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1EF28" w14:textId="77777777" w:rsidR="00F15AB2" w:rsidRDefault="00F15AB2">
      <w:pPr>
        <w:rPr>
          <w:b/>
          <w:bCs/>
          <w:noProof/>
          <w:sz w:val="56"/>
          <w:szCs w:val="56"/>
          <w:lang w:eastAsia="en-GB"/>
        </w:rPr>
      </w:pPr>
    </w:p>
    <w:p w14:paraId="5530BB41" w14:textId="77777777" w:rsidR="00E8071E" w:rsidRPr="006579D6" w:rsidRDefault="00E8071E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/>
          <w:b/>
          <w:bCs/>
          <w:color w:val="242424"/>
          <w:sz w:val="92"/>
          <w:szCs w:val="92"/>
          <w:bdr w:val="none" w:sz="0" w:space="0" w:color="auto" w:frame="1"/>
        </w:rPr>
      </w:pPr>
      <w:r w:rsidRPr="006579D6">
        <w:rPr>
          <w:rFonts w:ascii="Calibri Light" w:hAnsi="Calibri Light"/>
          <w:b/>
          <w:bCs/>
          <w:color w:val="242424"/>
          <w:sz w:val="92"/>
          <w:szCs w:val="92"/>
          <w:bdr w:val="none" w:sz="0" w:space="0" w:color="auto" w:frame="1"/>
        </w:rPr>
        <w:lastRenderedPageBreak/>
        <w:t>Club Clyde @ Cardonald</w:t>
      </w:r>
    </w:p>
    <w:p w14:paraId="498C91C4" w14:textId="77777777" w:rsidR="006579D6" w:rsidRPr="006579D6" w:rsidRDefault="006579D6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242424"/>
          <w:sz w:val="96"/>
          <w:szCs w:val="22"/>
        </w:rPr>
      </w:pPr>
      <w:r w:rsidRPr="006579D6">
        <w:rPr>
          <w:rFonts w:ascii="Calibri Light" w:hAnsi="Calibri Light"/>
          <w:b/>
          <w:color w:val="242424"/>
          <w:sz w:val="144"/>
          <w:bdr w:val="none" w:sz="0" w:space="0" w:color="auto" w:frame="1"/>
        </w:rPr>
        <w:t>FREE</w:t>
      </w:r>
      <w:r>
        <w:rPr>
          <w:rFonts w:ascii="Calibri Light" w:hAnsi="Calibri Light"/>
          <w:b/>
          <w:color w:val="242424"/>
          <w:sz w:val="144"/>
          <w:bdr w:val="none" w:sz="0" w:space="0" w:color="auto" w:frame="1"/>
        </w:rPr>
        <w:t>!!!!</w:t>
      </w:r>
    </w:p>
    <w:p w14:paraId="30C0EE49" w14:textId="77777777" w:rsidR="00E8071E" w:rsidRPr="006579D6" w:rsidRDefault="00E8071E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42424"/>
          <w:sz w:val="52"/>
          <w:szCs w:val="22"/>
        </w:rPr>
      </w:pPr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 xml:space="preserve">Join our club for fun activities for young people with additional </w:t>
      </w:r>
      <w:proofErr w:type="gramStart"/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needs</w:t>
      </w:r>
      <w:proofErr w:type="gramEnd"/>
    </w:p>
    <w:p w14:paraId="74823770" w14:textId="77777777" w:rsidR="00E8071E" w:rsidRPr="006579D6" w:rsidRDefault="00E8071E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42424"/>
          <w:sz w:val="52"/>
          <w:szCs w:val="22"/>
        </w:rPr>
      </w:pPr>
      <w:proofErr w:type="spellStart"/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5.00pm</w:t>
      </w:r>
      <w:proofErr w:type="spellEnd"/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 xml:space="preserve"> -</w:t>
      </w:r>
      <w:proofErr w:type="spellStart"/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7.00pm</w:t>
      </w:r>
      <w:proofErr w:type="spellEnd"/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 xml:space="preserve"> every Tuesday from 25</w:t>
      </w:r>
      <w:r w:rsidRPr="006579D6">
        <w:rPr>
          <w:rFonts w:ascii="Calibri Light" w:hAnsi="Calibri Light"/>
          <w:color w:val="242424"/>
          <w:sz w:val="56"/>
          <w:bdr w:val="none" w:sz="0" w:space="0" w:color="auto" w:frame="1"/>
          <w:vertAlign w:val="superscript"/>
        </w:rPr>
        <w:t>th</w:t>
      </w:r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 April to 30</w:t>
      </w:r>
      <w:r w:rsidRPr="006579D6">
        <w:rPr>
          <w:rFonts w:ascii="Calibri Light" w:hAnsi="Calibri Light"/>
          <w:color w:val="242424"/>
          <w:sz w:val="56"/>
          <w:bdr w:val="none" w:sz="0" w:space="0" w:color="auto" w:frame="1"/>
          <w:vertAlign w:val="superscript"/>
        </w:rPr>
        <w:t>th</w:t>
      </w:r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 May 2023.</w:t>
      </w:r>
    </w:p>
    <w:p w14:paraId="4295CA7C" w14:textId="77777777" w:rsidR="00E8071E" w:rsidRPr="006579D6" w:rsidRDefault="00E8071E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42424"/>
          <w:sz w:val="52"/>
          <w:szCs w:val="22"/>
        </w:rPr>
      </w:pPr>
      <w:proofErr w:type="spellStart"/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S1-S6</w:t>
      </w:r>
      <w:proofErr w:type="spellEnd"/>
    </w:p>
    <w:p w14:paraId="0785C833" w14:textId="77777777" w:rsidR="00E8071E" w:rsidRPr="006579D6" w:rsidRDefault="00E8071E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42424"/>
          <w:sz w:val="52"/>
          <w:szCs w:val="22"/>
        </w:rPr>
      </w:pPr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Glasgow Clyde College</w:t>
      </w:r>
      <w:r w:rsidR="006579D6"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 xml:space="preserve"> </w:t>
      </w:r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- Cardonald Campus</w:t>
      </w:r>
    </w:p>
    <w:p w14:paraId="325DF524" w14:textId="77777777" w:rsidR="00E8071E" w:rsidRPr="006579D6" w:rsidRDefault="006579D6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242424"/>
          <w:sz w:val="52"/>
          <w:szCs w:val="22"/>
        </w:rPr>
      </w:pPr>
      <w:r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 xml:space="preserve">Activities including arts &amp; </w:t>
      </w:r>
      <w:r w:rsidR="00E8071E"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>crafts</w:t>
      </w:r>
      <w:r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 xml:space="preserve">, games, </w:t>
      </w:r>
      <w:r w:rsidR="00E8071E"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>music</w:t>
      </w:r>
      <w:r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 xml:space="preserve">, </w:t>
      </w:r>
      <w:r w:rsidR="00E8071E"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>cookery</w:t>
      </w:r>
      <w:r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 xml:space="preserve">, </w:t>
      </w:r>
      <w:r w:rsidR="00E8071E"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>bingo</w:t>
      </w:r>
      <w:r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 xml:space="preserve">, </w:t>
      </w:r>
      <w:r w:rsidR="00E8071E"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>disco</w:t>
      </w:r>
      <w:r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 xml:space="preserve">, </w:t>
      </w:r>
      <w:proofErr w:type="gramStart"/>
      <w:r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>karaoke</w:t>
      </w:r>
      <w:proofErr w:type="gramEnd"/>
      <w:r w:rsidRPr="006579D6">
        <w:rPr>
          <w:rFonts w:ascii="Calibri Light" w:hAnsi="Calibri Light"/>
          <w:b/>
          <w:color w:val="242424"/>
          <w:sz w:val="56"/>
          <w:bdr w:val="none" w:sz="0" w:space="0" w:color="auto" w:frame="1"/>
        </w:rPr>
        <w:t xml:space="preserve"> and lots more…</w:t>
      </w:r>
    </w:p>
    <w:p w14:paraId="59922AC9" w14:textId="77777777" w:rsidR="00E8071E" w:rsidRPr="006579D6" w:rsidRDefault="00E8071E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42424"/>
          <w:sz w:val="52"/>
          <w:szCs w:val="22"/>
        </w:rPr>
      </w:pPr>
    </w:p>
    <w:p w14:paraId="57805083" w14:textId="77777777" w:rsidR="006579D6" w:rsidRDefault="006579D6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/>
          <w:color w:val="242424"/>
          <w:sz w:val="56"/>
          <w:bdr w:val="none" w:sz="0" w:space="0" w:color="auto" w:frame="1"/>
        </w:rPr>
      </w:pPr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 xml:space="preserve">If </w:t>
      </w:r>
      <w:proofErr w:type="gramStart"/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interested</w:t>
      </w:r>
      <w:proofErr w:type="gramEnd"/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 xml:space="preserve"> </w:t>
      </w:r>
      <w:r>
        <w:rPr>
          <w:rFonts w:ascii="Calibri Light" w:hAnsi="Calibri Light"/>
          <w:color w:val="242424"/>
          <w:sz w:val="56"/>
          <w:bdr w:val="none" w:sz="0" w:space="0" w:color="auto" w:frame="1"/>
        </w:rPr>
        <w:t xml:space="preserve">please </w:t>
      </w:r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 xml:space="preserve">call Julie on </w:t>
      </w:r>
    </w:p>
    <w:p w14:paraId="709D9637" w14:textId="77777777" w:rsidR="00E8071E" w:rsidRPr="006579D6" w:rsidRDefault="00E8071E" w:rsidP="006579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42424"/>
          <w:sz w:val="52"/>
          <w:szCs w:val="22"/>
        </w:rPr>
      </w:pPr>
      <w:r w:rsidRPr="006579D6">
        <w:rPr>
          <w:rFonts w:ascii="Calibri Light" w:hAnsi="Calibri Light"/>
          <w:color w:val="242424"/>
          <w:sz w:val="56"/>
          <w:bdr w:val="none" w:sz="0" w:space="0" w:color="auto" w:frame="1"/>
        </w:rPr>
        <w:t>0141 272 3250 to discuss a place.</w:t>
      </w:r>
    </w:p>
    <w:p w14:paraId="6898BA02" w14:textId="61313B65" w:rsidR="00F15AB2" w:rsidRDefault="003864F9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41DB59B" wp14:editId="4F5BAF06">
            <wp:simplePos x="0" y="0"/>
            <wp:positionH relativeFrom="column">
              <wp:posOffset>1847850</wp:posOffset>
            </wp:positionH>
            <wp:positionV relativeFrom="paragraph">
              <wp:posOffset>273050</wp:posOffset>
            </wp:positionV>
            <wp:extent cx="4626610" cy="1733550"/>
            <wp:effectExtent l="0" t="0" r="254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4CCA5" w14:textId="5FEEA4B2" w:rsidR="00F15AB2" w:rsidRDefault="00F15AB2"/>
    <w:p w14:paraId="0CCBC1B1" w14:textId="77777777" w:rsidR="00F15AB2" w:rsidRDefault="00F15AB2"/>
    <w:p w14:paraId="7FD25E6A" w14:textId="77777777" w:rsidR="00F15AB2" w:rsidRDefault="00F15AB2"/>
    <w:sectPr w:rsidR="00F15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F0D78"/>
    <w:multiLevelType w:val="hybridMultilevel"/>
    <w:tmpl w:val="A77CC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8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B2"/>
    <w:rsid w:val="00383415"/>
    <w:rsid w:val="003864F9"/>
    <w:rsid w:val="006579D6"/>
    <w:rsid w:val="00792985"/>
    <w:rsid w:val="00B55266"/>
    <w:rsid w:val="00E37036"/>
    <w:rsid w:val="00E8071E"/>
    <w:rsid w:val="00F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C16C"/>
  <w15:chartTrackingRefBased/>
  <w15:docId w15:val="{AC682FF4-C012-45B5-BA68-7D7584D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6011b5-87ba-4690-94fe-c9275db8f9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B6E785D0A6A4FA6BAF0C0B5D7A53A" ma:contentTypeVersion="15" ma:contentTypeDescription="Create a new document." ma:contentTypeScope="" ma:versionID="a4c7e84541687d099838f479cc9b34d6">
  <xsd:schema xmlns:xsd="http://www.w3.org/2001/XMLSchema" xmlns:xs="http://www.w3.org/2001/XMLSchema" xmlns:p="http://schemas.microsoft.com/office/2006/metadata/properties" xmlns:ns3="716011b5-87ba-4690-94fe-c9275db8f9bf" xmlns:ns4="8b9ceef5-715a-42e9-b53a-64c731e949c6" targetNamespace="http://schemas.microsoft.com/office/2006/metadata/properties" ma:root="true" ma:fieldsID="b4c926795b29e34cc9925e0495e41f8e" ns3:_="" ns4:_="">
    <xsd:import namespace="716011b5-87ba-4690-94fe-c9275db8f9bf"/>
    <xsd:import namespace="8b9ceef5-715a-42e9-b53a-64c731e94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1b5-87ba-4690-94fe-c9275db8f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eef5-715a-42e9-b53a-64c731e9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C7E7D-08C2-460E-A3A9-358069A7F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A4DA1-E6F1-4D5F-B01A-1FCB58302CD1}">
  <ds:schemaRefs>
    <ds:schemaRef ds:uri="http://schemas.microsoft.com/office/2006/metadata/properties"/>
    <ds:schemaRef ds:uri="http://schemas.microsoft.com/office/infopath/2007/PartnerControls"/>
    <ds:schemaRef ds:uri="716011b5-87ba-4690-94fe-c9275db8f9bf"/>
  </ds:schemaRefs>
</ds:datastoreItem>
</file>

<file path=customXml/itemProps3.xml><?xml version="1.0" encoding="utf-8"?>
<ds:datastoreItem xmlns:ds="http://schemas.openxmlformats.org/officeDocument/2006/customXml" ds:itemID="{EDDE0BAF-5F5B-4011-9DC3-5AAF1668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11b5-87ba-4690-94fe-c9275db8f9bf"/>
    <ds:schemaRef ds:uri="8b9ceef5-715a-42e9-b53a-64c731e9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Clyde College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McGregor</dc:creator>
  <cp:keywords/>
  <dc:description/>
  <cp:lastModifiedBy>Julie Joiner</cp:lastModifiedBy>
  <cp:revision>2</cp:revision>
  <dcterms:created xsi:type="dcterms:W3CDTF">2023-03-01T10:05:00Z</dcterms:created>
  <dcterms:modified xsi:type="dcterms:W3CDTF">2023-03-01T10:05:00Z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0x0101009AEB6E785D0A6A4FA6BAF0C0B5D7A53A</vt:lpwstr>
  </property>
</Properties>
</file>