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E13CA" w14:textId="77777777" w:rsidR="00CB2BAB" w:rsidRDefault="00CB2BAB" w:rsidP="002151F5"/>
    <w:p w14:paraId="3C1308F0" w14:textId="5459DDDE" w:rsidR="00EF5828" w:rsidRDefault="00EF5828" w:rsidP="002151F5">
      <w:r w:rsidRPr="00654718">
        <w:t>Dear Parent/Carer</w:t>
      </w:r>
    </w:p>
    <w:p w14:paraId="16A16FCF" w14:textId="432B976F" w:rsidR="00B74657" w:rsidRPr="00B74657" w:rsidRDefault="00516993" w:rsidP="002151F5">
      <w:pPr>
        <w:rPr>
          <w:b/>
          <w:bCs/>
        </w:rPr>
      </w:pPr>
      <w:r>
        <w:rPr>
          <w:b/>
          <w:bCs/>
        </w:rPr>
        <w:t>FIRST</w:t>
      </w:r>
      <w:r w:rsidR="00B74657" w:rsidRPr="00B74657">
        <w:rPr>
          <w:b/>
          <w:bCs/>
        </w:rPr>
        <w:t xml:space="preserve"> LEVEL RELATIONSHIPS, SEXUAL HEALTH and PARENTHOOD</w:t>
      </w:r>
    </w:p>
    <w:p w14:paraId="050AE4D3" w14:textId="015F770F" w:rsidR="00CB2BAB" w:rsidRDefault="00EF5828" w:rsidP="00525965">
      <w:r w:rsidRPr="000C57B7">
        <w:t>In line with East Ayrshire Council guidance, we are contacting you to inform you that this ye</w:t>
      </w:r>
      <w:r>
        <w:t xml:space="preserve">ar as part of the </w:t>
      </w:r>
      <w:r w:rsidR="00516993">
        <w:t>First</w:t>
      </w:r>
      <w:r>
        <w:t xml:space="preserve"> Level Health and Wellbeing</w:t>
      </w:r>
      <w:r w:rsidRPr="000C57B7">
        <w:t xml:space="preserve"> curriculum</w:t>
      </w:r>
      <w:r>
        <w:t xml:space="preserve"> our children will be learning about </w:t>
      </w:r>
      <w:r w:rsidRPr="00654718">
        <w:t>Relationships, Sexual Health and Parenthood</w:t>
      </w:r>
      <w:r>
        <w:t xml:space="preserve"> (RSHP)</w:t>
      </w:r>
      <w:r w:rsidRPr="000C57B7">
        <w:t>. The topic is fully in line with Curriculum for Excellence and includes the study of the following experiences and outcomes:</w:t>
      </w:r>
      <w:r>
        <w:t xml:space="preserve">     </w:t>
      </w:r>
    </w:p>
    <w:p w14:paraId="6090DE5E" w14:textId="0199C217" w:rsidR="00525965" w:rsidRDefault="00CB2BAB" w:rsidP="00525965">
      <w:r w:rsidRPr="00CB2BAB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31E9A8E" wp14:editId="42A1711D">
                <wp:simplePos x="0" y="0"/>
                <wp:positionH relativeFrom="margin">
                  <wp:posOffset>-114300</wp:posOffset>
                </wp:positionH>
                <wp:positionV relativeFrom="paragraph">
                  <wp:posOffset>133349</wp:posOffset>
                </wp:positionV>
                <wp:extent cx="6810375" cy="3476625"/>
                <wp:effectExtent l="0" t="0" r="28575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16BFAD" id="Rectangle 2" o:spid="_x0000_s1026" style="position:absolute;margin-left:-9pt;margin-top:10.5pt;width:536.25pt;height:27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GNHwIAAD0EAAAOAAAAZHJzL2Uyb0RvYy54bWysU9uO0zAQfUfiHyy/06Td3jZqulp1KUJa&#10;YMXCB7iOk1g4HjN2my5fz9jplnIRDwg/WB7P+PjMmZnVzbEz7KDQa7AlH49yzpSVUGnblPzzp+2r&#10;JWc+CFsJA1aV/El5frN++WLVu0JNoAVTKWQEYn3Ru5K3Ibgiy7xsVSf8CJyy5KwBOxHIxCarUPSE&#10;3plskufzrAesHIJU3tPt3eDk64Rf10qGD3XtVWCm5MQtpB3Tvot7tl6JokHhWi1PNMQ/sOiEtvTp&#10;GepOBMH2qH+D6rRE8FCHkYQug7rWUqUcKJtx/ks2j61wKuVC4nh3lsn/P1j5/vCATFclX3BmRUcl&#10;+kiiCdsYxSZRnt75gqIe3QPGBL27B/nFMwublqLULSL0rRIVkRrH+OynB9Hw9JTt+ndQEbrYB0hK&#10;HWvsIiBpwI6pIE/ngqhjYJIu58txfrWYcSbJdzVdzOeTWfpDFM/PHfrwRkHH4qHkSOQTvDjc+xDp&#10;iOI5JNEHo6utNiYZ2Ow2BtlBUHds0zqh+8swY1lf8usZ/f13iDytP0F0OlCbG92VfHkOEkXU7bWt&#10;UhMGoc1wJsrGnoSM2g012EH1RDoiDD1MM0eHFvAbZz31b8n9171AxZl5a6kW1+PpNDZ8MqazxYQM&#10;vPTsLj3CSoIqeeBsOG7CMCR7h7pp6adxyt3CLdWv1knZWNuB1Yks9WgS/DRPcQgu7RT1Y+rX3wEA&#10;AP//AwBQSwMEFAAGAAgAAAAhAFXHH8DgAAAACwEAAA8AAABkcnMvZG93bnJldi54bWxMj0FPg0AQ&#10;he8m/ofNmHhrd0FpEBkao6mJx5ZevA2wAsrOEnZp0V/v9qSnl8l7efO9fLuYQZz05HrLCNFagdBc&#10;26bnFuFY7lYpCOeJGxosa4Rv7WBbXF/llDX2zHt9OvhWhBJ2GSF03o+ZlK7utCG3tqPm4H3YyZAP&#10;59TKZqJzKDeDjJXaSEM9hw8djfq50/XXYTYIVR8f6WdfvirzsLvzb0v5Ob+/IN7eLE+PILxe/F8Y&#10;LvgBHYrAVNmZGycGhFWUhi0eIY6CXgIquU9AVAjJJk1AFrn8v6H4BQAA//8DAFBLAQItABQABgAI&#10;AAAAIQC2gziS/gAAAOEBAAATAAAAAAAAAAAAAAAAAAAAAABbQ29udGVudF9UeXBlc10ueG1sUEsB&#10;Ai0AFAAGAAgAAAAhADj9If/WAAAAlAEAAAsAAAAAAAAAAAAAAAAALwEAAF9yZWxzLy5yZWxzUEsB&#10;Ai0AFAAGAAgAAAAhACIPAY0fAgAAPQQAAA4AAAAAAAAAAAAAAAAALgIAAGRycy9lMm9Eb2MueG1s&#10;UEsBAi0AFAAGAAgAAAAhAFXHH8DgAAAACwEAAA8AAAAAAAAAAAAAAAAAeQQAAGRycy9kb3ducmV2&#10;LnhtbFBLBQYAAAAABAAEAPMAAACGBQAAAAA=&#10;">
                <w10:wrap anchorx="margin"/>
              </v:rect>
            </w:pict>
          </mc:Fallback>
        </mc:AlternateContent>
      </w:r>
      <w:r w:rsidR="00EF5828">
        <w:t xml:space="preserve">         </w:t>
      </w:r>
    </w:p>
    <w:p w14:paraId="2B86B58B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 xml:space="preserve">I am aware of how friendships are formed and that likes, dislikes, special qualities and </w:t>
      </w:r>
      <w:proofErr w:type="gramStart"/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needs can</w:t>
      </w:r>
      <w:proofErr w:type="gramEnd"/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 xml:space="preserve"> influence relationships.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1-44a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69EF66CB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204756A9" w14:textId="457ECCB9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 xml:space="preserve">I understand positive things about friendships and relationships but when something worries or upsets me I know who I should talk to.          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1-44b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6BD44DDC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4ABBE12A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 know that there are people in our lives who care for and look after us and I am aware that people may be cared for by parents, carers or other adults.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1-45a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24B9E5FF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0AB92408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 am aware of the need to respect personal space and boundaries and can recognise and respond appropriately to verbal and non-verbal communication.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1-45b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BA809D0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88D78A1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sz w:val="18"/>
          <w:szCs w:val="18"/>
        </w:rPr>
        <w:t>I recognise that we have similarities and differences but are all unique.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HWB1-47a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6659B34B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1A40395D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 am aware of my growing body and I am learning the correct names for its different parts and how they work.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1-47b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2CE55497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4EAFA59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 am learning what I can do to look after my body and who can help me.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1-48a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5930BD5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2539F2FA" w14:textId="00D1F922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 xml:space="preserve">I am learning about respect for my body and what behaviour is right and wrong. I know who I should talk to if I am worried about this.        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1-49a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3B2B1964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7F79F07C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 xml:space="preserve">I am learning about where living things come from and about how they grow, develop and </w:t>
      </w:r>
      <w:proofErr w:type="gramStart"/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are</w:t>
      </w:r>
      <w:proofErr w:type="gramEnd"/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 xml:space="preserve"> nurtured.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 HWB 1-50a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040BB91D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50C94EF2" w14:textId="77777777" w:rsidR="00516993" w:rsidRPr="00516993" w:rsidRDefault="00516993" w:rsidP="005169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516993">
        <w:rPr>
          <w:rStyle w:val="normaltextrun"/>
          <w:rFonts w:ascii="Calibri" w:hAnsi="Calibri" w:cs="Segoe UI"/>
          <w:i/>
          <w:iCs/>
          <w:color w:val="000000"/>
          <w:sz w:val="18"/>
          <w:szCs w:val="18"/>
        </w:rPr>
        <w:t>I am able to show an awareness of the tasks required to look after a baby. </w:t>
      </w:r>
      <w:r w:rsidRPr="00516993">
        <w:rPr>
          <w:rStyle w:val="normaltextrun"/>
          <w:rFonts w:ascii="Calibri" w:hAnsi="Calibri" w:cs="Segoe UI"/>
          <w:b/>
          <w:bCs/>
          <w:i/>
          <w:iCs/>
          <w:color w:val="000000"/>
          <w:sz w:val="18"/>
          <w:szCs w:val="18"/>
        </w:rPr>
        <w:t>HWB 1-51a </w:t>
      </w:r>
      <w:r w:rsidRPr="00516993">
        <w:rPr>
          <w:rStyle w:val="eop"/>
          <w:rFonts w:ascii="Calibri" w:hAnsi="Calibri" w:cs="Segoe UI"/>
          <w:i/>
          <w:iCs/>
          <w:color w:val="000000"/>
          <w:sz w:val="18"/>
          <w:szCs w:val="18"/>
        </w:rPr>
        <w:t> </w:t>
      </w:r>
    </w:p>
    <w:p w14:paraId="100C5B58" w14:textId="77777777" w:rsidR="00EF5828" w:rsidRPr="002B057E" w:rsidRDefault="00EF5828" w:rsidP="002B05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B057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</w:p>
    <w:p w14:paraId="7E9BA6AD" w14:textId="77777777" w:rsidR="00CB2BAB" w:rsidRDefault="00CB2BAB" w:rsidP="002151F5"/>
    <w:p w14:paraId="607BECB1" w14:textId="100B84DE" w:rsidR="00CB2BAB" w:rsidRDefault="00EF5828" w:rsidP="002151F5">
      <w:pPr>
        <w:rPr>
          <w:lang w:eastAsia="en-GB"/>
        </w:rPr>
      </w:pPr>
      <w:r w:rsidRPr="00654718">
        <w:t xml:space="preserve">Our local authority is committed to the provision of quality teaching in Relationships, Sexual Health and Parenthood education in accordance with National Guidelines. It forms a key element of personal, social and health education in schools and is an important part of children’s preparations for adult life. The purpose of RSHP is to provide the </w:t>
      </w:r>
      <w:r w:rsidRPr="00654718">
        <w:rPr>
          <w:lang w:eastAsia="en-GB"/>
        </w:rPr>
        <w:t>learners with an understanding of how to m</w:t>
      </w:r>
      <w:r>
        <w:rPr>
          <w:lang w:eastAsia="en-GB"/>
        </w:rPr>
        <w:t xml:space="preserve">aintain positive relationships. In </w:t>
      </w:r>
      <w:r w:rsidR="00525965">
        <w:rPr>
          <w:lang w:eastAsia="en-GB"/>
        </w:rPr>
        <w:t>addition,</w:t>
      </w:r>
      <w:r>
        <w:rPr>
          <w:lang w:eastAsia="en-GB"/>
        </w:rPr>
        <w:t xml:space="preserve"> pupils are encouraged to consider </w:t>
      </w:r>
      <w:r w:rsidRPr="00654718">
        <w:rPr>
          <w:lang w:eastAsia="en-GB"/>
        </w:rPr>
        <w:t xml:space="preserve">how thoughts, feelings, attitudes, values and beliefs can influence decisions about relationships. </w:t>
      </w:r>
    </w:p>
    <w:p w14:paraId="2655DE27" w14:textId="77777777" w:rsidR="00CB2BAB" w:rsidRPr="00654718" w:rsidRDefault="00CB2BAB" w:rsidP="002151F5">
      <w:pPr>
        <w:rPr>
          <w:lang w:eastAsia="en-GB"/>
        </w:rPr>
      </w:pPr>
    </w:p>
    <w:p w14:paraId="0B497257" w14:textId="2355CF4A" w:rsidR="00EF5828" w:rsidRDefault="00CB2BAB" w:rsidP="00573710">
      <w:r>
        <w:t>T</w:t>
      </w:r>
      <w:r w:rsidR="00EF5828">
        <w:t>aking into account the age and stage of the child</w:t>
      </w:r>
      <w:r>
        <w:t>,</w:t>
      </w:r>
      <w:r w:rsidR="00EF5828">
        <w:t xml:space="preserve"> </w:t>
      </w:r>
      <w:r>
        <w:t xml:space="preserve">it is important to </w:t>
      </w:r>
      <w:r w:rsidR="00EF5828">
        <w:t>use a common vocabulary to descri</w:t>
      </w:r>
      <w:r w:rsidR="00525965">
        <w:t>b</w:t>
      </w:r>
      <w:r w:rsidR="00EF5828">
        <w:t xml:space="preserve">e our emotions, feelings and body parts. The suggested vocabulary staff will encourage </w:t>
      </w:r>
      <w:r w:rsidR="00516993">
        <w:t>first</w:t>
      </w:r>
      <w:r w:rsidR="00EF5828">
        <w:t xml:space="preserve"> level children to use is shown </w:t>
      </w:r>
      <w:r w:rsidR="00525965">
        <w:t>below:</w:t>
      </w:r>
    </w:p>
    <w:p w14:paraId="41C8F396" w14:textId="4C4950CD" w:rsidR="00EF5828" w:rsidRDefault="00516993" w:rsidP="00084B4C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7456" behindDoc="0" locked="0" layoutInCell="1" allowOverlap="1" wp14:anchorId="7991488B" wp14:editId="17C96DF1">
            <wp:simplePos x="0" y="0"/>
            <wp:positionH relativeFrom="margin">
              <wp:posOffset>504190</wp:posOffset>
            </wp:positionH>
            <wp:positionV relativeFrom="paragraph">
              <wp:posOffset>198755</wp:posOffset>
            </wp:positionV>
            <wp:extent cx="2638425" cy="1713302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1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6432" behindDoc="0" locked="0" layoutInCell="1" allowOverlap="1" wp14:anchorId="2AE6F6A8" wp14:editId="4F17A2AC">
            <wp:simplePos x="0" y="0"/>
            <wp:positionH relativeFrom="column">
              <wp:posOffset>3648075</wp:posOffset>
            </wp:positionH>
            <wp:positionV relativeFrom="paragraph">
              <wp:posOffset>74930</wp:posOffset>
            </wp:positionV>
            <wp:extent cx="2329815" cy="187301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665" cy="187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3D3EC" w14:textId="6CC00E8D" w:rsidR="00EF5828" w:rsidRDefault="00EF5828" w:rsidP="00084B4C"/>
    <w:p w14:paraId="0D0B940D" w14:textId="4201671F" w:rsidR="00EF5828" w:rsidRDefault="00EF5828" w:rsidP="00084B4C"/>
    <w:p w14:paraId="0E27B00A" w14:textId="32267BC1" w:rsidR="00FE36CE" w:rsidRDefault="00FE36CE" w:rsidP="00084B4C"/>
    <w:p w14:paraId="60061E4C" w14:textId="55127FF3" w:rsidR="00FE36CE" w:rsidRDefault="00FE36CE" w:rsidP="00084B4C"/>
    <w:p w14:paraId="553691AF" w14:textId="1B0C7424" w:rsidR="00CB2BAB" w:rsidRDefault="00CB2BAB" w:rsidP="00525965"/>
    <w:p w14:paraId="28C868DB" w14:textId="2DED6C66" w:rsidR="00CB2BAB" w:rsidRDefault="00516993" w:rsidP="00525965"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5408" behindDoc="0" locked="0" layoutInCell="1" allowOverlap="1" wp14:anchorId="7712E4F8" wp14:editId="6AAD2668">
            <wp:simplePos x="0" y="0"/>
            <wp:positionH relativeFrom="margin">
              <wp:posOffset>1714500</wp:posOffset>
            </wp:positionH>
            <wp:positionV relativeFrom="paragraph">
              <wp:posOffset>174625</wp:posOffset>
            </wp:positionV>
            <wp:extent cx="2943225" cy="1328165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9C199" w14:textId="23F128A8" w:rsidR="00CB2BAB" w:rsidRDefault="00CB2BAB" w:rsidP="00525965"/>
    <w:p w14:paraId="09CC7CCC" w14:textId="60EFA3A9" w:rsidR="00CB2BAB" w:rsidRDefault="00CB2BAB" w:rsidP="00525965"/>
    <w:p w14:paraId="164EF558" w14:textId="7C7F577C" w:rsidR="00CB2BAB" w:rsidRDefault="00CB2BAB" w:rsidP="00525965"/>
    <w:p w14:paraId="666CCBB2" w14:textId="274894B8" w:rsidR="00CB2BAB" w:rsidRDefault="00CB2BAB" w:rsidP="00525965"/>
    <w:p w14:paraId="7CE333F3" w14:textId="5C6633FE" w:rsidR="00EF5828" w:rsidRPr="00654718" w:rsidRDefault="00FE36CE" w:rsidP="001C715E"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D46921A" wp14:editId="07777777">
                <wp:simplePos x="0" y="0"/>
                <wp:positionH relativeFrom="column">
                  <wp:posOffset>191770</wp:posOffset>
                </wp:positionH>
                <wp:positionV relativeFrom="paragraph">
                  <wp:posOffset>5255895</wp:posOffset>
                </wp:positionV>
                <wp:extent cx="3249930" cy="2110740"/>
                <wp:effectExtent l="0" t="0" r="0" b="0"/>
                <wp:wrapNone/>
                <wp:docPr id="5" name="Contro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4993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0A7D30F">
              <v:rect id="Control 8" style="position:absolute;margin-left:15.1pt;margin-top:413.85pt;width:255.9pt;height:166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insetpen="t" w14:anchorId="77623F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/y63wIAAPEFAAAOAAAAZHJzL2Uyb0RvYy54bWysVE2P0zAQvSPxHyzfs/lo2ibRpqjNtghp&#10;gZV2EWc3dhqLxA6227Qg/jtjp9lt4YKAHKKx4zy/N/Nmbt8c2wYdmNJcihyHNwFGTJSScrHL8aen&#10;jZdgpA0RlDRSsByfmMZvFq9f3fZdxiJZy4YyhQBE6Kzvclwb02W+r8uatUTfyI4J+FhJ1RIDS7Xz&#10;qSI9oLeNHwXBzO+lop2SJdMadu+Gj3jh8KuKleZjVWlmUJNj4GbcW7n31r79xS3Jdop0NS/PNMhf&#10;sGgJF3DpM9QdMQTtFf8NquWlklpW5qaUrS+ripfMaQA1YfCLmseadMxpgeTo7jlN+v/Blh8ODwpx&#10;muMpRoK0UKJCCqNkgxKbnL7TGZx57B6Ulae7e1l+0UjIoiZix5ZKyb5mhAKlEADO247406kDtNCi&#10;+FcwdqEBEG3795LCGbI30mXvWKnWXgN5QUdXpNNzkdjRoBI2J1GcphOoZQnfojAM5rEro0+y8fdO&#10;afOWyRbZIMcKXODgyeFeG0uHZOMRe5uQG940zgmNuNqAg8MOc1Ya/iYZUIHQnrSkXJm/p2EUB6so&#10;9TazZO7Fm3jqpfMg8YIwXaWzIE7ju80PyyKMs5pTysQ9F2y0XBj/WUnP5h/M4kyH+hyn0wiqR5od&#10;tODZhxeaWm6gxRre5jgJ7DOY3lZtLaiTbQhvhti/5udyBSKvtS43U8j6JPHm8+nEiyfrwFslm8Jb&#10;FuFsNl+vitU6vNa6dvnT/y7XERmLYRdyD+oea9ojym2xJ9M0AidSDk0ezQe959SURmGkpPnMTe0c&#10;ar1lMbTabYtGoQOBKVG4x7n2An1IxMvFF3k6a3tJFbhmdIgzvvX60ElbSU/ge+DgzA1zE4Jaqm8Y&#10;9TCDcqy/7oliGDXvBHSUHVhjoMZgOwZElPBrjg2U3oWFGQbbvlN8VwNy6NQJuYT+qrhzvu29gQXw&#10;tQuYK475eQbawXW5dqdeJvXiJwAAAP//AwBQSwMEFAAGAAgAAAAhAFehvRXhAAAACwEAAA8AAABk&#10;cnMvZG93bnJldi54bWxMj8tOwzAQRfdI/IM1SOyonUAfCnEqQIJFVQlRWmDpxtMkwi9iNw1/z7CC&#10;5WiO7j23XI7WsAH72HknIZsIYOhqrzvXSNi+Pl4tgMWknFbGO5TwjRGW1flZqQrtT+4Fh01qGIW4&#10;WCgJbUqh4DzWLVoVJz6go9/B91YlOvuG616dKNwangsx41Z1jhpaFfChxfpzc7QShtW9+HgOu8PT&#10;2zSu3+16ZXT4kvLyYry7BZZwTH8w/OqTOlTktPdHpyMzEq5FTqSERT6fAyNgepPTuD2R2UxkwKuS&#10;/99Q/QAAAP//AwBQSwECLQAUAAYACAAAACEAtoM4kv4AAADhAQAAEwAAAAAAAAAAAAAAAAAAAAAA&#10;W0NvbnRlbnRfVHlwZXNdLnhtbFBLAQItABQABgAIAAAAIQA4/SH/1gAAAJQBAAALAAAAAAAAAAAA&#10;AAAAAC8BAABfcmVscy8ucmVsc1BLAQItABQABgAIAAAAIQAlz/y63wIAAPEFAAAOAAAAAAAAAAAA&#10;AAAAAC4CAABkcnMvZTJvRG9jLnhtbFBLAQItABQABgAIAAAAIQBXob0V4QAAAAsBAAAPAAAAAAAA&#10;AAAAAAAAADkFAABkcnMvZG93bnJldi54bWxQSwUGAAAAAAQABADzAAAARwYAAAAA&#10;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EBA1ABA" wp14:editId="07777777">
                <wp:simplePos x="0" y="0"/>
                <wp:positionH relativeFrom="column">
                  <wp:posOffset>156210</wp:posOffset>
                </wp:positionH>
                <wp:positionV relativeFrom="paragraph">
                  <wp:posOffset>2665095</wp:posOffset>
                </wp:positionV>
                <wp:extent cx="3286125" cy="2096135"/>
                <wp:effectExtent l="3810" t="0" r="0" b="3175"/>
                <wp:wrapNone/>
                <wp:docPr id="4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286125" cy="209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11B6181">
              <v:rect id="Control 7" style="position:absolute;margin-left:12.3pt;margin-top:209.85pt;width:258.75pt;height:165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insetpen="t" w14:anchorId="4F0DE0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kI3wIAAPEFAAAOAAAAZHJzL2Uyb0RvYy54bWysVE2P0zAQvSPxHyzfs/lo2nxoU9RmW4S0&#10;wEq7iLObOI1FYgfbbVoQ/52xk3S3cEFADtHYcZ7fm3kzt29ObYOOVComeIb9Gw8jygtRMr7P8Ken&#10;rRNjpDThJWkEpxk+U4XfLF+/uu27lAaiFk1JJQIQrtK+y3CtdZe6ripq2hJ1IzrK4WMlZEs0LOXe&#10;LSXpAb1t3MDzFm4vZNlJUVClYPdu+IiXFr+qaKE/VpWiGjUZBm7avqV978zbXd6SdC9JV7NipEH+&#10;gkVLGIdLL1B3RBN0kOw3qJYVUihR6ZtCtK6oKlZQqwHU+N4vah5r0lGrBZKjukua1P+DLT4cHyRi&#10;ZYZDjDhpoUS54FqKBkUmOX2nUjjz2D1II09196L4ohAXeU34nq6kFH1NSQmUfAAYty3xp3MHaL5B&#10;ca9gzEIBINr170UJZ8hBC5u9UyVbcw3kBZ1skc6XItGTRgVszoJ44QdzjAr4FnjJwp/N7R0knX7v&#10;pNJvqWiRCTIswQUWnhzvlTZ0SDodMbdxsWVNY53Q8KsNODjsUGul4W+SAhUIzUlDypb5e+IHobcO&#10;Eme7iCMn3IZzJ4m82PH8ZJ0svDAJ77Y/DAs/TGtWlpTfM04ny/nhn5V0NP9gFms61Gc4mZt8kGYP&#10;LTj68IWmlmlosYa1GY498wymN1Xb8NLK1oQ1Q+xe87O5ApHXWlfbuReFs9iJovnMCWcbz1nH29xZ&#10;5f5iEW3W+XrjX2vd2Pypf5driUzFMAtxAHWPddmjkpliz+ZJAE4sGTR5EA16x9QUWmIkhf7MdG0d&#10;arxlMJTc7/JGoiOBKZHbZ3TUBX1IxPPFL/I0antOFbhmcog1vvH60Ek7UZ7B98DBmhvmJgS1kN8w&#10;6mEGZVh9PRBJMWrecegoM7CmQE7BbgoIL+DXDGsovQ1zPQy2QyfZvgZk36rjYgX9VTHrfNN7Awvg&#10;axYwVyzzcQaawfVybU89T+rlTwAAAP//AwBQSwMEFAAGAAgAAAAhAPCbmdniAAAACgEAAA8AAABk&#10;cnMvZG93bnJldi54bWxMj8tOwzAQRfdI/IM1SOyokyh9hTgVIMGiqoQoLbB042kSYY9N7Kbh7zEr&#10;WI7u0b1nytVoNBuw950lAekkAYZUW9VRI2D3+nizAOaDJCW1JRTwjR5W1eVFKQtlz/SCwzY0LJaQ&#10;L6SANgRXcO7rFo30E+uQYna0vZEhnn3DVS/PsdxoniXJjBvZUVxopcOHFuvP7ckIGNb3ycez2x+f&#10;3qZ+8242a63clxDXV+PdLbCAY/iD4Vc/qkMVnQ72RMozLSDLZ5EUkKfLObAITPMsBXYQMM+XC+BV&#10;yf+/UP0AAAD//wMAUEsBAi0AFAAGAAgAAAAhALaDOJL+AAAA4QEAABMAAAAAAAAAAAAAAAAAAAAA&#10;AFtDb250ZW50X1R5cGVzXS54bWxQSwECLQAUAAYACAAAACEAOP0h/9YAAACUAQAACwAAAAAAAAAA&#10;AAAAAAAvAQAAX3JlbHMvLnJlbHNQSwECLQAUAAYACAAAACEA0Js5CN8CAADxBQAADgAAAAAAAAAA&#10;AAAAAAAuAgAAZHJzL2Uyb0RvYy54bWxQSwECLQAUAAYACAAAACEA8JuZ2eIAAAAKAQAADwAAAAAA&#10;AAAAAAAAAAA5BQAAZHJzL2Rvd25yZXYueG1sUEsFBgAAAAAEAAQA8wAAAEgGAAAAAA==&#10;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21468" wp14:editId="07777777">
                <wp:simplePos x="0" y="0"/>
                <wp:positionH relativeFrom="column">
                  <wp:posOffset>-2362200</wp:posOffset>
                </wp:positionH>
                <wp:positionV relativeFrom="paragraph">
                  <wp:posOffset>231140</wp:posOffset>
                </wp:positionV>
                <wp:extent cx="1328420" cy="477520"/>
                <wp:effectExtent l="9525" t="13335" r="508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AEDD6C" w14:textId="77777777" w:rsidR="00EF5828" w:rsidRPr="009559D3" w:rsidRDefault="00E85B7E" w:rsidP="00573710">
                            <w:pPr>
                              <w:rPr>
                                <w:color w:val="4F81BD"/>
                                <w:sz w:val="28"/>
                                <w:szCs w:val="28"/>
                              </w:rPr>
                            </w:pPr>
                            <w:r w:rsidRPr="009559D3">
                              <w:rPr>
                                <w:color w:val="4F81BD"/>
                                <w:sz w:val="28"/>
                                <w:szCs w:val="28"/>
                              </w:rPr>
                              <w:t>Parenthood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42146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6pt;margin-top:18.2pt;width:104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wuIwIAACcEAAAOAAAAZHJzL2Uyb0RvYy54bWysU9tu2zAMfR+wfxD0vjjJkjU14hRdugwD&#10;ugvQ7gNkWbaFyaJGKbGzrx8lJ2mwvQ3Tg0CJR4fkIbW+GzrDDgq9Blvw2WTKmbISKm2bgn9/3r1Z&#10;ceaDsJUwYFXBj8rzu83rV+ve5WoOLZhKISMS6/PeFbwNweVZ5mWrOuEn4JQlZw3YiUBHbLIKRU/s&#10;ncnm0+m7rAesHIJU3tPtw+jkm8Rf10qGr3XtVWCm4JRbSDumvYx7tlmLvEHhWi1PaYh/yKIT2lLQ&#10;C9WDCILtUf9F1WmJ4KEOEwldBnWtpUo1UDWz6R/VPLXCqVQLiePdRSb//2jll8M3ZLqi3nFmRUct&#10;elZDYO9hYMuoTu98TqAnR7Aw0HVExkq9ewT5wzML21bYRt0jQt8qUVF2s/gyu3o68vhIUvafoaIw&#10;Yh8gEQ01dpGQxGDETl06XjoTU5Ex5Nv5ajEnlyTf4uZmSXYMIfLza4c+fFTQsWgUHKnziV0cHn0Y&#10;oWdIDGZhp42he5Eby/qC3y7ny7EuMLqKzlQkNuXWIDsImp9dWqe4/hrW6UBTbHRX8NU0rggSeVTj&#10;g62SHYQ2o01JG3uSJyoyahOGciBg1KyE6khCIYzTSr+LjBbwF2c9TWrB/c+9QMWZ+WRJ7NvZYhFH&#10;Ox0Wy5soE157ymuPsJKoCh44G81tGL/D3qFuWop0bu89NWink3YvWZ3ypmlM6p9+Thz363NCvfzv&#10;zW8AAAD//wMAUEsDBBQABgAIAAAAIQD/nTVQ4wAAAAwBAAAPAAAAZHJzL2Rvd25yZXYueG1sTI8x&#10;T8MwEIV3JP6DdUhsqeMU0ibEqRBSGRBDKWVgc2OTRMTnNHaTwK/nmGA83dN731dsZtux0Qy+dShB&#10;LGJgBiunW6wlHF630RqYDwq16hwaCV/Gw6a8vChUrt2EL2bch5pRCfpcSWhC6HPOfdUYq/zC9Qbp&#10;9+EGqwKdQ831oCYqtx1P4jjlVrVIC43qzUNjqs/92UrITo+3U6Yy977+fnI78bw9teOblNdX8/0d&#10;sGDm8BeGX3xCh5KYju6M2rNOQrRcJSQTJCzTG2CUiESakM2RskKkwMuC/5cofwAAAP//AwBQSwEC&#10;LQAUAAYACAAAACEAtoM4kv4AAADhAQAAEwAAAAAAAAAAAAAAAAAAAAAAW0NvbnRlbnRfVHlwZXNd&#10;LnhtbFBLAQItABQABgAIAAAAIQA4/SH/1gAAAJQBAAALAAAAAAAAAAAAAAAAAC8BAABfcmVscy8u&#10;cmVsc1BLAQItABQABgAIAAAAIQBvvMwuIwIAACcEAAAOAAAAAAAAAAAAAAAAAC4CAABkcnMvZTJv&#10;RG9jLnhtbFBLAQItABQABgAIAAAAIQD/nTVQ4wAAAAwBAAAPAAAAAAAAAAAAAAAAAH0EAABkcnMv&#10;ZG93bnJldi54bWxQSwUGAAAAAAQABADzAAAAjQUAAAAA&#10;" filled="f" strokecolor="white">
                <v:textbox style="mso-fit-shape-to-text:t">
                  <w:txbxContent>
                    <w:p w14:paraId="27AEDD6C" w14:textId="77777777" w:rsidR="00EF5828" w:rsidRPr="009559D3" w:rsidRDefault="00E85B7E" w:rsidP="00573710">
                      <w:pPr>
                        <w:rPr>
                          <w:color w:val="4F81BD"/>
                          <w:sz w:val="28"/>
                          <w:szCs w:val="28"/>
                        </w:rPr>
                      </w:pPr>
                      <w:r w:rsidRPr="009559D3">
                        <w:rPr>
                          <w:color w:val="4F81BD"/>
                          <w:sz w:val="28"/>
                          <w:szCs w:val="28"/>
                        </w:rPr>
                        <w:t>Parenthood</w:t>
                      </w:r>
                    </w:p>
                  </w:txbxContent>
                </v:textbox>
              </v:shape>
            </w:pict>
          </mc:Fallback>
        </mc:AlternateContent>
      </w:r>
    </w:p>
    <w:p w14:paraId="74AE6209" w14:textId="0B5F1854" w:rsidR="00EF5828" w:rsidRDefault="00EF5828" w:rsidP="002151F5">
      <w:r w:rsidRPr="00654718">
        <w:t>Yours sincerely</w:t>
      </w:r>
      <w:r w:rsidR="00B24B8B">
        <w:t>,</w:t>
      </w:r>
    </w:p>
    <w:p w14:paraId="0A1F0B13" w14:textId="44304A21" w:rsidR="00B74657" w:rsidRPr="001C715E" w:rsidRDefault="001C715E" w:rsidP="002151F5">
      <w:pPr>
        <w:rPr>
          <w:rFonts w:ascii="Lucida Handwriting" w:hAnsi="Lucida Handwriting"/>
        </w:rPr>
      </w:pPr>
      <w:r w:rsidRPr="001C715E">
        <w:rPr>
          <w:rFonts w:ascii="Lucida Handwriting" w:hAnsi="Lucida Handwriting"/>
        </w:rPr>
        <w:t>J McMurdo</w:t>
      </w:r>
    </w:p>
    <w:p w14:paraId="5CBDBDF8" w14:textId="0B98B1F4" w:rsidR="00525965" w:rsidRDefault="00EF5828" w:rsidP="002151F5">
      <w:r>
        <w:t>Head Teacher</w:t>
      </w:r>
    </w:p>
    <w:p w14:paraId="6C8AA657" w14:textId="7BEF8892" w:rsidR="00B24B8B" w:rsidRPr="00654718" w:rsidRDefault="00B24B8B">
      <w:pPr>
        <w:rPr>
          <w:b/>
          <w:bCs/>
        </w:rPr>
      </w:pPr>
      <w:bookmarkStart w:id="0" w:name="_GoBack"/>
      <w:bookmarkEnd w:id="0"/>
    </w:p>
    <w:sectPr w:rsidR="00B24B8B" w:rsidRPr="00654718" w:rsidSect="00D36A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F5"/>
    <w:rsid w:val="00006DB8"/>
    <w:rsid w:val="00017729"/>
    <w:rsid w:val="00071BD6"/>
    <w:rsid w:val="00084B4C"/>
    <w:rsid w:val="000C57B7"/>
    <w:rsid w:val="00106014"/>
    <w:rsid w:val="00106093"/>
    <w:rsid w:val="00113D43"/>
    <w:rsid w:val="001C715E"/>
    <w:rsid w:val="002151F5"/>
    <w:rsid w:val="002B057E"/>
    <w:rsid w:val="002B2F8E"/>
    <w:rsid w:val="002E2E1E"/>
    <w:rsid w:val="00336146"/>
    <w:rsid w:val="0040260A"/>
    <w:rsid w:val="004A7311"/>
    <w:rsid w:val="00516993"/>
    <w:rsid w:val="00525965"/>
    <w:rsid w:val="00553322"/>
    <w:rsid w:val="00573710"/>
    <w:rsid w:val="005C4A43"/>
    <w:rsid w:val="00646743"/>
    <w:rsid w:val="00654718"/>
    <w:rsid w:val="006E12D7"/>
    <w:rsid w:val="00732CFE"/>
    <w:rsid w:val="00773167"/>
    <w:rsid w:val="007E7198"/>
    <w:rsid w:val="00802868"/>
    <w:rsid w:val="00820519"/>
    <w:rsid w:val="00857654"/>
    <w:rsid w:val="008B6A7D"/>
    <w:rsid w:val="008E2142"/>
    <w:rsid w:val="009559D3"/>
    <w:rsid w:val="009A21E3"/>
    <w:rsid w:val="00A92699"/>
    <w:rsid w:val="00B24B8B"/>
    <w:rsid w:val="00B74657"/>
    <w:rsid w:val="00BA4538"/>
    <w:rsid w:val="00BD6D79"/>
    <w:rsid w:val="00BE426A"/>
    <w:rsid w:val="00BE57F8"/>
    <w:rsid w:val="00C87E36"/>
    <w:rsid w:val="00CB2BAB"/>
    <w:rsid w:val="00CD1420"/>
    <w:rsid w:val="00CF328A"/>
    <w:rsid w:val="00D36AD1"/>
    <w:rsid w:val="00D47419"/>
    <w:rsid w:val="00D96038"/>
    <w:rsid w:val="00E0389E"/>
    <w:rsid w:val="00E4593F"/>
    <w:rsid w:val="00E85B7E"/>
    <w:rsid w:val="00EB05AF"/>
    <w:rsid w:val="00EC4809"/>
    <w:rsid w:val="00EF5828"/>
    <w:rsid w:val="00FE36CE"/>
    <w:rsid w:val="1940D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53D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45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71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1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6993"/>
  </w:style>
  <w:style w:type="character" w:customStyle="1" w:styleId="eop">
    <w:name w:val="eop"/>
    <w:basedOn w:val="DefaultParagraphFont"/>
    <w:rsid w:val="00516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F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459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71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1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6993"/>
  </w:style>
  <w:style w:type="character" w:customStyle="1" w:styleId="eop">
    <w:name w:val="eop"/>
    <w:basedOn w:val="DefaultParagraphFont"/>
    <w:rsid w:val="0051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9D5B8E608C346A8737BD9772DD779" ma:contentTypeVersion="6" ma:contentTypeDescription="Create a new document." ma:contentTypeScope="" ma:versionID="c0ed4d135ffc58d0832421c8e954956c">
  <xsd:schema xmlns:xsd="http://www.w3.org/2001/XMLSchema" xmlns:xs="http://www.w3.org/2001/XMLSchema" xmlns:p="http://schemas.microsoft.com/office/2006/metadata/properties" xmlns:ns2="096ace5c-c50a-4fd7-9a54-bdd2354f3545" targetNamespace="http://schemas.microsoft.com/office/2006/metadata/properties" ma:root="true" ma:fieldsID="11bb479d10c752284917199510427e27" ns2:_="">
    <xsd:import namespace="096ace5c-c50a-4fd7-9a54-bdd2354f3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ace5c-c50a-4fd7-9a54-bdd2354f3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5218E-AFBA-4A3F-BED6-A46A75224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ace5c-c50a-4fd7-9a54-bdd2354f3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569F8-8FB8-4E8E-B7DB-947C0B3FD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89133-9C1F-41E5-9783-8304D39574FD}">
  <ds:schemaRefs>
    <ds:schemaRef ds:uri="http://purl.org/dc/terms/"/>
    <ds:schemaRef ds:uri="http://schemas.microsoft.com/office/2006/documentManagement/types"/>
    <ds:schemaRef ds:uri="096ace5c-c50a-4fd7-9a54-bdd2354f3545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NewcPrMcNultyD</cp:lastModifiedBy>
  <cp:revision>2</cp:revision>
  <dcterms:created xsi:type="dcterms:W3CDTF">2021-06-07T15:00:00Z</dcterms:created>
  <dcterms:modified xsi:type="dcterms:W3CDTF">2021-06-07T15:00:00Z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0x010100C649D5B8E608C346A8737BD9772DD779</vt:lpwstr>
  </property>
</Properties>
</file>