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987E31" w:rsidTr="00693FAF">
        <w:tc>
          <w:tcPr>
            <w:tcW w:w="9016" w:type="dxa"/>
            <w:gridSpan w:val="2"/>
          </w:tcPr>
          <w:p w:rsidR="00987E31" w:rsidRDefault="00987E31" w:rsidP="00987E31">
            <w:pPr>
              <w:jc w:val="center"/>
            </w:pPr>
            <w:r>
              <w:t>Lesson 1</w:t>
            </w:r>
          </w:p>
        </w:tc>
      </w:tr>
      <w:tr w:rsidR="00987E31" w:rsidTr="00693FAF">
        <w:tc>
          <w:tcPr>
            <w:tcW w:w="4507" w:type="dxa"/>
          </w:tcPr>
          <w:p w:rsidR="00987E31" w:rsidRPr="00987E31" w:rsidRDefault="00987E31" w:rsidP="00987E31">
            <w:pPr>
              <w:jc w:val="center"/>
              <w:rPr>
                <w:b/>
              </w:rPr>
            </w:pPr>
            <w:r w:rsidRPr="00987E31">
              <w:rPr>
                <w:b/>
              </w:rPr>
              <w:t>15/5/23</w:t>
            </w:r>
          </w:p>
        </w:tc>
        <w:tc>
          <w:tcPr>
            <w:tcW w:w="4509" w:type="dxa"/>
          </w:tcPr>
          <w:p w:rsidR="00987E31" w:rsidRPr="00987E31" w:rsidRDefault="00987E31" w:rsidP="00987E31">
            <w:pPr>
              <w:jc w:val="center"/>
            </w:pPr>
            <w:r>
              <w:t>P1 (25 pupils) 1</w:t>
            </w:r>
            <w:r w:rsidR="002D2840">
              <w:t>2.15</w:t>
            </w:r>
            <w:r>
              <w:t>pm</w:t>
            </w:r>
          </w:p>
          <w:p w:rsidR="00987E31" w:rsidRDefault="002D2840" w:rsidP="00987E31">
            <w:pPr>
              <w:jc w:val="center"/>
            </w:pPr>
            <w:r>
              <w:t>P1/2 (25 pupils) 1.00</w:t>
            </w:r>
            <w:r w:rsidR="00987E31">
              <w:t>pm</w:t>
            </w:r>
          </w:p>
          <w:p w:rsidR="002D2840" w:rsidRDefault="002D2840" w:rsidP="002D2840">
            <w:pPr>
              <w:jc w:val="center"/>
            </w:pPr>
            <w:r>
              <w:t>P2 (25 Pupils) 1.45pm</w:t>
            </w:r>
          </w:p>
        </w:tc>
      </w:tr>
      <w:tr w:rsidR="00987E31" w:rsidTr="00693FAF">
        <w:tc>
          <w:tcPr>
            <w:tcW w:w="4507" w:type="dxa"/>
          </w:tcPr>
          <w:p w:rsidR="00987E31" w:rsidRPr="00987E31" w:rsidRDefault="00987E31" w:rsidP="00987E31">
            <w:pPr>
              <w:jc w:val="center"/>
              <w:rPr>
                <w:b/>
              </w:rPr>
            </w:pPr>
            <w:r w:rsidRPr="00987E31">
              <w:rPr>
                <w:b/>
              </w:rPr>
              <w:t>16/5/23</w:t>
            </w:r>
          </w:p>
        </w:tc>
        <w:tc>
          <w:tcPr>
            <w:tcW w:w="4509" w:type="dxa"/>
          </w:tcPr>
          <w:p w:rsidR="00987E31" w:rsidRDefault="00987E31" w:rsidP="00987E31">
            <w:pPr>
              <w:jc w:val="center"/>
            </w:pPr>
            <w:r>
              <w:t>P</w:t>
            </w:r>
            <w:r w:rsidR="002D2840">
              <w:t>3 (25 pupils) 12.15</w:t>
            </w:r>
            <w:r>
              <w:t>pm</w:t>
            </w:r>
          </w:p>
          <w:p w:rsidR="002D2840" w:rsidRDefault="002D2840" w:rsidP="002D2840">
            <w:pPr>
              <w:jc w:val="center"/>
            </w:pPr>
            <w:r>
              <w:t>P3/4 (22 pupils) 1.00pm</w:t>
            </w:r>
          </w:p>
          <w:p w:rsidR="00735A98" w:rsidRDefault="00735A98" w:rsidP="002D2840">
            <w:pPr>
              <w:jc w:val="center"/>
            </w:pPr>
            <w:r>
              <w:t>P7 (31 pupils) 1.45pm</w:t>
            </w:r>
            <w:r>
              <w:t xml:space="preserve"> </w:t>
            </w:r>
            <w:r w:rsidRPr="00735A98">
              <w:rPr>
                <w:highlight w:val="yellow"/>
              </w:rPr>
              <w:t>(Changed due to P7 being at Lagoons on Weds)</w:t>
            </w:r>
          </w:p>
        </w:tc>
      </w:tr>
      <w:tr w:rsidR="00987E31" w:rsidTr="00693FAF">
        <w:tc>
          <w:tcPr>
            <w:tcW w:w="4507" w:type="dxa"/>
          </w:tcPr>
          <w:p w:rsidR="00987E31" w:rsidRPr="00987E31" w:rsidRDefault="00987E31" w:rsidP="00987E31">
            <w:pPr>
              <w:jc w:val="center"/>
              <w:rPr>
                <w:b/>
              </w:rPr>
            </w:pPr>
            <w:r w:rsidRPr="00987E31">
              <w:rPr>
                <w:b/>
              </w:rPr>
              <w:t>17/5/23</w:t>
            </w:r>
          </w:p>
        </w:tc>
        <w:tc>
          <w:tcPr>
            <w:tcW w:w="4509" w:type="dxa"/>
          </w:tcPr>
          <w:p w:rsidR="00987E31" w:rsidRDefault="002D2840" w:rsidP="00987E31">
            <w:pPr>
              <w:jc w:val="center"/>
            </w:pPr>
            <w:r>
              <w:t>P5 (25 pupils) 12.15pm</w:t>
            </w:r>
          </w:p>
          <w:p w:rsidR="00101CEA" w:rsidRDefault="002D2840" w:rsidP="00987E31">
            <w:pPr>
              <w:jc w:val="center"/>
            </w:pPr>
            <w:r>
              <w:t>P6 (28 pupils) 1.00</w:t>
            </w:r>
            <w:r w:rsidR="00101CEA">
              <w:t>pm</w:t>
            </w:r>
          </w:p>
          <w:p w:rsidR="00735A98" w:rsidRDefault="00735A98" w:rsidP="00735A98">
            <w:pPr>
              <w:jc w:val="center"/>
            </w:pPr>
            <w:r>
              <w:t>P4/5 (23 pupils) 1.45pm</w:t>
            </w:r>
            <w:r>
              <w:t xml:space="preserve"> </w:t>
            </w:r>
            <w:r w:rsidRPr="00735A98">
              <w:rPr>
                <w:highlight w:val="yellow"/>
              </w:rPr>
              <w:t>(Swapped to enable P7 Lagoon outing)</w:t>
            </w:r>
          </w:p>
        </w:tc>
      </w:tr>
    </w:tbl>
    <w:p w:rsidR="00E92FBC" w:rsidRDefault="001320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987E31" w:rsidTr="00693FAF">
        <w:tc>
          <w:tcPr>
            <w:tcW w:w="9016" w:type="dxa"/>
            <w:gridSpan w:val="2"/>
          </w:tcPr>
          <w:p w:rsidR="00987E31" w:rsidRDefault="00987E31" w:rsidP="009B5E36">
            <w:pPr>
              <w:jc w:val="center"/>
            </w:pPr>
            <w:r>
              <w:t>Lesson 2</w:t>
            </w:r>
          </w:p>
        </w:tc>
      </w:tr>
      <w:tr w:rsidR="00101CEA" w:rsidTr="00693FAF">
        <w:tc>
          <w:tcPr>
            <w:tcW w:w="4509" w:type="dxa"/>
          </w:tcPr>
          <w:p w:rsidR="00101CEA" w:rsidRPr="00987E31" w:rsidRDefault="00101CEA" w:rsidP="00101CEA">
            <w:pPr>
              <w:jc w:val="center"/>
              <w:rPr>
                <w:b/>
              </w:rPr>
            </w:pPr>
            <w:r w:rsidRPr="00987E31">
              <w:rPr>
                <w:b/>
              </w:rPr>
              <w:t>22/5/23</w:t>
            </w:r>
          </w:p>
        </w:tc>
        <w:tc>
          <w:tcPr>
            <w:tcW w:w="4507" w:type="dxa"/>
          </w:tcPr>
          <w:p w:rsidR="00693FAF" w:rsidRPr="00987E31" w:rsidRDefault="00693FAF" w:rsidP="00693FAF">
            <w:pPr>
              <w:jc w:val="center"/>
            </w:pPr>
            <w:r>
              <w:t>P1 (25 pupils) 12.15pm</w:t>
            </w:r>
          </w:p>
          <w:p w:rsidR="00693FAF" w:rsidRDefault="00693FAF" w:rsidP="00693FAF">
            <w:pPr>
              <w:jc w:val="center"/>
            </w:pPr>
            <w:r>
              <w:t>P1/2 (25 pupils) 1.00pm</w:t>
            </w:r>
          </w:p>
          <w:p w:rsidR="00101CEA" w:rsidRDefault="00693FAF" w:rsidP="00693FAF">
            <w:pPr>
              <w:jc w:val="center"/>
            </w:pPr>
            <w:r>
              <w:t>P2 (25 Pupils) 1.45pm</w:t>
            </w:r>
          </w:p>
        </w:tc>
        <w:bookmarkStart w:id="0" w:name="_GoBack"/>
        <w:bookmarkEnd w:id="0"/>
      </w:tr>
      <w:tr w:rsidR="00101CEA" w:rsidTr="00693FAF">
        <w:tc>
          <w:tcPr>
            <w:tcW w:w="4509" w:type="dxa"/>
          </w:tcPr>
          <w:p w:rsidR="00101CEA" w:rsidRPr="00987E31" w:rsidRDefault="00101CEA" w:rsidP="00101CEA">
            <w:pPr>
              <w:jc w:val="center"/>
              <w:rPr>
                <w:b/>
              </w:rPr>
            </w:pPr>
            <w:r w:rsidRPr="00987E31">
              <w:rPr>
                <w:b/>
              </w:rPr>
              <w:t>23/5/23</w:t>
            </w:r>
          </w:p>
        </w:tc>
        <w:tc>
          <w:tcPr>
            <w:tcW w:w="4507" w:type="dxa"/>
          </w:tcPr>
          <w:p w:rsidR="00693FAF" w:rsidRDefault="00693FAF" w:rsidP="00693FAF">
            <w:pPr>
              <w:jc w:val="center"/>
            </w:pPr>
            <w:r>
              <w:t>P3 (25 pupils) 12.15pm</w:t>
            </w:r>
          </w:p>
          <w:p w:rsidR="00693FAF" w:rsidRDefault="00693FAF" w:rsidP="00693FAF">
            <w:pPr>
              <w:jc w:val="center"/>
            </w:pPr>
            <w:r>
              <w:t>P3/4 (22 pupils) 1.00pm</w:t>
            </w:r>
          </w:p>
          <w:p w:rsidR="00101CEA" w:rsidRDefault="00693FAF" w:rsidP="00693FAF">
            <w:pPr>
              <w:jc w:val="center"/>
            </w:pPr>
            <w:r>
              <w:t>P4/5 (23 pupils) 1.45pm</w:t>
            </w:r>
          </w:p>
        </w:tc>
      </w:tr>
      <w:tr w:rsidR="00101CEA" w:rsidTr="00693FAF">
        <w:tc>
          <w:tcPr>
            <w:tcW w:w="4509" w:type="dxa"/>
          </w:tcPr>
          <w:p w:rsidR="00101CEA" w:rsidRPr="00987E31" w:rsidRDefault="00101CEA" w:rsidP="00101CEA">
            <w:pPr>
              <w:jc w:val="center"/>
              <w:rPr>
                <w:b/>
              </w:rPr>
            </w:pPr>
            <w:r w:rsidRPr="00987E31">
              <w:rPr>
                <w:b/>
              </w:rPr>
              <w:t>24/5/23</w:t>
            </w:r>
          </w:p>
        </w:tc>
        <w:tc>
          <w:tcPr>
            <w:tcW w:w="4507" w:type="dxa"/>
          </w:tcPr>
          <w:p w:rsidR="00693FAF" w:rsidRDefault="00693FAF" w:rsidP="00693FAF">
            <w:pPr>
              <w:jc w:val="center"/>
            </w:pPr>
            <w:r>
              <w:t>P5 (25 pupils) 12.15pm</w:t>
            </w:r>
          </w:p>
          <w:p w:rsidR="00693FAF" w:rsidRDefault="00693FAF" w:rsidP="00693FAF">
            <w:pPr>
              <w:jc w:val="center"/>
            </w:pPr>
            <w:r>
              <w:t>P6 (28 pupils) 1.00pm</w:t>
            </w:r>
          </w:p>
          <w:p w:rsidR="00101CEA" w:rsidRDefault="00693FAF" w:rsidP="00693FAF">
            <w:pPr>
              <w:jc w:val="center"/>
            </w:pPr>
            <w:r>
              <w:t>P7 (31 pupils) 1.45pm</w:t>
            </w:r>
          </w:p>
        </w:tc>
      </w:tr>
    </w:tbl>
    <w:p w:rsidR="00987E31" w:rsidRDefault="00987E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987E31" w:rsidTr="00693FAF">
        <w:tc>
          <w:tcPr>
            <w:tcW w:w="9016" w:type="dxa"/>
            <w:gridSpan w:val="2"/>
          </w:tcPr>
          <w:p w:rsidR="00987E31" w:rsidRDefault="00987E31" w:rsidP="009B5E36">
            <w:pPr>
              <w:jc w:val="center"/>
            </w:pPr>
            <w:r>
              <w:t>Lesson 3</w:t>
            </w:r>
          </w:p>
        </w:tc>
      </w:tr>
      <w:tr w:rsidR="00101CEA" w:rsidTr="00693FAF">
        <w:tc>
          <w:tcPr>
            <w:tcW w:w="4507" w:type="dxa"/>
          </w:tcPr>
          <w:p w:rsidR="00101CEA" w:rsidRPr="00987E31" w:rsidRDefault="00101CEA" w:rsidP="00101CEA">
            <w:pPr>
              <w:jc w:val="center"/>
              <w:rPr>
                <w:b/>
              </w:rPr>
            </w:pPr>
            <w:r w:rsidRPr="00987E31">
              <w:rPr>
                <w:b/>
              </w:rPr>
              <w:t>5/6/23</w:t>
            </w:r>
          </w:p>
        </w:tc>
        <w:tc>
          <w:tcPr>
            <w:tcW w:w="4509" w:type="dxa"/>
          </w:tcPr>
          <w:p w:rsidR="00693FAF" w:rsidRPr="00987E31" w:rsidRDefault="00693FAF" w:rsidP="00693FAF">
            <w:pPr>
              <w:jc w:val="center"/>
            </w:pPr>
            <w:r>
              <w:t>P1 (25 pupils) 12.15pm</w:t>
            </w:r>
          </w:p>
          <w:p w:rsidR="00693FAF" w:rsidRDefault="00693FAF" w:rsidP="00693FAF">
            <w:pPr>
              <w:jc w:val="center"/>
            </w:pPr>
            <w:r>
              <w:t>P1/2 (25 pupils) 1.00pm</w:t>
            </w:r>
          </w:p>
          <w:p w:rsidR="00101CEA" w:rsidRDefault="00693FAF" w:rsidP="00693FAF">
            <w:pPr>
              <w:jc w:val="center"/>
            </w:pPr>
            <w:r>
              <w:t>P2 (25 Pupils) 1.45pm</w:t>
            </w:r>
          </w:p>
        </w:tc>
      </w:tr>
      <w:tr w:rsidR="00101CEA" w:rsidTr="00693FAF">
        <w:tc>
          <w:tcPr>
            <w:tcW w:w="4507" w:type="dxa"/>
          </w:tcPr>
          <w:p w:rsidR="00101CEA" w:rsidRPr="00987E31" w:rsidRDefault="00101CEA" w:rsidP="00101CEA">
            <w:pPr>
              <w:jc w:val="center"/>
              <w:rPr>
                <w:b/>
              </w:rPr>
            </w:pPr>
            <w:r w:rsidRPr="00987E31">
              <w:rPr>
                <w:b/>
              </w:rPr>
              <w:t>6/6/23</w:t>
            </w:r>
          </w:p>
        </w:tc>
        <w:tc>
          <w:tcPr>
            <w:tcW w:w="4509" w:type="dxa"/>
          </w:tcPr>
          <w:p w:rsidR="00693FAF" w:rsidRDefault="00693FAF" w:rsidP="00693FAF">
            <w:pPr>
              <w:jc w:val="center"/>
            </w:pPr>
            <w:r>
              <w:t>P3 (25 pupils) 12.15pm</w:t>
            </w:r>
          </w:p>
          <w:p w:rsidR="00693FAF" w:rsidRDefault="00693FAF" w:rsidP="00693FAF">
            <w:pPr>
              <w:jc w:val="center"/>
            </w:pPr>
            <w:r>
              <w:t>P3/4 (22 pupils) 1.00pm</w:t>
            </w:r>
          </w:p>
          <w:p w:rsidR="00101CEA" w:rsidRDefault="00693FAF" w:rsidP="00693FAF">
            <w:pPr>
              <w:jc w:val="center"/>
            </w:pPr>
            <w:r>
              <w:t>P4/5 (23 pupils) 1.45pm</w:t>
            </w:r>
          </w:p>
        </w:tc>
      </w:tr>
      <w:tr w:rsidR="00101CEA" w:rsidTr="00693FAF">
        <w:tc>
          <w:tcPr>
            <w:tcW w:w="4507" w:type="dxa"/>
          </w:tcPr>
          <w:p w:rsidR="00101CEA" w:rsidRPr="00987E31" w:rsidRDefault="00101CEA" w:rsidP="00101CEA">
            <w:pPr>
              <w:jc w:val="center"/>
              <w:rPr>
                <w:b/>
              </w:rPr>
            </w:pPr>
            <w:r w:rsidRPr="00987E31">
              <w:rPr>
                <w:b/>
              </w:rPr>
              <w:t>7/6/23</w:t>
            </w:r>
          </w:p>
        </w:tc>
        <w:tc>
          <w:tcPr>
            <w:tcW w:w="4509" w:type="dxa"/>
          </w:tcPr>
          <w:p w:rsidR="00693FAF" w:rsidRDefault="00693FAF" w:rsidP="00693FAF">
            <w:pPr>
              <w:jc w:val="center"/>
            </w:pPr>
            <w:r>
              <w:t>P5 (25 pupils) 12.15pm</w:t>
            </w:r>
          </w:p>
          <w:p w:rsidR="00693FAF" w:rsidRDefault="00693FAF" w:rsidP="00693FAF">
            <w:pPr>
              <w:jc w:val="center"/>
            </w:pPr>
            <w:r>
              <w:t>P6 (28 pupils) 1.00pm</w:t>
            </w:r>
          </w:p>
          <w:p w:rsidR="00101CEA" w:rsidRDefault="00693FAF" w:rsidP="00693FAF">
            <w:pPr>
              <w:jc w:val="center"/>
            </w:pPr>
            <w:r>
              <w:t>P7 (31 pupils) 1.45pm</w:t>
            </w:r>
          </w:p>
        </w:tc>
      </w:tr>
    </w:tbl>
    <w:p w:rsidR="00987E31" w:rsidRDefault="00987E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987E31" w:rsidTr="00693FAF">
        <w:tc>
          <w:tcPr>
            <w:tcW w:w="9016" w:type="dxa"/>
            <w:gridSpan w:val="2"/>
          </w:tcPr>
          <w:p w:rsidR="00987E31" w:rsidRDefault="00987E31" w:rsidP="009B5E36">
            <w:pPr>
              <w:jc w:val="center"/>
            </w:pPr>
            <w:r>
              <w:t>Lesson 4 (Fun Swim)</w:t>
            </w:r>
            <w:r w:rsidR="00D70F13">
              <w:t xml:space="preserve"> </w:t>
            </w:r>
            <w:r w:rsidR="00D70F13" w:rsidRPr="00D70F13">
              <w:rPr>
                <w:highlight w:val="yellow"/>
              </w:rPr>
              <w:t>*Note the change of groups due to P7’s visiting RBA</w:t>
            </w:r>
          </w:p>
        </w:tc>
      </w:tr>
      <w:tr w:rsidR="00101CEA" w:rsidTr="00693FAF">
        <w:tc>
          <w:tcPr>
            <w:tcW w:w="4509" w:type="dxa"/>
          </w:tcPr>
          <w:p w:rsidR="00101CEA" w:rsidRPr="00987E31" w:rsidRDefault="00101CEA" w:rsidP="00101CEA">
            <w:pPr>
              <w:jc w:val="center"/>
              <w:rPr>
                <w:b/>
              </w:rPr>
            </w:pPr>
            <w:r w:rsidRPr="00987E31">
              <w:rPr>
                <w:b/>
              </w:rPr>
              <w:t>12/6/23</w:t>
            </w:r>
          </w:p>
        </w:tc>
        <w:tc>
          <w:tcPr>
            <w:tcW w:w="4507" w:type="dxa"/>
          </w:tcPr>
          <w:p w:rsidR="00D70F13" w:rsidRDefault="00D70F13" w:rsidP="00D70F13">
            <w:pPr>
              <w:jc w:val="center"/>
            </w:pPr>
            <w:r>
              <w:t>P5 (25 pupils) 12.15pm</w:t>
            </w:r>
          </w:p>
          <w:p w:rsidR="00D70F13" w:rsidRDefault="00D70F13" w:rsidP="00D70F13">
            <w:pPr>
              <w:jc w:val="center"/>
            </w:pPr>
            <w:r>
              <w:t>P6 (28 pupils) 1.00pm</w:t>
            </w:r>
          </w:p>
          <w:p w:rsidR="00101CEA" w:rsidRDefault="00D70F13" w:rsidP="00D70F13">
            <w:pPr>
              <w:jc w:val="center"/>
            </w:pPr>
            <w:r>
              <w:t>P7 (31 pupils) 1.45pm</w:t>
            </w:r>
          </w:p>
        </w:tc>
      </w:tr>
      <w:tr w:rsidR="00101CEA" w:rsidTr="00693FAF">
        <w:tc>
          <w:tcPr>
            <w:tcW w:w="4509" w:type="dxa"/>
          </w:tcPr>
          <w:p w:rsidR="00101CEA" w:rsidRPr="00987E31" w:rsidRDefault="00101CEA" w:rsidP="00101CEA">
            <w:pPr>
              <w:jc w:val="center"/>
              <w:rPr>
                <w:b/>
              </w:rPr>
            </w:pPr>
            <w:r w:rsidRPr="00987E31">
              <w:rPr>
                <w:b/>
              </w:rPr>
              <w:t>13/6/23</w:t>
            </w:r>
          </w:p>
        </w:tc>
        <w:tc>
          <w:tcPr>
            <w:tcW w:w="4507" w:type="dxa"/>
          </w:tcPr>
          <w:p w:rsidR="00693FAF" w:rsidRDefault="00693FAF" w:rsidP="00693FAF">
            <w:pPr>
              <w:jc w:val="center"/>
            </w:pPr>
            <w:r>
              <w:t>P3 (25 pupils) 12.15pm</w:t>
            </w:r>
          </w:p>
          <w:p w:rsidR="00693FAF" w:rsidRDefault="00693FAF" w:rsidP="00693FAF">
            <w:pPr>
              <w:jc w:val="center"/>
            </w:pPr>
            <w:r>
              <w:t>P3/4 (22 pupils) 1.00pm</w:t>
            </w:r>
          </w:p>
          <w:p w:rsidR="00101CEA" w:rsidRDefault="00693FAF" w:rsidP="00693FAF">
            <w:pPr>
              <w:jc w:val="center"/>
            </w:pPr>
            <w:r>
              <w:t>P4/5 (23 pupils) 1.45pm</w:t>
            </w:r>
          </w:p>
        </w:tc>
      </w:tr>
      <w:tr w:rsidR="00101CEA" w:rsidTr="00693FAF">
        <w:tc>
          <w:tcPr>
            <w:tcW w:w="4509" w:type="dxa"/>
          </w:tcPr>
          <w:p w:rsidR="00101CEA" w:rsidRPr="00987E31" w:rsidRDefault="00101CEA" w:rsidP="00101CEA">
            <w:pPr>
              <w:jc w:val="center"/>
              <w:rPr>
                <w:b/>
              </w:rPr>
            </w:pPr>
            <w:r w:rsidRPr="00987E31">
              <w:rPr>
                <w:b/>
              </w:rPr>
              <w:t>14/6/23</w:t>
            </w:r>
          </w:p>
        </w:tc>
        <w:tc>
          <w:tcPr>
            <w:tcW w:w="4507" w:type="dxa"/>
          </w:tcPr>
          <w:p w:rsidR="00D70F13" w:rsidRPr="00987E31" w:rsidRDefault="00D70F13" w:rsidP="00D70F13">
            <w:pPr>
              <w:jc w:val="center"/>
            </w:pPr>
            <w:r>
              <w:t>P1 (25 pupils) 12.15pm</w:t>
            </w:r>
          </w:p>
          <w:p w:rsidR="00D70F13" w:rsidRDefault="00D70F13" w:rsidP="00D70F13">
            <w:pPr>
              <w:jc w:val="center"/>
            </w:pPr>
            <w:r>
              <w:t>P1/2 (25 pupils) 1.00pm</w:t>
            </w:r>
          </w:p>
          <w:p w:rsidR="00101CEA" w:rsidRDefault="00D70F13" w:rsidP="00D70F13">
            <w:pPr>
              <w:jc w:val="center"/>
            </w:pPr>
            <w:r>
              <w:t>P2 (25 Pupils) 1.45pm</w:t>
            </w:r>
          </w:p>
        </w:tc>
      </w:tr>
    </w:tbl>
    <w:p w:rsidR="00987E31" w:rsidRDefault="00987E31"/>
    <w:sectPr w:rsidR="00987E3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0EB" w:rsidRDefault="001320EB" w:rsidP="00987E31">
      <w:pPr>
        <w:spacing w:after="0" w:line="240" w:lineRule="auto"/>
      </w:pPr>
      <w:r>
        <w:separator/>
      </w:r>
    </w:p>
  </w:endnote>
  <w:endnote w:type="continuationSeparator" w:id="0">
    <w:p w:rsidR="001320EB" w:rsidRDefault="001320EB" w:rsidP="0098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0EB" w:rsidRDefault="001320EB" w:rsidP="00987E31">
      <w:pPr>
        <w:spacing w:after="0" w:line="240" w:lineRule="auto"/>
      </w:pPr>
      <w:r>
        <w:separator/>
      </w:r>
    </w:p>
  </w:footnote>
  <w:footnote w:type="continuationSeparator" w:id="0">
    <w:p w:rsidR="001320EB" w:rsidRDefault="001320EB" w:rsidP="00987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E31" w:rsidRDefault="00987E31" w:rsidP="00987E31">
    <w:pPr>
      <w:pStyle w:val="Header"/>
      <w:jc w:val="center"/>
    </w:pPr>
    <w:r>
      <w:t>Swimming Lessons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31"/>
    <w:rsid w:val="000E51DD"/>
    <w:rsid w:val="00101CEA"/>
    <w:rsid w:val="001320EB"/>
    <w:rsid w:val="002309D9"/>
    <w:rsid w:val="002D2840"/>
    <w:rsid w:val="00693FAF"/>
    <w:rsid w:val="00735A98"/>
    <w:rsid w:val="00907573"/>
    <w:rsid w:val="00987E31"/>
    <w:rsid w:val="009D3F3B"/>
    <w:rsid w:val="00C11FCA"/>
    <w:rsid w:val="00D70F13"/>
    <w:rsid w:val="00F3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7E79F"/>
  <w15:chartTrackingRefBased/>
  <w15:docId w15:val="{B56D4D76-0F46-4025-A05F-4832C8B2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E31"/>
  </w:style>
  <w:style w:type="paragraph" w:styleId="Footer">
    <w:name w:val="footer"/>
    <w:basedOn w:val="Normal"/>
    <w:link w:val="FooterChar"/>
    <w:uiPriority w:val="99"/>
    <w:unhideWhenUsed/>
    <w:rsid w:val="00987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E31"/>
  </w:style>
  <w:style w:type="table" w:styleId="TableGrid">
    <w:name w:val="Table Grid"/>
    <w:basedOn w:val="TableNormal"/>
    <w:uiPriority w:val="59"/>
    <w:rsid w:val="00987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NewcPrHastingsG</dc:creator>
  <cp:keywords/>
  <dc:description/>
  <cp:lastModifiedBy>NewcPrHastingsG</cp:lastModifiedBy>
  <cp:revision>4</cp:revision>
  <dcterms:created xsi:type="dcterms:W3CDTF">2023-04-28T11:08:00Z</dcterms:created>
  <dcterms:modified xsi:type="dcterms:W3CDTF">2023-05-11T14:12:00Z</dcterms:modified>
</cp:coreProperties>
</file>