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C0" w:rsidRPr="002E3E4E" w:rsidRDefault="00B1043A">
      <w:pPr>
        <w:rPr>
          <w:rFonts w:ascii="SassoonCRInfant" w:hAnsi="SassoonCRInfant"/>
          <w:b/>
          <w:sz w:val="28"/>
          <w:szCs w:val="28"/>
        </w:rPr>
      </w:pPr>
      <w:r>
        <w:rPr>
          <w:rFonts w:ascii="SassoonCRInfant" w:hAnsi="SassoonCRInfant"/>
          <w:b/>
          <w:sz w:val="28"/>
          <w:szCs w:val="28"/>
        </w:rPr>
        <w:t>Primary 3 – Week 10</w:t>
      </w:r>
      <w:r w:rsidR="000134CD">
        <w:rPr>
          <w:rFonts w:ascii="SassoonCRInfant" w:hAnsi="SassoonCRInfant"/>
          <w:b/>
          <w:sz w:val="28"/>
          <w:szCs w:val="28"/>
        </w:rPr>
        <w:t xml:space="preserve"> </w:t>
      </w:r>
      <w:r>
        <w:rPr>
          <w:rFonts w:ascii="SassoonCRInfant" w:hAnsi="SassoonCRInfant"/>
          <w:b/>
          <w:sz w:val="28"/>
          <w:szCs w:val="28"/>
        </w:rPr>
        <w:t>08/6/20 – 12</w:t>
      </w:r>
      <w:r w:rsidR="00460758">
        <w:rPr>
          <w:rFonts w:ascii="SassoonCRInfant" w:hAnsi="SassoonCRInfant"/>
          <w:b/>
          <w:sz w:val="28"/>
          <w:szCs w:val="28"/>
        </w:rPr>
        <w:t>/6</w:t>
      </w:r>
      <w:r w:rsidR="00900D8F">
        <w:rPr>
          <w:rFonts w:ascii="SassoonCRInfant" w:hAnsi="SassoonCRInfant"/>
          <w:b/>
          <w:sz w:val="28"/>
          <w:szCs w:val="28"/>
        </w:rPr>
        <w:t>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119"/>
        <w:gridCol w:w="3651"/>
      </w:tblGrid>
      <w:tr w:rsidR="006A441D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6A441D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Writing</w:t>
            </w:r>
            <w:r w:rsidR="006A441D" w:rsidRPr="002E3E4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6A441D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Reading</w:t>
            </w:r>
          </w:p>
        </w:tc>
        <w:tc>
          <w:tcPr>
            <w:tcW w:w="3651" w:type="dxa"/>
            <w:shd w:val="clear" w:color="auto" w:fill="A6A6A6" w:themeFill="background1" w:themeFillShade="A6"/>
          </w:tcPr>
          <w:p w:rsidR="006A441D" w:rsidRPr="002E3E4E" w:rsidRDefault="006A441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Number</w:t>
            </w:r>
          </w:p>
        </w:tc>
      </w:tr>
      <w:tr w:rsidR="006A441D" w:rsidRPr="002E3E4E" w:rsidTr="00867DB7">
        <w:trPr>
          <w:trHeight w:val="5226"/>
        </w:trPr>
        <w:tc>
          <w:tcPr>
            <w:tcW w:w="4644" w:type="dxa"/>
            <w:shd w:val="clear" w:color="auto" w:fill="auto"/>
          </w:tcPr>
          <w:p w:rsidR="00867DB7" w:rsidRPr="002C1506" w:rsidRDefault="002C1506" w:rsidP="002C1506">
            <w:pPr>
              <w:jc w:val="center"/>
              <w:rPr>
                <w:rFonts w:ascii="SassoonCRInfant" w:hAnsi="SassoonCRInfant" w:cs="Arial"/>
                <w:b/>
                <w:sz w:val="32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8D058DD" wp14:editId="0BEDCCB0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2270760</wp:posOffset>
                  </wp:positionV>
                  <wp:extent cx="2124075" cy="2694940"/>
                  <wp:effectExtent l="0" t="0" r="9525" b="0"/>
                  <wp:wrapThrough wrapText="bothSides">
                    <wp:wrapPolygon edited="0">
                      <wp:start x="0" y="0"/>
                      <wp:lineTo x="0" y="21376"/>
                      <wp:lineTo x="21503" y="21376"/>
                      <wp:lineTo x="21503" y="0"/>
                      <wp:lineTo x="0" y="0"/>
                    </wp:wrapPolygon>
                  </wp:wrapThrough>
                  <wp:docPr id="71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69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3642" w:rsidRPr="002C1506">
              <w:rPr>
                <w:rFonts w:ascii="SassoonCRInfant" w:hAnsi="SassoonCRInfant" w:cs="Arial"/>
                <w:b/>
                <w:sz w:val="32"/>
                <w:szCs w:val="24"/>
                <w:u w:val="single"/>
              </w:rPr>
              <w:t>Invent a Plot</w:t>
            </w:r>
          </w:p>
          <w:p w:rsidR="002C1506" w:rsidRDefault="002C1506" w:rsidP="00460758">
            <w:pP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018EDB5" wp14:editId="37642AF2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17780</wp:posOffset>
                  </wp:positionV>
                  <wp:extent cx="2990850" cy="1993900"/>
                  <wp:effectExtent l="0" t="0" r="0" b="6350"/>
                  <wp:wrapThrough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hrough>
                  <wp:docPr id="2" name="Picture 2" descr="Zambezi River: Full Day Whitewater Rafting Experi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mbezi River: Full Day Whitewater Rafting Experi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3642" w:rsidRPr="00867DB7" w:rsidRDefault="00003642" w:rsidP="00460758">
            <w:pP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P3B</w:t>
            </w:r>
          </w:p>
          <w:p w:rsidR="00A6538E" w:rsidRP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Dragonflies/Butterflies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– Key Comp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>r</w:t>
            </w:r>
            <w:r w:rsidR="00B1043A">
              <w:rPr>
                <w:rFonts w:ascii="SassoonCRInfant" w:hAnsi="SassoonCRInfant" w:cs="Arial"/>
                <w:sz w:val="24"/>
                <w:szCs w:val="24"/>
              </w:rPr>
              <w:t>ehensi</w:t>
            </w:r>
            <w:r w:rsidR="00DB4F88">
              <w:rPr>
                <w:rFonts w:ascii="SassoonCRInfant" w:hAnsi="SassoonCRInfant" w:cs="Arial"/>
                <w:sz w:val="24"/>
                <w:szCs w:val="24"/>
              </w:rPr>
              <w:t>on Book 1 – Unit 6 Page 22 &amp; 23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Bees/Ladybirds/Caterpillars</w:t>
            </w:r>
            <w:r w:rsidR="00DB4F88">
              <w:rPr>
                <w:rFonts w:ascii="SassoonCRInfant" w:hAnsi="SassoonCRInfant" w:cs="Arial"/>
                <w:sz w:val="24"/>
                <w:szCs w:val="24"/>
              </w:rPr>
              <w:t xml:space="preserve"> – ORT Booklet – Page 21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 xml:space="preserve"> &amp;</w:t>
            </w:r>
            <w:r w:rsidR="00DB4F88">
              <w:rPr>
                <w:rFonts w:ascii="SassoonCRInfant" w:hAnsi="SassoonCRInfant" w:cs="Arial"/>
                <w:sz w:val="24"/>
                <w:szCs w:val="24"/>
              </w:rPr>
              <w:t xml:space="preserve"> 22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P3R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 xml:space="preserve">Apples – </w:t>
            </w:r>
            <w:r>
              <w:rPr>
                <w:rFonts w:ascii="SassoonCRInfant" w:hAnsi="SassoonCRInfant" w:cs="Arial"/>
                <w:sz w:val="24"/>
                <w:szCs w:val="24"/>
              </w:rPr>
              <w:t>Key Comp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>r</w:t>
            </w:r>
            <w:r w:rsidR="00DB4F88">
              <w:rPr>
                <w:rFonts w:ascii="SassoonCRInfant" w:hAnsi="SassoonCRInfant" w:cs="Arial"/>
                <w:sz w:val="24"/>
                <w:szCs w:val="24"/>
              </w:rPr>
              <w:t>ehension Book 1 – Unit 6 Page 22 &amp; 23</w:t>
            </w:r>
          </w:p>
          <w:p w:rsidR="00A6538E" w:rsidRDefault="00A6538E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Bananas/Oranges/Pears -</w:t>
            </w:r>
            <w:r w:rsidR="00DB4F88">
              <w:rPr>
                <w:rFonts w:ascii="SassoonCRInfant" w:hAnsi="SassoonCRInfant" w:cs="Arial"/>
                <w:sz w:val="24"/>
                <w:szCs w:val="24"/>
              </w:rPr>
              <w:t xml:space="preserve"> ORT Booklet – Page 21 &amp; 22</w:t>
            </w:r>
            <w:r w:rsidR="00B1043A">
              <w:rPr>
                <w:rFonts w:ascii="SassoonCRInfant" w:hAnsi="SassoonCRInfant" w:cs="Arial"/>
                <w:sz w:val="24"/>
                <w:szCs w:val="24"/>
              </w:rPr>
              <w:t>.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A6538E" w:rsidRPr="002E3E4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3E5329" w:rsidRPr="002E3E4E" w:rsidRDefault="00DB4F88" w:rsidP="00DB4F88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E5A4861" wp14:editId="28978DB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1126490</wp:posOffset>
                  </wp:positionV>
                  <wp:extent cx="2333625" cy="3302000"/>
                  <wp:effectExtent l="0" t="0" r="9525" b="0"/>
                  <wp:wrapThrough wrapText="bothSides">
                    <wp:wrapPolygon edited="0">
                      <wp:start x="0" y="0"/>
                      <wp:lineTo x="0" y="21434"/>
                      <wp:lineTo x="21512" y="21434"/>
                      <wp:lineTo x="21512" y="0"/>
                      <wp:lineTo x="0" y="0"/>
                    </wp:wrapPolygon>
                  </wp:wrapThrough>
                  <wp:docPr id="1" name="Picture 1" descr="Emoji Maths Puzzles | Teaching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oji Maths Puzzles | Teaching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33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630">
              <w:rPr>
                <w:rFonts w:ascii="SassoonCRInfant" w:hAnsi="SassoonCRInfant" w:cs="Arial"/>
                <w:sz w:val="24"/>
                <w:szCs w:val="24"/>
              </w:rPr>
              <w:t xml:space="preserve">What is the value of </w:t>
            </w:r>
            <w:r>
              <w:rPr>
                <w:rFonts w:ascii="SassoonCRInfant" w:hAnsi="SassoonCRInfant" w:cs="Arial"/>
                <w:sz w:val="24"/>
                <w:szCs w:val="24"/>
              </w:rPr>
              <w:t>the blue window building, the white house and red house?</w:t>
            </w:r>
            <w:r w:rsidR="00867DB7">
              <w:rPr>
                <w:rFonts w:ascii="SassoonCRInfant" w:hAnsi="SassoonCRInfant" w:cs="Arial"/>
                <w:sz w:val="24"/>
                <w:szCs w:val="24"/>
              </w:rPr>
              <w:br/>
              <w:t>Can you solve the last equation?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br/>
            </w:r>
          </w:p>
        </w:tc>
      </w:tr>
      <w:tr w:rsidR="00476619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Spelling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476619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Talking &amp; Listening</w:t>
            </w:r>
          </w:p>
        </w:tc>
        <w:tc>
          <w:tcPr>
            <w:tcW w:w="3651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Maths/Numeracy</w:t>
            </w:r>
          </w:p>
        </w:tc>
      </w:tr>
      <w:tr w:rsidR="006A441D" w:rsidRPr="002E3E4E" w:rsidTr="00482542">
        <w:trPr>
          <w:trHeight w:val="699"/>
        </w:trPr>
        <w:tc>
          <w:tcPr>
            <w:tcW w:w="4644" w:type="dxa"/>
            <w:shd w:val="clear" w:color="auto" w:fill="auto"/>
          </w:tcPr>
          <w:p w:rsidR="00B57B9F" w:rsidRDefault="00EA1DDA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Log in to Reading Wise </w:t>
            </w:r>
            <w:r w:rsidR="003D1F08">
              <w:rPr>
                <w:rFonts w:ascii="SassoonCRInfant" w:hAnsi="SassoonCRInfant" w:cs="Arial"/>
                <w:sz w:val="24"/>
                <w:szCs w:val="24"/>
              </w:rPr>
              <w:t>and spend 15-20 minutes working through activities.</w:t>
            </w:r>
            <w:r w:rsidR="001C602D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D578D" w:rsidRDefault="00415F3C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hyperlink r:id="rId9" w:history="1">
              <w:r w:rsidR="007C2A81" w:rsidRPr="001B0BB7">
                <w:rPr>
                  <w:rStyle w:val="Hyperlink"/>
                  <w:rFonts w:ascii="SassoonCRInfant" w:hAnsi="SassoonCRInfant" w:cs="Arial"/>
                  <w:sz w:val="24"/>
                  <w:szCs w:val="24"/>
                </w:rPr>
                <w:t>www.readingwise.com</w:t>
              </w:r>
            </w:hyperlink>
            <w:r w:rsidR="007C2A81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D578D" w:rsidRDefault="000D578D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On another post called </w:t>
            </w:r>
            <w:r w:rsidRPr="000D578D">
              <w:rPr>
                <w:rFonts w:ascii="SassoonCRInfant" w:hAnsi="SassoonCRInfant" w:cs="Arial"/>
                <w:b/>
                <w:sz w:val="24"/>
                <w:szCs w:val="24"/>
              </w:rPr>
              <w:t>‘Spelling Challenge’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there will be attached a full list of your groups words and a Spelling Challenge card. Have a go at 2 or 3 of the spelling challenges of your choice. </w:t>
            </w:r>
          </w:p>
          <w:p w:rsidR="006D3A13" w:rsidRPr="006D3A13" w:rsidRDefault="00DB4F88" w:rsidP="006D3A13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 are revising our sounds this week. Eagles, Penguins and Robins are revising the sounds</w:t>
            </w:r>
            <w:r w:rsidR="00F67247">
              <w:rPr>
                <w:rFonts w:ascii="SassoonCRInfant" w:hAnsi="SassoonCRInfant" w:cs="Arial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kn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and </w:t>
            </w:r>
            <w:proofErr w:type="spellStart"/>
            <w:r w:rsidR="00F67247">
              <w:rPr>
                <w:rFonts w:ascii="SassoonCRInfant" w:hAnsi="SassoonCRInfant" w:cs="Arial"/>
                <w:sz w:val="24"/>
                <w:szCs w:val="24"/>
              </w:rPr>
              <w:t>mb</w:t>
            </w:r>
            <w:proofErr w:type="spellEnd"/>
            <w:r w:rsidR="006D3A13" w:rsidRPr="006D3A13">
              <w:rPr>
                <w:rFonts w:ascii="SassoonCRInfant" w:hAnsi="SassoonCRInfant" w:cs="Arial"/>
                <w:sz w:val="24"/>
                <w:szCs w:val="24"/>
              </w:rPr>
              <w:t>’</w:t>
            </w:r>
            <w:r>
              <w:rPr>
                <w:rFonts w:ascii="SassoonCRInfant" w:hAnsi="SassoonCRInfant" w:cs="Arial"/>
                <w:sz w:val="24"/>
                <w:szCs w:val="24"/>
              </w:rPr>
              <w:t>.</w:t>
            </w:r>
            <w:r w:rsidR="006D3A13" w:rsidRPr="006D3A13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 w:cs="Arial"/>
                <w:sz w:val="24"/>
                <w:szCs w:val="24"/>
              </w:rPr>
              <w:t>Chicks are revising ‘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og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>’ and</w:t>
            </w:r>
            <w:r w:rsidR="00F67247">
              <w:rPr>
                <w:rFonts w:ascii="SassoonCRInfant" w:hAnsi="SassoonCRInfant" w:cs="Arial"/>
                <w:sz w:val="24"/>
                <w:szCs w:val="24"/>
              </w:rPr>
              <w:t xml:space="preserve"> ‘</w:t>
            </w:r>
            <w:proofErr w:type="spellStart"/>
            <w:r w:rsidR="00F67247">
              <w:rPr>
                <w:rFonts w:ascii="SassoonCRInfant" w:hAnsi="SassoonCRInfant" w:cs="Arial"/>
                <w:sz w:val="24"/>
                <w:szCs w:val="24"/>
              </w:rPr>
              <w:t>ock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>’</w:t>
            </w:r>
            <w:r w:rsidR="006D3A13" w:rsidRPr="006D3A13">
              <w:rPr>
                <w:rFonts w:ascii="SassoonCRInfant" w:hAnsi="SassoonCRInfant" w:cs="Arial"/>
                <w:sz w:val="24"/>
                <w:szCs w:val="24"/>
              </w:rPr>
              <w:t xml:space="preserve">. </w:t>
            </w:r>
          </w:p>
          <w:p w:rsidR="007C2A81" w:rsidRPr="007C2A81" w:rsidRDefault="007C2A81" w:rsidP="007C2A81">
            <w:pPr>
              <w:pStyle w:val="ListParagraph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124C25" w:rsidRPr="002E3E4E" w:rsidRDefault="000D578D" w:rsidP="00F710B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You can also go </w:t>
            </w:r>
            <w:r w:rsidRPr="002E3E4E">
              <w:rPr>
                <w:rFonts w:ascii="SassoonCRInfant" w:hAnsi="SassoonCRInfant" w:cs="Arial"/>
                <w:sz w:val="24"/>
                <w:szCs w:val="24"/>
              </w:rPr>
              <w:t xml:space="preserve">to </w:t>
            </w:r>
            <w:hyperlink r:id="rId10" w:history="1">
              <w:r w:rsidRPr="002E3E4E">
                <w:rPr>
                  <w:rFonts w:ascii="SassoonCRInfant" w:hAnsi="SassoonCRInfant" w:cs="Arial"/>
                  <w:color w:val="0563C1" w:themeColor="hyperlink"/>
                  <w:sz w:val="24"/>
                  <w:szCs w:val="24"/>
                  <w:u w:val="single"/>
                </w:rPr>
                <w:t>www.spellingcity.com/</w:t>
              </w:r>
            </w:hyperlink>
            <w:r>
              <w:rPr>
                <w:rFonts w:ascii="SassoonCRInfant" w:hAnsi="SassoonCRInfant" w:cs="Arial"/>
                <w:sz w:val="24"/>
                <w:szCs w:val="24"/>
              </w:rPr>
              <w:t xml:space="preserve"> and type in the spelling words for this week. </w:t>
            </w:r>
            <w:r w:rsidR="00F710B9" w:rsidRPr="002E3E4E">
              <w:rPr>
                <w:rFonts w:ascii="SassoonCRInfant" w:hAnsi="SassoonCRInfant" w:cs="Arial"/>
                <w:sz w:val="24"/>
                <w:szCs w:val="24"/>
              </w:rPr>
              <w:t>Play the s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pelling games using these </w:t>
            </w:r>
            <w:r w:rsidR="00900D8F">
              <w:rPr>
                <w:rFonts w:ascii="SassoonCRInfant" w:hAnsi="SassoonCRInfant" w:cs="Arial"/>
                <w:sz w:val="24"/>
                <w:szCs w:val="24"/>
              </w:rPr>
              <w:t xml:space="preserve">words or come up with your own </w:t>
            </w:r>
            <w:r w:rsidR="000E6A0D">
              <w:rPr>
                <w:rFonts w:ascii="SassoonCRInfant" w:hAnsi="SassoonCRInfant" w:cs="Arial"/>
                <w:sz w:val="24"/>
                <w:szCs w:val="24"/>
              </w:rPr>
              <w:t xml:space="preserve">words for these revision sounds. 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43586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67247" w:rsidRPr="002E3E4E" w:rsidRDefault="00F67247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43586" w:rsidRPr="002E3E4E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710B9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lastRenderedPageBreak/>
              <w:t xml:space="preserve">Watch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newsround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each day an</w:t>
            </w:r>
            <w:r w:rsidR="00EA1DDA">
              <w:rPr>
                <w:rFonts w:ascii="SassoonCRInfant" w:hAnsi="SassoonCRInfant" w:cs="Arial"/>
                <w:sz w:val="24"/>
                <w:szCs w:val="24"/>
              </w:rPr>
              <w:t>d take notes of the main points and discuss.</w:t>
            </w: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Pr="002E3E4E" w:rsidRDefault="00415F3C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hyperlink r:id="rId11" w:history="1">
              <w:r w:rsidR="00F2739E" w:rsidRPr="00F2739E">
                <w:rPr>
                  <w:color w:val="0000FF"/>
                  <w:u w:val="single"/>
                </w:rPr>
                <w:t>https://www.bbc.co.uk/newsround</w:t>
              </w:r>
            </w:hyperlink>
          </w:p>
        </w:tc>
        <w:tc>
          <w:tcPr>
            <w:tcW w:w="3651" w:type="dxa"/>
            <w:shd w:val="clear" w:color="auto" w:fill="auto"/>
          </w:tcPr>
          <w:p w:rsidR="000A136E" w:rsidRPr="000A136E" w:rsidRDefault="000A136E" w:rsidP="000A136E">
            <w:pP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</w:pPr>
            <w:r w:rsidRPr="000A136E"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t>2D and 3D Week</w:t>
            </w:r>
          </w:p>
          <w:p w:rsidR="000A136E" w:rsidRDefault="000A136E" w:rsidP="000A136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Please complete the shapes colouring sheets 1 and 2. </w:t>
            </w:r>
          </w:p>
          <w:p w:rsidR="000A136E" w:rsidRDefault="000A136E" w:rsidP="000A136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For a challenge have a go of the cube and prism net worksheets. </w:t>
            </w:r>
          </w:p>
          <w:p w:rsidR="000A136E" w:rsidRDefault="000A136E" w:rsidP="000A136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A136E" w:rsidRDefault="000A136E" w:rsidP="000A136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0A136E">
              <w:rPr>
                <w:rFonts w:ascii="SassoonCRInfant" w:hAnsi="SassoonCRInfant" w:cs="Arial"/>
                <w:sz w:val="24"/>
                <w:szCs w:val="24"/>
              </w:rPr>
              <w:t xml:space="preserve">There is 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also </w:t>
            </w:r>
            <w:r w:rsidRPr="000A136E">
              <w:rPr>
                <w:rFonts w:ascii="SassoonCRInfant" w:hAnsi="SassoonCRInfant" w:cs="Arial"/>
                <w:sz w:val="24"/>
                <w:szCs w:val="24"/>
              </w:rPr>
              <w:t xml:space="preserve">an assessment sheet to complete to show </w:t>
            </w:r>
            <w:r>
              <w:rPr>
                <w:rFonts w:ascii="SassoonCRInfant" w:hAnsi="SassoonCRInfant" w:cs="Arial"/>
                <w:sz w:val="24"/>
                <w:szCs w:val="24"/>
              </w:rPr>
              <w:t>myself and Mrs Russell your</w:t>
            </w:r>
            <w:r w:rsidRPr="000A136E">
              <w:rPr>
                <w:rFonts w:ascii="SassoonCRInfant" w:hAnsi="SassoonCRInfant" w:cs="Arial"/>
                <w:sz w:val="24"/>
                <w:szCs w:val="24"/>
              </w:rPr>
              <w:t xml:space="preserve"> understanding as this will be the last grid we put up. </w:t>
            </w:r>
          </w:p>
          <w:p w:rsidR="000A136E" w:rsidRPr="000A136E" w:rsidRDefault="000A136E" w:rsidP="000A136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A136E" w:rsidRPr="000A136E" w:rsidRDefault="000A136E" w:rsidP="000A136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Please continue to</w:t>
            </w:r>
            <w:r w:rsidRPr="000A136E">
              <w:rPr>
                <w:rFonts w:ascii="SassoonCRInfant" w:hAnsi="SassoonCRInfant" w:cs="Arial"/>
                <w:sz w:val="24"/>
                <w:szCs w:val="24"/>
              </w:rPr>
              <w:t xml:space="preserve"> practice on </w:t>
            </w:r>
            <w:proofErr w:type="spellStart"/>
            <w:r w:rsidRPr="000A136E">
              <w:rPr>
                <w:rFonts w:ascii="SassoonCRInfant" w:hAnsi="SassoonCRInfant" w:cs="Arial"/>
                <w:sz w:val="24"/>
                <w:szCs w:val="24"/>
              </w:rPr>
              <w:t>Sumdog</w:t>
            </w:r>
            <w:proofErr w:type="spellEnd"/>
            <w:r w:rsidRPr="000A136E">
              <w:rPr>
                <w:rFonts w:ascii="SassoonCRInfant" w:hAnsi="SassoonCRInfant" w:cs="Arial"/>
                <w:sz w:val="24"/>
                <w:szCs w:val="24"/>
              </w:rPr>
              <w:t xml:space="preserve"> as there is a competition that starts on Friday for all classes.</w:t>
            </w:r>
          </w:p>
          <w:p w:rsidR="006D3A13" w:rsidRDefault="006D3A13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br/>
            </w:r>
          </w:p>
          <w:p w:rsidR="000A2BA2" w:rsidRPr="002E3E4E" w:rsidRDefault="000A2BA2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6A441D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6A441D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lastRenderedPageBreak/>
              <w:t>Something fun!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F12CCE" w:rsidRPr="002E3E4E" w:rsidRDefault="00476619" w:rsidP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Problem to solve</w:t>
            </w:r>
            <w:r w:rsidR="004E1F74" w:rsidRPr="002E3E4E">
              <w:rPr>
                <w:rFonts w:ascii="SassoonCRInfant" w:hAnsi="SassoonCRInfant" w:cs="Arial"/>
                <w:b/>
                <w:sz w:val="24"/>
                <w:szCs w:val="24"/>
              </w:rPr>
              <w:t>!</w:t>
            </w:r>
          </w:p>
        </w:tc>
        <w:tc>
          <w:tcPr>
            <w:tcW w:w="3651" w:type="dxa"/>
            <w:shd w:val="clear" w:color="auto" w:fill="A6A6A6" w:themeFill="background1" w:themeFillShade="A6"/>
          </w:tcPr>
          <w:p w:rsidR="00F12CCE" w:rsidRPr="002E3E4E" w:rsidRDefault="003E532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Handwriting</w:t>
            </w:r>
          </w:p>
        </w:tc>
      </w:tr>
      <w:tr w:rsidR="00476619" w:rsidRPr="002E3E4E" w:rsidTr="00867DB7">
        <w:tc>
          <w:tcPr>
            <w:tcW w:w="4644" w:type="dxa"/>
            <w:shd w:val="clear" w:color="auto" w:fill="auto"/>
          </w:tcPr>
          <w:p w:rsidR="00043586" w:rsidRPr="002E3E4E" w:rsidRDefault="000F0968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Decide on a fun thing to do for 30 minutes with a family member. Ask them to join in. </w:t>
            </w:r>
            <w:proofErr w:type="spellStart"/>
            <w:r w:rsidRPr="000F0968">
              <w:rPr>
                <w:rFonts w:ascii="SassoonCRInfant" w:hAnsi="SassoonCRInfant" w:cs="Arial"/>
                <w:sz w:val="24"/>
                <w:szCs w:val="24"/>
              </w:rPr>
              <w:t>eg</w:t>
            </w:r>
            <w:proofErr w:type="spellEnd"/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 play a game.</w:t>
            </w:r>
          </w:p>
        </w:tc>
        <w:tc>
          <w:tcPr>
            <w:tcW w:w="3119" w:type="dxa"/>
            <w:shd w:val="clear" w:color="auto" w:fill="auto"/>
          </w:tcPr>
          <w:p w:rsidR="00482542" w:rsidRPr="00482542" w:rsidRDefault="00482542" w:rsidP="00482542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Kerry has 52 marbles. She give</w:t>
            </w:r>
            <w:r w:rsidR="00415F3C">
              <w:rPr>
                <w:rFonts w:ascii="SassoonCRInfant" w:hAnsi="SassoonCRInfant" w:cs="Arial"/>
                <w:sz w:val="24"/>
                <w:szCs w:val="24"/>
              </w:rPr>
              <w:t>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6 to </w:t>
            </w:r>
            <w:r w:rsidRPr="00482542">
              <w:rPr>
                <w:rFonts w:ascii="SassoonCRInfant" w:hAnsi="SassoonCRInfant" w:cs="Arial"/>
                <w:sz w:val="24"/>
                <w:szCs w:val="24"/>
              </w:rPr>
              <w:t>Mic</w:t>
            </w:r>
            <w:r w:rsidR="00415F3C">
              <w:rPr>
                <w:rFonts w:ascii="SassoonCRInfant" w:hAnsi="SassoonCRInfant" w:cs="Arial"/>
                <w:sz w:val="24"/>
                <w:szCs w:val="24"/>
              </w:rPr>
              <w:t>helle and 5 to Hannah. How many</w:t>
            </w:r>
          </w:p>
          <w:p w:rsidR="00687BFE" w:rsidRPr="002E3E4E" w:rsidRDefault="00482542" w:rsidP="00482542">
            <w:pPr>
              <w:rPr>
                <w:rFonts w:ascii="SassoonCRInfant" w:hAnsi="SassoonCRInfant" w:cs="Arial"/>
                <w:sz w:val="24"/>
                <w:szCs w:val="24"/>
              </w:rPr>
            </w:pPr>
            <w:proofErr w:type="gramStart"/>
            <w:r w:rsidRPr="00482542">
              <w:rPr>
                <w:rFonts w:ascii="SassoonCRInfant" w:hAnsi="SassoonCRInfant" w:cs="Arial"/>
                <w:sz w:val="24"/>
                <w:szCs w:val="24"/>
              </w:rPr>
              <w:t>marbles</w:t>
            </w:r>
            <w:proofErr w:type="gramEnd"/>
            <w:r w:rsidRPr="00482542">
              <w:rPr>
                <w:rFonts w:ascii="SassoonCRInfant" w:hAnsi="SassoonCRInfant" w:cs="Arial"/>
                <w:sz w:val="24"/>
                <w:szCs w:val="24"/>
              </w:rPr>
              <w:t xml:space="preserve"> does Kerry have left?</w:t>
            </w:r>
            <w:r>
              <w:rPr>
                <w:rFonts w:ascii="SassoonCRInfant" w:hAnsi="SassoonCRInfant" w:cs="Arial"/>
                <w:sz w:val="24"/>
                <w:szCs w:val="24"/>
              </w:rPr>
              <w:br/>
              <w:t xml:space="preserve">She </w:t>
            </w:r>
            <w:r w:rsidR="00415F3C">
              <w:rPr>
                <w:rFonts w:ascii="SassoonCRInfant" w:hAnsi="SassoonCRInfant" w:cs="Arial"/>
                <w:sz w:val="24"/>
                <w:szCs w:val="24"/>
              </w:rPr>
              <w:t xml:space="preserve">now </w:t>
            </w:r>
            <w:bookmarkStart w:id="0" w:name="_GoBack"/>
            <w:bookmarkEnd w:id="0"/>
            <w:r>
              <w:rPr>
                <w:rFonts w:ascii="SassoonCRInfant" w:hAnsi="SassoonCRInfant" w:cs="Arial"/>
                <w:sz w:val="24"/>
                <w:szCs w:val="24"/>
              </w:rPr>
              <w:t>gives half to Luke. How many does she have left?</w:t>
            </w:r>
          </w:p>
        </w:tc>
        <w:tc>
          <w:tcPr>
            <w:tcW w:w="3651" w:type="dxa"/>
            <w:shd w:val="clear" w:color="auto" w:fill="auto"/>
          </w:tcPr>
          <w:p w:rsidR="00A62CD5" w:rsidRDefault="00B90521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F2739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 w:rsidR="00003642">
              <w:rPr>
                <w:rFonts w:ascii="SassoonCRInfant" w:hAnsi="SassoonCRInfant" w:cs="Arial"/>
                <w:sz w:val="24"/>
                <w:szCs w:val="24"/>
              </w:rPr>
              <w:t>Please complete pages 20</w:t>
            </w:r>
            <w:r w:rsidR="00A62CD5">
              <w:rPr>
                <w:rFonts w:ascii="SassoonCRInfant" w:hAnsi="SassoonCRInfant" w:cs="Arial"/>
                <w:sz w:val="24"/>
                <w:szCs w:val="24"/>
              </w:rPr>
              <w:t xml:space="preserve"> &amp;</w:t>
            </w:r>
            <w:r w:rsidR="00003642">
              <w:rPr>
                <w:rFonts w:ascii="SassoonCRInfant" w:hAnsi="SassoonCRInfant" w:cs="Arial"/>
                <w:sz w:val="24"/>
                <w:szCs w:val="24"/>
              </w:rPr>
              <w:t xml:space="preserve"> 21</w:t>
            </w:r>
            <w:r w:rsidR="00A62CD5">
              <w:rPr>
                <w:rFonts w:ascii="SassoonCRInfant" w:hAnsi="SassoonCRInfant" w:cs="Arial"/>
                <w:sz w:val="24"/>
                <w:szCs w:val="24"/>
              </w:rPr>
              <w:t xml:space="preserve"> in your Nelson Handwriting Workbook Starter C. </w:t>
            </w:r>
          </w:p>
          <w:p w:rsidR="00A62CD5" w:rsidRPr="0060687A" w:rsidRDefault="00A62CD5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476619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</w:tr>
      <w:tr w:rsidR="00476619" w:rsidRPr="002E3E4E" w:rsidTr="00867DB7">
        <w:tc>
          <w:tcPr>
            <w:tcW w:w="4644" w:type="dxa"/>
            <w:shd w:val="clear" w:color="auto" w:fill="auto"/>
          </w:tcPr>
          <w:p w:rsidR="00BE3AF3" w:rsidRPr="00CB0481" w:rsidRDefault="00BE3AF3" w:rsidP="000D3473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2739E" w:rsidRPr="000F0968" w:rsidRDefault="00F2739E" w:rsidP="005332A0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BE3AF3" w:rsidRPr="002E3E4E" w:rsidRDefault="00BE3AF3" w:rsidP="004508A5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</w:tbl>
    <w:p w:rsidR="000859C0" w:rsidRPr="002E3E4E" w:rsidRDefault="000F0968" w:rsidP="00D97112">
      <w:pPr>
        <w:rPr>
          <w:rFonts w:ascii="SassoonCRInfant" w:hAnsi="SassoonCRInfant"/>
        </w:rPr>
      </w:pPr>
      <w:r w:rsidRPr="000F0968">
        <w:rPr>
          <w:rFonts w:ascii="SassoonCRInfant" w:hAnsi="SassoonCRInfant"/>
          <w:highlight w:val="yellow"/>
        </w:rPr>
        <w:t>*****</w:t>
      </w:r>
      <w:r>
        <w:rPr>
          <w:rFonts w:ascii="SassoonCRInfant" w:hAnsi="SassoonCRInfant"/>
        </w:rPr>
        <w:t xml:space="preserve"> - </w:t>
      </w:r>
    </w:p>
    <w:sectPr w:rsidR="000859C0" w:rsidRPr="002E3E4E" w:rsidSect="00900E90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3B1D"/>
    <w:multiLevelType w:val="hybridMultilevel"/>
    <w:tmpl w:val="0DE4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D0ACA"/>
    <w:multiLevelType w:val="hybridMultilevel"/>
    <w:tmpl w:val="17B84242"/>
    <w:lvl w:ilvl="0" w:tplc="426EE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ED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8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AA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3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8E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B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4C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83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B5AE7"/>
    <w:multiLevelType w:val="hybridMultilevel"/>
    <w:tmpl w:val="BD8A0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C3C25"/>
    <w:multiLevelType w:val="hybridMultilevel"/>
    <w:tmpl w:val="97F64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C0"/>
    <w:rsid w:val="00003642"/>
    <w:rsid w:val="000134CD"/>
    <w:rsid w:val="00043586"/>
    <w:rsid w:val="000859C0"/>
    <w:rsid w:val="000A136E"/>
    <w:rsid w:val="000A2BA2"/>
    <w:rsid w:val="000D3473"/>
    <w:rsid w:val="000D3E10"/>
    <w:rsid w:val="000D578D"/>
    <w:rsid w:val="000E6A0D"/>
    <w:rsid w:val="000F0968"/>
    <w:rsid w:val="00106F76"/>
    <w:rsid w:val="001231E1"/>
    <w:rsid w:val="00123328"/>
    <w:rsid w:val="00124C25"/>
    <w:rsid w:val="00131FA0"/>
    <w:rsid w:val="00145149"/>
    <w:rsid w:val="00153A9E"/>
    <w:rsid w:val="001A2092"/>
    <w:rsid w:val="001C602D"/>
    <w:rsid w:val="001E4817"/>
    <w:rsid w:val="002756E8"/>
    <w:rsid w:val="002C1506"/>
    <w:rsid w:val="002E3E4E"/>
    <w:rsid w:val="00381A9B"/>
    <w:rsid w:val="003C4530"/>
    <w:rsid w:val="003D1F08"/>
    <w:rsid w:val="003E16D1"/>
    <w:rsid w:val="003E5329"/>
    <w:rsid w:val="00415F3C"/>
    <w:rsid w:val="004508A5"/>
    <w:rsid w:val="00460758"/>
    <w:rsid w:val="00476619"/>
    <w:rsid w:val="00482542"/>
    <w:rsid w:val="004E1F74"/>
    <w:rsid w:val="004E5831"/>
    <w:rsid w:val="005332A0"/>
    <w:rsid w:val="00541373"/>
    <w:rsid w:val="005E7781"/>
    <w:rsid w:val="005F78DC"/>
    <w:rsid w:val="0060687A"/>
    <w:rsid w:val="006125A3"/>
    <w:rsid w:val="00662048"/>
    <w:rsid w:val="00687BFE"/>
    <w:rsid w:val="006A441D"/>
    <w:rsid w:val="006B6C27"/>
    <w:rsid w:val="006D3A13"/>
    <w:rsid w:val="007231B6"/>
    <w:rsid w:val="00731F1E"/>
    <w:rsid w:val="007C2A81"/>
    <w:rsid w:val="00803494"/>
    <w:rsid w:val="00867DB7"/>
    <w:rsid w:val="008739AC"/>
    <w:rsid w:val="008E28E7"/>
    <w:rsid w:val="008E3DCF"/>
    <w:rsid w:val="008E4630"/>
    <w:rsid w:val="008F5A7F"/>
    <w:rsid w:val="00900D8F"/>
    <w:rsid w:val="00900E90"/>
    <w:rsid w:val="00956CFE"/>
    <w:rsid w:val="009B6AE4"/>
    <w:rsid w:val="009C6766"/>
    <w:rsid w:val="009E2057"/>
    <w:rsid w:val="00A62CD5"/>
    <w:rsid w:val="00A6538E"/>
    <w:rsid w:val="00AE2348"/>
    <w:rsid w:val="00B1043A"/>
    <w:rsid w:val="00B57B9F"/>
    <w:rsid w:val="00B642C3"/>
    <w:rsid w:val="00B90521"/>
    <w:rsid w:val="00B97B29"/>
    <w:rsid w:val="00BE3AF3"/>
    <w:rsid w:val="00CB0481"/>
    <w:rsid w:val="00CC0BEE"/>
    <w:rsid w:val="00D42711"/>
    <w:rsid w:val="00D97112"/>
    <w:rsid w:val="00DB4F88"/>
    <w:rsid w:val="00E17149"/>
    <w:rsid w:val="00EA1DDA"/>
    <w:rsid w:val="00ED6573"/>
    <w:rsid w:val="00F12CCE"/>
    <w:rsid w:val="00F12EDB"/>
    <w:rsid w:val="00F2739E"/>
    <w:rsid w:val="00F51192"/>
    <w:rsid w:val="00F67247"/>
    <w:rsid w:val="00F710B9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bc.co.uk/newsrou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pellingcit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adingw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McLean</dc:creator>
  <cp:lastModifiedBy>Charis Buchanan</cp:lastModifiedBy>
  <cp:revision>6</cp:revision>
  <dcterms:created xsi:type="dcterms:W3CDTF">2020-06-12T16:53:00Z</dcterms:created>
  <dcterms:modified xsi:type="dcterms:W3CDTF">2020-06-14T17:36:00Z</dcterms:modified>
</cp:coreProperties>
</file>