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D2B37" w14:textId="4777A25A" w:rsidR="00EC1D69" w:rsidRPr="00EC1D69" w:rsidRDefault="00EC1D69" w:rsidP="00EC1D69">
      <w:pPr>
        <w:jc w:val="center"/>
        <w:rPr>
          <w:b/>
          <w:bCs/>
          <w:u w:val="single"/>
        </w:rPr>
      </w:pPr>
      <w:r w:rsidRPr="00EC1D69">
        <w:rPr>
          <w:b/>
          <w:bCs/>
          <w:u w:val="single"/>
        </w:rPr>
        <w:t>Parent Council</w:t>
      </w:r>
      <w:r>
        <w:rPr>
          <w:b/>
          <w:bCs/>
          <w:u w:val="single"/>
        </w:rPr>
        <w:t xml:space="preserve"> AGM</w:t>
      </w:r>
    </w:p>
    <w:p w14:paraId="217E8E5B" w14:textId="77777777" w:rsidR="00EC1D69" w:rsidRPr="00EC1D69" w:rsidRDefault="00EC1D69" w:rsidP="00EC1D69">
      <w:pPr>
        <w:jc w:val="center"/>
        <w:rPr>
          <w:b/>
          <w:bCs/>
          <w:u w:val="single"/>
        </w:rPr>
      </w:pPr>
      <w:r w:rsidRPr="00EC1D69">
        <w:rPr>
          <w:b/>
          <w:bCs/>
          <w:u w:val="single"/>
        </w:rPr>
        <w:t>Kilbarchan Primary School</w:t>
      </w:r>
    </w:p>
    <w:p w14:paraId="0DCBE5DA" w14:textId="77777777" w:rsidR="00EC1D69" w:rsidRPr="00EC1D69" w:rsidRDefault="00EC1D69" w:rsidP="00EC1D69">
      <w:pPr>
        <w:jc w:val="center"/>
        <w:rPr>
          <w:b/>
          <w:bCs/>
          <w:u w:val="single"/>
        </w:rPr>
      </w:pPr>
      <w:r w:rsidRPr="00EC1D69">
        <w:rPr>
          <w:b/>
          <w:bCs/>
          <w:u w:val="single"/>
        </w:rPr>
        <w:t>11/10/2022</w:t>
      </w:r>
    </w:p>
    <w:p w14:paraId="623DA134" w14:textId="77777777" w:rsidR="00EC1D69" w:rsidRDefault="00EC1D69" w:rsidP="00EC1D69"/>
    <w:p w14:paraId="5E766557" w14:textId="77777777" w:rsidR="00EC1D69" w:rsidRDefault="00EC1D69" w:rsidP="00EC1D69"/>
    <w:p w14:paraId="715E2CE4" w14:textId="7F1A99B0" w:rsidR="00EC1D69" w:rsidRPr="00EC1D69" w:rsidRDefault="00EC1D69" w:rsidP="00EC1D69">
      <w:pPr>
        <w:rPr>
          <w:b/>
          <w:bCs/>
        </w:rPr>
      </w:pPr>
      <w:r w:rsidRPr="00EC1D69">
        <w:rPr>
          <w:b/>
          <w:bCs/>
        </w:rPr>
        <w:t>Present</w:t>
      </w:r>
      <w:r w:rsidRPr="00EC1D69">
        <w:rPr>
          <w:b/>
          <w:bCs/>
        </w:rPr>
        <w:t>:</w:t>
      </w:r>
    </w:p>
    <w:p w14:paraId="5824B97B" w14:textId="77777777" w:rsidR="00EC1D69" w:rsidRDefault="00EC1D69" w:rsidP="00EC1D69">
      <w:r>
        <w:t>Pamela Yule </w:t>
      </w:r>
    </w:p>
    <w:p w14:paraId="13EC8A57" w14:textId="77777777" w:rsidR="00EC1D69" w:rsidRDefault="00EC1D69" w:rsidP="00EC1D69">
      <w:r>
        <w:t>Gillian Fraser </w:t>
      </w:r>
    </w:p>
    <w:p w14:paraId="7483D93C" w14:textId="77777777" w:rsidR="00EC1D69" w:rsidRDefault="00EC1D69" w:rsidP="00EC1D69">
      <w:r>
        <w:t>Lindsay Fraser </w:t>
      </w:r>
    </w:p>
    <w:p w14:paraId="0131C464" w14:textId="77777777" w:rsidR="00EC1D69" w:rsidRDefault="00EC1D69" w:rsidP="00EC1D69">
      <w:r>
        <w:t>Penny Canning</w:t>
      </w:r>
    </w:p>
    <w:p w14:paraId="6D47F1E3" w14:textId="77777777" w:rsidR="00EC1D69" w:rsidRDefault="00EC1D69" w:rsidP="00EC1D69">
      <w:r>
        <w:t>Alison Renfrew</w:t>
      </w:r>
    </w:p>
    <w:p w14:paraId="7C178F31" w14:textId="77777777" w:rsidR="00EC1D69" w:rsidRDefault="00EC1D69" w:rsidP="00EC1D69">
      <w:r>
        <w:t>Catherine Macklon </w:t>
      </w:r>
    </w:p>
    <w:p w14:paraId="2EDD4E9A" w14:textId="77777777" w:rsidR="00EC1D69" w:rsidRDefault="00EC1D69" w:rsidP="00EC1D69">
      <w:r>
        <w:t>Sarah Barry </w:t>
      </w:r>
    </w:p>
    <w:p w14:paraId="7B1D30E6" w14:textId="77777777" w:rsidR="00EC1D69" w:rsidRDefault="00EC1D69" w:rsidP="00EC1D69">
      <w:r>
        <w:t>Hazel Munton</w:t>
      </w:r>
    </w:p>
    <w:p w14:paraId="0D80EE65" w14:textId="77777777" w:rsidR="00EC1D69" w:rsidRDefault="00EC1D69" w:rsidP="00EC1D69">
      <w:r>
        <w:t>Headteacher Fiona MacKenzie </w:t>
      </w:r>
    </w:p>
    <w:p w14:paraId="2646632C" w14:textId="77777777" w:rsidR="00EC1D69" w:rsidRDefault="00EC1D69" w:rsidP="00EC1D69"/>
    <w:p w14:paraId="132F99E6" w14:textId="77777777" w:rsidR="00EC1D69" w:rsidRPr="00EC1D69" w:rsidRDefault="00EC1D69" w:rsidP="00EC1D69">
      <w:pPr>
        <w:rPr>
          <w:b/>
          <w:bCs/>
        </w:rPr>
      </w:pPr>
      <w:r w:rsidRPr="00EC1D69">
        <w:rPr>
          <w:b/>
          <w:bCs/>
        </w:rPr>
        <w:t>Minutes:</w:t>
      </w:r>
    </w:p>
    <w:p w14:paraId="75575796" w14:textId="6CBC69B1" w:rsidR="00EC1D69" w:rsidRDefault="00EC1D69" w:rsidP="00EC1D69">
      <w:pPr>
        <w:pStyle w:val="ListParagraph"/>
        <w:numPr>
          <w:ilvl w:val="0"/>
          <w:numId w:val="1"/>
        </w:numPr>
      </w:pPr>
      <w:r>
        <w:t>Introductions</w:t>
      </w:r>
    </w:p>
    <w:p w14:paraId="577C3DDA" w14:textId="77777777" w:rsidR="00EC1D69" w:rsidRDefault="00EC1D69" w:rsidP="00EC1D69"/>
    <w:p w14:paraId="41037EB1" w14:textId="242FC3EE" w:rsidR="00EC1D69" w:rsidRDefault="00EC1D69" w:rsidP="00EC1D69">
      <w:pPr>
        <w:pStyle w:val="ListParagraph"/>
        <w:numPr>
          <w:ilvl w:val="0"/>
          <w:numId w:val="1"/>
        </w:numPr>
      </w:pPr>
      <w:r>
        <w:t>Office Bearer roles</w:t>
      </w:r>
    </w:p>
    <w:p w14:paraId="6F3C4917" w14:textId="77777777" w:rsidR="00EC1D69" w:rsidRDefault="00EC1D69" w:rsidP="00EC1D69">
      <w:r>
        <w:t>Chair. Sarah Barry proposed. Alison Renfrew seconded. </w:t>
      </w:r>
    </w:p>
    <w:p w14:paraId="2B821154" w14:textId="77777777" w:rsidR="00EC1D69" w:rsidRDefault="00EC1D69" w:rsidP="00EC1D69">
      <w:r>
        <w:t>Vice Chair. Catherine Macklon proposed. Sarah Barry seconded. </w:t>
      </w:r>
    </w:p>
    <w:p w14:paraId="155D237F" w14:textId="77777777" w:rsidR="00EC1D69" w:rsidRDefault="00EC1D69" w:rsidP="00EC1D69">
      <w:r>
        <w:t>Treasurer. Penny Canning proposed. Pamela Yule seconded.</w:t>
      </w:r>
    </w:p>
    <w:p w14:paraId="536FEB2B" w14:textId="77777777" w:rsidR="00EC1D69" w:rsidRDefault="00EC1D69" w:rsidP="00EC1D69">
      <w:r>
        <w:t>Secretary. Alison Renfrew. Catherine Macklon proposed. </w:t>
      </w:r>
    </w:p>
    <w:p w14:paraId="49252592" w14:textId="2B3A864D" w:rsidR="00EC1D69" w:rsidRDefault="00EC1D69" w:rsidP="00EC1D69">
      <w:r>
        <w:t xml:space="preserve">Fundraising to be </w:t>
      </w:r>
      <w:r>
        <w:t>led</w:t>
      </w:r>
      <w:r>
        <w:t xml:space="preserve"> by Pamela Yule and Hazel Munton.</w:t>
      </w:r>
    </w:p>
    <w:p w14:paraId="311F2908" w14:textId="77777777" w:rsidR="00EC1D69" w:rsidRDefault="00EC1D69" w:rsidP="00EC1D69"/>
    <w:p w14:paraId="1375ED54" w14:textId="77777777" w:rsidR="00EC1D69" w:rsidRDefault="00EC1D69" w:rsidP="00EC1D69"/>
    <w:p w14:paraId="2E1E65B1" w14:textId="77777777" w:rsidR="00EC1D69" w:rsidRDefault="00EC1D69" w:rsidP="00EC1D69">
      <w:pPr>
        <w:pStyle w:val="ListParagraph"/>
        <w:numPr>
          <w:ilvl w:val="0"/>
          <w:numId w:val="2"/>
        </w:numPr>
      </w:pPr>
      <w:r>
        <w:t>Headteacher's report</w:t>
      </w:r>
    </w:p>
    <w:p w14:paraId="4E2EB05E" w14:textId="77777777" w:rsidR="00EC1D69" w:rsidRDefault="00EC1D69" w:rsidP="00EC1D69">
      <w:r>
        <w:t>Including discussion of P7 hoodies, the prom at Lockerbie Manor.</w:t>
      </w:r>
    </w:p>
    <w:p w14:paraId="1E559B5A" w14:textId="77777777" w:rsidR="00EC1D69" w:rsidRDefault="00EC1D69" w:rsidP="00EC1D69">
      <w:r>
        <w:t>Parent Pay will increasingly be used for communication. Hazel will kindly enhance this with the Facebook page. </w:t>
      </w:r>
    </w:p>
    <w:p w14:paraId="021CF87C" w14:textId="77777777" w:rsidR="00EC1D69" w:rsidRDefault="00EC1D69" w:rsidP="00EC1D69">
      <w:r>
        <w:t>Other subjects discussed included the pupil committees, for example the Eco Committee which will link to Kilbarchan Smile and Church Eco group. </w:t>
      </w:r>
    </w:p>
    <w:p w14:paraId="2F57F718" w14:textId="77777777" w:rsidR="00EC1D69" w:rsidRDefault="00EC1D69" w:rsidP="00EC1D69">
      <w:r>
        <w:t xml:space="preserve">Recently there have been successful meet the teacher sessions, school photographs. The useful influence of Sway and </w:t>
      </w:r>
      <w:proofErr w:type="spellStart"/>
      <w:r>
        <w:t>SeeSaw</w:t>
      </w:r>
      <w:proofErr w:type="spellEnd"/>
      <w:r>
        <w:t xml:space="preserve"> Apps was noted. </w:t>
      </w:r>
    </w:p>
    <w:p w14:paraId="5CAF2A2F" w14:textId="77777777" w:rsidR="00EC1D69" w:rsidRDefault="00EC1D69" w:rsidP="00EC1D69"/>
    <w:p w14:paraId="46F23E71" w14:textId="77777777" w:rsidR="00EC1D69" w:rsidRDefault="00EC1D69" w:rsidP="00EC1D69"/>
    <w:p w14:paraId="56524812" w14:textId="77777777" w:rsidR="00EC1D69" w:rsidRDefault="00EC1D69" w:rsidP="00EC1D69">
      <w:pPr>
        <w:pStyle w:val="ListParagraph"/>
        <w:numPr>
          <w:ilvl w:val="0"/>
          <w:numId w:val="2"/>
        </w:numPr>
      </w:pPr>
      <w:r>
        <w:t>Fundraising </w:t>
      </w:r>
    </w:p>
    <w:p w14:paraId="7DC72DD6" w14:textId="77777777" w:rsidR="00EC1D69" w:rsidRDefault="00EC1D69" w:rsidP="00EC1D69">
      <w:r>
        <w:t>Upcoming Pumpkin train.</w:t>
      </w:r>
    </w:p>
    <w:p w14:paraId="5D36639A" w14:textId="77777777" w:rsidR="00EC1D69" w:rsidRDefault="00EC1D69" w:rsidP="00EC1D69">
      <w:r>
        <w:t>Christmas jumper day (preceded by Christmas jumper swap push) </w:t>
      </w:r>
    </w:p>
    <w:p w14:paraId="0A97E457" w14:textId="77777777" w:rsidR="00EC1D69" w:rsidRDefault="00EC1D69" w:rsidP="00EC1D69">
      <w:r>
        <w:t>Christmas Fayre.</w:t>
      </w:r>
    </w:p>
    <w:p w14:paraId="54501858" w14:textId="77777777" w:rsidR="00EC1D69" w:rsidRDefault="00EC1D69" w:rsidP="00EC1D69">
      <w:r>
        <w:t>Approaching local businesses regarding fundraising/sponsorship for a new trim-trail.</w:t>
      </w:r>
    </w:p>
    <w:p w14:paraId="113DF7F9" w14:textId="77777777" w:rsidR="00EC1D69" w:rsidRDefault="00EC1D69" w:rsidP="00EC1D69">
      <w:r>
        <w:t>The Co-op will be fundraising for our fruit tree campaign. </w:t>
      </w:r>
    </w:p>
    <w:p w14:paraId="115EB4D2" w14:textId="77777777" w:rsidR="00EC1D69" w:rsidRDefault="00EC1D69" w:rsidP="00EC1D69"/>
    <w:p w14:paraId="794B99F4" w14:textId="77777777" w:rsidR="00EC1D69" w:rsidRDefault="00EC1D69" w:rsidP="00EC1D69"/>
    <w:p w14:paraId="645E1249" w14:textId="77777777" w:rsidR="00EC1D69" w:rsidRDefault="00EC1D69" w:rsidP="00EC1D69">
      <w:r>
        <w:t>Attendees thanked for their time </w:t>
      </w:r>
    </w:p>
    <w:p w14:paraId="07F0630C" w14:textId="77777777" w:rsidR="00EC1D69" w:rsidRDefault="00EC1D69" w:rsidP="00EC1D69"/>
    <w:p w14:paraId="2C1485BF" w14:textId="77777777" w:rsidR="00EC1D69" w:rsidRDefault="00EC1D69" w:rsidP="00EC1D69"/>
    <w:p w14:paraId="2A5BC7AE" w14:textId="77777777" w:rsidR="00EC1D69" w:rsidRDefault="00EC1D69" w:rsidP="00EC1D69">
      <w:r>
        <w:t>Date for next meeting </w:t>
      </w:r>
    </w:p>
    <w:p w14:paraId="1E082924" w14:textId="77777777" w:rsidR="00EC1D69" w:rsidRDefault="00EC1D69" w:rsidP="00EC1D69">
      <w:r>
        <w:t>10/11/2022</w:t>
      </w:r>
    </w:p>
    <w:p w14:paraId="3618DF62" w14:textId="77777777" w:rsidR="00C1600A" w:rsidRDefault="00C1600A" w:rsidP="00EC1D69"/>
    <w:sectPr w:rsidR="00C1600A" w:rsidSect="00EC1D69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22D"/>
    <w:multiLevelType w:val="hybridMultilevel"/>
    <w:tmpl w:val="F8C66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E30CB"/>
    <w:multiLevelType w:val="hybridMultilevel"/>
    <w:tmpl w:val="823EE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69"/>
    <w:rsid w:val="00620AC4"/>
    <w:rsid w:val="00C1600A"/>
    <w:rsid w:val="00C82688"/>
    <w:rsid w:val="00EC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D5D80"/>
  <w15:chartTrackingRefBased/>
  <w15:docId w15:val="{6BE2D666-E452-42A7-86A8-800BABCE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D69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mackenzie</dc:creator>
  <cp:keywords/>
  <dc:description/>
  <cp:lastModifiedBy>fiona mackenzie</cp:lastModifiedBy>
  <cp:revision>1</cp:revision>
  <dcterms:created xsi:type="dcterms:W3CDTF">2022-10-26T09:19:00Z</dcterms:created>
  <dcterms:modified xsi:type="dcterms:W3CDTF">2022-10-26T09:22:00Z</dcterms:modified>
</cp:coreProperties>
</file>