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B5" w:rsidRDefault="00A01A2D">
      <w:pPr>
        <w:rPr>
          <w:rFonts w:ascii="Comic Sans MS" w:hAnsi="Comic Sans MS"/>
          <w:sz w:val="44"/>
          <w:szCs w:val="44"/>
          <w:u w:val="single"/>
        </w:rPr>
      </w:pPr>
      <w:r>
        <w:rPr>
          <w:rFonts w:ascii="Comic Sans MS" w:hAnsi="Comic Sans MS"/>
          <w:sz w:val="44"/>
          <w:szCs w:val="44"/>
          <w:u w:val="single"/>
        </w:rPr>
        <w:t>Pyramids and Cones – Word Problems</w:t>
      </w:r>
    </w:p>
    <w:p w:rsidR="00A01A2D" w:rsidRDefault="00A01A2D" w:rsidP="00A01A2D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The cinema has 700 seats. 113 adults and 276 children come. How many seats are left?</w:t>
      </w:r>
    </w:p>
    <w:p w:rsidR="00A01A2D" w:rsidRDefault="00A01A2D" w:rsidP="00A01A2D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Dorothy is saving her money for a new bike costing £286. If she has already saved £39 and is then given £59 for her birthday, how much more does she need to save?</w:t>
      </w:r>
    </w:p>
    <w:p w:rsidR="00A01A2D" w:rsidRPr="00A01A2D" w:rsidRDefault="00C10C91" w:rsidP="00A01A2D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 study of 900 people found that 687 were right handed, 174 were left handed and the rest were ambidextrous (could use either hand). How many were ambidextrous?</w:t>
      </w:r>
      <w:bookmarkStart w:id="0" w:name="_GoBack"/>
      <w:bookmarkEnd w:id="0"/>
    </w:p>
    <w:p w:rsidR="00A01A2D" w:rsidRDefault="00A01A2D">
      <w:pPr>
        <w:rPr>
          <w:rFonts w:ascii="Comic Sans MS" w:hAnsi="Comic Sans MS"/>
          <w:sz w:val="44"/>
          <w:szCs w:val="44"/>
          <w:u w:val="single"/>
        </w:rPr>
      </w:pPr>
    </w:p>
    <w:p w:rsidR="004D79C7" w:rsidRPr="004D79C7" w:rsidRDefault="004D79C7">
      <w:pPr>
        <w:rPr>
          <w:rFonts w:ascii="Comic Sans MS" w:hAnsi="Comic Sans MS"/>
          <w:sz w:val="44"/>
          <w:szCs w:val="44"/>
          <w:u w:val="single"/>
        </w:rPr>
      </w:pPr>
    </w:p>
    <w:sectPr w:rsidR="004D79C7" w:rsidRPr="004D7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57AA3"/>
    <w:multiLevelType w:val="hybridMultilevel"/>
    <w:tmpl w:val="70340E24"/>
    <w:lvl w:ilvl="0" w:tplc="BC4663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C7"/>
    <w:rsid w:val="004D79C7"/>
    <w:rsid w:val="00A01A2D"/>
    <w:rsid w:val="00C10C91"/>
    <w:rsid w:val="00F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1CC72"/>
  <w15:chartTrackingRefBased/>
  <w15:docId w15:val="{5A9FBB50-963C-4CD2-84DC-B9340D53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2020-10-01T14:32:00Z</dcterms:created>
  <dcterms:modified xsi:type="dcterms:W3CDTF">2020-10-01T14:55:00Z</dcterms:modified>
</cp:coreProperties>
</file>