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EB" w:rsidRPr="00795E6B" w:rsidRDefault="001F4DEB" w:rsidP="001F4DEB">
      <w:pPr>
        <w:rPr>
          <w:b/>
          <w:sz w:val="28"/>
          <w:szCs w:val="28"/>
        </w:rPr>
      </w:pPr>
      <w:r w:rsidRPr="00795E6B">
        <w:rPr>
          <w:b/>
          <w:sz w:val="28"/>
          <w:szCs w:val="28"/>
        </w:rPr>
        <w:t>Approaches to assessment and moderation 2012 – 2013</w:t>
      </w:r>
    </w:p>
    <w:p w:rsidR="00531750" w:rsidRDefault="001F4DEB" w:rsidP="001F4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 </w:t>
      </w:r>
      <w:r w:rsidR="00531750">
        <w:rPr>
          <w:b/>
          <w:sz w:val="28"/>
          <w:szCs w:val="28"/>
        </w:rPr>
        <w:t xml:space="preserve">on </w:t>
      </w:r>
      <w:r w:rsidR="00531750" w:rsidRPr="00795E6B">
        <w:rPr>
          <w:b/>
          <w:sz w:val="28"/>
          <w:szCs w:val="28"/>
        </w:rPr>
        <w:t>‘Innovation</w:t>
      </w:r>
      <w:r w:rsidRPr="00795E6B">
        <w:rPr>
          <w:b/>
          <w:sz w:val="28"/>
          <w:szCs w:val="28"/>
        </w:rPr>
        <w:t xml:space="preserve"> Funding’ – Moderation of skills across learning.</w:t>
      </w:r>
    </w:p>
    <w:p w:rsidR="00531750" w:rsidRPr="00531750" w:rsidRDefault="00531750" w:rsidP="001F4DEB">
      <w:pPr>
        <w:rPr>
          <w:sz w:val="24"/>
          <w:szCs w:val="24"/>
        </w:rPr>
      </w:pPr>
      <w:r>
        <w:rPr>
          <w:sz w:val="24"/>
          <w:szCs w:val="24"/>
        </w:rPr>
        <w:t xml:space="preserve">As previously intimated you are required </w:t>
      </w:r>
      <w:r w:rsidRPr="00795E6B">
        <w:rPr>
          <w:sz w:val="24"/>
          <w:szCs w:val="24"/>
        </w:rPr>
        <w:t xml:space="preserve">to provide a brief report on how the funding has supported </w:t>
      </w:r>
      <w:r>
        <w:rPr>
          <w:sz w:val="24"/>
          <w:szCs w:val="24"/>
        </w:rPr>
        <w:t>your</w:t>
      </w:r>
      <w:r w:rsidRPr="00795E6B">
        <w:rPr>
          <w:sz w:val="24"/>
          <w:szCs w:val="24"/>
        </w:rPr>
        <w:t xml:space="preserve"> work and how their work has impacted on the pupil experience</w:t>
      </w:r>
    </w:p>
    <w:p w:rsidR="00531750" w:rsidRDefault="00531750" w:rsidP="001F4DE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 would be grateful if you would complete the pro-forma and return to me at </w:t>
      </w:r>
      <w:hyperlink r:id="rId7" w:history="1">
        <w:r w:rsidRPr="0000012B">
          <w:rPr>
            <w:rStyle w:val="Hyperlink"/>
            <w:sz w:val="24"/>
            <w:szCs w:val="24"/>
          </w:rPr>
          <w:t>carol.paton@falkirk.gov.uk</w:t>
        </w:r>
      </w:hyperlink>
      <w:r>
        <w:rPr>
          <w:sz w:val="24"/>
          <w:szCs w:val="24"/>
        </w:rPr>
        <w:t xml:space="preserve">  by </w:t>
      </w:r>
      <w:r w:rsidRPr="00531750">
        <w:rPr>
          <w:b/>
          <w:sz w:val="24"/>
          <w:szCs w:val="24"/>
        </w:rPr>
        <w:t>10</w:t>
      </w:r>
      <w:r w:rsidRPr="00531750">
        <w:rPr>
          <w:b/>
          <w:sz w:val="24"/>
          <w:szCs w:val="24"/>
          <w:vertAlign w:val="superscript"/>
        </w:rPr>
        <w:t>th</w:t>
      </w:r>
      <w:r w:rsidRPr="00531750">
        <w:rPr>
          <w:b/>
          <w:sz w:val="24"/>
          <w:szCs w:val="24"/>
        </w:rPr>
        <w:t xml:space="preserve"> June 2013.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531750" w:rsidTr="0026075A">
        <w:tc>
          <w:tcPr>
            <w:tcW w:w="4621" w:type="dxa"/>
          </w:tcPr>
          <w:p w:rsidR="00531750" w:rsidRPr="000033A8" w:rsidRDefault="00531750" w:rsidP="0026075A">
            <w:pPr>
              <w:rPr>
                <w:b/>
              </w:rPr>
            </w:pPr>
            <w:r w:rsidRPr="000033A8">
              <w:rPr>
                <w:b/>
              </w:rPr>
              <w:t xml:space="preserve">School: </w:t>
            </w:r>
          </w:p>
          <w:p w:rsidR="00531750" w:rsidRDefault="00620FA2" w:rsidP="0026075A">
            <w:r>
              <w:t>Larbert High School</w:t>
            </w:r>
          </w:p>
        </w:tc>
        <w:tc>
          <w:tcPr>
            <w:tcW w:w="4621" w:type="dxa"/>
          </w:tcPr>
          <w:p w:rsidR="00531750" w:rsidRPr="000033A8" w:rsidRDefault="00531750" w:rsidP="0026075A">
            <w:pPr>
              <w:rPr>
                <w:b/>
              </w:rPr>
            </w:pPr>
            <w:r w:rsidRPr="000033A8">
              <w:rPr>
                <w:b/>
              </w:rPr>
              <w:t>Accountable Person:</w:t>
            </w:r>
          </w:p>
          <w:p w:rsidR="00531750" w:rsidRDefault="00620FA2" w:rsidP="0026075A">
            <w:r>
              <w:t>Susan Thomson/Tom McKay</w:t>
            </w:r>
          </w:p>
          <w:p w:rsidR="00531750" w:rsidRDefault="00531750" w:rsidP="0026075A"/>
        </w:tc>
      </w:tr>
      <w:tr w:rsidR="00531750" w:rsidTr="0026075A">
        <w:tc>
          <w:tcPr>
            <w:tcW w:w="9242" w:type="dxa"/>
            <w:gridSpan w:val="2"/>
          </w:tcPr>
          <w:p w:rsidR="00531750" w:rsidRPr="000033A8" w:rsidRDefault="00531750" w:rsidP="0026075A">
            <w:pPr>
              <w:rPr>
                <w:b/>
              </w:rPr>
            </w:pPr>
            <w:r w:rsidRPr="000033A8">
              <w:rPr>
                <w:b/>
              </w:rPr>
              <w:t>Focus:</w:t>
            </w:r>
            <w:r w:rsidR="000B7B01">
              <w:rPr>
                <w:b/>
              </w:rPr>
              <w:t xml:space="preserve">  </w:t>
            </w:r>
            <w:r w:rsidR="001033C2">
              <w:rPr>
                <w:b/>
              </w:rPr>
              <w:t xml:space="preserve">Moderation of </w:t>
            </w:r>
            <w:r w:rsidR="000B7B01">
              <w:rPr>
                <w:b/>
              </w:rPr>
              <w:t>3</w:t>
            </w:r>
            <w:r w:rsidR="000B7B01" w:rsidRPr="000B7B01">
              <w:rPr>
                <w:b/>
                <w:vertAlign w:val="superscript"/>
              </w:rPr>
              <w:t>rd</w:t>
            </w:r>
            <w:r w:rsidR="000B7B01">
              <w:rPr>
                <w:b/>
              </w:rPr>
              <w:t xml:space="preserve"> level S1 Numeracy skills  MNU 3.20a and MNU 3.21a</w:t>
            </w:r>
          </w:p>
        </w:tc>
      </w:tr>
      <w:tr w:rsidR="00531750" w:rsidTr="0026075A">
        <w:tc>
          <w:tcPr>
            <w:tcW w:w="9242" w:type="dxa"/>
            <w:gridSpan w:val="2"/>
          </w:tcPr>
          <w:p w:rsidR="0044005D" w:rsidRPr="00531750" w:rsidRDefault="00531750" w:rsidP="0026075A">
            <w:pPr>
              <w:rPr>
                <w:b/>
              </w:rPr>
            </w:pPr>
            <w:r w:rsidRPr="00531750">
              <w:rPr>
                <w:b/>
              </w:rPr>
              <w:t>What was innovative about your approach to moderation of skills?</w:t>
            </w:r>
          </w:p>
          <w:p w:rsidR="00531750" w:rsidRDefault="0044005D" w:rsidP="0044005D">
            <w:pPr>
              <w:pStyle w:val="ListParagraph"/>
              <w:numPr>
                <w:ilvl w:val="0"/>
                <w:numId w:val="2"/>
              </w:numPr>
            </w:pPr>
            <w:r>
              <w:t xml:space="preserve">Active involvement of pupils in own learning and development.  </w:t>
            </w:r>
            <w:r w:rsidRPr="0044005D">
              <w:rPr>
                <w:i/>
              </w:rPr>
              <w:t>[QI 2.1]</w:t>
            </w:r>
          </w:p>
          <w:p w:rsidR="00531750" w:rsidRPr="00531750" w:rsidRDefault="0044005D" w:rsidP="0044005D">
            <w:pPr>
              <w:pStyle w:val="ListParagraph"/>
              <w:numPr>
                <w:ilvl w:val="0"/>
                <w:numId w:val="2"/>
              </w:numPr>
            </w:pPr>
            <w:r>
              <w:t xml:space="preserve">Creative, discursive, evaluative and judgment-based task in a context (Passport) incorporating higher order thinking skills.  </w:t>
            </w:r>
            <w:r w:rsidRPr="0044005D">
              <w:rPr>
                <w:i/>
              </w:rPr>
              <w:t>[QI 5.4]</w:t>
            </w:r>
          </w:p>
          <w:p w:rsidR="00531750" w:rsidRDefault="0044005D" w:rsidP="0044005D">
            <w:pPr>
              <w:pStyle w:val="ListParagraph"/>
              <w:numPr>
                <w:ilvl w:val="0"/>
                <w:numId w:val="2"/>
              </w:numPr>
            </w:pPr>
            <w:r>
              <w:t xml:space="preserve">Promotes an ethos of achievement.  </w:t>
            </w:r>
            <w:r w:rsidRPr="0044005D">
              <w:rPr>
                <w:i/>
              </w:rPr>
              <w:t>[QI 5.5]</w:t>
            </w:r>
          </w:p>
          <w:p w:rsidR="0044005D" w:rsidRDefault="0044005D" w:rsidP="0044005D">
            <w:pPr>
              <w:pStyle w:val="ListParagraph"/>
              <w:numPr>
                <w:ilvl w:val="0"/>
                <w:numId w:val="2"/>
              </w:numPr>
            </w:pPr>
            <w:r>
              <w:t xml:space="preserve">Inclusive (involves all S1).  </w:t>
            </w:r>
            <w:r w:rsidRPr="0044005D">
              <w:rPr>
                <w:i/>
              </w:rPr>
              <w:t>[QI 5.6]</w:t>
            </w:r>
          </w:p>
          <w:p w:rsidR="0044005D" w:rsidRPr="00531750" w:rsidRDefault="0044005D" w:rsidP="0044005D">
            <w:pPr>
              <w:pStyle w:val="ListParagraph"/>
              <w:numPr>
                <w:ilvl w:val="0"/>
                <w:numId w:val="2"/>
              </w:numPr>
            </w:pPr>
            <w:r>
              <w:t xml:space="preserve">Gathers pupils view on learning.  </w:t>
            </w:r>
            <w:r w:rsidRPr="0044005D">
              <w:rPr>
                <w:i/>
              </w:rPr>
              <w:t>[QI 5.9]</w:t>
            </w:r>
          </w:p>
          <w:p w:rsidR="00531750" w:rsidRPr="00531750" w:rsidRDefault="00531750" w:rsidP="0026075A"/>
        </w:tc>
      </w:tr>
      <w:tr w:rsidR="00531750" w:rsidTr="0026075A">
        <w:tc>
          <w:tcPr>
            <w:tcW w:w="9242" w:type="dxa"/>
            <w:gridSpan w:val="2"/>
          </w:tcPr>
          <w:p w:rsidR="00531750" w:rsidRPr="0089284B" w:rsidRDefault="00531750" w:rsidP="0026075A">
            <w:pPr>
              <w:rPr>
                <w:b/>
              </w:rPr>
            </w:pPr>
            <w:r w:rsidRPr="00531750">
              <w:rPr>
                <w:b/>
              </w:rPr>
              <w:t>What impact did this approach have on :</w:t>
            </w:r>
          </w:p>
          <w:p w:rsidR="0044005D" w:rsidRPr="00531750" w:rsidRDefault="00531750" w:rsidP="0026075A">
            <w:pPr>
              <w:rPr>
                <w:b/>
              </w:rPr>
            </w:pPr>
            <w:r w:rsidRPr="00531750">
              <w:rPr>
                <w:b/>
              </w:rPr>
              <w:t>Pupils’ learning</w:t>
            </w:r>
          </w:p>
          <w:p w:rsidR="00531750" w:rsidRDefault="0044005D" w:rsidP="0044005D">
            <w:pPr>
              <w:pStyle w:val="ListParagraph"/>
              <w:numPr>
                <w:ilvl w:val="0"/>
                <w:numId w:val="3"/>
              </w:numPr>
            </w:pPr>
            <w:r>
              <w:t>Increased motivation.</w:t>
            </w:r>
          </w:p>
          <w:p w:rsidR="0044005D" w:rsidRDefault="0044005D" w:rsidP="0044005D">
            <w:pPr>
              <w:pStyle w:val="ListParagraph"/>
              <w:numPr>
                <w:ilvl w:val="0"/>
                <w:numId w:val="3"/>
              </w:numPr>
            </w:pPr>
            <w:r>
              <w:t>Further opportunities for active involvement in own learning and development through self –evaluation.</w:t>
            </w:r>
          </w:p>
          <w:p w:rsidR="00531750" w:rsidRDefault="0044005D" w:rsidP="0044005D">
            <w:pPr>
              <w:pStyle w:val="ListParagraph"/>
              <w:numPr>
                <w:ilvl w:val="0"/>
                <w:numId w:val="3"/>
              </w:numPr>
            </w:pPr>
            <w:r>
              <w:t>Opportunity to work collaboratively or individually.</w:t>
            </w:r>
          </w:p>
          <w:p w:rsidR="0044005D" w:rsidRPr="00531750" w:rsidRDefault="0044005D" w:rsidP="0044005D">
            <w:pPr>
              <w:pStyle w:val="ListParagraph"/>
              <w:numPr>
                <w:ilvl w:val="0"/>
                <w:numId w:val="3"/>
              </w:numPr>
            </w:pPr>
            <w:r>
              <w:t>Opportunity to build, recognise and discuss the connections of Mathematics and Numeracy across the curriculum and in context.</w:t>
            </w:r>
          </w:p>
          <w:p w:rsidR="00531750" w:rsidRPr="00531750" w:rsidRDefault="00531750" w:rsidP="0026075A"/>
          <w:p w:rsidR="00531750" w:rsidRPr="00531750" w:rsidRDefault="00531750" w:rsidP="0026075A">
            <w:pPr>
              <w:rPr>
                <w:b/>
              </w:rPr>
            </w:pPr>
            <w:r w:rsidRPr="00531750">
              <w:rPr>
                <w:b/>
              </w:rPr>
              <w:t>Teacher planning</w:t>
            </w:r>
          </w:p>
          <w:p w:rsidR="000B7B01" w:rsidRPr="00531750" w:rsidRDefault="000B7B01" w:rsidP="0089284B">
            <w:pPr>
              <w:pStyle w:val="ListParagraph"/>
              <w:numPr>
                <w:ilvl w:val="0"/>
                <w:numId w:val="4"/>
              </w:numPr>
            </w:pPr>
            <w:r>
              <w:t>Renewed/increased focus on developing opportunities for numeracy in the context of their subject.</w:t>
            </w:r>
          </w:p>
          <w:p w:rsidR="00531750" w:rsidRPr="00531750" w:rsidRDefault="000B7B01" w:rsidP="0089284B">
            <w:pPr>
              <w:pStyle w:val="ListParagraph"/>
              <w:numPr>
                <w:ilvl w:val="0"/>
                <w:numId w:val="4"/>
              </w:numPr>
            </w:pPr>
            <w:r>
              <w:t>Common approach taken to re-enforce the numeracy learning in Mathematics.</w:t>
            </w:r>
          </w:p>
          <w:p w:rsidR="00531750" w:rsidRPr="00531750" w:rsidRDefault="000B7B01" w:rsidP="0089284B">
            <w:pPr>
              <w:pStyle w:val="ListParagraph"/>
              <w:numPr>
                <w:ilvl w:val="0"/>
                <w:numId w:val="4"/>
              </w:numPr>
            </w:pPr>
            <w:r>
              <w:t>Opportunity for QA and understanding standards development</w:t>
            </w:r>
            <w:r w:rsidR="0089284B">
              <w:t xml:space="preserve"> related to Numeracy Experiences and Outcomes.</w:t>
            </w:r>
          </w:p>
          <w:p w:rsidR="00531750" w:rsidRPr="00531750" w:rsidRDefault="00531750" w:rsidP="0026075A"/>
          <w:p w:rsidR="00531750" w:rsidRPr="00531750" w:rsidRDefault="00531750" w:rsidP="0026075A"/>
        </w:tc>
      </w:tr>
      <w:tr w:rsidR="00531750" w:rsidTr="0026075A">
        <w:tc>
          <w:tcPr>
            <w:tcW w:w="9242" w:type="dxa"/>
            <w:gridSpan w:val="2"/>
          </w:tcPr>
          <w:p w:rsidR="00531750" w:rsidRPr="0089284B" w:rsidRDefault="00531750" w:rsidP="0026075A">
            <w:pPr>
              <w:rPr>
                <w:b/>
              </w:rPr>
            </w:pPr>
            <w:r w:rsidRPr="00531750">
              <w:rPr>
                <w:b/>
              </w:rPr>
              <w:t>How did you evaluate this impact?</w:t>
            </w:r>
          </w:p>
          <w:p w:rsidR="00531750" w:rsidRDefault="00620FA2" w:rsidP="00620FA2">
            <w:pPr>
              <w:pStyle w:val="ListParagraph"/>
              <w:numPr>
                <w:ilvl w:val="0"/>
                <w:numId w:val="1"/>
              </w:numPr>
            </w:pPr>
            <w:r>
              <w:t>Pupil focus group</w:t>
            </w:r>
            <w:r w:rsidR="009E00B1">
              <w:t>.</w:t>
            </w:r>
          </w:p>
          <w:p w:rsidR="00620FA2" w:rsidRDefault="00620FA2" w:rsidP="00620FA2">
            <w:pPr>
              <w:pStyle w:val="ListParagraph"/>
              <w:numPr>
                <w:ilvl w:val="0"/>
                <w:numId w:val="1"/>
              </w:numPr>
            </w:pPr>
            <w:r>
              <w:t>Teacher focus group</w:t>
            </w:r>
            <w:r w:rsidR="009E00B1">
              <w:t>.</w:t>
            </w:r>
          </w:p>
          <w:p w:rsidR="00620FA2" w:rsidRDefault="00620FA2" w:rsidP="00620FA2">
            <w:pPr>
              <w:pStyle w:val="ListParagraph"/>
              <w:numPr>
                <w:ilvl w:val="0"/>
                <w:numId w:val="1"/>
              </w:numPr>
            </w:pPr>
            <w:r>
              <w:t>Pupil survey</w:t>
            </w:r>
            <w:r w:rsidR="009E00B1">
              <w:t>.</w:t>
            </w:r>
          </w:p>
          <w:p w:rsidR="00531750" w:rsidRPr="00531750" w:rsidRDefault="00620FA2" w:rsidP="00620FA2">
            <w:pPr>
              <w:pStyle w:val="ListParagraph"/>
              <w:numPr>
                <w:ilvl w:val="0"/>
                <w:numId w:val="1"/>
              </w:numPr>
            </w:pPr>
            <w:r>
              <w:t>Teacher survey</w:t>
            </w:r>
            <w:r w:rsidR="009E00B1">
              <w:t>.</w:t>
            </w:r>
          </w:p>
          <w:p w:rsidR="00531750" w:rsidRPr="00531750" w:rsidRDefault="00531750" w:rsidP="0026075A"/>
        </w:tc>
      </w:tr>
      <w:tr w:rsidR="00531750" w:rsidTr="0026075A">
        <w:tc>
          <w:tcPr>
            <w:tcW w:w="9242" w:type="dxa"/>
            <w:gridSpan w:val="2"/>
          </w:tcPr>
          <w:p w:rsidR="00531750" w:rsidRDefault="00531750" w:rsidP="0026075A">
            <w:pPr>
              <w:rPr>
                <w:b/>
              </w:rPr>
            </w:pPr>
            <w:r w:rsidRPr="00531750">
              <w:rPr>
                <w:b/>
              </w:rPr>
              <w:t>What will you ta</w:t>
            </w:r>
            <w:r w:rsidR="0044005D">
              <w:rPr>
                <w:b/>
              </w:rPr>
              <w:t>ke forward from this experience</w:t>
            </w:r>
          </w:p>
          <w:p w:rsidR="0044005D" w:rsidRPr="009E00B1" w:rsidRDefault="009E00B1" w:rsidP="009E00B1">
            <w:pPr>
              <w:pStyle w:val="ListParagraph"/>
              <w:numPr>
                <w:ilvl w:val="0"/>
                <w:numId w:val="5"/>
              </w:numPr>
            </w:pPr>
            <w:r w:rsidRPr="009E00B1">
              <w:t>How can we</w:t>
            </w:r>
            <w:r>
              <w:t xml:space="preserve"> develop and</w:t>
            </w:r>
            <w:r w:rsidRPr="009E00B1">
              <w:t xml:space="preserve"> use this approach to moderate further numeracy outcomes</w:t>
            </w:r>
            <w:r>
              <w:t>?</w:t>
            </w:r>
          </w:p>
          <w:p w:rsidR="00531750" w:rsidRPr="00531750" w:rsidRDefault="009E00B1" w:rsidP="0026075A">
            <w:pPr>
              <w:pStyle w:val="ListParagraph"/>
              <w:numPr>
                <w:ilvl w:val="0"/>
                <w:numId w:val="5"/>
              </w:numPr>
            </w:pPr>
            <w:r>
              <w:t>Can the Passport be carried with the pupils into S2 and S3 and how can it be used in these years?</w:t>
            </w:r>
            <w:bookmarkStart w:id="0" w:name="_GoBack"/>
            <w:bookmarkEnd w:id="0"/>
          </w:p>
        </w:tc>
      </w:tr>
    </w:tbl>
    <w:p w:rsidR="001F4DEB" w:rsidRDefault="001F4DEB">
      <w:r>
        <w:tab/>
      </w:r>
      <w:r>
        <w:tab/>
      </w:r>
    </w:p>
    <w:sectPr w:rsidR="001F4DEB" w:rsidSect="00BE7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DEB" w:rsidRDefault="001F4DEB" w:rsidP="001F4DEB">
      <w:pPr>
        <w:spacing w:after="0" w:line="240" w:lineRule="auto"/>
      </w:pPr>
      <w:r>
        <w:separator/>
      </w:r>
    </w:p>
  </w:endnote>
  <w:endnote w:type="continuationSeparator" w:id="0">
    <w:p w:rsidR="001F4DEB" w:rsidRDefault="001F4DEB" w:rsidP="001F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DEB" w:rsidRDefault="001F4DEB" w:rsidP="001F4DEB">
      <w:pPr>
        <w:spacing w:after="0" w:line="240" w:lineRule="auto"/>
      </w:pPr>
      <w:r>
        <w:separator/>
      </w:r>
    </w:p>
  </w:footnote>
  <w:footnote w:type="continuationSeparator" w:id="0">
    <w:p w:rsidR="001F4DEB" w:rsidRDefault="001F4DEB" w:rsidP="001F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9DC"/>
    <w:multiLevelType w:val="hybridMultilevel"/>
    <w:tmpl w:val="648E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5893"/>
    <w:multiLevelType w:val="hybridMultilevel"/>
    <w:tmpl w:val="7196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03594"/>
    <w:multiLevelType w:val="hybridMultilevel"/>
    <w:tmpl w:val="7D54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2DE0"/>
    <w:multiLevelType w:val="hybridMultilevel"/>
    <w:tmpl w:val="696C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53ABC"/>
    <w:multiLevelType w:val="hybridMultilevel"/>
    <w:tmpl w:val="DCDA3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4DEB"/>
    <w:rsid w:val="000033A8"/>
    <w:rsid w:val="000B7B01"/>
    <w:rsid w:val="001033C2"/>
    <w:rsid w:val="001F4DEB"/>
    <w:rsid w:val="003B71FB"/>
    <w:rsid w:val="0044005D"/>
    <w:rsid w:val="00531750"/>
    <w:rsid w:val="00620FA2"/>
    <w:rsid w:val="007D7A98"/>
    <w:rsid w:val="00865FCE"/>
    <w:rsid w:val="0089284B"/>
    <w:rsid w:val="009D50D8"/>
    <w:rsid w:val="009E00B1"/>
    <w:rsid w:val="00AC025D"/>
    <w:rsid w:val="00BE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4D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D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D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17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1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F4D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D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DE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17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17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0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.paton@falkir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Paton</dc:creator>
  <cp:lastModifiedBy>Carol Paton</cp:lastModifiedBy>
  <cp:revision>2</cp:revision>
  <dcterms:created xsi:type="dcterms:W3CDTF">2013-06-14T10:27:00Z</dcterms:created>
  <dcterms:modified xsi:type="dcterms:W3CDTF">2013-06-14T10:27:00Z</dcterms:modified>
</cp:coreProperties>
</file>