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9F47CA" w:rsidP="4763C575" w:rsidRDefault="009F47CA" w14:paraId="523530F9" wp14:textId="6FACB135">
      <w:pPr>
        <w:rPr>
          <w:rFonts w:ascii="SassoonCRInfant" w:hAnsi="SassoonCRInfant" w:eastAsia="SassoonCRInfant" w:cs="SassoonCRInfant"/>
          <w:b w:val="1"/>
          <w:bCs w:val="1"/>
        </w:rPr>
      </w:pPr>
      <w:proofErr w:type="spellStart"/>
      <w:r w:rsidRPr="4763C575" w:rsidR="42B1AE2D">
        <w:rPr>
          <w:rFonts w:ascii="SassoonCRInfant" w:hAnsi="SassoonCRInfant" w:eastAsia="SassoonCRInfant" w:cs="SassoonCRInfant"/>
          <w:b w:val="1"/>
          <w:bCs w:val="1"/>
        </w:rPr>
        <w:t>Windyknowe</w:t>
      </w:r>
      <w:proofErr w:type="spellEnd"/>
      <w:r w:rsidRPr="4763C575" w:rsidR="42B1AE2D">
        <w:rPr>
          <w:rFonts w:ascii="SassoonCRInfant" w:hAnsi="SassoonCRInfant" w:eastAsia="SassoonCRInfant" w:cs="SassoonCRInfant"/>
          <w:b w:val="1"/>
          <w:bCs w:val="1"/>
        </w:rPr>
        <w:t xml:space="preserve"> Home Learning Tasks            </w:t>
      </w:r>
      <w:r w:rsidRPr="4763C575" w:rsidR="009F47CA">
        <w:rPr>
          <w:rFonts w:ascii="SassoonCRInfant" w:hAnsi="SassoonCRInfant" w:eastAsia="SassoonCRInfant" w:cs="SassoonCRInfant"/>
          <w:b w:val="0"/>
          <w:bCs w:val="0"/>
        </w:rPr>
        <w:t>Date issue</w:t>
      </w:r>
      <w:r w:rsidRPr="4763C575" w:rsidR="56E17201">
        <w:rPr>
          <w:rFonts w:ascii="SassoonCRInfant" w:hAnsi="SassoonCRInfant" w:eastAsia="SassoonCRInfant" w:cs="SassoonCRInfant"/>
          <w:b w:val="0"/>
          <w:bCs w:val="0"/>
        </w:rPr>
        <w:t xml:space="preserve">d: </w:t>
      </w:r>
      <w:r w:rsidRPr="4763C575" w:rsidR="3898AF29">
        <w:rPr>
          <w:rFonts w:ascii="SassoonCRInfant" w:hAnsi="SassoonCRInfant" w:eastAsia="SassoonCRInfant" w:cs="SassoonCRInfant"/>
          <w:b w:val="1"/>
          <w:bCs w:val="1"/>
        </w:rPr>
        <w:t>Thursda</w:t>
      </w:r>
      <w:r w:rsidRPr="4763C575" w:rsidR="1DE4131F">
        <w:rPr>
          <w:rFonts w:ascii="SassoonCRInfant" w:hAnsi="SassoonCRInfant" w:eastAsia="SassoonCRInfant" w:cs="SassoonCRInfant"/>
          <w:b w:val="1"/>
          <w:bCs w:val="1"/>
        </w:rPr>
        <w:t xml:space="preserve">y </w:t>
      </w:r>
      <w:r w:rsidRPr="4763C575" w:rsidR="3898AF29">
        <w:rPr>
          <w:rFonts w:ascii="SassoonCRInfant" w:hAnsi="SassoonCRInfant" w:eastAsia="SassoonCRInfant" w:cs="SassoonCRInfant"/>
          <w:b w:val="1"/>
          <w:bCs w:val="1"/>
        </w:rPr>
        <w:t>20</w:t>
      </w:r>
      <w:r w:rsidRPr="4763C575" w:rsidR="3898AF29">
        <w:rPr>
          <w:rFonts w:ascii="SassoonCRInfant" w:hAnsi="SassoonCRInfant" w:eastAsia="SassoonCRInfant" w:cs="SassoonCRInfant"/>
          <w:b w:val="1"/>
          <w:bCs w:val="1"/>
          <w:vertAlign w:val="superscript"/>
        </w:rPr>
        <w:t>th</w:t>
      </w:r>
      <w:r w:rsidRPr="4763C575" w:rsidR="3898AF29">
        <w:rPr>
          <w:rFonts w:ascii="SassoonCRInfant" w:hAnsi="SassoonCRInfant" w:eastAsia="SassoonCRInfant" w:cs="SassoonCRInfant"/>
          <w:b w:val="1"/>
          <w:bCs w:val="1"/>
        </w:rPr>
        <w:t xml:space="preserve"> o</w:t>
      </w:r>
      <w:r w:rsidRPr="4763C575" w:rsidR="15BD62A0">
        <w:rPr>
          <w:rFonts w:ascii="SassoonCRInfant" w:hAnsi="SassoonCRInfant" w:eastAsia="SassoonCRInfant" w:cs="SassoonCRInfant"/>
          <w:b w:val="1"/>
          <w:bCs w:val="1"/>
        </w:rPr>
        <w:t xml:space="preserve">f </w:t>
      </w:r>
      <w:r w:rsidRPr="4763C575" w:rsidR="3898AF29">
        <w:rPr>
          <w:rFonts w:ascii="SassoonCRInfant" w:hAnsi="SassoonCRInfant" w:eastAsia="SassoonCRInfant" w:cs="SassoonCRInfant"/>
          <w:b w:val="1"/>
          <w:bCs w:val="1"/>
        </w:rPr>
        <w:t xml:space="preserve">August. </w:t>
      </w:r>
    </w:p>
    <w:p xmlns:wp14="http://schemas.microsoft.com/office/word/2010/wordml" w:rsidR="009F47CA" w:rsidP="4763C575" w:rsidRDefault="009F47CA" w14:paraId="567E482D" wp14:textId="417F2FAB">
      <w:pPr>
        <w:rPr>
          <w:rFonts w:ascii="SassoonCRInfant" w:hAnsi="SassoonCRInfant" w:eastAsia="SassoonCRInfant" w:cs="SassoonCRInfant"/>
          <w:b w:val="1"/>
          <w:bCs w:val="1"/>
        </w:rPr>
      </w:pPr>
    </w:p>
    <w:p xmlns:wp14="http://schemas.microsoft.com/office/word/2010/wordml" w:rsidR="009F47CA" w:rsidP="64C9C82F" w:rsidRDefault="009F47CA" w14:paraId="29D6B04F" wp14:textId="46E4622A">
      <w:pPr>
        <w:rPr>
          <w:rFonts w:ascii="SassoonCRInfant" w:hAnsi="SassoonCRInfant" w:eastAsia="SassoonCRInfant" w:cs="SassoonCRInfant"/>
        </w:rPr>
      </w:pPr>
      <w:bookmarkStart w:name="_GoBack" w:id="0"/>
      <w:r w:rsidRPr="4763C575" w:rsidR="3898AF29">
        <w:rPr>
          <w:rFonts w:ascii="SassoonCRInfant" w:hAnsi="SassoonCRInfant" w:eastAsia="SassoonCRInfant" w:cs="SassoonCRInfant"/>
        </w:rPr>
        <w:t xml:space="preserve">Please complete home learning in your child’s home learning jotter. Return date to school will be: </w:t>
      </w:r>
      <w:r w:rsidRPr="4763C575" w:rsidR="622440EA">
        <w:rPr>
          <w:rFonts w:ascii="SassoonCRInfant" w:hAnsi="SassoonCRInfant" w:eastAsia="SassoonCRInfant" w:cs="SassoonCRInfant"/>
          <w:b w:val="1"/>
          <w:bCs w:val="1"/>
        </w:rPr>
        <w:t>Wednesday 1</w:t>
      </w:r>
      <w:r w:rsidRPr="4763C575" w:rsidR="622440EA">
        <w:rPr>
          <w:rFonts w:ascii="SassoonCRInfant" w:hAnsi="SassoonCRInfant" w:eastAsia="SassoonCRInfant" w:cs="SassoonCRInfant"/>
          <w:b w:val="1"/>
          <w:bCs w:val="1"/>
          <w:vertAlign w:val="superscript"/>
        </w:rPr>
        <w:t>st</w:t>
      </w:r>
      <w:r w:rsidRPr="4763C575" w:rsidR="622440EA">
        <w:rPr>
          <w:rFonts w:ascii="SassoonCRInfant" w:hAnsi="SassoonCRInfant" w:eastAsia="SassoonCRInfant" w:cs="SassoonCRInfant"/>
          <w:b w:val="1"/>
          <w:bCs w:val="1"/>
        </w:rPr>
        <w:t xml:space="preserve"> of September</w:t>
      </w:r>
    </w:p>
    <w:bookmarkEnd w:id="0"/>
    <w:p xmlns:wp14="http://schemas.microsoft.com/office/word/2010/wordml" w:rsidR="009F47CA" w:rsidP="64C9C82F" w:rsidRDefault="009F47CA" w14:paraId="0A37501D" wp14:textId="77777777">
      <w:pPr>
        <w:rPr>
          <w:rFonts w:ascii="SassoonCRInfant" w:hAnsi="SassoonCRInfant" w:eastAsia="SassoonCRInfant" w:cs="SassoonCRInfant"/>
        </w:rPr>
      </w:pPr>
    </w:p>
    <w:p xmlns:wp14="http://schemas.microsoft.com/office/word/2010/wordml" w:rsidR="009F47CA" w:rsidP="64C9C82F" w:rsidRDefault="009F47CA" w14:paraId="5DAB6C7B" wp14:textId="77777777">
      <w:pPr>
        <w:rPr>
          <w:rFonts w:ascii="SassoonCRInfant" w:hAnsi="SassoonCRInfant" w:eastAsia="SassoonCRInfant" w:cs="SassoonCRInfant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590"/>
        <w:gridCol w:w="4652"/>
      </w:tblGrid>
      <w:tr xmlns:wp14="http://schemas.microsoft.com/office/word/2010/wordml" w:rsidR="003B0E7E" w:rsidTr="38966641" w14:paraId="5F06EF72" wp14:textId="77777777">
        <w:trPr>
          <w:trHeight w:val="675"/>
        </w:trPr>
        <w:tc>
          <w:tcPr>
            <w:tcW w:w="4590" w:type="dxa"/>
            <w:tcMar/>
          </w:tcPr>
          <w:p w:rsidRPr="003B0E7E" w:rsidR="00D736A2" w:rsidP="64C9C82F" w:rsidRDefault="00D736A2" w14:paraId="67F4B2FF" wp14:textId="0A7C636E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4763C575" w:rsidR="3C5013FF">
              <w:rPr>
                <w:rFonts w:ascii="SassoonCRInfant" w:hAnsi="SassoonCRInfant" w:eastAsia="SassoonCRInfant" w:cs="SassoonCRInfant"/>
                <w:sz w:val="28"/>
                <w:szCs w:val="28"/>
              </w:rPr>
              <w:t>Literacy Task</w:t>
            </w:r>
          </w:p>
        </w:tc>
        <w:tc>
          <w:tcPr>
            <w:tcW w:w="4652" w:type="dxa"/>
            <w:tcMar/>
          </w:tcPr>
          <w:p w:rsidRPr="003B0E7E" w:rsidR="00D736A2" w:rsidP="64C9C82F" w:rsidRDefault="00D736A2" w14:paraId="3BBB1586" wp14:textId="73F063C0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proofErr w:type="spellStart"/>
            <w:r w:rsidRPr="4763C575" w:rsidR="3C5013FF">
              <w:rPr>
                <w:rFonts w:ascii="SassoonCRInfant" w:hAnsi="SassoonCRInfant" w:eastAsia="SassoonCRInfant" w:cs="SassoonCRInfant"/>
                <w:sz w:val="28"/>
                <w:szCs w:val="28"/>
              </w:rPr>
              <w:t>Maths</w:t>
            </w:r>
            <w:proofErr w:type="spellEnd"/>
            <w:r w:rsidRPr="4763C575" w:rsidR="3C5013FF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 and Numeracy Task</w:t>
            </w:r>
          </w:p>
        </w:tc>
      </w:tr>
      <w:tr xmlns:wp14="http://schemas.microsoft.com/office/word/2010/wordml" w:rsidR="003B0E7E" w:rsidTr="38966641" w14:paraId="23414665" wp14:textId="77777777">
        <w:trPr>
          <w:trHeight w:val="6432"/>
        </w:trPr>
        <w:tc>
          <w:tcPr>
            <w:tcW w:w="4590" w:type="dxa"/>
            <w:tcMar/>
          </w:tcPr>
          <w:p w:rsidRPr="00C51226" w:rsidR="003B0E7E" w:rsidP="4763C575" w:rsidRDefault="003B0E7E" w14:paraId="4A7173BA" wp14:textId="202D3208">
            <w:pPr>
              <w:pStyle w:val="Normal"/>
              <w:ind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4763C575" w:rsidR="706F6947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We have been learning </w:t>
            </w:r>
            <w:r w:rsidRPr="4763C575" w:rsidR="316FF855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words ending in </w:t>
            </w:r>
            <w:r w:rsidRPr="4763C575" w:rsidR="706F6947">
              <w:rPr>
                <w:rFonts w:ascii="SassoonCRInfant" w:hAnsi="SassoonCRInfant" w:eastAsia="SassoonCRInfant" w:cs="SassoonCRInfant"/>
                <w:sz w:val="28"/>
                <w:szCs w:val="28"/>
              </w:rPr>
              <w:t>‘at’ and ‘ap’</w:t>
            </w:r>
            <w:r w:rsidRPr="4763C575" w:rsidR="4529C9EE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. </w:t>
            </w:r>
          </w:p>
          <w:p w:rsidRPr="00C51226" w:rsidR="003B0E7E" w:rsidP="4763C575" w:rsidRDefault="003B0E7E" w14:paraId="31DD5802" wp14:textId="70D9339B">
            <w:pPr>
              <w:pStyle w:val="Normal"/>
              <w:ind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4763C575" w:rsidRDefault="003B0E7E" w14:paraId="06384E93" wp14:textId="7D568E51">
            <w:pPr>
              <w:pStyle w:val="Normal"/>
              <w:ind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4763C575" w:rsidR="3C5013FF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Please practice writing your spelling words from the list below. </w:t>
            </w:r>
          </w:p>
          <w:p w:rsidRPr="00C51226" w:rsidR="003B0E7E" w:rsidP="4763C575" w:rsidRDefault="003B0E7E" w14:paraId="557BFA71" wp14:textId="317DE02D">
            <w:pPr>
              <w:pStyle w:val="Normal"/>
              <w:ind w:left="0"/>
              <w:jc w:val="left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175"/>
              <w:gridCol w:w="2175"/>
            </w:tblGrid>
            <w:tr w:rsidR="4763C575" w:rsidTr="38966641" w14:paraId="798C4DB4">
              <w:tc>
                <w:tcPr>
                  <w:tcW w:w="2175" w:type="dxa"/>
                  <w:tcMar/>
                </w:tcPr>
                <w:p w:rsidR="3C5013FF" w:rsidP="4763C575" w:rsidRDefault="3C5013FF" w14:paraId="1418897D" w14:textId="757302A9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38966641" w:rsidR="65AEFE53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c</w:t>
                  </w:r>
                  <w:r w:rsidRPr="38966641" w:rsidR="3C5013FF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ap</w:t>
                  </w:r>
                </w:p>
                <w:p w:rsidR="3C5013FF" w:rsidP="38966641" w:rsidRDefault="3C5013FF" w14:paraId="029504D4" w14:textId="1514F9ED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38966641" w:rsidR="0D700BA0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L</w:t>
                  </w:r>
                  <w:r w:rsidRPr="38966641" w:rsidR="3C5013FF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ap</w:t>
                  </w:r>
                  <w:r w:rsidRPr="38966641" w:rsidR="6265A286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s</w:t>
                  </w:r>
                </w:p>
                <w:p w:rsidR="3C5013FF" w:rsidP="4763C575" w:rsidRDefault="3C5013FF" w14:paraId="0BE0E231" w14:textId="4C4CB59D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38966641" w:rsidR="24E7AAF3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s</w:t>
                  </w:r>
                  <w:r w:rsidRPr="38966641" w:rsidR="3C5013FF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ap</w:t>
                  </w:r>
                </w:p>
                <w:p w:rsidR="3C5013FF" w:rsidP="4763C575" w:rsidRDefault="3C5013FF" w14:paraId="38FE002A" w14:textId="1E423DEF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38966641" w:rsidR="32D9BC76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t</w:t>
                  </w:r>
                  <w:r w:rsidRPr="38966641" w:rsidR="3C5013FF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ap</w:t>
                  </w:r>
                </w:p>
                <w:p w:rsidR="3C5013FF" w:rsidP="4763C575" w:rsidRDefault="3C5013FF" w14:paraId="1E7931B0" w14:textId="05BB132A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38966641" w:rsidR="755211F9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m</w:t>
                  </w:r>
                  <w:r w:rsidRPr="38966641" w:rsidR="3C5013FF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ap</w:t>
                  </w:r>
                </w:p>
                <w:p w:rsidR="3C5013FF" w:rsidP="4763C575" w:rsidRDefault="3C5013FF" w14:paraId="0C222F70" w14:textId="62733C2D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38966641" w:rsidR="0EB995B4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y</w:t>
                  </w:r>
                  <w:r w:rsidRPr="38966641" w:rsidR="3C5013FF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 xml:space="preserve">ap </w:t>
                  </w:r>
                </w:p>
              </w:tc>
              <w:tc>
                <w:tcPr>
                  <w:tcW w:w="2175" w:type="dxa"/>
                  <w:tcMar/>
                </w:tcPr>
                <w:p w:rsidR="3C5013FF" w:rsidP="4763C575" w:rsidRDefault="3C5013FF" w14:paraId="0441E1F9" w14:textId="539B31E5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38966641" w:rsidR="431EEAEA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p</w:t>
                  </w:r>
                  <w:r w:rsidRPr="38966641" w:rsidR="3C5013FF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at</w:t>
                  </w:r>
                </w:p>
                <w:p w:rsidR="3C5013FF" w:rsidP="4763C575" w:rsidRDefault="3C5013FF" w14:paraId="3234A072" w14:textId="55CB7B5F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38966641" w:rsidR="57061D0A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c</w:t>
                  </w:r>
                  <w:r w:rsidRPr="38966641" w:rsidR="3C5013FF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at</w:t>
                  </w:r>
                </w:p>
                <w:p w:rsidR="3C5013FF" w:rsidP="4763C575" w:rsidRDefault="3C5013FF" w14:paraId="3D7CD740" w14:textId="094B76D1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38966641" w:rsidR="69C8DDA0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b</w:t>
                  </w:r>
                  <w:r w:rsidRPr="38966641" w:rsidR="3C5013FF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at</w:t>
                  </w:r>
                </w:p>
                <w:p w:rsidR="3C5013FF" w:rsidP="4763C575" w:rsidRDefault="3C5013FF" w14:paraId="5B4959AE" w14:textId="78C619BB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38966641" w:rsidR="047272F4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r</w:t>
                  </w:r>
                  <w:r w:rsidRPr="38966641" w:rsidR="3C5013FF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at</w:t>
                  </w:r>
                </w:p>
                <w:p w:rsidR="3C5013FF" w:rsidP="4763C575" w:rsidRDefault="3C5013FF" w14:paraId="70C0C700" w14:textId="54B43C5B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38966641" w:rsidR="6CA716B5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s</w:t>
                  </w:r>
                  <w:r w:rsidRPr="38966641" w:rsidR="3C5013FF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at</w:t>
                  </w:r>
                </w:p>
                <w:p w:rsidR="3C5013FF" w:rsidP="4763C575" w:rsidRDefault="3C5013FF" w14:paraId="216C7DD7" w14:textId="10CAC997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</w:pPr>
                  <w:r w:rsidRPr="38966641" w:rsidR="37A15B4F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t</w:t>
                  </w:r>
                  <w:r w:rsidRPr="38966641" w:rsidR="3C5013FF">
                    <w:rPr>
                      <w:rFonts w:ascii="SassoonCRInfant" w:hAnsi="SassoonCRInfant" w:eastAsia="SassoonCRInfant" w:cs="SassoonCRInfant"/>
                      <w:sz w:val="28"/>
                      <w:szCs w:val="28"/>
                    </w:rPr>
                    <w:t>hat</w:t>
                  </w:r>
                </w:p>
              </w:tc>
            </w:tr>
          </w:tbl>
          <w:p w:rsidRPr="00C51226" w:rsidR="003B0E7E" w:rsidP="4763C575" w:rsidRDefault="003B0E7E" w14:paraId="4D518D69" wp14:textId="1D6A1DFF">
            <w:pPr>
              <w:pStyle w:val="Normal"/>
              <w:ind w:left="0"/>
              <w:jc w:val="left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267D5541" w:rsidRDefault="003B0E7E" w14:paraId="0E27B00A" wp14:textId="61F0A6E9">
            <w:pPr>
              <w:pStyle w:val="Normal"/>
              <w:ind w:left="0"/>
              <w:jc w:val="left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4763C575" w:rsidR="3C5013FF">
              <w:rPr>
                <w:rFonts w:ascii="SassoonCRInfant" w:hAnsi="SassoonCRInfant" w:eastAsia="SassoonCRInfant" w:cs="SassoonCRInfant"/>
                <w:sz w:val="28"/>
                <w:szCs w:val="28"/>
              </w:rPr>
              <w:t>Please help your child to write a list of things that they have in their bedroom. This will help them during their writing task, on the return week, when they will be writing a descri</w:t>
            </w:r>
            <w:r w:rsidRPr="4763C575" w:rsidR="180D3E55">
              <w:rPr>
                <w:rFonts w:ascii="SassoonCRInfant" w:hAnsi="SassoonCRInfant" w:eastAsia="SassoonCRInfant" w:cs="SassoonCRInfant"/>
                <w:sz w:val="28"/>
                <w:szCs w:val="28"/>
              </w:rPr>
              <w:t>p</w:t>
            </w:r>
            <w:r w:rsidRPr="4763C575" w:rsidR="3C5013FF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tion </w:t>
            </w:r>
            <w:r w:rsidRPr="4763C575" w:rsidR="1BE06C10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of their bedroom. </w:t>
            </w:r>
          </w:p>
        </w:tc>
        <w:tc>
          <w:tcPr>
            <w:tcW w:w="4652" w:type="dxa"/>
            <w:tcMar/>
          </w:tcPr>
          <w:p w:rsidR="740FC504" w:rsidP="740FC504" w:rsidRDefault="740FC504" w14:paraId="64EF4FA3" w14:textId="5874CE52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4763C575" w:rsidR="1876C7A7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We have been practicing to sequence numbers from 0-20. </w:t>
            </w:r>
          </w:p>
          <w:p w:rsidR="4763C575" w:rsidP="4763C575" w:rsidRDefault="4763C575" w14:paraId="4759715E" w14:textId="5689DC2A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="1876C7A7" w:rsidP="4763C575" w:rsidRDefault="1876C7A7" w14:paraId="20BD0A1C" w14:textId="40D12947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4763C575" w:rsidR="1876C7A7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Please complete the missing number lines on the page below. You can choose the task which suits your child best. </w:t>
            </w:r>
          </w:p>
          <w:p w:rsidR="4763C575" w:rsidP="4763C575" w:rsidRDefault="4763C575" w14:paraId="4D4B7563" w14:textId="5612E313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="4763C575" w:rsidP="4763C575" w:rsidRDefault="4763C575" w14:paraId="6DC18B28" w14:textId="5FFFC405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="4763C575" w:rsidP="4763C575" w:rsidRDefault="4763C575" w14:paraId="5E8B93C3" w14:textId="03B6396B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="740FC504" w:rsidP="740FC504" w:rsidRDefault="740FC504" w14:paraId="0A65CDBB" w14:textId="3D986994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="682AB712" w:rsidP="682AB712" w:rsidRDefault="682AB712" w14:paraId="696D2B89" w14:textId="4340D656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54FE9932" wp14:textId="37DFF5EA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4B94D5A5" wp14:textId="17991747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</w:tc>
      </w:tr>
    </w:tbl>
    <w:p xmlns:wp14="http://schemas.microsoft.com/office/word/2010/wordml" w:rsidR="009F47CA" w:rsidP="009F47CA" w:rsidRDefault="009F47CA" w14:paraId="3DEEC669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xmlns:wp14="http://schemas.microsoft.com/office/word/2010/wordml" w:rsidRPr="00C51226" w:rsidR="00C51226" w:rsidTr="24868F7F" w14:paraId="236EC527" wp14:textId="77777777">
        <w:tc>
          <w:tcPr>
            <w:tcW w:w="9242" w:type="dxa"/>
            <w:tcMar/>
          </w:tcPr>
          <w:p w:rsidRPr="00C51226" w:rsidR="00C51226" w:rsidP="00EB1EAB" w:rsidRDefault="00C51226" w14:paraId="3656B9AB" wp14:textId="77777777"/>
        </w:tc>
      </w:tr>
    </w:tbl>
    <w:p xmlns:wp14="http://schemas.microsoft.com/office/word/2010/wordml" w:rsidR="00D736A2" w:rsidP="009F47CA" w:rsidRDefault="00D736A2" w14:paraId="45FB0818" wp14:textId="77777777"/>
    <w:p xmlns:wp14="http://schemas.microsoft.com/office/word/2010/wordml" w:rsidR="00D736A2" w:rsidP="009F47CA" w:rsidRDefault="00D736A2" w14:paraId="049F31CB" wp14:textId="77777777"/>
    <w:p xmlns:wp14="http://schemas.microsoft.com/office/word/2010/wordml" w:rsidR="00D736A2" w:rsidP="009F47CA" w:rsidRDefault="00D736A2" w14:paraId="53128261" wp14:textId="77777777"/>
    <w:p xmlns:wp14="http://schemas.microsoft.com/office/word/2010/wordml" w:rsidR="00D736A2" w:rsidP="009F47CA" w:rsidRDefault="00D736A2" w14:paraId="62486C05" wp14:textId="77777777"/>
    <w:p xmlns:wp14="http://schemas.microsoft.com/office/word/2010/wordml" w:rsidR="00D736A2" w:rsidP="009F47CA" w:rsidRDefault="00D736A2" w14:paraId="4101652C" wp14:textId="77777777"/>
    <w:p xmlns:wp14="http://schemas.microsoft.com/office/word/2010/wordml" w:rsidR="00D736A2" w:rsidP="009F47CA" w:rsidRDefault="00D736A2" w14:paraId="4B99056E" wp14:textId="77777777"/>
    <w:p xmlns:wp14="http://schemas.microsoft.com/office/word/2010/wordml" w:rsidR="00D736A2" w:rsidP="009F47CA" w:rsidRDefault="00D736A2" w14:paraId="1299C43A" wp14:textId="77777777"/>
    <w:p xmlns:wp14="http://schemas.microsoft.com/office/word/2010/wordml" w:rsidR="00D736A2" w:rsidP="009F47CA" w:rsidRDefault="00D736A2" w14:paraId="4DDBEF00" wp14:textId="77777777"/>
    <w:p xmlns:wp14="http://schemas.microsoft.com/office/word/2010/wordml" w:rsidR="00D736A2" w:rsidP="009F47CA" w:rsidRDefault="00D736A2" w14:paraId="3461D779" wp14:textId="77777777"/>
    <w:p xmlns:wp14="http://schemas.microsoft.com/office/word/2010/wordml" w:rsidR="00D736A2" w:rsidP="009F47CA" w:rsidRDefault="00D736A2" w14:paraId="3CF2D8B6" wp14:textId="77777777"/>
    <w:p xmlns:wp14="http://schemas.microsoft.com/office/word/2010/wordml" w:rsidR="00D736A2" w:rsidP="009F47CA" w:rsidRDefault="00D736A2" w14:paraId="0FB78278" wp14:textId="77777777"/>
    <w:p xmlns:wp14="http://schemas.microsoft.com/office/word/2010/wordml" w:rsidR="00D736A2" w:rsidP="009F47CA" w:rsidRDefault="00D736A2" w14:paraId="1FC39945" wp14:textId="77777777"/>
    <w:p xmlns:wp14="http://schemas.microsoft.com/office/word/2010/wordml" w:rsidR="00D736A2" w:rsidP="009F47CA" w:rsidRDefault="00D736A2" w14:paraId="0562CB0E" wp14:textId="77777777"/>
    <w:p xmlns:wp14="http://schemas.microsoft.com/office/word/2010/wordml" w:rsidR="00D736A2" w:rsidP="009F47CA" w:rsidRDefault="00D736A2" w14:paraId="34CE0A41" wp14:textId="77777777"/>
    <w:p xmlns:wp14="http://schemas.microsoft.com/office/word/2010/wordml" w:rsidR="00D736A2" w:rsidP="009F47CA" w:rsidRDefault="00D736A2" w14:paraId="62EBF3C5" wp14:textId="77777777"/>
    <w:p xmlns:wp14="http://schemas.microsoft.com/office/word/2010/wordml" w:rsidR="00D736A2" w:rsidRDefault="00D736A2" w14:paraId="58FBCF3F" wp14:textId="77777777">
      <w:pPr>
        <w:spacing w:after="160" w:line="259" w:lineRule="auto"/>
      </w:pPr>
      <w:r>
        <w:br w:type="page"/>
      </w:r>
    </w:p>
    <w:p xmlns:wp14="http://schemas.microsoft.com/office/word/2010/wordml" w:rsidR="003B0E7E" w:rsidP="4763C575" w:rsidRDefault="003B0E7E" w14:paraId="6D98A12B" wp14:textId="41ACBA7C">
      <w:pPr>
        <w:pStyle w:val="Normal"/>
        <w:rPr>
          <w:rFonts w:ascii="SassoonCRInfant" w:hAnsi="SassoonCRInfant" w:eastAsia="SassoonCRInfant" w:cs="SassoonCRInfant"/>
          <w:b w:val="1"/>
          <w:bCs w:val="1"/>
          <w:u w:val="single"/>
        </w:rPr>
      </w:pPr>
    </w:p>
    <w:p w:rsidR="3E9FD9E3" w:rsidP="4763C575" w:rsidRDefault="3E9FD9E3" w14:paraId="12997B47" w14:textId="1207CA34">
      <w:pPr>
        <w:pStyle w:val="Normal"/>
        <w:rPr>
          <w:rFonts w:ascii="SassoonCRInfant" w:hAnsi="SassoonCRInfant" w:eastAsia="SassoonCRInfant" w:cs="SassoonCRInfant"/>
          <w:b w:val="1"/>
          <w:bCs w:val="1"/>
          <w:u w:val="single"/>
        </w:rPr>
      </w:pPr>
      <w:r w:rsidRPr="4763C575" w:rsidR="3E9FD9E3">
        <w:rPr>
          <w:rFonts w:ascii="SassoonCRInfant" w:hAnsi="SassoonCRInfant" w:eastAsia="SassoonCRInfant" w:cs="SassoonCRInfant"/>
          <w:b w:val="1"/>
          <w:bCs w:val="1"/>
          <w:u w:val="single"/>
        </w:rPr>
        <w:t>Spicy Task:</w:t>
      </w:r>
      <w:r w:rsidRPr="4763C575" w:rsidR="3E9FD9E3">
        <w:rPr>
          <w:rFonts w:ascii="SassoonCRInfant" w:hAnsi="SassoonCRInfant" w:eastAsia="SassoonCRInfant" w:cs="SassoonCRInfant"/>
          <w:b w:val="1"/>
          <w:bCs w:val="1"/>
        </w:rPr>
        <w:t xml:space="preserve"> </w:t>
      </w:r>
    </w:p>
    <w:p w:rsidR="4763C575" w:rsidP="4763C575" w:rsidRDefault="4763C575" w14:paraId="508D9D85" w14:textId="4C943B1F">
      <w:pPr>
        <w:pStyle w:val="Normal"/>
        <w:rPr>
          <w:rFonts w:ascii="SassoonCRInfant" w:hAnsi="SassoonCRInfant" w:eastAsia="SassoonCRInfant" w:cs="SassoonCRInfant"/>
          <w:b w:val="1"/>
          <w:bCs w:val="1"/>
          <w:u w:val="single"/>
        </w:rPr>
      </w:pPr>
    </w:p>
    <w:p w:rsidR="3E9FD9E3" w:rsidP="4763C575" w:rsidRDefault="3E9FD9E3" w14:paraId="5415868B" w14:textId="06EE7344">
      <w:pPr>
        <w:pStyle w:val="Normal"/>
      </w:pPr>
      <w:r w:rsidR="3E9FD9E3">
        <w:drawing>
          <wp:inline wp14:editId="3CB9276F" wp14:anchorId="0DCF6B76">
            <wp:extent cx="5889998" cy="3097025"/>
            <wp:effectExtent l="0" t="0" r="0" b="0"/>
            <wp:docPr id="9333215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d2e0391766418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89998" cy="30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63C575" w:rsidP="4763C575" w:rsidRDefault="4763C575" w14:paraId="55BC69CC" w14:textId="491CFB7E">
      <w:pPr>
        <w:pStyle w:val="Normal"/>
      </w:pPr>
    </w:p>
    <w:p w:rsidR="3E9FD9E3" w:rsidP="4763C575" w:rsidRDefault="3E9FD9E3" w14:paraId="2CF2974A" w14:textId="23B65774">
      <w:pPr>
        <w:pStyle w:val="Normal"/>
      </w:pPr>
      <w:r w:rsidRPr="4763C575" w:rsidR="3E9FD9E3">
        <w:rPr>
          <w:rFonts w:ascii="SassoonCRInfant" w:hAnsi="SassoonCRInfant" w:eastAsia="SassoonCRInfant" w:cs="SassoonCRInfant"/>
          <w:b w:val="1"/>
          <w:bCs w:val="1"/>
          <w:u w:val="single"/>
        </w:rPr>
        <w:t>Hot Task</w:t>
      </w:r>
      <w:r w:rsidRPr="4763C575" w:rsidR="094A28C5">
        <w:rPr>
          <w:rFonts w:ascii="SassoonCRInfant" w:hAnsi="SassoonCRInfant" w:eastAsia="SassoonCRInfant" w:cs="SassoonCRInfant"/>
          <w:b w:val="1"/>
          <w:bCs w:val="1"/>
          <w:u w:val="single"/>
        </w:rPr>
        <w:t>:</w:t>
      </w:r>
      <w:r w:rsidRPr="4763C575" w:rsidR="3244DA49">
        <w:rPr>
          <w:rFonts w:ascii="SassoonCRInfant" w:hAnsi="SassoonCRInfant" w:eastAsia="SassoonCRInfant" w:cs="SassoonCRInfant"/>
          <w:b w:val="1"/>
          <w:bCs w:val="1"/>
        </w:rPr>
        <w:t xml:space="preserve">         </w:t>
      </w:r>
      <w:r w:rsidR="3244DA49">
        <w:rPr/>
        <w:t xml:space="preserve">        </w:t>
      </w:r>
    </w:p>
    <w:p w:rsidR="4763C575" w:rsidP="4763C575" w:rsidRDefault="4763C575" w14:paraId="478D411E" w14:textId="66DDF1AA">
      <w:pPr>
        <w:pStyle w:val="Normal"/>
      </w:pPr>
    </w:p>
    <w:p w:rsidR="4763C575" w:rsidP="4763C575" w:rsidRDefault="4763C575" w14:paraId="42F70DFF" w14:textId="59835F1D">
      <w:pPr>
        <w:pStyle w:val="Normal"/>
      </w:pPr>
    </w:p>
    <w:p w:rsidR="7719AAFF" w:rsidP="4763C575" w:rsidRDefault="7719AAFF" w14:paraId="15AB34FC" w14:textId="08DCEF07">
      <w:pPr>
        <w:pStyle w:val="Normal"/>
      </w:pPr>
      <w:r w:rsidR="7719AAFF">
        <w:drawing>
          <wp:inline wp14:editId="253D286C" wp14:anchorId="38E4E9E3">
            <wp:extent cx="4914900" cy="1321345"/>
            <wp:effectExtent l="0" t="0" r="0" b="0"/>
            <wp:docPr id="20639858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81f4d8c99345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10967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914900" cy="132134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19AAFF" w:rsidP="4763C575" w:rsidRDefault="7719AAFF" w14:paraId="3100A061" w14:textId="728F399C">
      <w:pPr>
        <w:pStyle w:val="Normal"/>
      </w:pPr>
      <w:r w:rsidR="7719AAFF">
        <w:drawing>
          <wp:inline wp14:editId="1037D584" wp14:anchorId="226DF370">
            <wp:extent cx="4846548" cy="1430407"/>
            <wp:effectExtent l="0" t="0" r="0" b="0"/>
            <wp:docPr id="772408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b536019aec483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46548" cy="143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E7E" w:rsidSect="00D736A2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df445b244ab64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B0E7E" w:rsidP="00D53435" w:rsidRDefault="003B0E7E" w14:paraId="5997CC1D" wp14:textId="77777777">
      <w:r>
        <w:separator/>
      </w:r>
    </w:p>
  </w:endnote>
  <w:endnote w:type="continuationSeparator" w:id="0">
    <w:p xmlns:wp14="http://schemas.microsoft.com/office/word/2010/wordml" w:rsidR="003B0E7E" w:rsidP="00D53435" w:rsidRDefault="003B0E7E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FC9B211" w:rsidTr="7FC9B211" w14:paraId="367AEA03">
      <w:tc>
        <w:tcPr>
          <w:tcW w:w="3009" w:type="dxa"/>
          <w:tcMar/>
        </w:tcPr>
        <w:p w:rsidR="7FC9B211" w:rsidP="7FC9B211" w:rsidRDefault="7FC9B211" w14:paraId="67C82E90" w14:textId="377C02CE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7FC9B211" w:rsidP="7FC9B211" w:rsidRDefault="7FC9B211" w14:paraId="23B4C1D9" w14:textId="36259BDB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7FC9B211" w:rsidP="7FC9B211" w:rsidRDefault="7FC9B211" w14:paraId="70D6449B" w14:textId="3259BE94">
          <w:pPr>
            <w:pStyle w:val="Header"/>
            <w:bidi w:val="0"/>
            <w:ind w:right="-115"/>
            <w:jc w:val="right"/>
          </w:pPr>
        </w:p>
      </w:tc>
    </w:tr>
  </w:tbl>
  <w:p w:rsidR="7FC9B211" w:rsidP="7FC9B211" w:rsidRDefault="7FC9B211" w14:paraId="439E603A" w14:textId="2C9FC00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B0E7E" w:rsidP="00D53435" w:rsidRDefault="003B0E7E" w14:paraId="6B699379" wp14:textId="77777777">
      <w:r>
        <w:separator/>
      </w:r>
    </w:p>
  </w:footnote>
  <w:footnote w:type="continuationSeparator" w:id="0">
    <w:p xmlns:wp14="http://schemas.microsoft.com/office/word/2010/wordml" w:rsidR="003B0E7E" w:rsidP="00D53435" w:rsidRDefault="003B0E7E" w14:paraId="3FE9F23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690C74" w:rsidR="00D53435" w:rsidP="4763C575" w:rsidRDefault="00690C74" w14:paraId="4B90D479" wp14:textId="77777777">
    <w:pPr>
      <w:pStyle w:val="Header"/>
      <w:tabs>
        <w:tab w:val="left" w:pos="10632"/>
      </w:tabs>
      <w:ind w:firstLine="0"/>
      <w:rPr>
        <w:rFonts w:ascii="SassoonCRInfant" w:hAnsi="SassoonCRInfant"/>
        <w:sz w:val="44"/>
        <w:szCs w:val="44"/>
      </w:rPr>
    </w:pPr>
    <w:r>
      <w:rPr>
        <w:noProof/>
        <w:lang w:val="en-GB" w:eastAsia="en-GB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01FCED63" wp14:editId="5F2B9913">
          <wp:simplePos x="0" y="0"/>
          <wp:positionH relativeFrom="column">
            <wp:posOffset>-80210</wp:posOffset>
          </wp:positionH>
          <wp:positionV relativeFrom="paragraph">
            <wp:posOffset>-144780</wp:posOffset>
          </wp:positionV>
          <wp:extent cx="465222" cy="543848"/>
          <wp:effectExtent l="0" t="0" r="0" b="8890"/>
          <wp:wrapNone/>
          <wp:docPr id="9" name="Picture 5" descr="School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 descr="School cr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 w:rsidR="7FC9B211">
      <w:rPr/>
      <w:t/>
    </w:r>
    <w:r w:rsidR="24868F7F">
      <w:rPr/>
      <w:t/>
    </w:r>
    <w:r w:rsidR="109DECB3">
      <w:rPr/>
      <w:t/>
    </w:r>
    <w:r w:rsidR="41C66C8B">
      <w:rPr/>
      <w:t/>
    </w:r>
    <w:r w:rsidR="64C9C82F">
      <w:rPr/>
      <w:t/>
    </w:r>
    <w:r w:rsidR="3915061F">
      <w:rPr/>
      <w:t/>
    </w:r>
    <w:r w:rsidR="5632E2A7">
      <w:rPr/>
      <w:t/>
    </w:r>
    <w:r w:rsidR="299F84DE">
      <w:rPr/>
      <w:t/>
    </w:r>
    <w:r w:rsidR="267D5541">
      <w:rPr/>
      <w:t/>
    </w:r>
    <w:r w:rsidR="7C03C6B1">
      <w:rPr/>
      <w:t/>
    </w:r>
    <w:r w:rsidR="682AB712">
      <w:rPr/>
      <w:t/>
    </w:r>
    <w:r w:rsidR="740FC504">
      <w:rPr/>
      <w:t/>
    </w:r>
    <w:r w:rsidRPr="4763C575" w:rsidR="38966641">
      <w:rPr>
        <w:rFonts w:ascii="SassoonCRInfant" w:hAnsi="SassoonCRInfant"/>
        <w:sz w:val="44"/>
        <w:szCs w:val="44"/>
      </w:rPr>
      <w:t xml:space="preserve">                         Primary 2</w:t>
    </w:r>
  </w:p>
  <w:p xmlns:wp14="http://schemas.microsoft.com/office/word/2010/wordml" w:rsidR="00D53435" w:rsidRDefault="00D53435" w14:paraId="2946DB82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549C2BDD"/>
    <w:multiLevelType w:val="hybridMultilevel"/>
    <w:tmpl w:val="016ABC86"/>
    <w:lvl w:ilvl="0" w:tplc="D87208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848E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1A30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0F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1E48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0259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CC5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62E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824D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9CE5B67"/>
    <w:multiLevelType w:val="hybridMultilevel"/>
    <w:tmpl w:val="6AEE9FA8"/>
    <w:lvl w:ilvl="0" w:tplc="91EA5F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2EAD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4655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52BC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D6C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768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0808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48A2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CCB2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7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CA"/>
    <w:rsid w:val="00114769"/>
    <w:rsid w:val="003B0E7E"/>
    <w:rsid w:val="00690C74"/>
    <w:rsid w:val="006B486D"/>
    <w:rsid w:val="00845246"/>
    <w:rsid w:val="009F47CA"/>
    <w:rsid w:val="00A829ED"/>
    <w:rsid w:val="00AB3EEC"/>
    <w:rsid w:val="00B93EE2"/>
    <w:rsid w:val="00C51226"/>
    <w:rsid w:val="00CA6722"/>
    <w:rsid w:val="00D53435"/>
    <w:rsid w:val="00D736A2"/>
    <w:rsid w:val="00E254BE"/>
    <w:rsid w:val="00EC0717"/>
    <w:rsid w:val="022703F2"/>
    <w:rsid w:val="0247F140"/>
    <w:rsid w:val="025BD615"/>
    <w:rsid w:val="026B421D"/>
    <w:rsid w:val="02897BF5"/>
    <w:rsid w:val="0294631D"/>
    <w:rsid w:val="02BAF473"/>
    <w:rsid w:val="0466BE43"/>
    <w:rsid w:val="047272F4"/>
    <w:rsid w:val="05D1D43F"/>
    <w:rsid w:val="05F66D8A"/>
    <w:rsid w:val="06C5BEB3"/>
    <w:rsid w:val="06E762F9"/>
    <w:rsid w:val="073564F4"/>
    <w:rsid w:val="07945DD5"/>
    <w:rsid w:val="07B2C244"/>
    <w:rsid w:val="07ECB4AC"/>
    <w:rsid w:val="08397CF7"/>
    <w:rsid w:val="084ABDA2"/>
    <w:rsid w:val="089AA372"/>
    <w:rsid w:val="08F04CA4"/>
    <w:rsid w:val="094A28C5"/>
    <w:rsid w:val="09713535"/>
    <w:rsid w:val="09CB0AEE"/>
    <w:rsid w:val="09EF3F46"/>
    <w:rsid w:val="0A2A988B"/>
    <w:rsid w:val="0A4CBF7F"/>
    <w:rsid w:val="0A93F2CB"/>
    <w:rsid w:val="0BB7E737"/>
    <w:rsid w:val="0C22EF38"/>
    <w:rsid w:val="0CD911DB"/>
    <w:rsid w:val="0D1AF859"/>
    <w:rsid w:val="0D4D448E"/>
    <w:rsid w:val="0D700BA0"/>
    <w:rsid w:val="0D855F3E"/>
    <w:rsid w:val="0DFCE945"/>
    <w:rsid w:val="0E4276E3"/>
    <w:rsid w:val="0EB995B4"/>
    <w:rsid w:val="0EDA7398"/>
    <w:rsid w:val="0FB2F312"/>
    <w:rsid w:val="109DECB3"/>
    <w:rsid w:val="117758F8"/>
    <w:rsid w:val="13679BED"/>
    <w:rsid w:val="14BD0B33"/>
    <w:rsid w:val="15824684"/>
    <w:rsid w:val="15BD62A0"/>
    <w:rsid w:val="15F4AF4C"/>
    <w:rsid w:val="161147C5"/>
    <w:rsid w:val="17416B2C"/>
    <w:rsid w:val="175FAA3A"/>
    <w:rsid w:val="180D3E55"/>
    <w:rsid w:val="1876C7A7"/>
    <w:rsid w:val="190C84A8"/>
    <w:rsid w:val="1955A4CF"/>
    <w:rsid w:val="19A244A4"/>
    <w:rsid w:val="1A17F3A5"/>
    <w:rsid w:val="1A5617D5"/>
    <w:rsid w:val="1A870146"/>
    <w:rsid w:val="1AA0BCFE"/>
    <w:rsid w:val="1AA460C8"/>
    <w:rsid w:val="1AC79306"/>
    <w:rsid w:val="1AF81E24"/>
    <w:rsid w:val="1B15FAC3"/>
    <w:rsid w:val="1BC67E05"/>
    <w:rsid w:val="1BE06C10"/>
    <w:rsid w:val="1C5439E0"/>
    <w:rsid w:val="1C6741DD"/>
    <w:rsid w:val="1CC8FF8D"/>
    <w:rsid w:val="1CF4D9E6"/>
    <w:rsid w:val="1DE4131F"/>
    <w:rsid w:val="1E6EC04A"/>
    <w:rsid w:val="1E99A891"/>
    <w:rsid w:val="1F2B1A1D"/>
    <w:rsid w:val="1F4884A1"/>
    <w:rsid w:val="1F71A278"/>
    <w:rsid w:val="1F8818AB"/>
    <w:rsid w:val="2004AC3B"/>
    <w:rsid w:val="2005B29E"/>
    <w:rsid w:val="20C57A0B"/>
    <w:rsid w:val="20F37FEF"/>
    <w:rsid w:val="21679AD5"/>
    <w:rsid w:val="22471F9F"/>
    <w:rsid w:val="22D6081F"/>
    <w:rsid w:val="23DEA9D5"/>
    <w:rsid w:val="23E7DDBA"/>
    <w:rsid w:val="241C38F0"/>
    <w:rsid w:val="24868F7F"/>
    <w:rsid w:val="24C2A3FC"/>
    <w:rsid w:val="24E7AAF3"/>
    <w:rsid w:val="257D27A1"/>
    <w:rsid w:val="263C95F5"/>
    <w:rsid w:val="267D5541"/>
    <w:rsid w:val="268C0E63"/>
    <w:rsid w:val="26ABB53A"/>
    <w:rsid w:val="27254A82"/>
    <w:rsid w:val="288003E6"/>
    <w:rsid w:val="288A8F7D"/>
    <w:rsid w:val="28A6DC54"/>
    <w:rsid w:val="28CC722C"/>
    <w:rsid w:val="28E91ACB"/>
    <w:rsid w:val="29134B47"/>
    <w:rsid w:val="2978E9A6"/>
    <w:rsid w:val="299F84DE"/>
    <w:rsid w:val="29CFD6D7"/>
    <w:rsid w:val="2AD84EE0"/>
    <w:rsid w:val="2B108F3C"/>
    <w:rsid w:val="2C1D67D2"/>
    <w:rsid w:val="2CDC4D32"/>
    <w:rsid w:val="2D9FC87E"/>
    <w:rsid w:val="2E0B7DD0"/>
    <w:rsid w:val="2EAF37F4"/>
    <w:rsid w:val="2EDEFEA5"/>
    <w:rsid w:val="301D8274"/>
    <w:rsid w:val="316FF855"/>
    <w:rsid w:val="31717126"/>
    <w:rsid w:val="319A0271"/>
    <w:rsid w:val="31A27912"/>
    <w:rsid w:val="32231F5F"/>
    <w:rsid w:val="3244DA49"/>
    <w:rsid w:val="32D0F631"/>
    <w:rsid w:val="32D9BC76"/>
    <w:rsid w:val="3488AAB4"/>
    <w:rsid w:val="34987144"/>
    <w:rsid w:val="34F91DC6"/>
    <w:rsid w:val="3545A5FB"/>
    <w:rsid w:val="358B48CB"/>
    <w:rsid w:val="3658AE0C"/>
    <w:rsid w:val="36C447F7"/>
    <w:rsid w:val="37182CF7"/>
    <w:rsid w:val="372A99CD"/>
    <w:rsid w:val="37A15B4F"/>
    <w:rsid w:val="37D1FA37"/>
    <w:rsid w:val="37EE2579"/>
    <w:rsid w:val="37F6DC4D"/>
    <w:rsid w:val="37FCC464"/>
    <w:rsid w:val="3869E723"/>
    <w:rsid w:val="38966641"/>
    <w:rsid w:val="3898AF29"/>
    <w:rsid w:val="38CF3C96"/>
    <w:rsid w:val="3915061F"/>
    <w:rsid w:val="3958FBD4"/>
    <w:rsid w:val="39735E2E"/>
    <w:rsid w:val="3BA37874"/>
    <w:rsid w:val="3C24D028"/>
    <w:rsid w:val="3C4C7614"/>
    <w:rsid w:val="3C5013FF"/>
    <w:rsid w:val="3C6E9D30"/>
    <w:rsid w:val="3C8592B4"/>
    <w:rsid w:val="3CB40B5A"/>
    <w:rsid w:val="3D044996"/>
    <w:rsid w:val="3D4C6C1C"/>
    <w:rsid w:val="3DC232E7"/>
    <w:rsid w:val="3E9FD9E3"/>
    <w:rsid w:val="3F66DF15"/>
    <w:rsid w:val="3FA11F95"/>
    <w:rsid w:val="4042CDEA"/>
    <w:rsid w:val="415364DD"/>
    <w:rsid w:val="41B859B7"/>
    <w:rsid w:val="41C66C8B"/>
    <w:rsid w:val="41DFAFE3"/>
    <w:rsid w:val="42B1AE2D"/>
    <w:rsid w:val="42EF708C"/>
    <w:rsid w:val="42F7E281"/>
    <w:rsid w:val="431EEAEA"/>
    <w:rsid w:val="436A7D21"/>
    <w:rsid w:val="4404F479"/>
    <w:rsid w:val="44FA8A77"/>
    <w:rsid w:val="4529C9EE"/>
    <w:rsid w:val="4607D89D"/>
    <w:rsid w:val="46668260"/>
    <w:rsid w:val="46AC73B2"/>
    <w:rsid w:val="4763C575"/>
    <w:rsid w:val="47DBC586"/>
    <w:rsid w:val="48DC5291"/>
    <w:rsid w:val="491991EF"/>
    <w:rsid w:val="49524949"/>
    <w:rsid w:val="49AB0B91"/>
    <w:rsid w:val="4B6C5580"/>
    <w:rsid w:val="4B8012E7"/>
    <w:rsid w:val="4BB26CB8"/>
    <w:rsid w:val="4C95AA16"/>
    <w:rsid w:val="4CA4A993"/>
    <w:rsid w:val="4D23521D"/>
    <w:rsid w:val="4E6DC0B8"/>
    <w:rsid w:val="4E8BAC54"/>
    <w:rsid w:val="4FCFB95D"/>
    <w:rsid w:val="5002A713"/>
    <w:rsid w:val="51809AC9"/>
    <w:rsid w:val="520D4F4B"/>
    <w:rsid w:val="520DC1DA"/>
    <w:rsid w:val="526E642A"/>
    <w:rsid w:val="52DD7C28"/>
    <w:rsid w:val="52DFB7F6"/>
    <w:rsid w:val="545588BA"/>
    <w:rsid w:val="54B6C7D7"/>
    <w:rsid w:val="55388A16"/>
    <w:rsid w:val="556E66D2"/>
    <w:rsid w:val="55729BB5"/>
    <w:rsid w:val="5632E2A7"/>
    <w:rsid w:val="56D417F6"/>
    <w:rsid w:val="56E17201"/>
    <w:rsid w:val="57061D0A"/>
    <w:rsid w:val="57C16281"/>
    <w:rsid w:val="57F1D041"/>
    <w:rsid w:val="596A066F"/>
    <w:rsid w:val="5AA2F643"/>
    <w:rsid w:val="5AE9CB61"/>
    <w:rsid w:val="5B0C691A"/>
    <w:rsid w:val="5B205856"/>
    <w:rsid w:val="5C8B35BA"/>
    <w:rsid w:val="5C9D98A7"/>
    <w:rsid w:val="5D25094A"/>
    <w:rsid w:val="5E55C16F"/>
    <w:rsid w:val="5EB6F6A1"/>
    <w:rsid w:val="5ECBF1F8"/>
    <w:rsid w:val="5F02AE3F"/>
    <w:rsid w:val="6010631C"/>
    <w:rsid w:val="606BE2EA"/>
    <w:rsid w:val="60C8DD5F"/>
    <w:rsid w:val="6106EF1C"/>
    <w:rsid w:val="61C94EC5"/>
    <w:rsid w:val="622440EA"/>
    <w:rsid w:val="6265A286"/>
    <w:rsid w:val="627976C6"/>
    <w:rsid w:val="62CB534D"/>
    <w:rsid w:val="62F8CFD7"/>
    <w:rsid w:val="63AD0503"/>
    <w:rsid w:val="63D7BBA2"/>
    <w:rsid w:val="647BDF54"/>
    <w:rsid w:val="64C9C82F"/>
    <w:rsid w:val="65AEFE53"/>
    <w:rsid w:val="66CDEC67"/>
    <w:rsid w:val="66D98BD8"/>
    <w:rsid w:val="67014835"/>
    <w:rsid w:val="67C1E236"/>
    <w:rsid w:val="682AB712"/>
    <w:rsid w:val="695A4B38"/>
    <w:rsid w:val="69C8DDA0"/>
    <w:rsid w:val="6A62F54F"/>
    <w:rsid w:val="6AFFD600"/>
    <w:rsid w:val="6B4BE85C"/>
    <w:rsid w:val="6C990443"/>
    <w:rsid w:val="6CA716B5"/>
    <w:rsid w:val="6DFF3B5D"/>
    <w:rsid w:val="6E0F186C"/>
    <w:rsid w:val="6ECC3FD0"/>
    <w:rsid w:val="6F18F103"/>
    <w:rsid w:val="706F6947"/>
    <w:rsid w:val="709EFF9F"/>
    <w:rsid w:val="70C9789C"/>
    <w:rsid w:val="719A7EB7"/>
    <w:rsid w:val="71D2A772"/>
    <w:rsid w:val="72031264"/>
    <w:rsid w:val="7251F13C"/>
    <w:rsid w:val="7317630E"/>
    <w:rsid w:val="731A21FB"/>
    <w:rsid w:val="7336602B"/>
    <w:rsid w:val="733B8CC2"/>
    <w:rsid w:val="737C7A93"/>
    <w:rsid w:val="740FC504"/>
    <w:rsid w:val="745EB098"/>
    <w:rsid w:val="755211F9"/>
    <w:rsid w:val="76E9DD80"/>
    <w:rsid w:val="76F89C9B"/>
    <w:rsid w:val="7719AAFF"/>
    <w:rsid w:val="77A2A398"/>
    <w:rsid w:val="77B2D7D2"/>
    <w:rsid w:val="77BB56A9"/>
    <w:rsid w:val="78A22B7B"/>
    <w:rsid w:val="790F9A66"/>
    <w:rsid w:val="7AA2512B"/>
    <w:rsid w:val="7B03F3E3"/>
    <w:rsid w:val="7B08B659"/>
    <w:rsid w:val="7BA0C9C6"/>
    <w:rsid w:val="7BA9B2DE"/>
    <w:rsid w:val="7BB2BCED"/>
    <w:rsid w:val="7BE1F38D"/>
    <w:rsid w:val="7C03C6B1"/>
    <w:rsid w:val="7C12C61F"/>
    <w:rsid w:val="7C140CD7"/>
    <w:rsid w:val="7CCEFB67"/>
    <w:rsid w:val="7CE65276"/>
    <w:rsid w:val="7CF21EE5"/>
    <w:rsid w:val="7D3D1BB3"/>
    <w:rsid w:val="7D738100"/>
    <w:rsid w:val="7DB8F1A7"/>
    <w:rsid w:val="7DFC94CE"/>
    <w:rsid w:val="7E3704B2"/>
    <w:rsid w:val="7FB06CFD"/>
    <w:rsid w:val="7FC9B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8B61A4"/>
  <w15:docId w15:val="{0217aa04-b372-4e7b-adb6-301b205820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47C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7CA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5343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5343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3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3435"/>
    <w:rPr>
      <w:rFonts w:ascii="Tahoma" w:hAnsi="Tahoma" w:eastAsia="Times New Roman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90C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elqnc" w:customStyle="1">
    <w:name w:val="selqnc"/>
    <w:basedOn w:val="DefaultParagraphFont"/>
    <w:rsid w:val="00D736A2"/>
  </w:style>
  <w:style w:type="character" w:styleId="acmyv" w:customStyle="1">
    <w:name w:val="acmyv"/>
    <w:basedOn w:val="DefaultParagraphFont"/>
    <w:rsid w:val="00D73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7CA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3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elqnc">
    <w:name w:val="selqnc"/>
    <w:basedOn w:val="DefaultParagraphFont"/>
    <w:rsid w:val="00D736A2"/>
  </w:style>
  <w:style w:type="character" w:customStyle="1" w:styleId="acmyv">
    <w:name w:val="acmyv"/>
    <w:basedOn w:val="DefaultParagraphFont"/>
    <w:rsid w:val="00D7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/word/footer.xml" Id="Rdf445b244ab64604" /><Relationship Type="http://schemas.openxmlformats.org/officeDocument/2006/relationships/image" Target="/media/image4.png" Id="R9981f4d8c99345c1" /><Relationship Type="http://schemas.openxmlformats.org/officeDocument/2006/relationships/image" Target="/media/image6.png" Id="Rf5d2e03917664186" /><Relationship Type="http://schemas.openxmlformats.org/officeDocument/2006/relationships/image" Target="/media/image7.png" Id="Re1b536019aec483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3001B-2BDD-4775-9B3A-1DBEA4F5D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79DB5-6FE6-47F4-8A7C-E869FC1A8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6A647-8F0F-4C71-AB97-6413921BAC9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50d73c1-c9ad-46cf-aba5-ab10e1008def"/>
    <ds:schemaRef ds:uri="http://purl.org/dc/elements/1.1/"/>
    <ds:schemaRef ds:uri="http://schemas.openxmlformats.org/package/2006/metadata/core-properties"/>
    <ds:schemaRef ds:uri="123dfa18-dcb5-4790-9e3e-ca5de1a73f3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West Lothian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Elinor Morland</dc:creator>
  <lastModifiedBy>Miss Morland</lastModifiedBy>
  <revision>16</revision>
  <dcterms:created xsi:type="dcterms:W3CDTF">2020-03-23T11:47:00.0000000Z</dcterms:created>
  <dcterms:modified xsi:type="dcterms:W3CDTF">2020-08-19T16:31:11.3853536Z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