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482F193" w14:paraId="26192A7C" wp14:textId="461952A8">
      <w:pPr>
        <w:pStyle w:val="Normal"/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bookmarkStart w:name="_GoBack" w:id="0"/>
      <w:bookmarkEnd w:id="0"/>
      <w:r w:rsidRPr="6482F193" w:rsidR="3C4A3255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Tuesday </w:t>
      </w:r>
      <w:r w:rsidRPr="6482F193" w:rsidR="139D1684">
        <w:rPr>
          <w:rFonts w:ascii="Calibri" w:hAnsi="Calibri" w:eastAsia="Calibri" w:cs="Calibri"/>
          <w:noProof w:val="0"/>
          <w:sz w:val="22"/>
          <w:szCs w:val="22"/>
          <w:lang w:val="en-GB"/>
        </w:rPr>
        <w:t>23rd</w:t>
      </w:r>
      <w:r w:rsidRPr="6482F193" w:rsidR="3C4A3255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June </w:t>
      </w:r>
      <w:r>
        <w:br/>
      </w:r>
      <w:r>
        <w:br/>
      </w:r>
      <w:r w:rsidR="48C5F5B2">
        <w:drawing>
          <wp:inline xmlns:wp14="http://schemas.microsoft.com/office/word/2010/wordprocessingDrawing" wp14:editId="48C5F5B2" wp14:anchorId="38C7D841">
            <wp:extent cx="3387010" cy="2530396"/>
            <wp:effectExtent l="0" t="0" r="0" b="0"/>
            <wp:docPr id="16863031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2d0acc637d4a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10" cy="253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xmlns:wp14="http://schemas.microsoft.com/office/word/2010/wordml" w:rsidP="6482F193" w14:paraId="55E02B5B" wp14:textId="6D6F7308">
      <w:pPr>
        <w:pStyle w:val="Normal"/>
        <w:spacing w:after="200" w:line="276" w:lineRule="auto"/>
        <w:ind w:left="-360"/>
        <w:jc w:val="center"/>
        <w:rPr>
          <w:rFonts w:ascii="Comic Sans MS" w:hAnsi="Comic Sans MS" w:eastAsia="Comic Sans MS" w:cs="Comic Sans MS"/>
          <w:noProof w:val="0"/>
          <w:sz w:val="28"/>
          <w:szCs w:val="28"/>
          <w:lang w:val="en-GB"/>
        </w:rPr>
      </w:pPr>
      <w:r w:rsidR="4166B327">
        <w:drawing>
          <wp:inline xmlns:wp14="http://schemas.microsoft.com/office/word/2010/wordprocessingDrawing" wp14:editId="78FD1131" wp14:anchorId="7A5C32F7">
            <wp:extent cx="4572000" cy="1714500"/>
            <wp:effectExtent l="0" t="0" r="0" b="0"/>
            <wp:docPr id="8973783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a14937af644a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6482F193" w:rsidR="1D1017F4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GB"/>
        </w:rPr>
        <w:t>Disney Trip! - Check out the PowerPoint attached with this document that includes some fun activities for the second day of our Disney Trip!</w:t>
      </w:r>
      <w:r>
        <w:br/>
      </w:r>
    </w:p>
    <w:tbl>
      <w:tblPr>
        <w:tblStyle w:val="TableGrid"/>
        <w:tblW w:w="0" w:type="auto"/>
        <w:tblInd w:w="360" w:type="dxa"/>
        <w:tblLayout w:type="fixed"/>
        <w:tblLook w:val="06A0" w:firstRow="1" w:lastRow="0" w:firstColumn="1" w:lastColumn="0" w:noHBand="1" w:noVBand="1"/>
      </w:tblPr>
      <w:tblGrid>
        <w:gridCol w:w="9026"/>
      </w:tblGrid>
      <w:tr w:rsidR="2DEEBFEC" w:rsidTr="6482F193" w14:paraId="78E96CD7">
        <w:tc>
          <w:tcPr>
            <w:tcW w:w="9026" w:type="dxa"/>
            <w:tcMar/>
          </w:tcPr>
          <w:p w:rsidR="1F9535AA" w:rsidP="2DEEBFEC" w:rsidRDefault="1F9535AA" w14:paraId="100792A4" w14:textId="4FF71625">
            <w:pPr>
              <w:pStyle w:val="Normal"/>
              <w:spacing w:after="160" w:line="259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2DEEBFEC" w:rsidR="1F9535AA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>Writing –  Dear P7 Teacher</w:t>
            </w:r>
            <w:r>
              <w:br/>
            </w:r>
            <w:r w:rsidRPr="2DEEBFEC" w:rsidR="1F9535AA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>LI: to write a letter about yourself</w:t>
            </w:r>
            <w:r w:rsidRPr="2DEEBFEC" w:rsidR="2A09FA06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 xml:space="preserve"> </w:t>
            </w:r>
            <w:r>
              <w:br/>
            </w:r>
            <w:r>
              <w:br/>
            </w:r>
            <w:r w:rsidRPr="2DEEBFEC" w:rsidR="1F9535A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For today’s writing, you are going to write a letter for your teacher next year. In your letter you</w:t>
            </w:r>
            <w:r w:rsidR="1F9535AA">
              <w:drawing>
                <wp:anchor distT="0" distB="0" distL="114300" distR="114300" simplePos="0" relativeHeight="251658240" behindDoc="0" locked="0" layoutInCell="1" allowOverlap="1" wp14:editId="46748E50" wp14:anchorId="45BD9205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641734" cy="1531828"/>
                  <wp:wrapSquare wrapText="bothSides"/>
                  <wp:effectExtent l="0" t="0" r="0" b="0"/>
                  <wp:docPr id="16027696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e115277a6c74fc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734" cy="153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2DEEBFEC" w:rsidR="1F9535A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could include:</w:t>
            </w:r>
          </w:p>
          <w:p w:rsidR="1F9535AA" w:rsidP="2DEEBFEC" w:rsidRDefault="1F9535AA" w14:paraId="181C24F4" w14:textId="6E5B81BD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GB"/>
              </w:rPr>
            </w:pPr>
            <w:r w:rsidRPr="6482F193" w:rsidR="1F9535A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A sketched picture of yourself</w:t>
            </w:r>
          </w:p>
          <w:p w:rsidR="1F9535AA" w:rsidP="2DEEBFEC" w:rsidRDefault="1F9535AA" w14:paraId="6CB7129D" w14:textId="5B5DA98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noProof w:val="0"/>
                <w:sz w:val="22"/>
                <w:szCs w:val="22"/>
                <w:lang w:val="en-GB"/>
              </w:rPr>
            </w:pPr>
            <w:r w:rsidRPr="6482F193" w:rsidR="1F9535A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Introduce yourself</w:t>
            </w:r>
          </w:p>
          <w:p w:rsidR="1F9535AA" w:rsidP="2DEEBFEC" w:rsidRDefault="1F9535AA" w14:paraId="28B9194A" w14:textId="54B07E1B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noProof w:val="0"/>
                <w:sz w:val="22"/>
                <w:szCs w:val="22"/>
                <w:lang w:val="en-GB"/>
              </w:rPr>
            </w:pPr>
            <w:r w:rsidRPr="6482F193" w:rsidR="1F9535A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Your hobbies</w:t>
            </w:r>
          </w:p>
          <w:p w:rsidR="1F9535AA" w:rsidP="2DEEBFEC" w:rsidRDefault="1F9535AA" w14:paraId="2CF0A059" w14:textId="4EC0A1FD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noProof w:val="0"/>
                <w:sz w:val="22"/>
                <w:szCs w:val="22"/>
                <w:lang w:val="en-GB"/>
              </w:rPr>
            </w:pPr>
            <w:r w:rsidRPr="6482F193" w:rsidR="1F9535A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Your favourite subject at school</w:t>
            </w:r>
          </w:p>
          <w:p w:rsidR="1F9535AA" w:rsidP="2DEEBFEC" w:rsidRDefault="1F9535AA" w14:paraId="305824D5" w14:textId="77A8EDBC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noProof w:val="0"/>
                <w:sz w:val="22"/>
                <w:szCs w:val="22"/>
                <w:lang w:val="en-GB"/>
              </w:rPr>
            </w:pPr>
            <w:r w:rsidRPr="6482F193" w:rsidR="1F9535A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A school subject you think you are good at</w:t>
            </w:r>
          </w:p>
          <w:p w:rsidR="1F9535AA" w:rsidP="2DEEBFEC" w:rsidRDefault="1F9535AA" w14:paraId="1E4295DB" w14:textId="7C353FCD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noProof w:val="0"/>
                <w:sz w:val="22"/>
                <w:szCs w:val="22"/>
                <w:lang w:val="en-GB"/>
              </w:rPr>
            </w:pPr>
            <w:r w:rsidRPr="6482F193" w:rsidR="1F9535A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A good school memory from P6 </w:t>
            </w:r>
          </w:p>
          <w:p w:rsidR="1F9535AA" w:rsidP="2DEEBFEC" w:rsidRDefault="1F9535AA" w14:paraId="207E97D6" w14:textId="00973201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6482F193" w:rsidR="1F9535A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Something you are looking forward to in P7</w:t>
            </w:r>
          </w:p>
          <w:p w:rsidR="1F9535AA" w:rsidP="2DEEBFEC" w:rsidRDefault="1F9535AA" w14:paraId="2416B9F8" w14:textId="12F003E1">
            <w:pPr>
              <w:pStyle w:val="ListParagraph"/>
              <w:numPr>
                <w:ilvl w:val="0"/>
                <w:numId w:val="4"/>
              </w:numPr>
              <w:rPr>
                <w:noProof w:val="0"/>
                <w:sz w:val="22"/>
                <w:szCs w:val="22"/>
                <w:lang w:val="en-GB"/>
              </w:rPr>
            </w:pPr>
            <w:r w:rsidRPr="6482F193" w:rsidR="1F9535A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Any extra information you think your teacher should know! </w:t>
            </w:r>
          </w:p>
          <w:p w:rsidR="2DEEBFEC" w:rsidP="2DEEBFEC" w:rsidRDefault="2DEEBFEC" w14:paraId="4E7D81D1" w14:textId="4078CB5C">
            <w:pPr>
              <w:pStyle w:val="Normal"/>
              <w:ind w:left="360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1F9535AA" w:rsidP="2DEEBFEC" w:rsidRDefault="1F9535AA" w14:paraId="547B2B88" w14:textId="0A39293E">
            <w:pPr>
              <w:pStyle w:val="Normal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6482F193" w:rsidR="1F9535A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This letter will be read by your P7 teacher so try to include as much detail as you can!</w:t>
            </w:r>
          </w:p>
        </w:tc>
      </w:tr>
    </w:tbl>
    <w:p xmlns:wp14="http://schemas.microsoft.com/office/word/2010/wordml" w:rsidP="2DEEBFEC" w14:paraId="7352B6CE" wp14:textId="0BF78297">
      <w:pPr>
        <w:pStyle w:val="Normal"/>
        <w:spacing w:after="160" w:line="259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>
        <w:br/>
      </w:r>
      <w:r>
        <w:br/>
      </w:r>
      <w:r>
        <w:br/>
      </w:r>
    </w:p>
    <w:p xmlns:wp14="http://schemas.microsoft.com/office/word/2010/wordml" w:rsidP="165AF491" w14:paraId="19792CF1" wp14:textId="22195B38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>
        <w:br/>
      </w:r>
    </w:p>
    <w:p xmlns:wp14="http://schemas.microsoft.com/office/word/2010/wordml" w:rsidP="165AF491" w14:paraId="65124EC3" wp14:textId="5B7E703A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165AF491" w14:paraId="73DD8806" wp14:textId="7A3F7BEF">
      <w:pPr>
        <w:spacing w:after="200" w:line="276" w:lineRule="auto"/>
        <w:rPr>
          <w:rFonts w:ascii="Calibri" w:hAnsi="Calibri" w:eastAsia="Calibri" w:cs="Calibri"/>
          <w:noProof w:val="0"/>
          <w:sz w:val="36"/>
          <w:szCs w:val="36"/>
          <w:lang w:val="en-GB"/>
        </w:rPr>
      </w:pPr>
      <w:r w:rsidRPr="165AF491" w:rsidR="3C4A3255">
        <w:rPr>
          <w:rFonts w:ascii="Calibri" w:hAnsi="Calibri" w:eastAsia="Calibri" w:cs="Calibri"/>
          <w:b w:val="1"/>
          <w:bCs w:val="1"/>
          <w:noProof w:val="0"/>
          <w:sz w:val="36"/>
          <w:szCs w:val="36"/>
          <w:highlight w:val="yellow"/>
          <w:u w:val="single"/>
          <w:lang w:val="en-GB"/>
        </w:rPr>
        <w:t xml:space="preserve">Numeracy </w:t>
      </w:r>
    </w:p>
    <w:p xmlns:wp14="http://schemas.microsoft.com/office/word/2010/wordml" w:rsidP="165AF491" w14:paraId="780924C4" wp14:textId="68BD6947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65AF491" w:rsidR="3C4A3255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 xml:space="preserve"> L.I-To be able to answer questions quickly and accurately</w:t>
      </w:r>
    </w:p>
    <w:p xmlns:wp14="http://schemas.microsoft.com/office/word/2010/wordml" w:rsidP="165AF491" w14:paraId="5A217FE4" wp14:textId="0BB27453">
      <w:pPr>
        <w:pStyle w:val="Normal"/>
        <w:spacing w:after="200" w:line="276" w:lineRule="auto"/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en-GB"/>
        </w:rPr>
      </w:pPr>
      <w:r w:rsidR="4C66A4C4">
        <w:drawing>
          <wp:inline xmlns:wp14="http://schemas.microsoft.com/office/word/2010/wordprocessingDrawing" wp14:editId="2E72ADB3" wp14:anchorId="4759E07F">
            <wp:extent cx="1295400" cy="552450"/>
            <wp:effectExtent l="0" t="0" r="0" b="0"/>
            <wp:docPr id="6244625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791d2e2c1e473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54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5AF491" w14:paraId="434A341E" wp14:textId="4B7194B0">
      <w:pPr>
        <w:pStyle w:val="Normal"/>
        <w:spacing w:after="200" w:line="276" w:lineRule="auto"/>
      </w:pPr>
      <w:r w:rsidRPr="165AF491" w:rsidR="4C66A4C4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en-GB"/>
        </w:rPr>
        <w:t>T</w:t>
      </w:r>
      <w:r w:rsidRPr="165AF491" w:rsidR="3C4A3255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en-GB"/>
        </w:rPr>
        <w:t xml:space="preserve">ake Part in the West Lothian </w:t>
      </w:r>
      <w:proofErr w:type="spellStart"/>
      <w:r w:rsidRPr="165AF491" w:rsidR="3C4A3255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en-GB"/>
        </w:rPr>
        <w:t>Sumdog</w:t>
      </w:r>
      <w:proofErr w:type="spellEnd"/>
      <w:r w:rsidRPr="165AF491" w:rsidR="3C4A3255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en-GB"/>
        </w:rPr>
        <w:t xml:space="preserve"> Competition. You have been entered as a </w:t>
      </w:r>
      <w:proofErr w:type="gramStart"/>
      <w:r w:rsidRPr="165AF491" w:rsidR="3C4A3255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en-GB"/>
        </w:rPr>
        <w:t>class</w:t>
      </w:r>
      <w:proofErr w:type="gramEnd"/>
      <w:r w:rsidRPr="165AF491" w:rsidR="3C4A3255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en-GB"/>
        </w:rPr>
        <w:t xml:space="preserve"> so we need as many people as possible to take part. </w:t>
      </w:r>
      <w:proofErr w:type="gramStart"/>
      <w:r w:rsidRPr="165AF491" w:rsidR="3C4A3255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en-GB"/>
        </w:rPr>
        <w:t>All of</w:t>
      </w:r>
      <w:proofErr w:type="gramEnd"/>
      <w:r w:rsidRPr="165AF491" w:rsidR="3C4A3255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en-GB"/>
        </w:rPr>
        <w:t xml:space="preserve"> your scores will be added together</w:t>
      </w:r>
      <w:r w:rsidRPr="165AF491" w:rsidR="690F0F6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en-GB"/>
        </w:rPr>
        <w:t>. At least half of the class need to take part to qualify.</w:t>
      </w:r>
      <w:r w:rsidRPr="165AF491" w:rsidR="0AA61615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en-GB"/>
        </w:rPr>
        <w:t xml:space="preserve"> Login and join in.</w:t>
      </w:r>
    </w:p>
    <w:p xmlns:wp14="http://schemas.microsoft.com/office/word/2010/wordml" w:rsidP="165AF491" w14:paraId="68EEAAA1" wp14:textId="37CE48F9">
      <w:pPr>
        <w:pStyle w:val="Normal"/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65AF491" w:rsidR="3C4A3255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u w:val="single"/>
          <w:lang w:val="en-GB"/>
        </w:rPr>
        <w:t>Other Optional  Tasks</w:t>
      </w:r>
    </w:p>
    <w:p xmlns:wp14="http://schemas.microsoft.com/office/word/2010/wordml" w:rsidP="165AF491" w14:paraId="0513CD12" wp14:textId="749FED15">
      <w:pPr>
        <w:pStyle w:val="ListParagraph"/>
        <w:numPr>
          <w:ilvl w:val="0"/>
          <w:numId w:val="2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165AF491" w:rsidR="3C4A3255">
        <w:rPr>
          <w:rFonts w:ascii="Calibri" w:hAnsi="Calibri" w:eastAsia="Calibri" w:cs="Calibri"/>
          <w:noProof w:val="0"/>
          <w:sz w:val="22"/>
          <w:szCs w:val="22"/>
          <w:lang w:val="en-GB"/>
        </w:rPr>
        <w:t>Active Learn Games- select from the games allocated to you. You can select your own level of difficulty in each game.</w:t>
      </w:r>
    </w:p>
    <w:p xmlns:wp14="http://schemas.microsoft.com/office/word/2010/wordml" w:rsidP="165AF491" w14:paraId="5C71E1DA" wp14:textId="43566E78">
      <w:pPr>
        <w:pStyle w:val="ListParagraph"/>
        <w:numPr>
          <w:ilvl w:val="0"/>
          <w:numId w:val="2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165AF491" w:rsidR="3C4A3255">
        <w:rPr>
          <w:rFonts w:ascii="Calibri" w:hAnsi="Calibri" w:eastAsia="Calibri" w:cs="Calibri"/>
          <w:noProof w:val="0"/>
          <w:sz w:val="22"/>
          <w:szCs w:val="22"/>
          <w:lang w:val="en-GB"/>
        </w:rPr>
        <w:t>Sumdog</w:t>
      </w:r>
    </w:p>
    <w:p xmlns:wp14="http://schemas.microsoft.com/office/word/2010/wordml" w:rsidP="165AF491" w14:paraId="4E731862" wp14:textId="532B6CA4">
      <w:pPr>
        <w:pStyle w:val="ListParagraph"/>
        <w:numPr>
          <w:ilvl w:val="0"/>
          <w:numId w:val="2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165AF491" w:rsidR="3C4A3255">
        <w:rPr>
          <w:rFonts w:ascii="Calibri" w:hAnsi="Calibri" w:eastAsia="Calibri" w:cs="Calibri"/>
          <w:noProof w:val="0"/>
          <w:sz w:val="22"/>
          <w:szCs w:val="22"/>
          <w:lang w:val="en-GB"/>
        </w:rPr>
        <w:t>Explore games</w:t>
      </w:r>
      <w:r w:rsidRPr="165AF491" w:rsidR="3C4A3255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on </w:t>
      </w:r>
      <w:proofErr w:type="spellStart"/>
      <w:r w:rsidRPr="165AF491" w:rsidR="3C4A3255">
        <w:rPr>
          <w:rFonts w:ascii="Calibri" w:hAnsi="Calibri" w:eastAsia="Calibri" w:cs="Calibri"/>
          <w:noProof w:val="0"/>
          <w:sz w:val="22"/>
          <w:szCs w:val="22"/>
          <w:lang w:val="en-GB"/>
        </w:rPr>
        <w:t>Topmarks</w:t>
      </w:r>
      <w:proofErr w:type="spellEnd"/>
      <w:r w:rsidRPr="165AF491" w:rsidR="3C4A3255">
        <w:rPr>
          <w:rFonts w:ascii="Calibri" w:hAnsi="Calibri" w:eastAsia="Calibri" w:cs="Calibri"/>
          <w:noProof w:val="0"/>
          <w:sz w:val="22"/>
          <w:szCs w:val="22"/>
          <w:lang w:val="en-GB"/>
        </w:rPr>
        <w:t>. There are different categories to choose from. You can choose the level of difficulty on most of these.</w:t>
      </w:r>
    </w:p>
    <w:p xmlns:wp14="http://schemas.microsoft.com/office/word/2010/wordml" w:rsidP="165AF491" w14:paraId="4CB76BF8" wp14:textId="2D574D57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="3C4A3255">
        <w:drawing>
          <wp:inline xmlns:wp14="http://schemas.microsoft.com/office/word/2010/wordprocessingDrawing" wp14:editId="5E7D4CBF" wp14:anchorId="138BA153">
            <wp:extent cx="4572000" cy="1362075"/>
            <wp:effectExtent l="0" t="0" r="0" b="0"/>
            <wp:docPr id="6575190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5b3462964f4e7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5AF491" w14:paraId="78C87180" wp14:textId="5EFB30EA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165AF491" w14:paraId="6B6DF7DD" wp14:textId="42DAF6E6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36"/>
          <w:szCs w:val="36"/>
          <w:lang w:val="en-GB"/>
        </w:rPr>
      </w:pPr>
      <w:r w:rsidRPr="165AF491" w:rsidR="3C4A3255">
        <w:rPr>
          <w:rFonts w:ascii="Calibri" w:hAnsi="Calibri" w:eastAsia="Calibri" w:cs="Calibri"/>
          <w:noProof w:val="0"/>
          <w:sz w:val="36"/>
          <w:szCs w:val="36"/>
          <w:highlight w:val="yellow"/>
          <w:lang w:val="en-GB"/>
        </w:rPr>
        <w:t>Topic</w:t>
      </w:r>
    </w:p>
    <w:p xmlns:wp14="http://schemas.microsoft.com/office/word/2010/wordml" w:rsidP="165AF491" w14:paraId="26016F8B" wp14:textId="7DA186EA">
      <w:pPr>
        <w:spacing w:after="200" w:line="276" w:lineRule="auto"/>
        <w:jc w:val="center"/>
      </w:pPr>
      <w:r w:rsidR="338C0188">
        <w:drawing>
          <wp:inline xmlns:wp14="http://schemas.microsoft.com/office/word/2010/wordprocessingDrawing" wp14:editId="54205F58" wp14:anchorId="2345F535">
            <wp:extent cx="2381250" cy="1657350"/>
            <wp:effectExtent l="0" t="0" r="0" b="0"/>
            <wp:docPr id="14336886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be4b4755544b2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81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5AF491" w14:paraId="1AE875EB" wp14:textId="67A9BC60">
      <w:pPr>
        <w:spacing w:after="200" w:line="276" w:lineRule="auto"/>
        <w:rPr>
          <w:rFonts w:ascii="Calibri" w:hAnsi="Calibri" w:eastAsia="Calibri" w:cs="Calibri"/>
          <w:noProof w:val="0"/>
          <w:sz w:val="36"/>
          <w:szCs w:val="36"/>
          <w:lang w:val="en-GB"/>
        </w:rPr>
      </w:pPr>
      <w:r w:rsidRPr="7B693E0A" w:rsidR="3C4A3255">
        <w:rPr>
          <w:rFonts w:ascii="Calibri" w:hAnsi="Calibri" w:eastAsia="Calibri" w:cs="Calibri"/>
          <w:noProof w:val="0"/>
          <w:sz w:val="36"/>
          <w:szCs w:val="36"/>
          <w:u w:val="single"/>
          <w:lang w:val="en-GB"/>
        </w:rPr>
        <w:t xml:space="preserve">LI – to research </w:t>
      </w:r>
      <w:r w:rsidRPr="7B693E0A" w:rsidR="52A50C78">
        <w:rPr>
          <w:rFonts w:ascii="Calibri" w:hAnsi="Calibri" w:eastAsia="Calibri" w:cs="Calibri"/>
          <w:noProof w:val="0"/>
          <w:sz w:val="36"/>
          <w:szCs w:val="36"/>
          <w:u w:val="single"/>
          <w:lang w:val="en-GB"/>
        </w:rPr>
        <w:t>facts about</w:t>
      </w:r>
      <w:r w:rsidRPr="7B693E0A" w:rsidR="52A50C78">
        <w:rPr>
          <w:rFonts w:ascii="Calibri" w:hAnsi="Calibri" w:eastAsia="Calibri" w:cs="Calibri"/>
          <w:noProof w:val="0"/>
          <w:sz w:val="36"/>
          <w:szCs w:val="36"/>
          <w:u w:val="single"/>
          <w:lang w:val="en-GB"/>
        </w:rPr>
        <w:t xml:space="preserve"> Halley’s Comet</w:t>
      </w:r>
      <w:r w:rsidRPr="7B693E0A" w:rsidR="3C4A3255">
        <w:rPr>
          <w:rFonts w:ascii="Calibri" w:hAnsi="Calibri" w:eastAsia="Calibri" w:cs="Calibri"/>
          <w:noProof w:val="0"/>
          <w:sz w:val="36"/>
          <w:szCs w:val="36"/>
          <w:u w:val="single"/>
          <w:lang w:val="en-GB"/>
        </w:rPr>
        <w:t>.</w:t>
      </w:r>
      <w:r w:rsidRPr="7B693E0A" w:rsidR="3C4A3255">
        <w:rPr>
          <w:rFonts w:ascii="Calibri" w:hAnsi="Calibri" w:eastAsia="Calibri" w:cs="Calibri"/>
          <w:noProof w:val="0"/>
          <w:sz w:val="36"/>
          <w:szCs w:val="36"/>
          <w:lang w:val="en-GB"/>
        </w:rPr>
        <w:t xml:space="preserve"> </w:t>
      </w:r>
    </w:p>
    <w:p xmlns:wp14="http://schemas.microsoft.com/office/word/2010/wordml" w:rsidP="165AF491" w14:paraId="18266F2D" wp14:textId="44ADF690">
      <w:pPr>
        <w:spacing w:after="200" w:line="276" w:lineRule="auto"/>
        <w:rPr>
          <w:rFonts w:ascii="Calibri" w:hAnsi="Calibri" w:eastAsia="Calibri" w:cs="Calibri"/>
          <w:noProof w:val="0"/>
          <w:sz w:val="36"/>
          <w:szCs w:val="36"/>
          <w:lang w:val="en-GB"/>
        </w:rPr>
      </w:pPr>
    </w:p>
    <w:p xmlns:wp14="http://schemas.microsoft.com/office/word/2010/wordml" w:rsidP="165AF491" w14:paraId="235ECB09" wp14:textId="078B8B7A">
      <w:pPr>
        <w:spacing w:after="200" w:line="276" w:lineRule="auto"/>
        <w:rPr>
          <w:rFonts w:ascii="Calibri" w:hAnsi="Calibri" w:eastAsia="Calibri" w:cs="Calibri"/>
          <w:noProof w:val="0"/>
          <w:sz w:val="36"/>
          <w:szCs w:val="36"/>
          <w:lang w:val="en-GB"/>
        </w:rPr>
      </w:pPr>
      <w:r w:rsidRPr="7B693E0A" w:rsidR="3C4A3255">
        <w:rPr>
          <w:rFonts w:ascii="Calibri" w:hAnsi="Calibri" w:eastAsia="Calibri" w:cs="Calibri"/>
          <w:noProof w:val="0"/>
          <w:sz w:val="36"/>
          <w:szCs w:val="36"/>
          <w:lang w:val="en-GB"/>
        </w:rPr>
        <w:t>Use the following website to research for information and create a PowerPoint or a poster.</w:t>
      </w:r>
    </w:p>
    <w:p w:rsidR="75ABAFDA" w:rsidP="7B693E0A" w:rsidRDefault="75ABAFDA" w14:paraId="385288EB" w14:textId="7E3F887B">
      <w:pPr>
        <w:pStyle w:val="Normal"/>
        <w:spacing w:after="200" w:line="276" w:lineRule="auto"/>
      </w:pPr>
      <w:hyperlink w:anchor=":~:text=Halley's%20Comet%20(Comet%20Halley)%20is,who%20predicted%20the%20comet's%20return." r:id="R990a7ba40d7146d7">
        <w:r w:rsidRPr="7B693E0A" w:rsidR="75ABAFDA">
          <w:rPr>
            <w:rStyle w:val="Hyperlink"/>
            <w:rFonts w:ascii="Calibri" w:hAnsi="Calibri" w:eastAsia="Calibri" w:cs="Calibri"/>
            <w:noProof w:val="0"/>
            <w:sz w:val="36"/>
            <w:szCs w:val="36"/>
            <w:lang w:val="en-GB"/>
          </w:rPr>
          <w:t>https://kids.kiddle.co/Halley%27s_Comet#:~:text=Halley's%20Comet%20(Comet%20Halley)%20is,who%20predicted%20the%20comet's%20return.</w:t>
        </w:r>
      </w:hyperlink>
    </w:p>
    <w:p xmlns:wp14="http://schemas.microsoft.com/office/word/2010/wordml" w:rsidP="7B693E0A" w14:paraId="17D98D97" wp14:textId="09713673">
      <w:pPr>
        <w:pStyle w:val="Normal"/>
        <w:spacing w:after="200" w:line="276" w:lineRule="auto"/>
        <w:rPr>
          <w:rFonts w:ascii="Calibri" w:hAnsi="Calibri" w:eastAsia="Calibri" w:cs="Calibri"/>
          <w:noProof w:val="0"/>
          <w:color w:val="00B050"/>
          <w:sz w:val="36"/>
          <w:szCs w:val="36"/>
          <w:u w:val="none"/>
          <w:lang w:val="en-GB"/>
        </w:rPr>
      </w:pPr>
      <w:r w:rsidRPr="7B693E0A" w:rsidR="4646AE10">
        <w:rPr>
          <w:rFonts w:ascii="Calibri" w:hAnsi="Calibri" w:eastAsia="Calibri" w:cs="Calibri"/>
          <w:noProof w:val="0"/>
          <w:color w:val="00B050"/>
          <w:sz w:val="36"/>
          <w:szCs w:val="36"/>
          <w:lang w:val="en-GB"/>
        </w:rPr>
        <w:t xml:space="preserve"> </w:t>
      </w:r>
      <w:r w:rsidRPr="7B693E0A" w:rsidR="4646AE10">
        <w:rPr>
          <w:rFonts w:ascii="Calibri" w:hAnsi="Calibri" w:eastAsia="Calibri" w:cs="Calibri"/>
          <w:noProof w:val="0"/>
          <w:color w:val="00B050"/>
          <w:sz w:val="36"/>
          <w:szCs w:val="36"/>
          <w:u w:val="none"/>
          <w:lang w:val="en-GB"/>
        </w:rPr>
        <w:t xml:space="preserve">Mild - </w:t>
      </w:r>
      <w:r w:rsidRPr="7B693E0A" w:rsidR="4646AE10">
        <w:rPr>
          <w:rFonts w:ascii="Calibri" w:hAnsi="Calibri" w:eastAsia="Calibri" w:cs="Calibri"/>
          <w:noProof w:val="0"/>
          <w:color w:val="00B050"/>
          <w:sz w:val="36"/>
          <w:szCs w:val="36"/>
          <w:u w:val="none"/>
          <w:lang w:val="en-GB"/>
        </w:rPr>
        <w:t>to find 3 key facts about Halley’s Comet.</w:t>
      </w:r>
    </w:p>
    <w:p xmlns:wp14="http://schemas.microsoft.com/office/word/2010/wordml" w:rsidP="7B693E0A" w14:paraId="047597B4" wp14:textId="14B3B367">
      <w:pPr>
        <w:pStyle w:val="Normal"/>
        <w:spacing w:after="200" w:line="276" w:lineRule="auto"/>
        <w:rPr>
          <w:rFonts w:ascii="Calibri" w:hAnsi="Calibri" w:eastAsia="Calibri" w:cs="Calibri"/>
          <w:noProof w:val="0"/>
          <w:color w:val="C45911" w:themeColor="accent2" w:themeTint="FF" w:themeShade="BF"/>
          <w:sz w:val="36"/>
          <w:szCs w:val="36"/>
          <w:u w:val="none"/>
          <w:lang w:val="en-GB"/>
        </w:rPr>
      </w:pPr>
      <w:r w:rsidRPr="7B693E0A" w:rsidR="4646AE10">
        <w:rPr>
          <w:rFonts w:ascii="Calibri" w:hAnsi="Calibri" w:eastAsia="Calibri" w:cs="Calibri"/>
          <w:noProof w:val="0"/>
          <w:color w:val="C45911" w:themeColor="accent2" w:themeTint="FF" w:themeShade="BF"/>
          <w:sz w:val="36"/>
          <w:szCs w:val="36"/>
          <w:u w:val="none"/>
          <w:lang w:val="en-GB"/>
        </w:rPr>
        <w:t xml:space="preserve">Spicy- </w:t>
      </w:r>
      <w:r w:rsidRPr="7B693E0A" w:rsidR="4646AE10">
        <w:rPr>
          <w:rFonts w:ascii="Calibri" w:hAnsi="Calibri" w:eastAsia="Calibri" w:cs="Calibri"/>
          <w:noProof w:val="0"/>
          <w:color w:val="C45911" w:themeColor="accent2" w:themeTint="FF" w:themeShade="BF"/>
          <w:sz w:val="36"/>
          <w:szCs w:val="36"/>
          <w:u w:val="none"/>
          <w:lang w:val="en-GB"/>
        </w:rPr>
        <w:t>to find 5 key facts about Halley’s Comet.</w:t>
      </w:r>
    </w:p>
    <w:p xmlns:wp14="http://schemas.microsoft.com/office/word/2010/wordml" w:rsidP="7B693E0A" w14:paraId="14AC21FA" wp14:textId="71EA3F63">
      <w:pPr>
        <w:pStyle w:val="Normal"/>
        <w:spacing w:after="200" w:line="276" w:lineRule="auto"/>
        <w:rPr>
          <w:rFonts w:ascii="Calibri" w:hAnsi="Calibri" w:eastAsia="Calibri" w:cs="Calibri"/>
          <w:noProof w:val="0"/>
          <w:color w:val="FF0000"/>
          <w:sz w:val="36"/>
          <w:szCs w:val="36"/>
          <w:u w:val="none"/>
          <w:lang w:val="en-GB"/>
        </w:rPr>
      </w:pPr>
      <w:r w:rsidRPr="7B693E0A" w:rsidR="4646AE10">
        <w:rPr>
          <w:rFonts w:ascii="Calibri" w:hAnsi="Calibri" w:eastAsia="Calibri" w:cs="Calibri"/>
          <w:noProof w:val="0"/>
          <w:color w:val="FF0000"/>
          <w:sz w:val="36"/>
          <w:szCs w:val="36"/>
          <w:u w:val="none"/>
          <w:lang w:val="en-GB"/>
        </w:rPr>
        <w:t xml:space="preserve">Hot- </w:t>
      </w:r>
      <w:r w:rsidRPr="7B693E0A" w:rsidR="4646AE10">
        <w:rPr>
          <w:rFonts w:ascii="Calibri" w:hAnsi="Calibri" w:eastAsia="Calibri" w:cs="Calibri"/>
          <w:noProof w:val="0"/>
          <w:color w:val="FF0000"/>
          <w:sz w:val="36"/>
          <w:szCs w:val="36"/>
          <w:u w:val="none"/>
          <w:lang w:val="en-GB"/>
        </w:rPr>
        <w:t>to find 7 key facts about Halley’s Comet.</w:t>
      </w:r>
    </w:p>
    <w:p xmlns:wp14="http://schemas.microsoft.com/office/word/2010/wordml" w:rsidP="7B693E0A" w14:paraId="2CD7C2E2" wp14:textId="78ACA488">
      <w:pPr>
        <w:pStyle w:val="Normal"/>
        <w:spacing w:after="200" w:line="276" w:lineRule="auto"/>
        <w:rPr>
          <w:rFonts w:ascii="Calibri" w:hAnsi="Calibri" w:eastAsia="Calibri" w:cs="Calibri"/>
          <w:noProof w:val="0"/>
          <w:sz w:val="36"/>
          <w:szCs w:val="36"/>
          <w:u w:val="single"/>
          <w:lang w:val="en-GB"/>
        </w:rPr>
      </w:pPr>
    </w:p>
    <w:p xmlns:wp14="http://schemas.microsoft.com/office/word/2010/wordml" w:rsidP="7B693E0A" w14:paraId="0DB7A8D6" wp14:textId="39ADEDEE">
      <w:pPr>
        <w:pStyle w:val="Normal"/>
        <w:spacing w:after="200" w:line="276" w:lineRule="auto"/>
        <w:rPr>
          <w:rFonts w:ascii="Calibri" w:hAnsi="Calibri" w:eastAsia="Calibri" w:cs="Calibri"/>
          <w:noProof w:val="0"/>
          <w:sz w:val="36"/>
          <w:szCs w:val="36"/>
          <w:u w:val="single"/>
          <w:lang w:val="en-GB"/>
        </w:rPr>
      </w:pPr>
    </w:p>
    <w:p xmlns:wp14="http://schemas.microsoft.com/office/word/2010/wordml" w:rsidP="7B693E0A" w14:paraId="02397A5F" wp14:textId="294D0632">
      <w:pPr>
        <w:pStyle w:val="Normal"/>
        <w:spacing w:after="200" w:line="276" w:lineRule="auto"/>
        <w:rPr>
          <w:rFonts w:ascii="Calibri" w:hAnsi="Calibri" w:eastAsia="Calibri" w:cs="Calibri"/>
          <w:noProof w:val="0"/>
          <w:sz w:val="36"/>
          <w:szCs w:val="36"/>
          <w:lang w:val="en-GB"/>
        </w:rPr>
      </w:pPr>
    </w:p>
    <w:p xmlns:wp14="http://schemas.microsoft.com/office/word/2010/wordml" w:rsidP="165AF491" w14:paraId="364454B3" wp14:textId="0E24631B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165AF491" w14:paraId="3A869359" wp14:textId="187C71D1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48"/>
          <w:szCs w:val="48"/>
          <w:lang w:val="en-GB"/>
        </w:rPr>
      </w:pPr>
    </w:p>
    <w:p xmlns:wp14="http://schemas.microsoft.com/office/word/2010/wordml" w:rsidP="165AF491" w14:paraId="21777407" wp14:textId="7103ED0E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65AF491" w:rsidR="3C4A3255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                                          </w:t>
      </w:r>
    </w:p>
    <w:p xmlns:wp14="http://schemas.microsoft.com/office/word/2010/wordml" w:rsidP="165AF491" w14:paraId="5E5787A5" wp14:textId="713426E2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65630B5"/>
  <w15:docId w15:val="{6524c180-2492-42a8-a7f5-f2adcb61b9ed}"/>
  <w:rsids>
    <w:rsidRoot w:val="165630B5"/>
    <w:rsid w:val="06DE7974"/>
    <w:rsid w:val="074D6D9F"/>
    <w:rsid w:val="09FC017D"/>
    <w:rsid w:val="0AA61615"/>
    <w:rsid w:val="0C676FDE"/>
    <w:rsid w:val="0FCF6ABA"/>
    <w:rsid w:val="12DC40E7"/>
    <w:rsid w:val="139D1684"/>
    <w:rsid w:val="165630B5"/>
    <w:rsid w:val="165AF491"/>
    <w:rsid w:val="1D1017F4"/>
    <w:rsid w:val="1F9535AA"/>
    <w:rsid w:val="23ACDF2C"/>
    <w:rsid w:val="2442C915"/>
    <w:rsid w:val="26CA0550"/>
    <w:rsid w:val="2A09FA06"/>
    <w:rsid w:val="2D79DD56"/>
    <w:rsid w:val="2DEEBFEC"/>
    <w:rsid w:val="300C083E"/>
    <w:rsid w:val="338C0188"/>
    <w:rsid w:val="3C4A3255"/>
    <w:rsid w:val="3CA43FA6"/>
    <w:rsid w:val="3EBCAA74"/>
    <w:rsid w:val="3EE6ABDE"/>
    <w:rsid w:val="4166B327"/>
    <w:rsid w:val="430C6928"/>
    <w:rsid w:val="4646AE10"/>
    <w:rsid w:val="466463A2"/>
    <w:rsid w:val="48C5F5B2"/>
    <w:rsid w:val="48C69185"/>
    <w:rsid w:val="4C66A4C4"/>
    <w:rsid w:val="4D329433"/>
    <w:rsid w:val="4DF4822A"/>
    <w:rsid w:val="52A50C78"/>
    <w:rsid w:val="5610B00A"/>
    <w:rsid w:val="5BAF8CF7"/>
    <w:rsid w:val="6482F193"/>
    <w:rsid w:val="690F0F68"/>
    <w:rsid w:val="70405BEF"/>
    <w:rsid w:val="70429437"/>
    <w:rsid w:val="7076617B"/>
    <w:rsid w:val="75ABAFDA"/>
    <w:rsid w:val="7A9AEC98"/>
    <w:rsid w:val="7B693E0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numbering" Target="/word/numbering.xml" Id="Rc9c9ed55006b4a82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kids.kiddle.co/Halley%27s_Comet" TargetMode="External" Id="R990a7ba40d7146d7" /><Relationship Type="http://schemas.openxmlformats.org/officeDocument/2006/relationships/image" Target="/media/imageb.png" Id="Rfe115277a6c74fc3" /><Relationship Type="http://schemas.openxmlformats.org/officeDocument/2006/relationships/image" Target="/media/image16.png" Id="R0d791d2e2c1e4738" /><Relationship Type="http://schemas.openxmlformats.org/officeDocument/2006/relationships/image" Target="/media/image17.png" Id="R8c5b3462964f4e7c" /><Relationship Type="http://schemas.openxmlformats.org/officeDocument/2006/relationships/image" Target="/media/image2.jpg" Id="Rb9be4b4755544b27" /><Relationship Type="http://schemas.openxmlformats.org/officeDocument/2006/relationships/image" Target="/media/image3.jpg" Id="R912d0acc637d4aaf" /><Relationship Type="http://schemas.openxmlformats.org/officeDocument/2006/relationships/image" Target="/media/image4.png" Id="Rd9a14937af644a0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9B9DBF-3F76-47D7-9544-6BDB8B4A5E3A}"/>
</file>

<file path=customXml/itemProps2.xml><?xml version="1.0" encoding="utf-8"?>
<ds:datastoreItem xmlns:ds="http://schemas.openxmlformats.org/officeDocument/2006/customXml" ds:itemID="{A2E23408-9C20-4370-AB25-67B6F854EA8A}"/>
</file>

<file path=customXml/itemProps3.xml><?xml version="1.0" encoding="utf-8"?>
<ds:datastoreItem xmlns:ds="http://schemas.openxmlformats.org/officeDocument/2006/customXml" ds:itemID="{FE3FB30B-0ECC-4442-9974-3624FC6DB69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Cross</dc:creator>
  <keywords/>
  <dc:description/>
  <lastModifiedBy>Miss Purdie</lastModifiedBy>
  <revision>5</revision>
  <dcterms:created xsi:type="dcterms:W3CDTF">2020-06-20T12:15:15.0000000Z</dcterms:created>
  <dcterms:modified xsi:type="dcterms:W3CDTF">2020-06-22T10:31:21.0969922Z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