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EE2260A" w14:paraId="2C078E63" wp14:textId="0785B2C5">
      <w:pPr>
        <w:rPr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6EE2260A" w:rsidR="493B9911">
        <w:rPr>
          <w:b w:val="1"/>
          <w:bCs w:val="1"/>
          <w:sz w:val="28"/>
          <w:szCs w:val="28"/>
          <w:u w:val="single"/>
        </w:rPr>
        <w:t>Friday 19</w:t>
      </w:r>
      <w:r w:rsidRPr="6EE2260A" w:rsidR="493B9911">
        <w:rPr>
          <w:b w:val="1"/>
          <w:bCs w:val="1"/>
          <w:sz w:val="28"/>
          <w:szCs w:val="28"/>
          <w:u w:val="single"/>
          <w:vertAlign w:val="superscript"/>
        </w:rPr>
        <w:t>th</w:t>
      </w:r>
      <w:r w:rsidRPr="6EE2260A" w:rsidR="493B9911">
        <w:rPr>
          <w:b w:val="1"/>
          <w:bCs w:val="1"/>
          <w:sz w:val="28"/>
          <w:szCs w:val="28"/>
          <w:u w:val="single"/>
        </w:rPr>
        <w:t xml:space="preserve"> June</w:t>
      </w:r>
    </w:p>
    <w:p w:rsidR="6EE2260A" w:rsidP="6EE2260A" w:rsidRDefault="6EE2260A" w14:paraId="3CBA0A98" w14:textId="5AD79398">
      <w:pPr>
        <w:spacing w:after="160" w:line="259" w:lineRule="auto"/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</w:pPr>
    </w:p>
    <w:p w:rsidR="56D6FF1E" w:rsidP="6EE2260A" w:rsidRDefault="56D6FF1E" w14:paraId="2D5DFD52" w14:textId="19143E86">
      <w:pPr>
        <w:spacing w:after="160" w:line="259" w:lineRule="auto"/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</w:pPr>
      <w:r w:rsidRPr="6EE2260A" w:rsidR="56D6FF1E">
        <w:rPr>
          <w:rFonts w:ascii="Calibri" w:hAnsi="Calibri" w:eastAsia="Calibri" w:cs="Calibri"/>
          <w:b w:val="1"/>
          <w:bCs w:val="1"/>
          <w:noProof w:val="0"/>
          <w:color w:val="0070C0"/>
          <w:sz w:val="28"/>
          <w:szCs w:val="28"/>
          <w:u w:val="single"/>
          <w:lang w:val="en-US"/>
        </w:rPr>
        <w:t>LIVE ON TEAMS TODAY</w:t>
      </w:r>
    </w:p>
    <w:p w:rsidR="56D6FF1E" w:rsidP="6EE2260A" w:rsidRDefault="56D6FF1E" w14:paraId="77FF1796" w14:textId="5588E7BD">
      <w:pPr>
        <w:spacing w:after="160" w:line="259" w:lineRule="auto"/>
        <w:jc w:val="left"/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</w:pPr>
      <w:r w:rsidRPr="406E6753" w:rsidR="56D6FF1E"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  <w:t>*9.30am – Feel Good Friday with Mr Kerr and Miss Hesp*</w:t>
      </w:r>
    </w:p>
    <w:p w:rsidR="406E6753" w:rsidP="406E6753" w:rsidRDefault="406E6753" w14:paraId="72011279" w14:textId="421A81B2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color w:val="0070C0"/>
          <w:sz w:val="28"/>
          <w:szCs w:val="28"/>
          <w:lang w:val="en-US"/>
        </w:rPr>
      </w:pPr>
    </w:p>
    <w:p w:rsidR="56D6FF1E" w:rsidP="6EE2260A" w:rsidRDefault="56D6FF1E" w14:paraId="509A7E21" w14:textId="0E7B24AB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EE2260A" w:rsidR="56D6FF1E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Typing</w:t>
      </w:r>
    </w:p>
    <w:p w:rsidR="56D6FF1E" w:rsidP="6EE2260A" w:rsidRDefault="56D6FF1E" w14:paraId="761CFD59" w14:textId="11C98364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EE2260A" w:rsidR="56D6FF1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L.I. To learn the position of each letter on a keyboard</w:t>
      </w:r>
    </w:p>
    <w:p w:rsidR="56D6FF1E" w:rsidP="6EE2260A" w:rsidRDefault="56D6FF1E" w14:paraId="75C242BF" w14:textId="1C79F148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EE2260A" w:rsidR="56D6FF1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Laptops:</w:t>
      </w:r>
    </w:p>
    <w:p w:rsidR="56D6FF1E" w:rsidP="6EE2260A" w:rsidRDefault="56D6FF1E" w14:paraId="34C9E180" w14:textId="1CC41360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EE2260A" w:rsidR="56D6FF1E">
        <w:rPr>
          <w:rFonts w:ascii="Calibri" w:hAnsi="Calibri" w:eastAsia="Calibri" w:cs="Calibri"/>
          <w:noProof w:val="0"/>
          <w:sz w:val="28"/>
          <w:szCs w:val="28"/>
          <w:lang w:val="en-US"/>
        </w:rPr>
        <w:t>We’ve made it onto Level 3 of Dance Mat Typing! Have a go at number 8 ‘</w:t>
      </w:r>
      <w:r w:rsidRPr="6EE2260A" w:rsidR="56D6FF1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b and n</w:t>
      </w:r>
      <w:r w:rsidRPr="6EE2260A" w:rsidR="56D6FF1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’ </w:t>
      </w:r>
      <w:hyperlink r:id="Rd2c5a127b7cc487d">
        <w:r w:rsidRPr="6EE2260A" w:rsidR="538DDF2B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US"/>
          </w:rPr>
          <w:t>https://toybox.tools.bbc.co.uk/activities/id/activity-dance-mat-typing-level3/exitGameUrl/http%3A%2F%2Fwww.bbc.co.uk%2Fguides%2Fz3c6tfr</w:t>
        </w:r>
      </w:hyperlink>
    </w:p>
    <w:p w:rsidR="6EE2260A" w:rsidP="6EE2260A" w:rsidRDefault="6EE2260A" w14:paraId="4BEFEB3D" w14:textId="57032C90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56D6FF1E" w:rsidP="6EE2260A" w:rsidRDefault="56D6FF1E" w14:paraId="55940CB5" w14:textId="25146D89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EE2260A" w:rsidR="56D6FF1E">
        <w:rPr>
          <w:rFonts w:ascii="Calibri" w:hAnsi="Calibri" w:eastAsia="Calibri" w:cs="Calibri"/>
          <w:noProof w:val="0"/>
          <w:sz w:val="28"/>
          <w:szCs w:val="28"/>
          <w:lang w:val="en-US"/>
        </w:rPr>
        <w:t>Make sure you have completed level 2 before you continue with level 3. Here is the link for level 2 if you need it:</w:t>
      </w:r>
    </w:p>
    <w:p w:rsidR="56D6FF1E" w:rsidP="6EE2260A" w:rsidRDefault="56D6FF1E" w14:paraId="0A20FB37" w14:textId="24E8F5F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825833c3d09e4b68">
        <w:r w:rsidRPr="6EE2260A" w:rsidR="56D6FF1E">
          <w:rPr>
            <w:rStyle w:val="Hyperlink"/>
            <w:rFonts w:ascii="Calibri" w:hAnsi="Calibri" w:eastAsia="Calibri" w:cs="Calibri"/>
            <w:noProof w:val="0"/>
            <w:color w:val="0563C1"/>
            <w:sz w:val="28"/>
            <w:szCs w:val="28"/>
            <w:u w:val="single"/>
            <w:lang w:val="en-US"/>
          </w:rPr>
          <w:t>https://toybox.tools.bbc.co.uk/activities/id/activity-dance-mat-typing-level2/exitGameUrl/http%3A%2F%2Fwww.bbc.co.uk%2Fguides%2Fz3c6tfr</w:t>
        </w:r>
      </w:hyperlink>
    </w:p>
    <w:p w:rsidR="6EE2260A" w:rsidP="6EE2260A" w:rsidRDefault="6EE2260A" w14:paraId="78B308EA" w14:textId="0961240E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56D6FF1E" w:rsidP="6EE2260A" w:rsidRDefault="56D6FF1E" w14:paraId="756F824B" w14:textId="1ACE4F54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EE2260A" w:rsidR="56D6FF1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Devices:</w:t>
      </w:r>
    </w:p>
    <w:p w:rsidR="56D6FF1E" w:rsidP="6EE2260A" w:rsidRDefault="56D6FF1E" w14:paraId="61263B34" w14:textId="09CDA7A7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hyperlink r:id="R2417e852c26a4cea">
        <w:r w:rsidRPr="6EE2260A" w:rsidR="56D6FF1E">
          <w:rPr>
            <w:rStyle w:val="Hyperlink"/>
            <w:rFonts w:ascii="Calibri" w:hAnsi="Calibri" w:eastAsia="Calibri" w:cs="Calibri"/>
            <w:noProof w:val="0"/>
            <w:color w:val="0563C1"/>
            <w:sz w:val="28"/>
            <w:szCs w:val="28"/>
            <w:u w:val="single"/>
            <w:lang w:val="en-US"/>
          </w:rPr>
          <w:t>https://typetastic.com/learn2.html</w:t>
        </w:r>
      </w:hyperlink>
      <w:r w:rsidRPr="6EE2260A" w:rsidR="56D6FF1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56D6FF1E" w:rsidP="6EE2260A" w:rsidRDefault="56D6FF1E" w14:paraId="75158769" w14:textId="4DAB9855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EE2260A" w:rsidR="56D6FF1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Try the </w:t>
      </w:r>
      <w:r w:rsidRPr="6EE2260A" w:rsidR="2FDA82A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lower row </w:t>
      </w:r>
      <w:r w:rsidRPr="6EE2260A" w:rsidR="56D6FF1E">
        <w:rPr>
          <w:rFonts w:ascii="Calibri" w:hAnsi="Calibri" w:eastAsia="Calibri" w:cs="Calibri"/>
          <w:noProof w:val="0"/>
          <w:sz w:val="28"/>
          <w:szCs w:val="28"/>
          <w:lang w:val="en-US"/>
        </w:rPr>
        <w:t>activities in Unit 2. Make sure you press the keys with the correct fingers! These are colour coded for you. Happy typing!</w:t>
      </w:r>
    </w:p>
    <w:p w:rsidR="6EE2260A" w:rsidP="6EE2260A" w:rsidRDefault="6EE2260A" w14:paraId="32820FB9" w14:textId="2346732A">
      <w:pPr>
        <w:pStyle w:val="Normal"/>
        <w:rPr>
          <w:b w:val="1"/>
          <w:bCs w:val="1"/>
          <w:sz w:val="28"/>
          <w:szCs w:val="28"/>
          <w:u w:val="single"/>
        </w:rPr>
      </w:pPr>
    </w:p>
    <w:p w:rsidR="4333546A" w:rsidP="51DC3BB2" w:rsidRDefault="4333546A" w14:paraId="0DF0F003" w14:textId="50374D1B">
      <w:pPr>
        <w:spacing w:after="160" w:line="259" w:lineRule="auto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51DC3BB2" w:rsidR="4333546A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en-US"/>
        </w:rPr>
        <w:t>Problem Solving</w:t>
      </w:r>
    </w:p>
    <w:p w:rsidR="4333546A" w:rsidP="51DC3BB2" w:rsidRDefault="4333546A" w14:paraId="289E01DD" w14:textId="665E39E7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color w:val="5B9AD5"/>
          <w:sz w:val="28"/>
          <w:szCs w:val="28"/>
          <w:lang w:val="en-US"/>
        </w:rPr>
      </w:pPr>
      <w:r w:rsidRPr="51DC3BB2" w:rsidR="4333546A">
        <w:rPr>
          <w:rFonts w:ascii="Calibri" w:hAnsi="Calibri" w:eastAsia="Calibri" w:cs="Calibri"/>
          <w:b w:val="1"/>
          <w:bCs w:val="1"/>
          <w:noProof w:val="0"/>
          <w:color w:val="5B9AD5"/>
          <w:sz w:val="28"/>
          <w:szCs w:val="28"/>
          <w:lang w:val="en-US"/>
        </w:rPr>
        <w:t xml:space="preserve">L.I </w:t>
      </w:r>
      <w:proofErr w:type="gramStart"/>
      <w:r w:rsidRPr="51DC3BB2" w:rsidR="4333546A">
        <w:rPr>
          <w:rFonts w:ascii="Calibri" w:hAnsi="Calibri" w:eastAsia="Calibri" w:cs="Calibri"/>
          <w:b w:val="1"/>
          <w:bCs w:val="1"/>
          <w:noProof w:val="0"/>
          <w:color w:val="5B9AD5"/>
          <w:sz w:val="28"/>
          <w:szCs w:val="28"/>
          <w:lang w:val="en-US"/>
        </w:rPr>
        <w:t>To</w:t>
      </w:r>
      <w:proofErr w:type="gramEnd"/>
      <w:r w:rsidRPr="51DC3BB2" w:rsidR="4333546A">
        <w:rPr>
          <w:rFonts w:ascii="Calibri" w:hAnsi="Calibri" w:eastAsia="Calibri" w:cs="Calibri"/>
          <w:b w:val="1"/>
          <w:bCs w:val="1"/>
          <w:noProof w:val="0"/>
          <w:color w:val="5B9AD5"/>
          <w:sz w:val="28"/>
          <w:szCs w:val="28"/>
          <w:lang w:val="en-US"/>
        </w:rPr>
        <w:t xml:space="preserve"> </w:t>
      </w:r>
      <w:r w:rsidRPr="51DC3BB2" w:rsidR="61EFF226">
        <w:rPr>
          <w:rFonts w:ascii="Calibri" w:hAnsi="Calibri" w:eastAsia="Calibri" w:cs="Calibri"/>
          <w:b w:val="1"/>
          <w:bCs w:val="1"/>
          <w:noProof w:val="0"/>
          <w:color w:val="5B9AD5"/>
          <w:sz w:val="28"/>
          <w:szCs w:val="28"/>
          <w:lang w:val="en-US"/>
        </w:rPr>
        <w:t>produce a list or table</w:t>
      </w:r>
    </w:p>
    <w:p w:rsidR="4333546A" w:rsidP="51DC3BB2" w:rsidRDefault="4333546A" w14:paraId="7346FBE4" w14:textId="37698634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51DC3BB2" w:rsidR="4333546A">
        <w:rPr>
          <w:rFonts w:ascii="Calibri" w:hAnsi="Calibri" w:eastAsia="Calibri" w:cs="Calibri"/>
          <w:noProof w:val="0"/>
          <w:sz w:val="28"/>
          <w:szCs w:val="28"/>
          <w:lang w:val="en-US"/>
        </w:rPr>
        <w:t>Watch this video to remind you of the strategy you will need:</w:t>
      </w:r>
    </w:p>
    <w:p w:rsidR="68698301" w:rsidP="51DC3BB2" w:rsidRDefault="68698301" w14:paraId="0B00E61F" w14:textId="069323A6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hyperlink r:id="R971fb08cc4854101">
        <w:r w:rsidRPr="51DC3BB2" w:rsidR="68698301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US"/>
          </w:rPr>
          <w:t>https://youtu.be/p5qG_l6VrPc</w:t>
        </w:r>
      </w:hyperlink>
    </w:p>
    <w:p w:rsidR="51DC3BB2" w:rsidP="51DC3BB2" w:rsidRDefault="51DC3BB2" w14:paraId="54DC8CEC" w14:textId="51D7F832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4333546A" w:rsidP="51DC3BB2" w:rsidRDefault="4333546A" w14:paraId="3BC3CACB" w14:textId="3AFFB26F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51DC3BB2" w:rsidR="4333546A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There are two problems for you to solve today, both you will need to use the </w:t>
      </w:r>
      <w:proofErr w:type="gramStart"/>
      <w:r w:rsidRPr="51DC3BB2" w:rsidR="4333546A">
        <w:rPr>
          <w:rFonts w:ascii="Calibri" w:hAnsi="Calibri" w:eastAsia="Calibri" w:cs="Calibri"/>
          <w:noProof w:val="0"/>
          <w:sz w:val="28"/>
          <w:szCs w:val="28"/>
          <w:lang w:val="en-US"/>
        </w:rPr>
        <w:t>problem solving</w:t>
      </w:r>
      <w:proofErr w:type="gramEnd"/>
      <w:r w:rsidRPr="51DC3BB2" w:rsidR="4333546A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strategy – to guess, check and improve.  One is mild/spicy and the other is spicy/hot.  Please complete at least 1 (or both!).  </w:t>
      </w:r>
    </w:p>
    <w:p w:rsidR="4333546A" w:rsidP="51DC3BB2" w:rsidRDefault="4333546A" w14:paraId="6CF151B0" w14:textId="3E692A7F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51DC3BB2" w:rsidR="4333546A">
        <w:rPr>
          <w:rFonts w:ascii="Calibri" w:hAnsi="Calibri" w:eastAsia="Calibri" w:cs="Calibri"/>
          <w:noProof w:val="0"/>
          <w:sz w:val="28"/>
          <w:szCs w:val="28"/>
          <w:lang w:val="en-US"/>
        </w:rPr>
        <w:t>Answers will be posted just before lunch time.  Good luck!</w:t>
      </w:r>
    </w:p>
    <w:p w:rsidR="4333546A" w:rsidP="51DC3BB2" w:rsidRDefault="4333546A" w14:paraId="00023148" w14:textId="68C76096">
      <w:pPr>
        <w:spacing w:after="160" w:line="259" w:lineRule="auto"/>
        <w:jc w:val="left"/>
        <w:rPr>
          <w:rFonts w:ascii="Calibri" w:hAnsi="Calibri" w:eastAsia="Calibri" w:cs="Calibri"/>
          <w:noProof w:val="0"/>
          <w:color w:val="6FAC47"/>
          <w:sz w:val="28"/>
          <w:szCs w:val="28"/>
          <w:lang w:val="en-US"/>
        </w:rPr>
      </w:pPr>
      <w:r w:rsidRPr="51DC3BB2" w:rsidR="4333546A">
        <w:rPr>
          <w:rFonts w:ascii="Calibri" w:hAnsi="Calibri" w:eastAsia="Calibri" w:cs="Calibri"/>
          <w:noProof w:val="0"/>
          <w:color w:val="6FAC47"/>
          <w:sz w:val="28"/>
          <w:szCs w:val="28"/>
          <w:lang w:val="en-US"/>
        </w:rPr>
        <w:t xml:space="preserve">Mild/Spicy - </w:t>
      </w:r>
      <w:r w:rsidRPr="51DC3BB2" w:rsidR="292582EB">
        <w:rPr>
          <w:rFonts w:ascii="Calibri" w:hAnsi="Calibri" w:eastAsia="Calibri" w:cs="Calibri"/>
          <w:noProof w:val="0"/>
          <w:color w:val="6FAC47"/>
          <w:sz w:val="28"/>
          <w:szCs w:val="28"/>
          <w:lang w:val="en-US"/>
        </w:rPr>
        <w:t>School Trip</w:t>
      </w:r>
    </w:p>
    <w:p w:rsidR="4333546A" w:rsidP="51DC3BB2" w:rsidRDefault="4333546A" w14:paraId="5CA2E3A9" w14:textId="29AA7CCD">
      <w:pPr>
        <w:spacing w:after="160" w:line="259" w:lineRule="auto"/>
        <w:jc w:val="left"/>
        <w:rPr>
          <w:rFonts w:ascii="Calibri" w:hAnsi="Calibri" w:eastAsia="Calibri" w:cs="Calibri"/>
          <w:noProof w:val="0"/>
          <w:color w:val="FF0000"/>
          <w:sz w:val="28"/>
          <w:szCs w:val="28"/>
          <w:lang w:val="en-US"/>
        </w:rPr>
      </w:pPr>
      <w:r w:rsidRPr="7BDBD3BC" w:rsidR="4333546A">
        <w:rPr>
          <w:rFonts w:ascii="Calibri" w:hAnsi="Calibri" w:eastAsia="Calibri" w:cs="Calibri"/>
          <w:noProof w:val="0"/>
          <w:color w:val="FF0000"/>
          <w:sz w:val="28"/>
          <w:szCs w:val="28"/>
          <w:lang w:val="en-US"/>
        </w:rPr>
        <w:t xml:space="preserve">Spicy/Hot - </w:t>
      </w:r>
      <w:r w:rsidRPr="7BDBD3BC" w:rsidR="0A6EF364">
        <w:rPr>
          <w:rFonts w:ascii="Calibri" w:hAnsi="Calibri" w:eastAsia="Calibri" w:cs="Calibri"/>
          <w:noProof w:val="0"/>
          <w:color w:val="FF0000"/>
          <w:sz w:val="28"/>
          <w:szCs w:val="28"/>
          <w:lang w:val="en-US"/>
        </w:rPr>
        <w:t>Pick &amp; Mix</w:t>
      </w:r>
    </w:p>
    <w:p w:rsidR="7BDBD3BC" w:rsidP="7BDBD3BC" w:rsidRDefault="7BDBD3BC" w14:paraId="5E39AE3E" w14:textId="5C4EB8AA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color w:val="FF0000"/>
          <w:sz w:val="28"/>
          <w:szCs w:val="28"/>
          <w:lang w:val="en-US"/>
        </w:rPr>
      </w:pPr>
    </w:p>
    <w:p w:rsidR="16D4A01F" w:rsidP="7BDBD3BC" w:rsidRDefault="16D4A01F" w14:paraId="48AA34E7" w14:textId="08D885DB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BDBD3BC" w:rsidR="16D4A01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ERVIC (Everyone reading virtually in class)</w:t>
      </w:r>
    </w:p>
    <w:p w:rsidR="16D4A01F" w:rsidP="7BDBD3BC" w:rsidRDefault="16D4A01F" w14:paraId="7235825C" w14:textId="3D4F2A62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BDBD3BC" w:rsidR="16D4A01F">
        <w:rPr>
          <w:rFonts w:ascii="Calibri" w:hAnsi="Calibri" w:eastAsia="Calibri" w:cs="Calibri"/>
          <w:b w:val="1"/>
          <w:bCs w:val="1"/>
          <w:noProof w:val="0"/>
          <w:color w:val="4471C4"/>
          <w:sz w:val="28"/>
          <w:szCs w:val="28"/>
          <w:u w:val="single"/>
          <w:lang w:val="en-US"/>
        </w:rPr>
        <w:t xml:space="preserve">LI - to </w:t>
      </w:r>
      <w:r w:rsidRPr="7BDBD3BC" w:rsidR="37A88F29">
        <w:rPr>
          <w:rFonts w:ascii="Calibri" w:hAnsi="Calibri" w:eastAsia="Calibri" w:cs="Calibri"/>
          <w:b w:val="1"/>
          <w:bCs w:val="1"/>
          <w:noProof w:val="0"/>
          <w:color w:val="4471C4"/>
          <w:sz w:val="28"/>
          <w:szCs w:val="28"/>
          <w:u w:val="single"/>
          <w:lang w:val="en-US"/>
        </w:rPr>
        <w:t xml:space="preserve">evaluate a </w:t>
      </w:r>
      <w:r w:rsidRPr="7BDBD3BC" w:rsidR="16D4A01F">
        <w:rPr>
          <w:rFonts w:ascii="Calibri" w:hAnsi="Calibri" w:eastAsia="Calibri" w:cs="Calibri"/>
          <w:b w:val="1"/>
          <w:bCs w:val="1"/>
          <w:noProof w:val="0"/>
          <w:color w:val="4471C4"/>
          <w:sz w:val="28"/>
          <w:szCs w:val="28"/>
          <w:u w:val="single"/>
          <w:lang w:val="en-US"/>
        </w:rPr>
        <w:t>written text.</w:t>
      </w:r>
    </w:p>
    <w:p w:rsidR="16D4A01F" w:rsidP="7BDBD3BC" w:rsidRDefault="16D4A01F" w14:paraId="1E6E424E" w14:textId="48F18AD9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BDBD3BC" w:rsidR="16D4A01F">
        <w:rPr>
          <w:rFonts w:ascii="Calibri" w:hAnsi="Calibri" w:eastAsia="Calibri" w:cs="Calibri"/>
          <w:b w:val="1"/>
          <w:bCs w:val="1"/>
          <w:noProof w:val="0"/>
          <w:color w:val="00B050"/>
          <w:sz w:val="28"/>
          <w:szCs w:val="28"/>
          <w:lang w:val="en-US"/>
        </w:rPr>
        <w:t xml:space="preserve">SC – I can </w:t>
      </w:r>
      <w:r w:rsidRPr="7BDBD3BC" w:rsidR="504BA798">
        <w:rPr>
          <w:rFonts w:ascii="Calibri" w:hAnsi="Calibri" w:eastAsia="Calibri" w:cs="Calibri"/>
          <w:b w:val="1"/>
          <w:bCs w:val="1"/>
          <w:noProof w:val="0"/>
          <w:color w:val="00B050"/>
          <w:sz w:val="28"/>
          <w:szCs w:val="28"/>
          <w:lang w:val="en-US"/>
        </w:rPr>
        <w:t>give opinions about a written text</w:t>
      </w:r>
      <w:r w:rsidRPr="7BDBD3BC" w:rsidR="16D4A01F">
        <w:rPr>
          <w:rFonts w:ascii="Calibri" w:hAnsi="Calibri" w:eastAsia="Calibri" w:cs="Calibri"/>
          <w:b w:val="1"/>
          <w:bCs w:val="1"/>
          <w:noProof w:val="0"/>
          <w:color w:val="00B050"/>
          <w:sz w:val="28"/>
          <w:szCs w:val="28"/>
          <w:lang w:val="en-US"/>
        </w:rPr>
        <w:t>.</w:t>
      </w:r>
    </w:p>
    <w:p w:rsidR="5B546ECD" w:rsidP="7BDBD3BC" w:rsidRDefault="5B546ECD" w14:paraId="5F9F9D42" w14:textId="083D3FD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color w:val="00B050"/>
          <w:sz w:val="28"/>
          <w:szCs w:val="28"/>
          <w:lang w:val="en-US"/>
        </w:rPr>
      </w:pPr>
      <w:r w:rsidRPr="0A79E75F" w:rsidR="5B546ECD">
        <w:rPr>
          <w:rFonts w:ascii="Calibri" w:hAnsi="Calibri" w:eastAsia="Calibri" w:cs="Calibri"/>
          <w:b w:val="1"/>
          <w:bCs w:val="1"/>
          <w:noProof w:val="0"/>
          <w:color w:val="00B050"/>
          <w:sz w:val="28"/>
          <w:szCs w:val="28"/>
          <w:lang w:val="en-US"/>
        </w:rPr>
        <w:t xml:space="preserve">         I can justify </w:t>
      </w:r>
      <w:r w:rsidRPr="0A79E75F" w:rsidR="480E2E65">
        <w:rPr>
          <w:rFonts w:ascii="Calibri" w:hAnsi="Calibri" w:eastAsia="Calibri" w:cs="Calibri"/>
          <w:b w:val="1"/>
          <w:bCs w:val="1"/>
          <w:noProof w:val="0"/>
          <w:color w:val="00B050"/>
          <w:sz w:val="28"/>
          <w:szCs w:val="28"/>
          <w:lang w:val="en-US"/>
        </w:rPr>
        <w:t>m</w:t>
      </w:r>
      <w:r w:rsidRPr="0A79E75F" w:rsidR="5B546ECD">
        <w:rPr>
          <w:rFonts w:ascii="Calibri" w:hAnsi="Calibri" w:eastAsia="Calibri" w:cs="Calibri"/>
          <w:b w:val="1"/>
          <w:bCs w:val="1"/>
          <w:noProof w:val="0"/>
          <w:color w:val="00B050"/>
          <w:sz w:val="28"/>
          <w:szCs w:val="28"/>
          <w:lang w:val="en-US"/>
        </w:rPr>
        <w:t>y reasons by quoting from the text</w:t>
      </w:r>
      <w:r w:rsidRPr="0A79E75F" w:rsidR="0AE746DD">
        <w:rPr>
          <w:rFonts w:ascii="Calibri" w:hAnsi="Calibri" w:eastAsia="Calibri" w:cs="Calibri"/>
          <w:b w:val="1"/>
          <w:bCs w:val="1"/>
          <w:noProof w:val="0"/>
          <w:color w:val="00B050"/>
          <w:sz w:val="28"/>
          <w:szCs w:val="28"/>
          <w:lang w:val="en-US"/>
        </w:rPr>
        <w:t>.</w:t>
      </w:r>
    </w:p>
    <w:p w:rsidR="7BDBD3BC" w:rsidP="7BDBD3BC" w:rsidRDefault="7BDBD3BC" w14:paraId="117DF683" w14:textId="0B11DBEE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16D4A01F" w:rsidP="7BDBD3BC" w:rsidRDefault="16D4A01F" w14:paraId="4DE2C3FA" w14:textId="39BD4676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BDBD3BC" w:rsidR="16D4A01F">
        <w:rPr>
          <w:rFonts w:ascii="Calibri" w:hAnsi="Calibri" w:eastAsia="Calibri" w:cs="Calibri"/>
          <w:noProof w:val="0"/>
          <w:sz w:val="28"/>
          <w:szCs w:val="28"/>
          <w:lang w:val="en-US"/>
        </w:rPr>
        <w:t>Step 1: Read a book at home (fiction or non-fiction) for at least 30 minutes.</w:t>
      </w:r>
    </w:p>
    <w:p w:rsidR="16D4A01F" w:rsidP="7BDBD3BC" w:rsidRDefault="16D4A01F" w14:paraId="7E2C415B" w14:textId="066539E2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BDBD3BC" w:rsidR="16D4A01F">
        <w:rPr>
          <w:rFonts w:ascii="Calibri" w:hAnsi="Calibri" w:eastAsia="Calibri" w:cs="Calibri"/>
          <w:noProof w:val="0"/>
          <w:sz w:val="28"/>
          <w:szCs w:val="28"/>
          <w:lang w:val="en-US"/>
        </w:rPr>
        <w:t>Step 2: Answer the following questions in your green jotter. These questions focus on your ability to e</w:t>
      </w:r>
      <w:r w:rsidRPr="7BDBD3BC" w:rsidR="0E31D573">
        <w:rPr>
          <w:rFonts w:ascii="Calibri" w:hAnsi="Calibri" w:eastAsia="Calibri" w:cs="Calibri"/>
          <w:noProof w:val="0"/>
          <w:sz w:val="28"/>
          <w:szCs w:val="28"/>
          <w:lang w:val="en-US"/>
        </w:rPr>
        <w:t>valuate</w:t>
      </w:r>
      <w:r w:rsidRPr="7BDBD3BC" w:rsidR="16D4A01F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a text.</w:t>
      </w:r>
    </w:p>
    <w:p w:rsidR="7BDBD3BC" w:rsidP="7BDBD3BC" w:rsidRDefault="7BDBD3BC" w14:paraId="1766BFEE" w14:textId="7D1FEFDF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394ABD57" w:rsidP="7BDBD3BC" w:rsidRDefault="394ABD57" w14:paraId="28E1BD24" w14:textId="08F27087">
      <w:pPr>
        <w:spacing w:after="160" w:line="259" w:lineRule="auto"/>
        <w:jc w:val="left"/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</w:pPr>
      <w:r w:rsidRPr="7BDBD3BC" w:rsidR="394ABD57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>Think about the book you are reading</w:t>
      </w:r>
      <w:r w:rsidRPr="7BDBD3BC" w:rsidR="0F154D6C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 xml:space="preserve"> </w:t>
      </w:r>
      <w:proofErr w:type="gramStart"/>
      <w:r w:rsidRPr="7BDBD3BC" w:rsidR="0F154D6C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>at the moment</w:t>
      </w:r>
      <w:proofErr w:type="gramEnd"/>
      <w:r w:rsidRPr="7BDBD3BC" w:rsidR="394ABD57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 xml:space="preserve"> and think about another book you are reading or have read in the past</w:t>
      </w:r>
      <w:r w:rsidRPr="7BDBD3BC" w:rsidR="741A5A71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>.</w:t>
      </w:r>
      <w:r w:rsidRPr="7BDBD3BC" w:rsidR="3E32A937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 xml:space="preserve"> Which story is better</w:t>
      </w:r>
      <w:r w:rsidRPr="7BDBD3BC" w:rsidR="62FA57AA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>?</w:t>
      </w:r>
      <w:r w:rsidRPr="7BDBD3BC" w:rsidR="3E32A937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 xml:space="preserve"> </w:t>
      </w:r>
      <w:r w:rsidRPr="7BDBD3BC" w:rsidR="43D0108A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>M</w:t>
      </w:r>
      <w:r w:rsidRPr="7BDBD3BC" w:rsidR="3E32A937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 xml:space="preserve">ake sure you write down why you think that. </w:t>
      </w:r>
    </w:p>
    <w:p w:rsidR="7BDBD3BC" w:rsidP="7BDBD3BC" w:rsidRDefault="7BDBD3BC" w14:paraId="09947CEF" w14:textId="447993EC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</w:pPr>
    </w:p>
    <w:p w:rsidR="1D9FA836" w:rsidP="7BDBD3BC" w:rsidRDefault="1D9FA836" w14:paraId="2A38A450" w14:textId="4605040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</w:pPr>
      <w:r w:rsidRPr="7BDBD3BC" w:rsidR="1D9FA836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 xml:space="preserve">Which parts of the text you are reading </w:t>
      </w:r>
      <w:proofErr w:type="gramStart"/>
      <w:r w:rsidRPr="7BDBD3BC" w:rsidR="1D9FA836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>at the moment</w:t>
      </w:r>
      <w:proofErr w:type="gramEnd"/>
      <w:r w:rsidRPr="7BDBD3BC" w:rsidR="1D9FA836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 xml:space="preserve"> could be improved and write down your reasons why?</w:t>
      </w:r>
      <w:r w:rsidRPr="7BDBD3BC" w:rsidR="139BF3CB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 xml:space="preserve"> You might want to quote from the book which means write down certain words or sentences which back up </w:t>
      </w:r>
      <w:r w:rsidRPr="7BDBD3BC" w:rsidR="139BF3CB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>your</w:t>
      </w:r>
      <w:r w:rsidRPr="7BDBD3BC" w:rsidR="139BF3CB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 xml:space="preserve"> opinion.</w:t>
      </w:r>
    </w:p>
    <w:p w:rsidR="7BDBD3BC" w:rsidP="7BDBD3BC" w:rsidRDefault="7BDBD3BC" w14:paraId="7FA1F40B" w14:textId="2E052B3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</w:pPr>
    </w:p>
    <w:p w:rsidR="1D9FA836" w:rsidP="7BDBD3BC" w:rsidRDefault="1D9FA836" w14:paraId="64D4ABD9" w14:textId="4BFA1B0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</w:pPr>
      <w:r w:rsidRPr="7BDBD3BC" w:rsidR="1D9FA836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 xml:space="preserve">Does the book have an effective </w:t>
      </w:r>
      <w:proofErr w:type="gramStart"/>
      <w:r w:rsidRPr="7BDBD3BC" w:rsidR="1D9FA836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>ending?</w:t>
      </w:r>
      <w:proofErr w:type="gramEnd"/>
      <w:r w:rsidRPr="7BDBD3BC" w:rsidR="1D9FA836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 xml:space="preserve"> Think about how the ending of the book makes you feel (</w:t>
      </w:r>
      <w:r w:rsidRPr="7BDBD3BC" w:rsidR="74B119EF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 xml:space="preserve">for example: </w:t>
      </w:r>
      <w:r w:rsidRPr="7BDBD3BC" w:rsidR="1D9FA836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 xml:space="preserve">happy, relieved, sad, excited </w:t>
      </w:r>
      <w:r w:rsidRPr="7BDBD3BC" w:rsidR="1D9FA836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 xml:space="preserve">or </w:t>
      </w:r>
      <w:r w:rsidRPr="7BDBD3BC" w:rsidR="30139756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>inspired</w:t>
      </w:r>
      <w:r w:rsidRPr="7BDBD3BC" w:rsidR="1D9FA836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>)</w:t>
      </w:r>
    </w:p>
    <w:p w:rsidR="7BDBD3BC" w:rsidP="7BDBD3BC" w:rsidRDefault="7BDBD3BC" w14:paraId="6A07B1FE" w14:textId="2C7BACFD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</w:pPr>
    </w:p>
    <w:p w:rsidR="16D4A01F" w:rsidP="7BDBD3BC" w:rsidRDefault="16D4A01F" w14:paraId="420656FD" w14:textId="2DAE0A7F">
      <w:pPr>
        <w:spacing w:after="160" w:line="259" w:lineRule="auto"/>
        <w:jc w:val="left"/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</w:pPr>
      <w:r w:rsidRPr="7BDBD3BC" w:rsidR="16D4A01F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>Wh</w:t>
      </w:r>
      <w:r w:rsidRPr="7BDBD3BC" w:rsidR="2EFE1908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 xml:space="preserve">o would you recommend this book to and why? </w:t>
      </w:r>
      <w:r w:rsidRPr="7BDBD3BC" w:rsidR="7DE621C1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>For example, t</w:t>
      </w:r>
      <w:r w:rsidRPr="7BDBD3BC" w:rsidR="2EFE1908">
        <w:rPr>
          <w:rFonts w:ascii="Calibri" w:hAnsi="Calibri" w:eastAsia="Calibri" w:cs="Calibri"/>
          <w:noProof w:val="0"/>
          <w:color w:val="7030A0"/>
          <w:sz w:val="28"/>
          <w:szCs w:val="28"/>
          <w:lang w:val="en-US"/>
        </w:rPr>
        <w:t xml:space="preserve">hink about the age level this book is aimed at. </w:t>
      </w:r>
    </w:p>
    <w:p w:rsidR="7BDBD3BC" w:rsidP="7BDBD3BC" w:rsidRDefault="7BDBD3BC" w14:paraId="3A685D06" w14:textId="3D7B2E4A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color w:val="FF0000"/>
          <w:sz w:val="28"/>
          <w:szCs w:val="28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4FF2A6"/>
  <w15:docId w15:val="{84a404a9-24c1-4860-ac8b-0765ac2594bc}"/>
  <w:rsids>
    <w:rsidRoot w:val="114FF2A6"/>
    <w:rsid w:val="05A62739"/>
    <w:rsid w:val="0A6EF364"/>
    <w:rsid w:val="0A79E75F"/>
    <w:rsid w:val="0A7E746D"/>
    <w:rsid w:val="0AE746DD"/>
    <w:rsid w:val="0E31D573"/>
    <w:rsid w:val="0F154D6C"/>
    <w:rsid w:val="114FF2A6"/>
    <w:rsid w:val="13206E8B"/>
    <w:rsid w:val="139BF3CB"/>
    <w:rsid w:val="16D4A01F"/>
    <w:rsid w:val="1D9FA836"/>
    <w:rsid w:val="1E2052DB"/>
    <w:rsid w:val="292582EB"/>
    <w:rsid w:val="2A09B357"/>
    <w:rsid w:val="2C98F137"/>
    <w:rsid w:val="2CBCF72B"/>
    <w:rsid w:val="2E4B28DA"/>
    <w:rsid w:val="2EFE1908"/>
    <w:rsid w:val="2F27ADFF"/>
    <w:rsid w:val="2FDA82A6"/>
    <w:rsid w:val="30139756"/>
    <w:rsid w:val="32CC437A"/>
    <w:rsid w:val="3363CA5C"/>
    <w:rsid w:val="37A88F29"/>
    <w:rsid w:val="394ABD57"/>
    <w:rsid w:val="3AD3A97D"/>
    <w:rsid w:val="3BB123ED"/>
    <w:rsid w:val="3E32A937"/>
    <w:rsid w:val="3FAFCE04"/>
    <w:rsid w:val="403205A6"/>
    <w:rsid w:val="406E6753"/>
    <w:rsid w:val="4333546A"/>
    <w:rsid w:val="43D0108A"/>
    <w:rsid w:val="448CA0A1"/>
    <w:rsid w:val="480E2E65"/>
    <w:rsid w:val="493B9911"/>
    <w:rsid w:val="4D103B95"/>
    <w:rsid w:val="504BA798"/>
    <w:rsid w:val="51DC3BB2"/>
    <w:rsid w:val="538DDF2B"/>
    <w:rsid w:val="56D6FF1E"/>
    <w:rsid w:val="5B546ECD"/>
    <w:rsid w:val="5B8776B7"/>
    <w:rsid w:val="5F5ACFD9"/>
    <w:rsid w:val="5FEF6DE9"/>
    <w:rsid w:val="61EFF226"/>
    <w:rsid w:val="62FA57AA"/>
    <w:rsid w:val="675DE98A"/>
    <w:rsid w:val="68698301"/>
    <w:rsid w:val="6E02FE3B"/>
    <w:rsid w:val="6EE2260A"/>
    <w:rsid w:val="741A5A71"/>
    <w:rsid w:val="74B119EF"/>
    <w:rsid w:val="762E6E06"/>
    <w:rsid w:val="7B25B775"/>
    <w:rsid w:val="7BDBD3BC"/>
    <w:rsid w:val="7DE621C1"/>
    <w:rsid w:val="7E01A5C8"/>
    <w:rsid w:val="7F47A29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toybox.tools.bbc.co.uk/activities/id/activity-dance-mat-typing-level3/exitGameUrl/http%3A%2F%2Fwww.bbc.co.uk%2Fguides%2Fz3c6tfr" TargetMode="External" Id="Rd2c5a127b7cc487d" /><Relationship Type="http://schemas.openxmlformats.org/officeDocument/2006/relationships/hyperlink" Target="https://toybox.tools.bbc.co.uk/activities/id/activity-dance-mat-typing-level2/exitGameUrl/http%3A%2F%2Fwww.bbc.co.uk%2Fguides%2Fz3c6tfr" TargetMode="External" Id="R825833c3d09e4b68" /><Relationship Type="http://schemas.openxmlformats.org/officeDocument/2006/relationships/hyperlink" Target="https://typetastic.com/learn2.html" TargetMode="External" Id="R2417e852c26a4cea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p5qG_l6VrPc" TargetMode="External" Id="R971fb08cc48541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932F2-17A9-4B5E-B6E0-3B821A650032}"/>
</file>

<file path=customXml/itemProps2.xml><?xml version="1.0" encoding="utf-8"?>
<ds:datastoreItem xmlns:ds="http://schemas.openxmlformats.org/officeDocument/2006/customXml" ds:itemID="{D73CCFFF-7F60-4F84-B235-6A4644688B52}"/>
</file>

<file path=customXml/itemProps3.xml><?xml version="1.0" encoding="utf-8"?>
<ds:datastoreItem xmlns:ds="http://schemas.openxmlformats.org/officeDocument/2006/customXml" ds:itemID="{4EDF8EE5-2388-42B8-85EF-63F2927922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Hesp</dc:creator>
  <keywords/>
  <dc:description/>
  <lastModifiedBy>Miss Hesp</lastModifiedBy>
  <dcterms:created xsi:type="dcterms:W3CDTF">2020-06-08T13:13:06.0000000Z</dcterms:created>
  <dcterms:modified xsi:type="dcterms:W3CDTF">2020-06-19T07:15:39.1796454Z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