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49DC7E9" w14:paraId="5D781B43" wp14:textId="678C5CE9">
      <w:pPr>
        <w:spacing w:after="200" w:line="276" w:lineRule="auto"/>
        <w:jc w:val="center"/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</w:pPr>
      <w:bookmarkStart w:name="_GoBack" w:id="0"/>
      <w:bookmarkEnd w:id="0"/>
      <w:r w:rsidRPr="049DC7E9" w:rsidR="6223F05B"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  <w:t>Wednesday</w:t>
      </w:r>
      <w:r w:rsidRPr="049DC7E9" w:rsidR="1AEAC14E"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  <w:t xml:space="preserve"> </w:t>
      </w:r>
      <w:r w:rsidRPr="049DC7E9" w:rsidR="05A82DBF"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  <w:t>10</w:t>
      </w:r>
      <w:r w:rsidRPr="049DC7E9" w:rsidR="1AEAC14E"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  <w:t>.6.20</w:t>
      </w:r>
    </w:p>
    <w:p xmlns:wp14="http://schemas.microsoft.com/office/word/2010/wordml" w:rsidP="153E1F77" w14:paraId="404468E3" wp14:textId="099CEB1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6DCE66E8" w:rsidR="6AD9E54D">
        <w:rPr>
          <w:rFonts w:ascii="SassoonCRInfant" w:hAnsi="SassoonCRInfant" w:eastAsia="SassoonCRInfant" w:cs="SassoonCRInfant"/>
          <w:noProof w:val="0"/>
          <w:sz w:val="22"/>
          <w:szCs w:val="22"/>
          <w:lang w:val="en-GB"/>
        </w:rPr>
        <w:t xml:space="preserve">Good morning everyone! </w:t>
      </w:r>
      <w:r w:rsidRPr="6DCE66E8" w:rsidR="6223F05B">
        <w:rPr>
          <w:rFonts w:ascii="SassoonCRInfant" w:hAnsi="SassoonCRInfant" w:eastAsia="SassoonCRInfant" w:cs="SassoonCRInfant"/>
          <w:noProof w:val="0"/>
          <w:sz w:val="22"/>
          <w:szCs w:val="22"/>
          <w:lang w:val="en-GB"/>
        </w:rPr>
        <w:t>Here are your jobs for today</w:t>
      </w:r>
      <w:r w:rsidRPr="6DCE66E8" w:rsidR="6ADDE8C0">
        <w:rPr>
          <w:rFonts w:ascii="SassoonCRInfant" w:hAnsi="SassoonCRInfant" w:eastAsia="SassoonCRInfant" w:cs="SassoonCRInfant"/>
          <w:noProof w:val="0"/>
          <w:sz w:val="22"/>
          <w:szCs w:val="22"/>
          <w:lang w:val="en-GB"/>
        </w:rPr>
        <w:t xml:space="preserve">. Remember to check out the next teacher </w:t>
      </w:r>
      <w:r w:rsidRPr="6DCE66E8" w:rsidR="6ADDE8C0">
        <w:rPr>
          <w:rFonts w:ascii="SassoonCRInfant" w:hAnsi="SassoonCRInfant" w:eastAsia="SassoonCRInfant" w:cs="SassoonCRInfant"/>
          <w:noProof w:val="0"/>
          <w:sz w:val="22"/>
          <w:szCs w:val="22"/>
          <w:lang w:val="en-GB"/>
        </w:rPr>
        <w:t>daily</w:t>
      </w:r>
      <w:r w:rsidRPr="6DCE66E8" w:rsidR="6ADDE8C0">
        <w:rPr>
          <w:rFonts w:ascii="SassoonCRInfant" w:hAnsi="SassoonCRInfant" w:eastAsia="SassoonCRInfant" w:cs="SassoonCRInfant"/>
          <w:noProof w:val="0"/>
          <w:sz w:val="22"/>
          <w:szCs w:val="22"/>
          <w:lang w:val="en-GB"/>
        </w:rPr>
        <w:t xml:space="preserve"> challenge on the blog!</w:t>
      </w:r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153E1F77" w:rsidTr="6DCE66E8" w14:paraId="0CEED1AD">
        <w:tc>
          <w:tcPr>
            <w:tcW w:w="9026" w:type="dxa"/>
            <w:tcMar/>
          </w:tcPr>
          <w:p w:rsidR="25F9EB88" w:rsidP="476C43C9" w:rsidRDefault="25F9EB88" w14:paraId="476C43C9" w14:textId="04EDD09F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</w:pPr>
            <w:r w:rsidRPr="049DC7E9" w:rsidR="25F9EB88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>Literacy Comprehension</w:t>
            </w:r>
            <w:r>
              <w:br/>
            </w:r>
            <w:r w:rsidRPr="049DC7E9" w:rsidR="25F9EB88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 xml:space="preserve">LI: to read for information about </w:t>
            </w:r>
            <w:proofErr w:type="spellStart"/>
            <w:r w:rsidRPr="049DC7E9" w:rsidR="7A14BAF5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>Tanni</w:t>
            </w:r>
            <w:proofErr w:type="spellEnd"/>
            <w:r w:rsidRPr="049DC7E9" w:rsidR="7A14BAF5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 xml:space="preserve"> Grey-Thompson </w:t>
            </w:r>
          </w:p>
          <w:p w:rsidR="25F9EB88" w:rsidP="476C43C9" w:rsidRDefault="25F9EB88" w14:paraId="29735AC3" w14:textId="0725B003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</w:pPr>
            <w:r w:rsidRPr="476C43C9" w:rsidR="7A14BAF5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 xml:space="preserve">Today’s comprehension is focusing on the Paralympian </w:t>
            </w:r>
            <w:proofErr w:type="spellStart"/>
            <w:r w:rsidRPr="476C43C9" w:rsidR="7A14BAF5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Tanni</w:t>
            </w:r>
            <w:proofErr w:type="spellEnd"/>
            <w:r w:rsidRPr="476C43C9" w:rsidR="7A14BAF5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 xml:space="preserve"> Grey-Thompson</w:t>
            </w:r>
          </w:p>
          <w:p w:rsidR="25F9EB88" w:rsidP="6DCE66E8" w:rsidRDefault="25F9EB88" w14:paraId="034C1EBD" w14:textId="39B138C1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</w:pPr>
            <w:r w:rsidRPr="6DCE66E8" w:rsidR="7A14BAF5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*Mild</w:t>
            </w:r>
            <w:r>
              <w:br/>
            </w:r>
            <w:r w:rsidR="167A09D2">
              <w:drawing>
                <wp:inline wp14:editId="6ADDE8C0" wp14:anchorId="74D056B2">
                  <wp:extent cx="4082951" cy="5631657"/>
                  <wp:effectExtent l="0" t="0" r="0" b="0"/>
                  <wp:docPr id="17926649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52c1f634251459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82951" cy="563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083C4B6">
              <w:drawing>
                <wp:inline wp14:editId="0D68D466" wp14:anchorId="3495D484">
                  <wp:extent cx="4222552" cy="5857875"/>
                  <wp:effectExtent l="0" t="0" r="0" b="0"/>
                  <wp:docPr id="3847123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09a45586037485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22552" cy="585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083C4B6">
              <w:drawing>
                <wp:inline wp14:editId="618D78F6" wp14:anchorId="681FC887">
                  <wp:extent cx="4149328" cy="5857875"/>
                  <wp:effectExtent l="0" t="0" r="0" b="0"/>
                  <wp:docPr id="18292577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6ff50ff59f48c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49328" cy="585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25F9EB88" w:rsidP="6DCE66E8" w:rsidRDefault="25F9EB88" w14:paraId="125CB0E6" w14:textId="32D1D288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</w:pPr>
            <w:r w:rsidRPr="6DCE66E8" w:rsidR="41B0DE43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**Spicy</w:t>
            </w:r>
            <w:r>
              <w:br/>
            </w:r>
            <w:r w:rsidR="42090195">
              <w:drawing>
                <wp:inline wp14:editId="5387E060" wp14:anchorId="6A46E9F1">
                  <wp:extent cx="5095874" cy="7096124"/>
                  <wp:effectExtent l="0" t="0" r="0" b="0"/>
                  <wp:docPr id="19280971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7650e3f7ca2445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095874" cy="709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2090195">
              <w:drawing>
                <wp:inline wp14:editId="51106891" wp14:anchorId="20960B5D">
                  <wp:extent cx="4702672" cy="5286375"/>
                  <wp:effectExtent l="0" t="0" r="0" b="0"/>
                  <wp:docPr id="41969475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f91b5c6f9a441d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702672" cy="528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76C43C9">
              <w:drawing>
                <wp:inline wp14:editId="2EADBF79" wp14:anchorId="109A45C0">
                  <wp:extent cx="4702672" cy="5286375"/>
                  <wp:effectExtent l="0" t="0" r="0" b="0"/>
                  <wp:docPr id="7392194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29ecb770a74b6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702672" cy="528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1FE3549">
              <w:drawing>
                <wp:inline wp14:editId="6CB89EF0" wp14:anchorId="720444C1">
                  <wp:extent cx="4079101" cy="5610224"/>
                  <wp:effectExtent l="0" t="0" r="0" b="0"/>
                  <wp:docPr id="12416740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da0885676e6410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79101" cy="561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5F9EB88" w:rsidP="6DCE66E8" w:rsidRDefault="25F9EB88" w14:paraId="1477A9B3" w14:textId="074CA065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</w:pPr>
          </w:p>
          <w:p w:rsidR="25F9EB88" w:rsidP="6DCE66E8" w:rsidRDefault="25F9EB88" w14:paraId="10AA133B" w14:textId="1C95C52E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</w:pPr>
          </w:p>
          <w:p w:rsidR="25F9EB88" w:rsidP="049DC7E9" w:rsidRDefault="25F9EB88" w14:paraId="5FEBC4DC" w14:textId="6334B564">
            <w:pPr>
              <w:pStyle w:val="Normal"/>
              <w:spacing w:after="200" w:line="276" w:lineRule="auto"/>
            </w:pPr>
            <w:r w:rsidRPr="6DCE66E8" w:rsidR="7C6963AF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***Hot</w:t>
            </w:r>
            <w:r>
              <w:br/>
            </w:r>
            <w:r w:rsidR="064A23A0">
              <w:drawing>
                <wp:inline wp14:editId="1329BD02" wp14:anchorId="27738D30">
                  <wp:extent cx="3815358" cy="5262564"/>
                  <wp:effectExtent l="0" t="0" r="0" b="0"/>
                  <wp:docPr id="8745488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2416d80e3db40b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15358" cy="526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4A23A0">
              <w:drawing>
                <wp:inline wp14:editId="25762F9B" wp14:anchorId="2E1690D9">
                  <wp:extent cx="3882430" cy="5417344"/>
                  <wp:effectExtent l="0" t="0" r="0" b="0"/>
                  <wp:docPr id="16438169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e51c6f98624e7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82430" cy="541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4A23A0">
              <w:drawing>
                <wp:inline wp14:editId="5848C17B" wp14:anchorId="4DD4A2D8">
                  <wp:extent cx="3859634" cy="5464971"/>
                  <wp:effectExtent l="0" t="0" r="0" b="0"/>
                  <wp:docPr id="5736999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31b7cd9f1f2462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59634" cy="546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4C7813B" w:rsidP="55A6C9B0" w:rsidRDefault="04C7813B" w14:paraId="363F1BD8" w14:textId="57F7CC4C">
      <w:pPr>
        <w:pStyle w:val="Normal"/>
        <w:spacing w:after="200" w:line="276" w:lineRule="auto"/>
      </w:pPr>
    </w:p>
    <w:p xmlns:wp14="http://schemas.microsoft.com/office/word/2010/wordml" w:rsidP="476C43C9" w14:paraId="48AAB5B3" wp14:textId="493B8F8B">
      <w:pPr>
        <w:pStyle w:val="Normal"/>
        <w:spacing w:after="200" w:line="276" w:lineRule="auto"/>
      </w:pPr>
      <w:r w:rsidRPr="476C43C9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476C43C9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476C43C9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 xml:space="preserve">Numeracy </w:t>
      </w:r>
    </w:p>
    <w:p xmlns:wp14="http://schemas.microsoft.com/office/word/2010/wordml" w:rsidP="24DCE502" w14:paraId="20304D4C" wp14:textId="5026336C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5A6C9B0" w:rsidR="6223F05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Rectangles</w:t>
      </w:r>
      <w:r w:rsidRPr="55A6C9B0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:  L.I- To be able to calculate </w:t>
      </w:r>
      <w:r w:rsidRPr="55A6C9B0" w:rsidR="21BA1B5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i</w:t>
      </w:r>
      <w:r w:rsidRPr="55A6C9B0" w:rsidR="5783D25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mproper </w:t>
      </w:r>
      <w:r w:rsidRPr="55A6C9B0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fractions</w:t>
      </w:r>
    </w:p>
    <w:p w:rsidR="1AB45491" w:rsidP="5A1E5B5E" w:rsidRDefault="1AB45491" w14:paraId="2F1DD9E1" w14:textId="110F23F4">
      <w:pPr>
        <w:pStyle w:val="Normal"/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1AB4549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Starter - </w:t>
      </w:r>
      <w:hyperlink r:id="R0e3784865a9b45b1">
        <w:r w:rsidRPr="5A1E5B5E" w:rsidR="1AB45491">
          <w:rPr>
            <w:rStyle w:val="Hyperlink"/>
            <w:rFonts w:ascii="SassoonCRInfant" w:hAnsi="SassoonCRInfant" w:eastAsia="SassoonCRInfant" w:cs="SassoonCRInfant"/>
            <w:noProof w:val="0"/>
            <w:sz w:val="24"/>
            <w:szCs w:val="24"/>
            <w:lang w:val="en-GB"/>
          </w:rPr>
          <w:t>https://www.youtube.com/watch?v=-imFslMIN1g</w:t>
        </w:r>
      </w:hyperlink>
    </w:p>
    <w:p xmlns:wp14="http://schemas.microsoft.com/office/word/2010/wordml" w:rsidP="24DCE502" w14:paraId="44FBB779" wp14:textId="763F7F84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</w:t>
      </w:r>
      <w:r w:rsidRPr="2F203F6D" w:rsidR="6379EEC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2F203F6D" w:rsidR="129761C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2E5D8E0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2) </w:t>
      </w:r>
      <w:r w:rsidRPr="2F203F6D" w:rsidR="29CC037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/6     3) </w:t>
      </w:r>
      <w:r w:rsidRPr="2F203F6D" w:rsidR="1646E92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2F203F6D" w:rsidR="6046737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3AF633F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4)  </w:t>
      </w:r>
      <w:r w:rsidRPr="2F203F6D" w:rsidR="678C018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45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01D7E8C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5) </w:t>
      </w:r>
      <w:r w:rsidRPr="2F203F6D" w:rsidR="0DB5172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52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/4  6) 1</w:t>
      </w:r>
      <w:r w:rsidRPr="2F203F6D" w:rsidR="52FFBFE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2F203F6D" w:rsidR="5D08EA1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1C55DE0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</w:p>
    <w:p xmlns:wp14="http://schemas.microsoft.com/office/word/2010/wordml" w:rsidP="5A1E5B5E" w14:paraId="187C0201" wp14:textId="34344357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</w:t>
      </w:r>
      <w:r w:rsidRPr="2F203F6D" w:rsidR="118543E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90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10EF2AB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8) </w:t>
      </w:r>
      <w:r w:rsidRPr="2F203F6D" w:rsidR="341F05C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70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5F779E0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9) </w:t>
      </w:r>
      <w:r w:rsidRPr="2F203F6D" w:rsidR="0C10407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2F203F6D" w:rsidR="06D3F8E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4E9D63C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10) </w:t>
      </w:r>
      <w:r w:rsidRPr="2F203F6D" w:rsidR="60689D6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110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45C3699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11) </w:t>
      </w:r>
      <w:r w:rsidRPr="2F203F6D" w:rsidR="1473EEA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2F203F6D" w:rsidR="6715BB7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38F2CCA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12) 25</w:t>
      </w:r>
      <w:r w:rsidRPr="2F203F6D" w:rsidR="33CDB5B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3A8F9BB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</w:p>
    <w:p xmlns:wp14="http://schemas.microsoft.com/office/word/2010/wordml" w:rsidP="24DCE502" w14:paraId="1FDAF0C9" wp14:textId="3BB292B1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13) </w:t>
      </w:r>
      <w:r w:rsidRPr="2F203F6D" w:rsidR="2F13D25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2F203F6D" w:rsidR="6E7D6E5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2F203F6D" w:rsidR="2F13D25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05A27E8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14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) 5</w:t>
      </w:r>
      <w:r w:rsidRPr="2F203F6D" w:rsidR="7224EDD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2D2DD59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58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15) </w:t>
      </w:r>
      <w:r w:rsidRPr="2F203F6D" w:rsidR="675307B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32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2F203F6D" w:rsidR="332595F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</w:p>
    <w:p xmlns:wp14="http://schemas.microsoft.com/office/word/2010/wordml" w:rsidP="24DCE502" w14:paraId="38011C7E" wp14:textId="78368087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</w:t>
      </w:r>
    </w:p>
    <w:p xmlns:wp14="http://schemas.microsoft.com/office/word/2010/wordml" w:rsidP="24DCE502" w14:paraId="68A513D6" wp14:textId="0ED5DEC1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4DCE502" w:rsidR="6223F05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Triangles</w:t>
      </w: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: L.I- To be able to calculate a percentage </w:t>
      </w:r>
    </w:p>
    <w:p xmlns:wp14="http://schemas.microsoft.com/office/word/2010/wordml" w:rsidP="5A1E5B5E" w14:paraId="373D1E61" wp14:textId="57536F53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50% of </w:t>
      </w:r>
      <w:r w:rsidRPr="2F203F6D" w:rsidR="529E91D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0D376EB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2) 50% of </w:t>
      </w:r>
      <w:r w:rsidRPr="2F203F6D" w:rsidR="78173B6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2F203F6D" w:rsidR="07F8540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55314FA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3) 50% of 1</w:t>
      </w:r>
      <w:r w:rsidRPr="2F203F6D" w:rsidR="77DFAAE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7595DF9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xmlns:wp14="http://schemas.microsoft.com/office/word/2010/wordml" w:rsidP="24DCE502" w14:paraId="07F657A7" wp14:textId="57CF7949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4) 25% of </w:t>
      </w:r>
      <w:proofErr w:type="gramStart"/>
      <w:r w:rsidRPr="2F203F6D" w:rsidR="4CDA43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120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5</w:t>
      </w:r>
      <w:proofErr w:type="gramEnd"/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) 25% of </w:t>
      </w:r>
      <w:r w:rsidRPr="2F203F6D" w:rsidR="334EB89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2F203F6D" w:rsidR="56D1029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2F203F6D" w:rsidR="334EB89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  6) 25% of </w:t>
      </w:r>
      <w:r w:rsidRPr="2F203F6D" w:rsidR="73B148C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100</w:t>
      </w:r>
    </w:p>
    <w:p xmlns:wp14="http://schemas.microsoft.com/office/word/2010/wordml" w:rsidP="24DCE502" w14:paraId="531B3CD7" wp14:textId="5E198A2E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75% </w:t>
      </w:r>
      <w:proofErr w:type="gramStart"/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of 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</w:t>
      </w:r>
      <w:r w:rsidRPr="2F203F6D" w:rsidR="73C3B26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88</w:t>
      </w:r>
      <w:proofErr w:type="gramEnd"/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</w:t>
      </w:r>
      <w:r w:rsidRPr="2F203F6D" w:rsidR="517A4A6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) 75% 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of </w:t>
      </w:r>
      <w:r w:rsidRPr="2F203F6D" w:rsidR="07AE32E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120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   9) 75% of </w:t>
      </w:r>
      <w:r w:rsidRPr="2F203F6D" w:rsidR="7A399CF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140</w:t>
      </w:r>
    </w:p>
    <w:p xmlns:wp14="http://schemas.microsoft.com/office/word/2010/wordml" w:rsidP="24DCE502" w14:paraId="4DEB2763" wp14:textId="59B363F7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10) 10% of </w:t>
      </w:r>
      <w:r w:rsidRPr="2F203F6D" w:rsidR="2F4CD41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0  11)   10% of </w:t>
      </w:r>
      <w:r w:rsidRPr="2F203F6D" w:rsidR="148C3CC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7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0    11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)  10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% of </w:t>
      </w:r>
      <w:r w:rsidRPr="2F203F6D" w:rsidR="51F065B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2F203F6D" w:rsidR="76FDF49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xmlns:wp14="http://schemas.microsoft.com/office/word/2010/wordml" w:rsidP="336BE0DF" w14:paraId="0202919A" wp14:textId="3267968A">
      <w:pPr>
        <w:pStyle w:val="Normal"/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12) 5% of </w:t>
      </w:r>
      <w:r w:rsidRPr="2F203F6D" w:rsidR="2DD10BF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20</w:t>
      </w:r>
      <w:r w:rsidRPr="2F203F6D" w:rsidR="1983418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2F203F6D" w:rsidR="2D7DA42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(find 10%, then half </w:t>
      </w:r>
      <w:proofErr w:type="gramStart"/>
      <w:r w:rsidRPr="2F203F6D" w:rsidR="2D7DA42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it</w:t>
      </w:r>
      <w:r w:rsidRPr="2F203F6D" w:rsidR="2C99418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)   </w:t>
      </w:r>
      <w:proofErr w:type="gramEnd"/>
      <w:r w:rsidRPr="2F203F6D" w:rsidR="2C99418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13) 5% of </w:t>
      </w:r>
      <w:r w:rsidRPr="2F203F6D" w:rsidR="0B6250A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600</w:t>
      </w:r>
      <w:r w:rsidRPr="2F203F6D" w:rsidR="2C99418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(find 10%, then half it)</w:t>
      </w:r>
    </w:p>
    <w:p xmlns:wp14="http://schemas.microsoft.com/office/word/2010/wordml" w:rsidP="24DCE502" w14:paraId="4E867894" wp14:textId="1C8D2C49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xmlns:wp14="http://schemas.microsoft.com/office/word/2010/wordml" w:rsidP="24DCE502" w14:paraId="190994B5" wp14:textId="17F2926B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xmlns:wp14="http://schemas.microsoft.com/office/word/2010/wordml" w:rsidP="24DCE502" w14:paraId="3BB8AC4B" wp14:textId="3A2E9400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</w:t>
      </w:r>
      <w:r w:rsidRPr="24DCE502" w:rsidR="6223F05B">
        <w:rPr>
          <w:rFonts w:ascii="Segoe UI" w:hAnsi="Segoe UI" w:eastAsia="Segoe UI" w:cs="Segoe UI"/>
          <w:noProof w:val="0"/>
          <w:sz w:val="18"/>
          <w:szCs w:val="18"/>
          <w:lang w:val="en-GB"/>
        </w:rPr>
        <w:t xml:space="preserve"> </w:t>
      </w:r>
      <w:r w:rsidRPr="24DCE502" w:rsidR="6223F05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Circles</w:t>
      </w: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: L.I- To be able to find simple percentages</w:t>
      </w:r>
    </w:p>
    <w:p xmlns:wp14="http://schemas.microsoft.com/office/word/2010/wordml" w:rsidP="24DCE502" w14:paraId="5E437688" wp14:textId="4AE2C2D7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50% of </w:t>
      </w:r>
      <w:r w:rsidRPr="2F203F6D" w:rsidR="108F0BB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2) 50% of </w:t>
      </w:r>
      <w:r w:rsidRPr="2F203F6D" w:rsidR="4B4A347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22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3) 50% of </w:t>
      </w:r>
      <w:r w:rsidRPr="2F203F6D" w:rsidR="66C0EB4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2F203F6D" w:rsidR="4863076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</w:p>
    <w:p xmlns:wp14="http://schemas.microsoft.com/office/word/2010/wordml" w:rsidP="24DCE502" w14:paraId="0AB0FF59" wp14:textId="7055E68A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4) 50% of </w:t>
      </w:r>
      <w:r w:rsidRPr="2F203F6D" w:rsidR="2A7DE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2C9517B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5) 50% of </w:t>
      </w:r>
      <w:r w:rsidRPr="2F203F6D" w:rsidR="43744CB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7</w:t>
      </w:r>
      <w:r w:rsidRPr="2F203F6D" w:rsidR="0267DD4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6) 50% of </w:t>
      </w:r>
      <w:r w:rsidRPr="2F203F6D" w:rsidR="62A68E1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02C4FC6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</w:p>
    <w:p xmlns:wp14="http://schemas.microsoft.com/office/word/2010/wordml" w:rsidP="24DCE502" w14:paraId="5719319C" wp14:textId="41F68D80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50% of </w:t>
      </w:r>
      <w:r w:rsidRPr="2F203F6D" w:rsidR="40AFEEA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</w:t>
      </w:r>
      <w:r w:rsidRPr="2F203F6D" w:rsidR="4D5B0B8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8) 50% of </w:t>
      </w:r>
      <w:r w:rsidRPr="2F203F6D" w:rsidR="5C1FE70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2F203F6D" w:rsidR="5546F98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2F203F6D" w:rsidR="685521D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9) 25% of </w:t>
      </w:r>
      <w:r w:rsidRPr="2F203F6D" w:rsidR="0E3851F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100 </w:t>
      </w:r>
      <w:r w:rsidRPr="2F203F6D" w:rsidR="515C94A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</w:t>
      </w:r>
      <w:r w:rsidRPr="2F203F6D" w:rsidR="515C94A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(find 50% then half it)</w:t>
      </w:r>
    </w:p>
    <w:p xmlns:wp14="http://schemas.microsoft.com/office/word/2010/wordml" w:rsidP="336BE0DF" w14:paraId="42685D9E" wp14:textId="6CD17D2C">
      <w:pPr>
        <w:pStyle w:val="Normal"/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F203F6D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10) 25% of </w:t>
      </w:r>
      <w:r w:rsidRPr="2F203F6D" w:rsidR="470A167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2F203F6D" w:rsidR="48F3412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000</w:t>
      </w:r>
      <w:r w:rsidRPr="2F203F6D" w:rsidR="184919A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(find 50% then half it)</w:t>
      </w:r>
    </w:p>
    <w:p xmlns:wp14="http://schemas.microsoft.com/office/word/2010/wordml" w:rsidP="24DCE502" w14:paraId="0405FFA6" wp14:textId="302B9E19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xmlns:wp14="http://schemas.microsoft.com/office/word/2010/wordml" w:rsidP="24DCE502" w14:paraId="67EBC273" wp14:textId="4E8DB2B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>Optional Tasks</w:t>
      </w:r>
    </w:p>
    <w:p xmlns:wp14="http://schemas.microsoft.com/office/word/2010/wordml" w:rsidP="24DCE502" w14:paraId="022A9960" wp14:textId="1D328D68">
      <w:pPr>
        <w:pStyle w:val="ListParagraph"/>
        <w:numPr>
          <w:ilvl w:val="0"/>
          <w:numId w:val="4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>SumDog</w:t>
      </w:r>
    </w:p>
    <w:p xmlns:wp14="http://schemas.microsoft.com/office/word/2010/wordml" w:rsidP="24DCE502" w14:paraId="485669D9" wp14:textId="5FF14113">
      <w:pPr>
        <w:pStyle w:val="ListParagraph"/>
        <w:numPr>
          <w:ilvl w:val="0"/>
          <w:numId w:val="4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>Active Learn Games</w:t>
      </w:r>
    </w:p>
    <w:p xmlns:wp14="http://schemas.microsoft.com/office/word/2010/wordml" w:rsidP="24DCE502" w14:paraId="7CEA8AC8" wp14:textId="56E0005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40FECA79" wp14:textId="0B03B0EB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45A8D969" wp14:textId="6B1ABDDA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 xml:space="preserve">Art Task </w:t>
      </w:r>
    </w:p>
    <w:p xmlns:wp14="http://schemas.microsoft.com/office/word/2010/wordml" w:rsidP="24DCE502" w14:paraId="3E35CB79" wp14:textId="12D51313">
      <w:pPr>
        <w:spacing w:after="200" w:line="276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</w:pPr>
      <w:r w:rsidRPr="10BF3BF6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L.I. To</w:t>
      </w:r>
      <w:r w:rsidRPr="10BF3BF6" w:rsidR="0FCCAB61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d</w:t>
      </w:r>
      <w:r w:rsidRPr="10BF3BF6" w:rsidR="184BE52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raw a still life picture</w:t>
      </w:r>
    </w:p>
    <w:p xmlns:wp14="http://schemas.microsoft.com/office/word/2010/wordml" w:rsidP="24DCE502" w14:paraId="609940DC" wp14:textId="6E703F40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cyan"/>
          <w:lang w:val="en-GB"/>
        </w:rPr>
        <w:t>Before you begin you will need:</w:t>
      </w: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</w:t>
      </w:r>
    </w:p>
    <w:p xmlns:wp14="http://schemas.microsoft.com/office/word/2010/wordml" w:rsidP="24DCE502" w14:paraId="7AC2FC49" wp14:textId="059E3D70">
      <w:pPr>
        <w:pStyle w:val="ListParagraph"/>
        <w:numPr>
          <w:ilvl w:val="0"/>
          <w:numId w:val="5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some paper (or use your jotter</w:t>
      </w: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)</w:t>
      </w:r>
    </w:p>
    <w:p xmlns:wp14="http://schemas.microsoft.com/office/word/2010/wordml" w:rsidP="24DCE502" w14:paraId="419B9EB5" wp14:textId="1CC7229B">
      <w:pPr>
        <w:pStyle w:val="ListParagraph"/>
        <w:numPr>
          <w:ilvl w:val="0"/>
          <w:numId w:val="5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07A17793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Something to draw with e.g. pens, pencils</w:t>
      </w:r>
    </w:p>
    <w:p w:rsidR="46C43E0A" w:rsidP="6FDFE91A" w:rsidRDefault="46C43E0A" w14:paraId="5770D979" w14:textId="2BBB4705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</w:pPr>
      <w:r w:rsidR="7FEADB91">
        <w:drawing>
          <wp:inline wp14:editId="7A922879" wp14:anchorId="47D7BEFC">
            <wp:extent cx="5895974" cy="1371600"/>
            <wp:effectExtent l="0" t="0" r="0" b="0"/>
            <wp:docPr id="8468284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724c065b9047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9597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DCE66E8" w:rsidR="7FEADB9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highlight w:val="yellow"/>
          <w:lang w:val="en-GB"/>
        </w:rPr>
        <w:t>Art Activity</w:t>
      </w:r>
      <w:r w:rsidRPr="6DCE66E8" w:rsidR="7FEADB9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 xml:space="preserve"> - D</w:t>
      </w:r>
      <w:r w:rsidRPr="6DCE66E8" w:rsidR="4789B5B3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>esign (draw, paint sculpt)</w:t>
      </w:r>
      <w:r w:rsidRPr="6DCE66E8" w:rsidR="14605B30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 xml:space="preserve"> a</w:t>
      </w:r>
      <w:r w:rsidRPr="6DCE66E8" w:rsidR="7FEADB9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 xml:space="preserve"> key worker</w:t>
      </w:r>
      <w:r w:rsidRPr="6DCE66E8" w:rsidR="6B5CDFD8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>.</w:t>
      </w:r>
    </w:p>
    <w:p w:rsidR="46C43E0A" w:rsidP="07A17793" w:rsidRDefault="46C43E0A" w14:paraId="0A96604D" w14:textId="7992F685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</w:pPr>
      <w:r w:rsidRPr="07A17793" w:rsidR="7FEADB9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 xml:space="preserve">  </w:t>
      </w:r>
      <w:r w:rsidRPr="07A17793" w:rsidR="321F8170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>L</w:t>
      </w:r>
      <w:r w:rsidRPr="07A17793" w:rsidR="7FEADB9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>abel</w:t>
      </w:r>
      <w:r w:rsidRPr="07A17793" w:rsidR="032A3BB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 xml:space="preserve"> by</w:t>
      </w:r>
      <w:r w:rsidRPr="07A17793" w:rsidR="7FEADB9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 xml:space="preserve"> </w:t>
      </w:r>
      <w:r w:rsidRPr="07A17793" w:rsidR="7FEADB9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>list</w:t>
      </w:r>
      <w:r w:rsidRPr="07A17793" w:rsidR="0FC4DF26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>ing</w:t>
      </w:r>
      <w:r w:rsidRPr="07A17793" w:rsidR="7FEADB9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 xml:space="preserve"> their skills and qualities</w:t>
      </w:r>
      <w:r w:rsidRPr="07A17793" w:rsidR="484E94CE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 xml:space="preserve"> and </w:t>
      </w:r>
      <w:r w:rsidRPr="07A17793" w:rsidR="7FEADB91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>their job role</w:t>
      </w:r>
      <w:r w:rsidRPr="07A17793" w:rsidR="01A92044">
        <w:rPr>
          <w:rFonts w:ascii="Calibri" w:hAnsi="Calibri" w:eastAsia="Calibri" w:cs="Calibri"/>
          <w:i w:val="0"/>
          <w:iCs w:val="0"/>
          <w:noProof w:val="0"/>
          <w:color w:val="201F1E"/>
          <w:sz w:val="36"/>
          <w:szCs w:val="36"/>
          <w:lang w:val="en-GB"/>
        </w:rPr>
        <w:t>.</w:t>
      </w:r>
    </w:p>
    <w:p xmlns:wp14="http://schemas.microsoft.com/office/word/2010/wordml" w:rsidP="07A17793" w14:paraId="5BC1247A" wp14:textId="64D45FD1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07A17793" w:rsidR="6C8444DF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07A17793" w:rsidR="4E8FC8EC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This could be based on </w:t>
      </w:r>
      <w:r w:rsidRPr="07A17793" w:rsidR="05EECC5E">
        <w:rPr>
          <w:rFonts w:ascii="Calibri" w:hAnsi="Calibri" w:eastAsia="Calibri" w:cs="Calibri"/>
          <w:noProof w:val="0"/>
          <w:sz w:val="36"/>
          <w:szCs w:val="36"/>
          <w:lang w:val="en-GB"/>
        </w:rPr>
        <w:t>any key worker of your choice</w:t>
      </w:r>
      <w:r w:rsidRPr="07A17793" w:rsidR="6DD7A370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 here are a few suggestions:</w:t>
      </w:r>
    </w:p>
    <w:p w:rsidR="6DD7A370" w:rsidP="07A17793" w:rsidRDefault="6DD7A370" w14:paraId="423B6D85" w14:textId="7841680A">
      <w:pPr>
        <w:pStyle w:val="ListParagraph"/>
        <w:numPr>
          <w:ilvl w:val="0"/>
          <w:numId w:val="8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36"/>
          <w:szCs w:val="36"/>
          <w:lang w:val="en-GB"/>
        </w:rPr>
      </w:pPr>
      <w:r w:rsidRPr="07A17793" w:rsidR="6DD7A370">
        <w:rPr>
          <w:rFonts w:ascii="Calibri" w:hAnsi="Calibri" w:eastAsia="Calibri" w:cs="Calibri"/>
          <w:noProof w:val="0"/>
          <w:sz w:val="36"/>
          <w:szCs w:val="36"/>
          <w:lang w:val="en-GB"/>
        </w:rPr>
        <w:t>Doctor/nurse</w:t>
      </w:r>
    </w:p>
    <w:p w:rsidR="6DD7A370" w:rsidP="07A17793" w:rsidRDefault="6DD7A370" w14:paraId="448A61C8" w14:textId="2F1254D6">
      <w:pPr>
        <w:pStyle w:val="ListParagraph"/>
        <w:numPr>
          <w:ilvl w:val="0"/>
          <w:numId w:val="8"/>
        </w:numPr>
        <w:spacing w:after="200" w:line="276" w:lineRule="auto"/>
        <w:jc w:val="center"/>
        <w:rPr>
          <w:noProof w:val="0"/>
          <w:sz w:val="36"/>
          <w:szCs w:val="36"/>
          <w:lang w:val="en-GB"/>
        </w:rPr>
      </w:pPr>
      <w:r w:rsidRPr="07A17793" w:rsidR="6DD7A370">
        <w:rPr>
          <w:rFonts w:ascii="Calibri" w:hAnsi="Calibri" w:eastAsia="Calibri" w:cs="Calibri"/>
          <w:noProof w:val="0"/>
          <w:sz w:val="36"/>
          <w:szCs w:val="36"/>
          <w:lang w:val="en-GB"/>
        </w:rPr>
        <w:t>Cleaner</w:t>
      </w:r>
    </w:p>
    <w:p w:rsidR="6DD7A370" w:rsidP="07A17793" w:rsidRDefault="6DD7A370" w14:paraId="1D816710" w14:textId="45A7AF5C">
      <w:pPr>
        <w:pStyle w:val="ListParagraph"/>
        <w:numPr>
          <w:ilvl w:val="0"/>
          <w:numId w:val="8"/>
        </w:numPr>
        <w:spacing w:after="200" w:line="276" w:lineRule="auto"/>
        <w:jc w:val="center"/>
        <w:rPr>
          <w:noProof w:val="0"/>
          <w:sz w:val="36"/>
          <w:szCs w:val="36"/>
          <w:lang w:val="en-GB"/>
        </w:rPr>
      </w:pPr>
      <w:r w:rsidRPr="07A17793" w:rsidR="6DD7A370">
        <w:rPr>
          <w:rFonts w:ascii="Calibri" w:hAnsi="Calibri" w:eastAsia="Calibri" w:cs="Calibri"/>
          <w:noProof w:val="0"/>
          <w:sz w:val="36"/>
          <w:szCs w:val="36"/>
          <w:lang w:val="en-GB"/>
        </w:rPr>
        <w:t>Refuse Collector</w:t>
      </w:r>
    </w:p>
    <w:p w:rsidR="6DD7A370" w:rsidP="07A17793" w:rsidRDefault="6DD7A370" w14:paraId="46D4C988" w14:textId="7C7FF7EE">
      <w:pPr>
        <w:pStyle w:val="ListParagraph"/>
        <w:numPr>
          <w:ilvl w:val="0"/>
          <w:numId w:val="8"/>
        </w:numPr>
        <w:spacing w:after="200" w:line="276" w:lineRule="auto"/>
        <w:jc w:val="center"/>
        <w:rPr>
          <w:noProof w:val="0"/>
          <w:sz w:val="36"/>
          <w:szCs w:val="36"/>
          <w:lang w:val="en-GB"/>
        </w:rPr>
      </w:pPr>
      <w:r w:rsidRPr="07A17793" w:rsidR="6DD7A370">
        <w:rPr>
          <w:rFonts w:ascii="Calibri" w:hAnsi="Calibri" w:eastAsia="Calibri" w:cs="Calibri"/>
          <w:noProof w:val="0"/>
          <w:sz w:val="36"/>
          <w:szCs w:val="36"/>
          <w:lang w:val="en-GB"/>
        </w:rPr>
        <w:t>Carer</w:t>
      </w:r>
    </w:p>
    <w:p w:rsidR="6DD7A370" w:rsidP="07A17793" w:rsidRDefault="6DD7A370" w14:paraId="070DC78B" w14:textId="6FEC4A29">
      <w:pPr>
        <w:pStyle w:val="ListParagraph"/>
        <w:numPr>
          <w:ilvl w:val="0"/>
          <w:numId w:val="8"/>
        </w:numPr>
        <w:spacing w:after="200" w:line="276" w:lineRule="auto"/>
        <w:jc w:val="center"/>
        <w:rPr>
          <w:noProof w:val="0"/>
          <w:sz w:val="36"/>
          <w:szCs w:val="36"/>
          <w:lang w:val="en-GB"/>
        </w:rPr>
      </w:pPr>
      <w:r w:rsidRPr="07A17793" w:rsidR="6DD7A370">
        <w:rPr>
          <w:rFonts w:ascii="Calibri" w:hAnsi="Calibri" w:eastAsia="Calibri" w:cs="Calibri"/>
          <w:noProof w:val="0"/>
          <w:sz w:val="36"/>
          <w:szCs w:val="36"/>
          <w:lang w:val="en-GB"/>
        </w:rPr>
        <w:t>Cleaner</w:t>
      </w:r>
    </w:p>
    <w:p w:rsidR="6DD7A370" w:rsidP="07A17793" w:rsidRDefault="6DD7A370" w14:paraId="3D96133C" w14:textId="5C554DB4">
      <w:pPr>
        <w:pStyle w:val="ListParagraph"/>
        <w:numPr>
          <w:ilvl w:val="0"/>
          <w:numId w:val="8"/>
        </w:numPr>
        <w:spacing w:after="200" w:line="276" w:lineRule="auto"/>
        <w:jc w:val="center"/>
        <w:rPr>
          <w:noProof w:val="0"/>
          <w:sz w:val="36"/>
          <w:szCs w:val="36"/>
          <w:lang w:val="en-GB"/>
        </w:rPr>
      </w:pPr>
      <w:r w:rsidRPr="07A17793" w:rsidR="6DD7A370">
        <w:rPr>
          <w:rFonts w:ascii="Calibri" w:hAnsi="Calibri" w:eastAsia="Calibri" w:cs="Calibri"/>
          <w:noProof w:val="0"/>
          <w:sz w:val="36"/>
          <w:szCs w:val="36"/>
          <w:lang w:val="en-GB"/>
        </w:rPr>
        <w:t>Supermarket worker</w:t>
      </w:r>
    </w:p>
    <w:p w:rsidR="07A17793" w:rsidP="07A17793" w:rsidRDefault="07A17793" w14:paraId="30DD9057" w14:textId="1C14ACC1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/>
          <w:noProof w:val="0"/>
          <w:sz w:val="36"/>
          <w:szCs w:val="36"/>
          <w:lang w:val="en-GB"/>
        </w:rPr>
      </w:pPr>
    </w:p>
    <w:p xmlns:wp14="http://schemas.microsoft.com/office/word/2010/wordml" w:rsidP="24DCE502" w14:paraId="4E803D5E" wp14:textId="3C045F5A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37F5F56C" wp14:textId="0E11BC44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476C43C9" w:rsidP="476C43C9" w:rsidRDefault="476C43C9" w14:paraId="076C89F5" w14:textId="664810BC">
      <w:pPr>
        <w:pStyle w:val="Normal"/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7A66EB97" w:rsidP="6DCE66E8" w:rsidRDefault="7A66EB97" w14:paraId="01BD1525" w14:textId="097C7170">
      <w:pPr>
        <w:pStyle w:val="Normal"/>
        <w:spacing w:after="200" w:line="276" w:lineRule="auto"/>
        <w:jc w:val="center"/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</w:pPr>
      <w:r w:rsidRPr="6DCE66E8" w:rsidR="7A66EB97"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  <w:t xml:space="preserve">PE – </w:t>
      </w:r>
      <w:r w:rsidRPr="6DCE66E8" w:rsidR="6DC97E58"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  <w:t>continue with your sports day/ fitness fortnight tasks, remember to add them to the form emailed out to you and return by Monday 22</w:t>
      </w:r>
      <w:r w:rsidRPr="6DCE66E8" w:rsidR="6DC97E58">
        <w:rPr>
          <w:rFonts w:ascii="Comic Sans MS" w:hAnsi="Comic Sans MS" w:eastAsia="Comic Sans MS" w:cs="Comic Sans MS"/>
          <w:noProof w:val="0"/>
          <w:sz w:val="36"/>
          <w:szCs w:val="36"/>
          <w:vertAlign w:val="superscript"/>
          <w:lang w:val="en-GB"/>
        </w:rPr>
        <w:t>nd</w:t>
      </w:r>
      <w:r w:rsidRPr="6DCE66E8" w:rsidR="6DC97E58"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  <w:t xml:space="preserve"> June. If you have finished try the Tokyo Ten activity below!</w:t>
      </w:r>
      <w:r>
        <w:br/>
      </w:r>
    </w:p>
    <w:p w:rsidR="7A66EB97" w:rsidP="6DCE66E8" w:rsidRDefault="7A66EB97" w14:paraId="0BD52365" w14:textId="1B9D140C">
      <w:pPr>
        <w:pStyle w:val="Normal"/>
        <w:spacing w:after="200" w:line="276" w:lineRule="auto"/>
        <w:jc w:val="center"/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</w:pPr>
      <w:r w:rsidRPr="6DCE66E8" w:rsidR="1608B407"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  <w:t xml:space="preserve">Use: </w:t>
      </w:r>
      <w:hyperlink r:id="Rc7c9b141b5b042d3">
        <w:r w:rsidRPr="6DCE66E8" w:rsidR="1608B407">
          <w:rPr>
            <w:rStyle w:val="Hyperlink"/>
            <w:rFonts w:ascii="Comic Sans MS" w:hAnsi="Comic Sans MS" w:eastAsia="Comic Sans MS" w:cs="Comic Sans MS"/>
            <w:noProof w:val="0"/>
            <w:sz w:val="36"/>
            <w:szCs w:val="36"/>
            <w:lang w:val="en-GB"/>
          </w:rPr>
          <w:t>https://www.youtube.com/watch?v=XrEH5JLljDI</w:t>
        </w:r>
      </w:hyperlink>
      <w:r w:rsidRPr="6DCE66E8" w:rsidR="1608B407"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  <w:t xml:space="preserve"> ‘Radio </w:t>
      </w:r>
      <w:r w:rsidRPr="6DCE66E8" w:rsidR="1608B407"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  <w:t>Taiso</w:t>
      </w:r>
      <w:r w:rsidRPr="6DCE66E8" w:rsidR="1608B407"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  <w:t>’ with task below.</w:t>
      </w:r>
    </w:p>
    <w:p w:rsidR="7A66EB97" w:rsidP="476C43C9" w:rsidRDefault="7A66EB97" w14:paraId="5A537790" w14:textId="37039CA6">
      <w:pPr>
        <w:pStyle w:val="Normal"/>
        <w:spacing w:after="200" w:line="276" w:lineRule="auto"/>
        <w:jc w:val="center"/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</w:pPr>
      <w:r w:rsidR="1608B407">
        <w:drawing>
          <wp:inline wp14:editId="7193673B" wp14:anchorId="2210805D">
            <wp:extent cx="4572000" cy="1752600"/>
            <wp:effectExtent l="0" t="0" r="0" b="0"/>
            <wp:docPr id="19902252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f431af85c844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08B407">
        <w:drawing>
          <wp:inline wp14:editId="138C7D1D" wp14:anchorId="680F60EB">
            <wp:extent cx="4572000" cy="3114675"/>
            <wp:effectExtent l="0" t="0" r="0" b="0"/>
            <wp:docPr id="1593349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4a417aec864e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08B407">
        <w:drawing>
          <wp:inline wp14:editId="742CEFDF" wp14:anchorId="0811A7F7">
            <wp:extent cx="4572000" cy="1562100"/>
            <wp:effectExtent l="0" t="0" r="0" b="0"/>
            <wp:docPr id="15337461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d15619db0e4c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476C43C9" w:rsidP="476C43C9" w:rsidRDefault="476C43C9" w14:paraId="6F1A85D9" w14:textId="16FC8ACE">
      <w:pPr>
        <w:pStyle w:val="Normal"/>
        <w:spacing w:after="200" w:line="276" w:lineRule="auto"/>
        <w:jc w:val="center"/>
        <w:rPr>
          <w:rFonts w:ascii="Comic Sans MS" w:hAnsi="Comic Sans MS" w:eastAsia="Comic Sans MS" w:cs="Comic Sans MS"/>
          <w:noProof w:val="0"/>
          <w:sz w:val="36"/>
          <w:szCs w:val="36"/>
          <w:lang w:val="en-GB"/>
        </w:rPr>
      </w:pPr>
    </w:p>
    <w:p w:rsidR="476C43C9" w:rsidP="476C43C9" w:rsidRDefault="476C43C9" w14:paraId="143D038D" w14:textId="366047B4">
      <w:pPr>
        <w:pStyle w:val="Normal"/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7C597286" wp14:textId="610FE477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52"/>
          <w:szCs w:val="52"/>
          <w:lang w:val="en-GB"/>
        </w:rPr>
      </w:pPr>
    </w:p>
    <w:p xmlns:wp14="http://schemas.microsoft.com/office/word/2010/wordml" w:rsidP="24DCE502" w14:paraId="7E9AC347" wp14:textId="1B76BDA9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52"/>
          <w:szCs w:val="5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color w:val="7030A0"/>
          <w:sz w:val="52"/>
          <w:szCs w:val="52"/>
          <w:u w:val="single"/>
          <w:lang w:val="en-GB"/>
        </w:rPr>
        <w:t>Music</w:t>
      </w:r>
      <w:r w:rsidRPr="24DCE502" w:rsidR="6223F05B">
        <w:rPr>
          <w:rFonts w:ascii="Calibri" w:hAnsi="Calibri" w:eastAsia="Calibri" w:cs="Calibri"/>
          <w:noProof w:val="0"/>
          <w:sz w:val="52"/>
          <w:szCs w:val="52"/>
          <w:lang w:val="en-GB"/>
        </w:rPr>
        <w:t xml:space="preserve"> </w:t>
      </w:r>
    </w:p>
    <w:p xmlns:wp14="http://schemas.microsoft.com/office/word/2010/wordml" w:rsidP="24DCE502" w14:paraId="1C57E453" wp14:textId="2FB16B8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="6223F05B">
        <w:drawing>
          <wp:inline xmlns:wp14="http://schemas.microsoft.com/office/word/2010/wordprocessingDrawing" wp14:editId="564BBEC6" wp14:anchorId="607E8369">
            <wp:extent cx="3048000" cy="3390900"/>
            <wp:effectExtent l="0" t="0" r="0" b="0"/>
            <wp:docPr id="7675227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c1a468899c444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DCE502" w14:paraId="4C4887D5" wp14:textId="3808A70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color w:val="7030A0"/>
          <w:sz w:val="22"/>
          <w:szCs w:val="22"/>
          <w:u w:val="single"/>
          <w:lang w:val="en-GB"/>
        </w:rPr>
        <w:t>Mr Muller has placed new activities in your charanga inbox</w:t>
      </w: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xmlns:wp14="http://schemas.microsoft.com/office/word/2010/wordml" w:rsidP="24DCE502" w14:paraId="2B4941AA" wp14:textId="5E02BEA1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This can be access here </w:t>
      </w:r>
      <w:hyperlink r:id="R7ca95158b4bd46c5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https://www.charangascotland.co.uk/yumu/login</w:t>
        </w:r>
      </w:hyperlink>
      <w:r w:rsidRPr="24DCE502" w:rsidR="6223F05B">
        <w:rPr>
          <w:rFonts w:ascii="Calibri" w:hAnsi="Calibri" w:eastAsia="Calibri" w:cs="Calibri"/>
          <w:noProof w:val="0"/>
          <w:color w:val="0000FF"/>
          <w:sz w:val="22"/>
          <w:szCs w:val="22"/>
          <w:lang w:val="en-GB"/>
        </w:rPr>
        <w:t xml:space="preserve"> </w:t>
      </w:r>
    </w:p>
    <w:p xmlns:wp14="http://schemas.microsoft.com/office/word/2010/wordml" w:rsidP="24DCE502" w14:paraId="0E28385C" wp14:textId="54CF862A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color w:val="7030A0"/>
          <w:sz w:val="22"/>
          <w:szCs w:val="22"/>
          <w:lang w:val="en-GB"/>
        </w:rPr>
        <w:t>If you are unable to access charanga and you don’t have a username or password, let Mr Muller know</w:t>
      </w:r>
    </w:p>
    <w:p xmlns:wp14="http://schemas.microsoft.com/office/word/2010/wordml" w:rsidP="24DCE502" w14:paraId="0053542B" wp14:textId="0F1EDB0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732CDC5C" wp14:textId="5BCAC4CA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5E5787A5" wp14:textId="0336E903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E1ADC4C"/>
  <w15:docId w15:val="{7142df99-ae30-4ede-afa1-5d7897a273d8}"/>
  <w:rsids>
    <w:rsidRoot w:val="5E1ADC4C"/>
    <w:rsid w:val="014D82FA"/>
    <w:rsid w:val="01A92044"/>
    <w:rsid w:val="01D7E8C5"/>
    <w:rsid w:val="01FE3549"/>
    <w:rsid w:val="0267DD40"/>
    <w:rsid w:val="02C4FC66"/>
    <w:rsid w:val="02DA537D"/>
    <w:rsid w:val="03098847"/>
    <w:rsid w:val="032A3BB1"/>
    <w:rsid w:val="049DC7E9"/>
    <w:rsid w:val="04C7813B"/>
    <w:rsid w:val="0555FD74"/>
    <w:rsid w:val="05A27E8A"/>
    <w:rsid w:val="05A82DBF"/>
    <w:rsid w:val="05EECC5E"/>
    <w:rsid w:val="06085E43"/>
    <w:rsid w:val="064A23A0"/>
    <w:rsid w:val="06D3F8ED"/>
    <w:rsid w:val="06F5003A"/>
    <w:rsid w:val="06FF1953"/>
    <w:rsid w:val="072C605A"/>
    <w:rsid w:val="073895F8"/>
    <w:rsid w:val="074FA577"/>
    <w:rsid w:val="07A17793"/>
    <w:rsid w:val="07AE32E3"/>
    <w:rsid w:val="07CFA236"/>
    <w:rsid w:val="07F85407"/>
    <w:rsid w:val="0862242E"/>
    <w:rsid w:val="08E8326A"/>
    <w:rsid w:val="094A13CC"/>
    <w:rsid w:val="096162EB"/>
    <w:rsid w:val="09B7F53B"/>
    <w:rsid w:val="0A490B98"/>
    <w:rsid w:val="0AC24625"/>
    <w:rsid w:val="0B0E341B"/>
    <w:rsid w:val="0B254DE9"/>
    <w:rsid w:val="0B6250AF"/>
    <w:rsid w:val="0BCFBA2A"/>
    <w:rsid w:val="0BD4866A"/>
    <w:rsid w:val="0BEF6B84"/>
    <w:rsid w:val="0C10407E"/>
    <w:rsid w:val="0C465BA4"/>
    <w:rsid w:val="0D376EBA"/>
    <w:rsid w:val="0DB51725"/>
    <w:rsid w:val="0DCDE8D6"/>
    <w:rsid w:val="0E1DEFA5"/>
    <w:rsid w:val="0E3851FB"/>
    <w:rsid w:val="0F078C92"/>
    <w:rsid w:val="0FB5936E"/>
    <w:rsid w:val="0FC4DF26"/>
    <w:rsid w:val="0FCCAB61"/>
    <w:rsid w:val="103BD81E"/>
    <w:rsid w:val="108F0BB4"/>
    <w:rsid w:val="10BF3BF6"/>
    <w:rsid w:val="10E37B75"/>
    <w:rsid w:val="10E38FDD"/>
    <w:rsid w:val="10EF2AB2"/>
    <w:rsid w:val="1132BE2C"/>
    <w:rsid w:val="118543E9"/>
    <w:rsid w:val="122E4C63"/>
    <w:rsid w:val="12653F85"/>
    <w:rsid w:val="129761C9"/>
    <w:rsid w:val="12F0242D"/>
    <w:rsid w:val="135EAC50"/>
    <w:rsid w:val="141E1BFF"/>
    <w:rsid w:val="14605B30"/>
    <w:rsid w:val="1473EEA3"/>
    <w:rsid w:val="148C3CC0"/>
    <w:rsid w:val="153E1F77"/>
    <w:rsid w:val="155E698D"/>
    <w:rsid w:val="15EEF2B6"/>
    <w:rsid w:val="1601A613"/>
    <w:rsid w:val="1608B407"/>
    <w:rsid w:val="1646E926"/>
    <w:rsid w:val="164BB22D"/>
    <w:rsid w:val="1653174C"/>
    <w:rsid w:val="167A09D2"/>
    <w:rsid w:val="1786FE23"/>
    <w:rsid w:val="178F93E2"/>
    <w:rsid w:val="17903582"/>
    <w:rsid w:val="184919AA"/>
    <w:rsid w:val="184BE528"/>
    <w:rsid w:val="18FA0BC6"/>
    <w:rsid w:val="1932F84D"/>
    <w:rsid w:val="19834183"/>
    <w:rsid w:val="19C1CE4C"/>
    <w:rsid w:val="1A067D54"/>
    <w:rsid w:val="1A47DF13"/>
    <w:rsid w:val="1AB45491"/>
    <w:rsid w:val="1AEAC14E"/>
    <w:rsid w:val="1B7008FD"/>
    <w:rsid w:val="1B742E00"/>
    <w:rsid w:val="1C5401E6"/>
    <w:rsid w:val="1C55DE0F"/>
    <w:rsid w:val="1D1675B2"/>
    <w:rsid w:val="1D4AB317"/>
    <w:rsid w:val="1D5F1185"/>
    <w:rsid w:val="1DABE91E"/>
    <w:rsid w:val="1DD579F3"/>
    <w:rsid w:val="1E813362"/>
    <w:rsid w:val="1F167BE8"/>
    <w:rsid w:val="1F1D0C32"/>
    <w:rsid w:val="1F576EBB"/>
    <w:rsid w:val="20E7F026"/>
    <w:rsid w:val="211229AE"/>
    <w:rsid w:val="21A293DB"/>
    <w:rsid w:val="21BA1B5D"/>
    <w:rsid w:val="2286E6D7"/>
    <w:rsid w:val="2323FB04"/>
    <w:rsid w:val="2379B14C"/>
    <w:rsid w:val="24DCE502"/>
    <w:rsid w:val="24DDA32F"/>
    <w:rsid w:val="2595657C"/>
    <w:rsid w:val="25C83924"/>
    <w:rsid w:val="25F9EB88"/>
    <w:rsid w:val="26091E60"/>
    <w:rsid w:val="26A86A5A"/>
    <w:rsid w:val="27069C0D"/>
    <w:rsid w:val="270B6B22"/>
    <w:rsid w:val="2766886C"/>
    <w:rsid w:val="2837CB28"/>
    <w:rsid w:val="284CEE43"/>
    <w:rsid w:val="291205C6"/>
    <w:rsid w:val="29BC8AF7"/>
    <w:rsid w:val="29CC0374"/>
    <w:rsid w:val="2A3827A7"/>
    <w:rsid w:val="2A7DE69C"/>
    <w:rsid w:val="2A8946D2"/>
    <w:rsid w:val="2A8E864E"/>
    <w:rsid w:val="2AB2D0D6"/>
    <w:rsid w:val="2AC9F6DE"/>
    <w:rsid w:val="2AD9DDBB"/>
    <w:rsid w:val="2C69FEF5"/>
    <w:rsid w:val="2C9517BF"/>
    <w:rsid w:val="2C994183"/>
    <w:rsid w:val="2D2DD592"/>
    <w:rsid w:val="2D7DA42D"/>
    <w:rsid w:val="2D9CECB2"/>
    <w:rsid w:val="2DD10BFE"/>
    <w:rsid w:val="2E385D6C"/>
    <w:rsid w:val="2E5D8E0A"/>
    <w:rsid w:val="2EB7DF71"/>
    <w:rsid w:val="2EC406FC"/>
    <w:rsid w:val="2F13D25A"/>
    <w:rsid w:val="2F203F6D"/>
    <w:rsid w:val="2F4CD41C"/>
    <w:rsid w:val="2FE4757F"/>
    <w:rsid w:val="3083C4B6"/>
    <w:rsid w:val="313AC1B3"/>
    <w:rsid w:val="31635B49"/>
    <w:rsid w:val="317D4BC4"/>
    <w:rsid w:val="321F8170"/>
    <w:rsid w:val="3299BB50"/>
    <w:rsid w:val="32C14FA2"/>
    <w:rsid w:val="33212AFC"/>
    <w:rsid w:val="332595FB"/>
    <w:rsid w:val="334EB89E"/>
    <w:rsid w:val="336BE0DF"/>
    <w:rsid w:val="33BECFE0"/>
    <w:rsid w:val="33CDB5BA"/>
    <w:rsid w:val="341F05C8"/>
    <w:rsid w:val="35C12425"/>
    <w:rsid w:val="36280F29"/>
    <w:rsid w:val="364AB290"/>
    <w:rsid w:val="371E0E2B"/>
    <w:rsid w:val="3743A034"/>
    <w:rsid w:val="376A1B5B"/>
    <w:rsid w:val="37EFF212"/>
    <w:rsid w:val="384A41B0"/>
    <w:rsid w:val="3899C6E5"/>
    <w:rsid w:val="38ED1802"/>
    <w:rsid w:val="38F2CCAE"/>
    <w:rsid w:val="398C76D9"/>
    <w:rsid w:val="399677C1"/>
    <w:rsid w:val="3997DD5F"/>
    <w:rsid w:val="3A8F9BB2"/>
    <w:rsid w:val="3AEDFDF7"/>
    <w:rsid w:val="3AF633F8"/>
    <w:rsid w:val="3BE6C0FB"/>
    <w:rsid w:val="3D0D9DAE"/>
    <w:rsid w:val="3E39FAC9"/>
    <w:rsid w:val="3F7CE6AB"/>
    <w:rsid w:val="3FE46FCD"/>
    <w:rsid w:val="40AFEEA0"/>
    <w:rsid w:val="40E03FE7"/>
    <w:rsid w:val="41B0DE43"/>
    <w:rsid w:val="42090195"/>
    <w:rsid w:val="4270915C"/>
    <w:rsid w:val="42B74077"/>
    <w:rsid w:val="42D3F9D2"/>
    <w:rsid w:val="4304AD1E"/>
    <w:rsid w:val="43217BDF"/>
    <w:rsid w:val="4328E3A8"/>
    <w:rsid w:val="433FB3F7"/>
    <w:rsid w:val="434F471F"/>
    <w:rsid w:val="43744CB8"/>
    <w:rsid w:val="439A4154"/>
    <w:rsid w:val="452B49D1"/>
    <w:rsid w:val="4546C404"/>
    <w:rsid w:val="4566D6C4"/>
    <w:rsid w:val="45C36999"/>
    <w:rsid w:val="4600586E"/>
    <w:rsid w:val="46C43E0A"/>
    <w:rsid w:val="470A167F"/>
    <w:rsid w:val="476C43C9"/>
    <w:rsid w:val="478687F9"/>
    <w:rsid w:val="4789B5B3"/>
    <w:rsid w:val="481CF5C1"/>
    <w:rsid w:val="484E94CE"/>
    <w:rsid w:val="4863076B"/>
    <w:rsid w:val="48F3412A"/>
    <w:rsid w:val="495D987F"/>
    <w:rsid w:val="49A3DA88"/>
    <w:rsid w:val="4AECA33C"/>
    <w:rsid w:val="4B4A347A"/>
    <w:rsid w:val="4B6D48E1"/>
    <w:rsid w:val="4C5C9EE0"/>
    <w:rsid w:val="4CB20141"/>
    <w:rsid w:val="4CDA439C"/>
    <w:rsid w:val="4D5B0B84"/>
    <w:rsid w:val="4E4780A1"/>
    <w:rsid w:val="4E56D86A"/>
    <w:rsid w:val="4E8FC8EC"/>
    <w:rsid w:val="4E9D63C1"/>
    <w:rsid w:val="4F0B5B3E"/>
    <w:rsid w:val="4F2F3724"/>
    <w:rsid w:val="4F792BC6"/>
    <w:rsid w:val="4FEA432D"/>
    <w:rsid w:val="50007A5E"/>
    <w:rsid w:val="50541449"/>
    <w:rsid w:val="5057C20F"/>
    <w:rsid w:val="506AFB75"/>
    <w:rsid w:val="5091F930"/>
    <w:rsid w:val="5120C50D"/>
    <w:rsid w:val="515C94A2"/>
    <w:rsid w:val="517A4A68"/>
    <w:rsid w:val="51D33F25"/>
    <w:rsid w:val="51F065B2"/>
    <w:rsid w:val="52721D86"/>
    <w:rsid w:val="529E91D6"/>
    <w:rsid w:val="52BBD83A"/>
    <w:rsid w:val="52FFBFEA"/>
    <w:rsid w:val="5403E764"/>
    <w:rsid w:val="5494E52B"/>
    <w:rsid w:val="54F0D0A4"/>
    <w:rsid w:val="55314FA3"/>
    <w:rsid w:val="553CFAA6"/>
    <w:rsid w:val="5546F985"/>
    <w:rsid w:val="55A6C9B0"/>
    <w:rsid w:val="56D10290"/>
    <w:rsid w:val="5783D251"/>
    <w:rsid w:val="57B31B6B"/>
    <w:rsid w:val="57D2C2DA"/>
    <w:rsid w:val="5832F55C"/>
    <w:rsid w:val="58E35C82"/>
    <w:rsid w:val="58F3BAED"/>
    <w:rsid w:val="59B69D33"/>
    <w:rsid w:val="5A1E5B5E"/>
    <w:rsid w:val="5A715C0E"/>
    <w:rsid w:val="5C1FE70C"/>
    <w:rsid w:val="5C7C0867"/>
    <w:rsid w:val="5C96E8CE"/>
    <w:rsid w:val="5D08EA1B"/>
    <w:rsid w:val="5D56F6D7"/>
    <w:rsid w:val="5D56F6D7"/>
    <w:rsid w:val="5D7AF041"/>
    <w:rsid w:val="5DE0DAA0"/>
    <w:rsid w:val="5E1ADC4C"/>
    <w:rsid w:val="5E1B43F0"/>
    <w:rsid w:val="5E9F440A"/>
    <w:rsid w:val="5EA16D6E"/>
    <w:rsid w:val="5EF342D1"/>
    <w:rsid w:val="5F6492D6"/>
    <w:rsid w:val="5F6CCF88"/>
    <w:rsid w:val="5F779E08"/>
    <w:rsid w:val="5FB1E5D2"/>
    <w:rsid w:val="6046737F"/>
    <w:rsid w:val="60689D6B"/>
    <w:rsid w:val="6176687C"/>
    <w:rsid w:val="61A24B8E"/>
    <w:rsid w:val="61CCF6C5"/>
    <w:rsid w:val="6223F05B"/>
    <w:rsid w:val="627D33AD"/>
    <w:rsid w:val="6290F463"/>
    <w:rsid w:val="62A68E10"/>
    <w:rsid w:val="62AD3352"/>
    <w:rsid w:val="632B5578"/>
    <w:rsid w:val="6379EECD"/>
    <w:rsid w:val="63987393"/>
    <w:rsid w:val="64B9340E"/>
    <w:rsid w:val="65D9D9B9"/>
    <w:rsid w:val="662664B8"/>
    <w:rsid w:val="6635DBF9"/>
    <w:rsid w:val="66C0EB43"/>
    <w:rsid w:val="6715BB7F"/>
    <w:rsid w:val="671D22F4"/>
    <w:rsid w:val="675307B8"/>
    <w:rsid w:val="678C0185"/>
    <w:rsid w:val="67BD24EC"/>
    <w:rsid w:val="685521D0"/>
    <w:rsid w:val="6885E784"/>
    <w:rsid w:val="68B4063F"/>
    <w:rsid w:val="68B6F9A2"/>
    <w:rsid w:val="69CEFF85"/>
    <w:rsid w:val="6A373B9E"/>
    <w:rsid w:val="6A4DB6EA"/>
    <w:rsid w:val="6AD9E54D"/>
    <w:rsid w:val="6ADDE8C0"/>
    <w:rsid w:val="6B5CDFD8"/>
    <w:rsid w:val="6B6EED8B"/>
    <w:rsid w:val="6C6C7D76"/>
    <w:rsid w:val="6C8444DF"/>
    <w:rsid w:val="6C876FA0"/>
    <w:rsid w:val="6C9498F5"/>
    <w:rsid w:val="6D6D5E8E"/>
    <w:rsid w:val="6DC97E58"/>
    <w:rsid w:val="6DCE66E8"/>
    <w:rsid w:val="6DD7A370"/>
    <w:rsid w:val="6DF0148E"/>
    <w:rsid w:val="6E7D6E5E"/>
    <w:rsid w:val="6F5C7CC8"/>
    <w:rsid w:val="6FBDDAD0"/>
    <w:rsid w:val="6FDFE91A"/>
    <w:rsid w:val="709A52A2"/>
    <w:rsid w:val="709BE1F7"/>
    <w:rsid w:val="71476F7F"/>
    <w:rsid w:val="7197FB5E"/>
    <w:rsid w:val="7224EDD3"/>
    <w:rsid w:val="72B71B00"/>
    <w:rsid w:val="737F3CB3"/>
    <w:rsid w:val="73B148CD"/>
    <w:rsid w:val="73C3B26C"/>
    <w:rsid w:val="7595DF9E"/>
    <w:rsid w:val="75A8CCAB"/>
    <w:rsid w:val="75F0C354"/>
    <w:rsid w:val="76FDF499"/>
    <w:rsid w:val="777FFE24"/>
    <w:rsid w:val="77977D62"/>
    <w:rsid w:val="77C7DEF7"/>
    <w:rsid w:val="77DFAAEC"/>
    <w:rsid w:val="78173B6E"/>
    <w:rsid w:val="7853C3AE"/>
    <w:rsid w:val="787115B8"/>
    <w:rsid w:val="7972720A"/>
    <w:rsid w:val="797544DB"/>
    <w:rsid w:val="79FE1E11"/>
    <w:rsid w:val="7A14BAF5"/>
    <w:rsid w:val="7A399CFB"/>
    <w:rsid w:val="7A66EB97"/>
    <w:rsid w:val="7AA10800"/>
    <w:rsid w:val="7ABE82AB"/>
    <w:rsid w:val="7ABE82AB"/>
    <w:rsid w:val="7AED12C1"/>
    <w:rsid w:val="7B58CFA8"/>
    <w:rsid w:val="7B5E9461"/>
    <w:rsid w:val="7C347D51"/>
    <w:rsid w:val="7C54D91A"/>
    <w:rsid w:val="7C6963AF"/>
    <w:rsid w:val="7CDCCB3C"/>
    <w:rsid w:val="7CF7F665"/>
    <w:rsid w:val="7D2001B4"/>
    <w:rsid w:val="7DEB9C49"/>
    <w:rsid w:val="7E549710"/>
    <w:rsid w:val="7EFEB450"/>
    <w:rsid w:val="7F250CBB"/>
    <w:rsid w:val="7FC499E9"/>
    <w:rsid w:val="7FEADB91"/>
    <w:rsid w:val="7FFDDBA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numbering" Target="/word/numbering.xml" Id="Rafc3c064e6874d7c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charangascotland.co.uk/yumu/login" TargetMode="External" Id="R7ca95158b4bd46c5" /><Relationship Type="http://schemas.openxmlformats.org/officeDocument/2006/relationships/hyperlink" Target="https://www.youtube.com/watch?v=-imFslMIN1g" TargetMode="External" Id="R0e3784865a9b45b1" /><Relationship Type="http://schemas.openxmlformats.org/officeDocument/2006/relationships/image" Target="/media/image12.png" Id="R952c1f6342514599" /><Relationship Type="http://schemas.openxmlformats.org/officeDocument/2006/relationships/image" Target="/media/image13.png" Id="R509a455860374859" /><Relationship Type="http://schemas.openxmlformats.org/officeDocument/2006/relationships/image" Target="/media/image14.png" Id="Rd36ff50ff59f48c6" /><Relationship Type="http://schemas.openxmlformats.org/officeDocument/2006/relationships/image" Target="/media/image15.png" Id="R67650e3f7ca24458" /><Relationship Type="http://schemas.openxmlformats.org/officeDocument/2006/relationships/image" Target="/media/image16.png" Id="Rff91b5c6f9a441d5" /><Relationship Type="http://schemas.openxmlformats.org/officeDocument/2006/relationships/image" Target="/media/image17.png" Id="R4529ecb770a74b6b" /><Relationship Type="http://schemas.openxmlformats.org/officeDocument/2006/relationships/image" Target="/media/image18.png" Id="R0da0885676e6410f" /><Relationship Type="http://schemas.openxmlformats.org/officeDocument/2006/relationships/image" Target="/media/image19.png" Id="Rd2416d80e3db40b6" /><Relationship Type="http://schemas.openxmlformats.org/officeDocument/2006/relationships/image" Target="/media/image1a.png" Id="Rebe51c6f98624e70" /><Relationship Type="http://schemas.openxmlformats.org/officeDocument/2006/relationships/image" Target="/media/image1b.png" Id="R031b7cd9f1f24627" /><Relationship Type="http://schemas.openxmlformats.org/officeDocument/2006/relationships/image" Target="/media/image29.png" Id="R32724c065b9047cf" /><Relationship Type="http://schemas.openxmlformats.org/officeDocument/2006/relationships/hyperlink" Target="https://www.youtube.com/watch?v=XrEH5JLljDI" TargetMode="External" Id="Rc7c9b141b5b042d3" /><Relationship Type="http://schemas.openxmlformats.org/officeDocument/2006/relationships/image" Target="/media/image2a.png" Id="Reef431af85c84497" /><Relationship Type="http://schemas.openxmlformats.org/officeDocument/2006/relationships/image" Target="/media/image2b.png" Id="Rc94a417aec864e9d" /><Relationship Type="http://schemas.openxmlformats.org/officeDocument/2006/relationships/image" Target="/media/image2c.png" Id="R4cd15619db0e4c3e" /><Relationship Type="http://schemas.openxmlformats.org/officeDocument/2006/relationships/image" Target="/media/image2d.png" Id="R02c1a468899c444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CE9E77-B845-46E0-8C9F-9E382F0B2800}"/>
</file>

<file path=customXml/itemProps2.xml><?xml version="1.0" encoding="utf-8"?>
<ds:datastoreItem xmlns:ds="http://schemas.openxmlformats.org/officeDocument/2006/customXml" ds:itemID="{802D4710-2AD1-4788-98EE-886A61D063A4}"/>
</file>

<file path=customXml/itemProps3.xml><?xml version="1.0" encoding="utf-8"?>
<ds:datastoreItem xmlns:ds="http://schemas.openxmlformats.org/officeDocument/2006/customXml" ds:itemID="{A914419C-EDFF-459B-A494-613982C93D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Cross</dc:creator>
  <keywords/>
  <dc:description/>
  <lastModifiedBy>Miss Purdie</lastModifiedBy>
  <revision>20</revision>
  <dcterms:created xsi:type="dcterms:W3CDTF">2020-05-24T11:58:03.0000000Z</dcterms:created>
  <dcterms:modified xsi:type="dcterms:W3CDTF">2020-06-16T13:26:23.3801631Z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