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105721" w:rsidP="69AF344F" w:rsidRDefault="7E105721" w14:paraId="6EF9D539" w14:textId="4AC89056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bookmarkStart w:name="_GoBack" w:id="0"/>
      <w:bookmarkEnd w:id="0"/>
      <w:r w:rsidRPr="6F27E3D5" w:rsidR="7E10572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Tuesday </w:t>
      </w:r>
      <w:r w:rsidRPr="6F27E3D5" w:rsidR="3E6C9692">
        <w:rPr>
          <w:rFonts w:ascii="Calibri" w:hAnsi="Calibri" w:eastAsia="Calibri" w:cs="Calibri"/>
          <w:noProof w:val="0"/>
          <w:sz w:val="22"/>
          <w:szCs w:val="22"/>
          <w:lang w:val="en-GB"/>
        </w:rPr>
        <w:t>16</w:t>
      </w:r>
      <w:r w:rsidRPr="6F27E3D5" w:rsidR="3E6C9692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6F27E3D5" w:rsidR="3E6C969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June </w:t>
      </w:r>
      <w:r>
        <w:br/>
      </w:r>
      <w:r>
        <w:br/>
      </w:r>
      <w:r w:rsidR="4960CFA2">
        <w:drawing>
          <wp:inline wp14:editId="23104370" wp14:anchorId="4D470CAE">
            <wp:extent cx="4572000" cy="1600200"/>
            <wp:effectExtent l="0" t="0" r="0" b="0"/>
            <wp:docPr id="18648852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e24d0acf594f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6C9692" w:rsidP="69AF344F" w:rsidRDefault="3E6C9692" w14:paraId="705A02FE" w14:textId="55E9987D">
      <w:pPr>
        <w:pStyle w:val="Normal"/>
        <w:spacing w:after="200" w:line="276" w:lineRule="auto"/>
        <w:ind w:left="-360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B6399D0" w:rsidP="69AF344F" w:rsidRDefault="5B6399D0" w14:paraId="40666B48" w14:textId="5BD01CCD">
      <w:pPr>
        <w:pStyle w:val="Normal"/>
        <w:spacing w:after="200" w:line="276" w:lineRule="auto"/>
        <w:ind w:left="-360"/>
        <w:jc w:val="left"/>
        <w:rPr>
          <w:rFonts w:ascii="Comic Sans MS" w:hAnsi="Comic Sans MS" w:eastAsia="Comic Sans MS" w:cs="Comic Sans MS"/>
          <w:b w:val="1"/>
          <w:bCs w:val="1"/>
          <w:noProof w:val="0"/>
          <w:sz w:val="40"/>
          <w:szCs w:val="40"/>
          <w:lang w:val="en-GB"/>
        </w:rPr>
      </w:pPr>
      <w:r w:rsidRPr="6F27E3D5" w:rsidR="5B6399D0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Daily </w:t>
      </w:r>
      <w:r w:rsidRPr="6F27E3D5" w:rsidR="12635DA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Challenge</w:t>
      </w:r>
      <w:r w:rsidRPr="6F27E3D5" w:rsidR="5B6399D0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 </w:t>
      </w:r>
      <w:r w:rsidRPr="6F27E3D5" w:rsidR="67C816D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3</w:t>
      </w:r>
      <w:r w:rsidRPr="6F27E3D5" w:rsidR="5B6399D0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: </w:t>
      </w:r>
      <w:r w:rsidRPr="6F27E3D5" w:rsidR="450AAD8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 xml:space="preserve">Check the blog! </w:t>
      </w:r>
    </w:p>
    <w:p w:rsidR="3E6C9692" w:rsidP="7F63866D" w:rsidRDefault="3E6C9692" w14:paraId="06ACC5AE" w14:textId="799FC52C">
      <w:pPr>
        <w:pStyle w:val="Normal"/>
        <w:spacing w:after="200" w:line="276" w:lineRule="auto"/>
        <w:ind w:left="-360"/>
        <w:jc w:val="center"/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>
        <w:br/>
      </w:r>
      <w:r w:rsidRPr="6F27E3D5" w:rsidR="4A4CAB2E">
        <w:rPr>
          <w:rFonts w:ascii="Calibri" w:hAnsi="Calibri" w:eastAsia="Calibri" w:cs="Calibri"/>
          <w:noProof w:val="0"/>
          <w:sz w:val="22"/>
          <w:szCs w:val="22"/>
          <w:lang w:val="en-GB"/>
        </w:rPr>
        <w:t>Make sure to take part in the various sporting activities available online</w:t>
      </w:r>
      <w:r w:rsidRPr="6F27E3D5" w:rsidR="4F03B71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remember to read the sports day info shared by Mrs Howard very </w:t>
      </w:r>
      <w:r w:rsidRPr="6F27E3D5" w:rsidR="23104370">
        <w:rPr>
          <w:rFonts w:ascii="Calibri" w:hAnsi="Calibri" w:eastAsia="Calibri" w:cs="Calibri"/>
          <w:noProof w:val="0"/>
          <w:sz w:val="22"/>
          <w:szCs w:val="22"/>
          <w:lang w:val="en-GB"/>
        </w:rPr>
        <w:t>carefully</w:t>
      </w:r>
      <w:r w:rsidRPr="6F27E3D5" w:rsidR="4A4CAB2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! </w:t>
      </w:r>
      <w:r w:rsidRPr="6F27E3D5" w:rsidR="52E363D1">
        <w:rPr>
          <w:rFonts w:ascii="Calibri" w:hAnsi="Calibri" w:eastAsia="Calibri" w:cs="Calibri"/>
          <w:noProof w:val="0"/>
          <w:sz w:val="22"/>
          <w:szCs w:val="22"/>
          <w:lang w:val="en-GB"/>
        </w:rPr>
        <w:t>Try the Tokyo Ten activit</w:t>
      </w:r>
      <w:r w:rsidRPr="6F27E3D5" w:rsidR="0EFB1239">
        <w:rPr>
          <w:rFonts w:ascii="Calibri" w:hAnsi="Calibri" w:eastAsia="Calibri" w:cs="Calibri"/>
          <w:noProof w:val="0"/>
          <w:sz w:val="22"/>
          <w:szCs w:val="22"/>
          <w:lang w:val="en-GB"/>
        </w:rPr>
        <w:t>ies</w:t>
      </w:r>
      <w:r w:rsidRPr="6F27E3D5" w:rsidR="52E363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down below and let your teacher know how got on </w:t>
      </w:r>
      <w:r w:rsidRPr="6F27E3D5" w:rsidR="52E363D1">
        <w:rPr>
          <w:rFonts w:ascii="Segoe UI Emoji" w:hAnsi="Segoe UI Emoji" w:eastAsia="Segoe UI Emoji" w:cs="Segoe UI Emoji"/>
          <w:noProof w:val="0"/>
          <w:sz w:val="22"/>
          <w:szCs w:val="22"/>
          <w:lang w:val="en-GB"/>
        </w:rPr>
        <w:t>😊</w:t>
      </w:r>
      <w:r w:rsidRPr="6F27E3D5" w:rsidR="52E363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>
        <w:br/>
      </w:r>
      <w:r>
        <w:br/>
      </w:r>
      <w:r w:rsidRPr="6F27E3D5" w:rsidR="6F900A8D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TOKYO TEN!</w:t>
      </w:r>
      <w:r>
        <w:br/>
      </w:r>
      <w:r w:rsidRPr="6F27E3D5" w:rsidR="70971858">
        <w:rPr>
          <w:rFonts w:ascii="Comic Sans MS" w:hAnsi="Comic Sans MS" w:eastAsia="Comic Sans MS" w:cs="Comic Sans MS"/>
          <w:noProof w:val="0"/>
          <w:color w:val="FF0000"/>
          <w:sz w:val="28"/>
          <w:szCs w:val="28"/>
          <w:lang w:val="en-GB"/>
        </w:rPr>
        <w:t>Duster dodge</w:t>
      </w:r>
      <w:r w:rsidRPr="6F27E3D5" w:rsidR="70971858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– requires 2+ people to play, if you don’t have that you can do the second </w:t>
      </w:r>
      <w:proofErr w:type="gramStart"/>
      <w:r w:rsidRPr="6F27E3D5" w:rsidR="70971858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one;</w:t>
      </w:r>
      <w:proofErr w:type="gramEnd"/>
      <w:r w:rsidRPr="6F27E3D5" w:rsidR="70971858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</w:t>
      </w:r>
      <w:r w:rsidRPr="6F27E3D5" w:rsidR="129E7996">
        <w:rPr>
          <w:rFonts w:ascii="Comic Sans MS" w:hAnsi="Comic Sans MS" w:eastAsia="Comic Sans MS" w:cs="Comic Sans MS"/>
          <w:noProof w:val="0"/>
          <w:color w:val="FF0000"/>
          <w:sz w:val="28"/>
          <w:szCs w:val="28"/>
          <w:lang w:val="en-GB"/>
        </w:rPr>
        <w:t>House Workout!</w:t>
      </w:r>
      <w:r>
        <w:br/>
      </w:r>
    </w:p>
    <w:p w:rsidR="6F900A8D" w:rsidP="7F63866D" w:rsidRDefault="6F900A8D" w14:paraId="2EB9668F" w14:textId="75B65EE5">
      <w:pPr>
        <w:pStyle w:val="Normal"/>
      </w:pPr>
      <w:r w:rsidR="6F900A8D">
        <w:drawing>
          <wp:inline wp14:editId="4B5D5929" wp14:anchorId="6D48AA1F">
            <wp:extent cx="4572000" cy="1771650"/>
            <wp:effectExtent l="0" t="0" r="0" b="0"/>
            <wp:docPr id="851152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9d09697d7b40b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900A8D">
        <w:drawing>
          <wp:inline wp14:editId="166B22F2" wp14:anchorId="472FF1DA">
            <wp:extent cx="4572000" cy="3238500"/>
            <wp:effectExtent l="0" t="0" r="0" b="0"/>
            <wp:docPr id="11141900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0098275c3b41f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900A8D">
        <w:drawing>
          <wp:inline wp14:editId="77D4BE55" wp14:anchorId="0FD102D6">
            <wp:extent cx="4608636" cy="1590675"/>
            <wp:effectExtent l="0" t="0" r="0" b="0"/>
            <wp:docPr id="1288132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c8f85b561d44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0863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0CEE0D">
        <w:drawing>
          <wp:inline wp14:editId="5C227EC5" wp14:anchorId="656D4399">
            <wp:extent cx="4572000" cy="1885950"/>
            <wp:effectExtent l="0" t="0" r="0" b="0"/>
            <wp:docPr id="348900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242f8b558f469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C05652">
        <w:drawing>
          <wp:inline wp14:editId="5B4A5266" wp14:anchorId="0BD62BCA">
            <wp:extent cx="4410075" cy="4572000"/>
            <wp:effectExtent l="0" t="0" r="0" b="0"/>
            <wp:docPr id="782440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fca59abea040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10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DD3F54B" w:rsidTr="6F27E3D5" w14:paraId="71E4B4C3">
        <w:tc>
          <w:tcPr>
            <w:tcW w:w="9026" w:type="dxa"/>
            <w:tcMar/>
          </w:tcPr>
          <w:p w:rsidR="6D4E1C7B" w:rsidP="1BDCF725" w:rsidRDefault="6D4E1C7B" w14:paraId="2BCD7208" w14:textId="6F413183">
            <w:pPr>
              <w:pStyle w:val="Normal"/>
              <w:spacing w:after="200" w:line="276" w:lineRule="auto"/>
            </w:pPr>
            <w:r w:rsidRPr="6F27E3D5" w:rsidR="6D4E1C7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Writing – </w:t>
            </w:r>
            <w:r w:rsidRPr="6F27E3D5" w:rsidR="6D4E1C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 xml:space="preserve">To write </w:t>
            </w:r>
            <w:r w:rsidRPr="6F27E3D5" w:rsidR="745012B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 xml:space="preserve">about a </w:t>
            </w:r>
            <w:r w:rsidRPr="6F27E3D5" w:rsidR="447315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P</w:t>
            </w:r>
            <w:r w:rsidRPr="6F27E3D5" w:rsidR="745012B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ara</w:t>
            </w:r>
            <w:r w:rsidRPr="6F27E3D5" w:rsidR="486858B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l</w:t>
            </w:r>
            <w:r w:rsidRPr="6F27E3D5" w:rsidR="745012B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 xml:space="preserve">ympian </w:t>
            </w:r>
            <w:r>
              <w:br/>
            </w:r>
            <w:r>
              <w:br/>
            </w:r>
            <w:r w:rsidRPr="6F27E3D5" w:rsidR="081DB00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In today’s writing, you are going to research and write about a </w:t>
            </w:r>
            <w:r w:rsidRPr="6F27E3D5" w:rsidR="5206FBE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P</w:t>
            </w:r>
            <w:r w:rsidRPr="6F27E3D5" w:rsidR="081DB00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aralympian. You are going to create a poster profile of your chosen </w:t>
            </w:r>
            <w:r w:rsidRPr="6F27E3D5" w:rsidR="6160817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P</w:t>
            </w:r>
            <w:r w:rsidRPr="6F27E3D5" w:rsidR="081DB00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aralympian</w:t>
            </w:r>
            <w:r w:rsidRPr="6F27E3D5" w:rsidR="726BF5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from the list below</w:t>
            </w:r>
            <w:r w:rsidRPr="6F27E3D5" w:rsidR="081DB00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, writing in interesting facts and information about </w:t>
            </w:r>
            <w:r w:rsidRPr="6F27E3D5" w:rsidR="081DB00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them.</w:t>
            </w:r>
            <w:r w:rsidRPr="6F27E3D5" w:rsidR="5EDE08B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  <w:r w:rsidRPr="6F27E3D5" w:rsidR="0443E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Remember</w:t>
            </w:r>
            <w:r w:rsidRPr="6F27E3D5" w:rsidR="0443E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you can download Microsoft Office from your glow account which will give you access to Microsoft applications such as </w:t>
            </w:r>
            <w:r w:rsidRPr="6F27E3D5" w:rsidR="0443E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power</w:t>
            </w:r>
            <w:r w:rsidRPr="6F27E3D5" w:rsidR="0377902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  <w:r w:rsidRPr="6F27E3D5" w:rsidR="0443E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>point</w:t>
            </w:r>
            <w:r w:rsidRPr="6F27E3D5" w:rsidR="0443E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and word!</w:t>
            </w:r>
            <w:r w:rsidRPr="6F27E3D5" w:rsidR="649AD41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  <w:r w:rsidRPr="6F27E3D5" w:rsidR="649AD41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>P.s if you can’t use ICT then you can draw your poster. P.P.S You don’t have to print it out, ju</w:t>
            </w:r>
            <w:r w:rsidRPr="6F27E3D5" w:rsidR="1E521F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 xml:space="preserve">st take a photo or screen shot of your work and send it in! </w:t>
            </w:r>
            <w:r w:rsidRPr="6F27E3D5" w:rsidR="1E521F75">
              <w:rPr>
                <w:rFonts w:ascii="Segoe UI Emoji" w:hAnsi="Segoe UI Emoji" w:eastAsia="Segoe UI Emoji" w:cs="Segoe UI Emoj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>😊</w:t>
            </w:r>
            <w:r w:rsidRPr="6F27E3D5" w:rsidR="1E521F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  <w:r>
              <w:br/>
            </w:r>
            <w:r w:rsidR="421EB3DC">
              <w:drawing>
                <wp:inline wp14:editId="4E676F62" wp14:anchorId="352D04E8">
                  <wp:extent cx="4572000" cy="3314700"/>
                  <wp:effectExtent l="0" t="0" r="0" b="0"/>
                  <wp:docPr id="8459305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e6072b0800746d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D4E1C7B" w:rsidP="1BDCF725" w:rsidRDefault="6D4E1C7B" w14:paraId="63D3FE22" w14:textId="2FDF3C81">
            <w:pPr>
              <w:pStyle w:val="Normal"/>
              <w:spacing w:after="200" w:line="276" w:lineRule="auto"/>
            </w:pPr>
            <w:r w:rsidR="081DB000">
              <w:drawing>
                <wp:inline wp14:editId="2FA7BB68" wp14:anchorId="7FF22C72">
                  <wp:extent cx="4572000" cy="3352800"/>
                  <wp:effectExtent l="0" t="0" r="0" b="0"/>
                  <wp:docPr id="19816273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786095c0e8443b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D4E1C7B" w:rsidP="1BDCF725" w:rsidRDefault="6D4E1C7B" w14:paraId="55C67D79" w14:textId="1C222B74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GB"/>
              </w:rPr>
            </w:pPr>
            <w:r w:rsidR="509DFEEA">
              <w:drawing>
                <wp:inline wp14:editId="3B82AC94" wp14:anchorId="449785BF">
                  <wp:extent cx="4572000" cy="3324225"/>
                  <wp:effectExtent l="0" t="0" r="0" b="0"/>
                  <wp:docPr id="2076666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bcda98c21ab4a2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</w:tbl>
    <w:p w:rsidR="6DD3F54B" w:rsidP="1BDCF725" w:rsidRDefault="6DD3F54B" w14:paraId="16E6BC2B" w14:textId="1FC3F595">
      <w:pPr>
        <w:pStyle w:val="Normal"/>
        <w:spacing w:after="200" w:line="276" w:lineRule="auto"/>
      </w:pPr>
      <w:r>
        <w:br/>
      </w:r>
    </w:p>
    <w:p xmlns:wp14="http://schemas.microsoft.com/office/word/2010/wordml" w:rsidP="34E58B86" w14:paraId="0A466ABF" wp14:textId="2BE77F9A">
      <w:pPr>
        <w:spacing w:after="200" w:line="276" w:lineRule="auto"/>
      </w:pPr>
    </w:p>
    <w:p xmlns:wp14="http://schemas.microsoft.com/office/word/2010/wordml" w:rsidP="06A119EA" w14:paraId="684514AA" wp14:textId="52E84F12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06A119EA" w:rsidR="7E105721">
        <w:rPr>
          <w:rFonts w:ascii="Calibri" w:hAnsi="Calibri" w:eastAsia="Calibri" w:cs="Calibri"/>
          <w:b w:val="1"/>
          <w:bCs w:val="1"/>
          <w:noProof w:val="0"/>
          <w:sz w:val="36"/>
          <w:szCs w:val="36"/>
          <w:highlight w:val="yellow"/>
          <w:u w:val="single"/>
          <w:lang w:val="en-GB"/>
        </w:rPr>
        <w:t xml:space="preserve">Numeracy </w:t>
      </w:r>
    </w:p>
    <w:p xmlns:wp14="http://schemas.microsoft.com/office/word/2010/wordml" w:rsidP="2D0A40C8" w14:paraId="41BB7CFF" wp14:textId="33B6E946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06A119EA" w:rsidR="7E105721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L.I-To be able to </w:t>
      </w:r>
      <w:r w:rsidRPr="06A119EA" w:rsidR="04398D0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create and </w:t>
      </w:r>
      <w:r w:rsidRPr="06A119EA" w:rsidR="7E105721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answer </w:t>
      </w:r>
      <w:r w:rsidRPr="06A119EA" w:rsidR="59332AC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questions accurately</w:t>
      </w:r>
    </w:p>
    <w:p xmlns:wp14="http://schemas.microsoft.com/office/word/2010/wordml" w:rsidP="06A119EA" w14:paraId="7077FB5A" wp14:textId="52929958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u w:val="single"/>
          <w:lang w:val="en-GB"/>
        </w:rPr>
      </w:pPr>
      <w:r w:rsidRPr="06A119EA" w:rsidR="3FCC7A4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u w:val="single"/>
          <w:lang w:val="en-GB"/>
        </w:rPr>
        <w:t>C</w:t>
      </w:r>
      <w:r w:rsidRPr="06A119EA" w:rsidR="0FFF268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u w:val="single"/>
          <w:lang w:val="en-GB"/>
        </w:rPr>
        <w:t>hallenge</w:t>
      </w:r>
      <w:r w:rsidRPr="06A119EA" w:rsidR="567771C9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u w:val="single"/>
          <w:lang w:val="en-GB"/>
        </w:rPr>
        <w:t>: Make A Numeracy Game</w:t>
      </w:r>
    </w:p>
    <w:p xmlns:wp14="http://schemas.microsoft.com/office/word/2010/wordml" w:rsidP="06A119EA" w14:paraId="404F5AE7" wp14:textId="0A187238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567771C9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You will need: some paper or card (take a page out of your jotter if you need to) </w:t>
      </w:r>
      <w:r w:rsidRPr="06A119EA" w:rsidR="1D9A06B6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and something to write/draw with.</w:t>
      </w:r>
    </w:p>
    <w:p xmlns:wp14="http://schemas.microsoft.com/office/word/2010/wordml" w:rsidP="06A119EA" w14:paraId="114C1968" wp14:textId="1877351A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0FFF268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Make a numeracy game based on multiplication</w:t>
      </w:r>
      <w:r w:rsidRPr="06A119EA" w:rsidR="0FFF268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. It could be a matching game based on </w:t>
      </w: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pairs/snap</w:t>
      </w:r>
      <w:r w:rsidRPr="06A119EA" w:rsidR="37C868AB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(question on one card and answers on another)</w:t>
      </w: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</w:t>
      </w: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or a game you know like ‘snakes and </w:t>
      </w:r>
      <w:proofErr w:type="gramStart"/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ladders’</w:t>
      </w:r>
      <w:proofErr w:type="gramEnd"/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. </w:t>
      </w: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Maybe if you land on a snake you don’t need to slide</w:t>
      </w:r>
      <w:r w:rsidRPr="06A119EA" w:rsidR="2F0E2387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down it</w:t>
      </w: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if you can answer a multiplicat</w:t>
      </w:r>
      <w:r w:rsidRPr="06A119EA" w:rsidR="5F4164E3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ion question correctly? </w:t>
      </w: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 Be as creative as you want. </w:t>
      </w:r>
      <w:r w:rsidRPr="06A119EA" w:rsidR="78F22658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You c</w:t>
      </w:r>
      <w:r w:rsidRPr="06A119EA" w:rsidR="1B4389B3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ould</w:t>
      </w:r>
      <w:r w:rsidRPr="06A119EA" w:rsidR="78F22658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add flaps that you lift to reveal questions or answers. </w:t>
      </w:r>
      <w:r w:rsidRPr="06A119EA" w:rsidR="7000102D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Add illustrations to make it look fun! </w:t>
      </w:r>
      <w:r w:rsidRPr="06A119EA" w:rsidR="78F22658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You could have a theme for your game e.g. Unicorn Snap, Superhero</w:t>
      </w:r>
      <w:r w:rsidRPr="06A119EA" w:rsidR="062E274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Pairs</w:t>
      </w:r>
      <w:r w:rsidRPr="06A119EA" w:rsidR="01EC38EB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, Sport</w:t>
      </w:r>
      <w:r w:rsidRPr="06A119EA" w:rsidR="062E274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. </w:t>
      </w:r>
      <w:r w:rsidRPr="06A119EA" w:rsidR="304F85C5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You could have </w:t>
      </w:r>
      <w:r w:rsidRPr="06A119EA" w:rsidR="16FD467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little tasks people need to do if they get an answer wrong e.g. </w:t>
      </w:r>
      <w:proofErr w:type="gramStart"/>
      <w:r w:rsidRPr="06A119EA" w:rsidR="16FD467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10 star</w:t>
      </w:r>
      <w:proofErr w:type="gramEnd"/>
      <w:r w:rsidRPr="06A119EA" w:rsidR="16FD467A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jumps, run on the spot for one minute.</w:t>
      </w:r>
    </w:p>
    <w:p xmlns:wp14="http://schemas.microsoft.com/office/word/2010/wordml" w:rsidP="2D0A40C8" w14:paraId="33661C38" wp14:textId="210E954E">
      <w:pPr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2B368141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You make the rules. If you can try playing your game with someone at home</w:t>
      </w:r>
      <w:r w:rsidRPr="06A119EA" w:rsidR="51BC18CC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(you may need to wait until a suitable time to do this, remember people might be busy helping other or working themselves)</w:t>
      </w:r>
      <w:r w:rsidRPr="06A119EA" w:rsidR="2B368141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. You will need good communication skills to explain your </w:t>
      </w:r>
      <w:r w:rsidRPr="06A119EA" w:rsidR="0DBB9EF9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g</w:t>
      </w:r>
      <w:r w:rsidRPr="06A119EA" w:rsidR="2B368141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ame and any rules that are needed. </w:t>
      </w:r>
    </w:p>
    <w:p w:rsidR="37FF6EF4" w:rsidP="06A119EA" w:rsidRDefault="37FF6EF4" w14:paraId="17D0927C" w14:textId="01EE8FEE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Mild- Include 2,5,10 </w:t>
      </w:r>
      <w:proofErr w:type="spellStart"/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timestable</w:t>
      </w:r>
      <w:proofErr w:type="spellEnd"/>
      <w:r w:rsidRPr="06A119EA" w:rsidR="37FF6EF4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.</w:t>
      </w:r>
    </w:p>
    <w:p w:rsidR="36F7BFEC" w:rsidP="06A119EA" w:rsidRDefault="36F7BFEC" w14:paraId="7035035B" w14:textId="199FB5A9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36F7BFEC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Spicy- 2,5,10 </w:t>
      </w:r>
      <w:proofErr w:type="spellStart"/>
      <w:r w:rsidRPr="06A119EA" w:rsidR="36F7BFEC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timestable</w:t>
      </w:r>
      <w:proofErr w:type="spellEnd"/>
      <w:r w:rsidRPr="06A119EA" w:rsidR="36F7BFEC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plus at least 2 more of your choice.</w:t>
      </w:r>
    </w:p>
    <w:p w:rsidR="36F7BFEC" w:rsidP="06A119EA" w:rsidRDefault="36F7BFEC" w14:paraId="1F8A3766" w14:textId="1A0873F5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36F7BFEC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Hot- All tables from 2-12.</w:t>
      </w:r>
    </w:p>
    <w:p w:rsidR="3D57860B" w:rsidP="06A119EA" w:rsidRDefault="3D57860B" w14:paraId="472A1E4F" w14:textId="36A25BC2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</w:pPr>
      <w:r w:rsidRPr="06A119EA" w:rsidR="3D57860B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Extra Hot- Can you </w:t>
      </w:r>
      <w:proofErr w:type="spellStart"/>
      <w:r w:rsidRPr="06A119EA" w:rsidR="3D57860B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>inlcude</w:t>
      </w:r>
      <w:proofErr w:type="spellEnd"/>
      <w:r w:rsidRPr="06A119EA" w:rsidR="3D57860B">
        <w:rPr>
          <w:rFonts w:ascii="Calibri" w:hAnsi="Calibri" w:eastAsia="Calibri" w:cs="Calibri"/>
          <w:b w:val="1"/>
          <w:bCs w:val="1"/>
          <w:noProof w:val="0"/>
          <w:color w:val="1F3864" w:themeColor="accent1" w:themeTint="FF" w:themeShade="80"/>
          <w:sz w:val="28"/>
          <w:szCs w:val="28"/>
          <w:lang w:val="en-GB"/>
        </w:rPr>
        <w:t xml:space="preserve"> multiplication of decimals?</w:t>
      </w:r>
    </w:p>
    <w:p w:rsidR="06A119EA" w:rsidP="06A119EA" w:rsidRDefault="06A119EA" w14:paraId="576ACFBD" w14:textId="7D46412C">
      <w:pPr>
        <w:spacing w:after="200" w:line="276" w:lineRule="auto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u w:val="single"/>
          <w:lang w:val="en-GB"/>
        </w:rPr>
      </w:pPr>
    </w:p>
    <w:p xmlns:wp14="http://schemas.microsoft.com/office/word/2010/wordml" w:rsidP="34E58B86" w14:paraId="1720F4F7" wp14:textId="4F71492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6A119EA" w:rsidR="3D57860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u w:val="single"/>
          <w:lang w:val="en-GB"/>
        </w:rPr>
        <w:t xml:space="preserve">Other </w:t>
      </w:r>
      <w:r w:rsidRPr="06A119EA" w:rsidR="7E1057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u w:val="single"/>
          <w:lang w:val="en-GB"/>
        </w:rPr>
        <w:t xml:space="preserve">Optional </w:t>
      </w:r>
      <w:r w:rsidRPr="06A119EA" w:rsidR="4413AE7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u w:val="single"/>
          <w:lang w:val="en-GB"/>
        </w:rPr>
        <w:t xml:space="preserve"> T</w:t>
      </w:r>
      <w:r w:rsidRPr="06A119EA" w:rsidR="7E10572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u w:val="single"/>
          <w:lang w:val="en-GB"/>
        </w:rPr>
        <w:t>asks</w:t>
      </w:r>
    </w:p>
    <w:p xmlns:wp14="http://schemas.microsoft.com/office/word/2010/wordml" w:rsidP="34E58B86" w14:paraId="7890E54F" wp14:textId="5E051EC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6A119EA" w:rsidR="7E105721">
        <w:rPr>
          <w:rFonts w:ascii="Calibri" w:hAnsi="Calibri" w:eastAsia="Calibri" w:cs="Calibri"/>
          <w:noProof w:val="0"/>
          <w:sz w:val="22"/>
          <w:szCs w:val="22"/>
          <w:lang w:val="en-GB"/>
        </w:rPr>
        <w:t>Active Learn Games- select from the games allocated to you. You can select your own level of difficulty in each game.</w:t>
      </w:r>
    </w:p>
    <w:p w:rsidR="5672D8F9" w:rsidP="06A119EA" w:rsidRDefault="5672D8F9" w14:paraId="0E038292" w14:textId="01D6824D">
      <w:pPr>
        <w:pStyle w:val="ListParagraph"/>
        <w:numPr>
          <w:ilvl w:val="0"/>
          <w:numId w:val="2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06A119EA" w:rsidR="5672D8F9">
        <w:rPr>
          <w:rFonts w:ascii="Calibri" w:hAnsi="Calibri" w:eastAsia="Calibri" w:cs="Calibri"/>
          <w:noProof w:val="0"/>
          <w:sz w:val="22"/>
          <w:szCs w:val="22"/>
          <w:lang w:val="en-GB"/>
        </w:rPr>
        <w:t>Sumdog</w:t>
      </w:r>
    </w:p>
    <w:p xmlns:wp14="http://schemas.microsoft.com/office/word/2010/wordml" w:rsidP="34E58B86" w14:paraId="0A3411B6" wp14:textId="65AF55B5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6A119EA" w:rsidR="7E10572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Exploregames on </w:t>
      </w:r>
      <w:proofErr w:type="spellStart"/>
      <w:r w:rsidRPr="06A119EA" w:rsidR="7E105721">
        <w:rPr>
          <w:rFonts w:ascii="Calibri" w:hAnsi="Calibri" w:eastAsia="Calibri" w:cs="Calibri"/>
          <w:noProof w:val="0"/>
          <w:sz w:val="22"/>
          <w:szCs w:val="22"/>
          <w:lang w:val="en-GB"/>
        </w:rPr>
        <w:t>Topmarks</w:t>
      </w:r>
      <w:proofErr w:type="spellEnd"/>
      <w:r w:rsidRPr="06A119EA" w:rsidR="7E105721">
        <w:rPr>
          <w:rFonts w:ascii="Calibri" w:hAnsi="Calibri" w:eastAsia="Calibri" w:cs="Calibri"/>
          <w:noProof w:val="0"/>
          <w:sz w:val="22"/>
          <w:szCs w:val="22"/>
          <w:lang w:val="en-GB"/>
        </w:rPr>
        <w:t>. There are different categories to choose from. You can choose the level of difficulty on most of these.</w:t>
      </w:r>
    </w:p>
    <w:p xmlns:wp14="http://schemas.microsoft.com/office/word/2010/wordml" w:rsidP="34E58B86" w14:paraId="60D2764D" wp14:textId="7E429E7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7E105721">
        <w:drawing>
          <wp:inline xmlns:wp14="http://schemas.microsoft.com/office/word/2010/wordprocessingDrawing" wp14:editId="67721280" wp14:anchorId="03D96E6B">
            <wp:extent cx="4572000" cy="1362075"/>
            <wp:effectExtent l="0" t="0" r="0" b="0"/>
            <wp:docPr id="613540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b28d4581ec44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4E58B86" w14:paraId="08263065" wp14:textId="771DCEF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34E58B86" w14:paraId="7625F7FA" wp14:textId="1F53266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7F63866D" w14:paraId="220D436E" wp14:textId="57A5BF65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48"/>
          <w:szCs w:val="48"/>
          <w:highlight w:val="yellow"/>
          <w:lang w:val="en-GB"/>
        </w:rPr>
      </w:pPr>
    </w:p>
    <w:p xmlns:wp14="http://schemas.microsoft.com/office/word/2010/wordml" w:rsidP="7F63866D" w14:paraId="5E5787A5" wp14:textId="3DFC191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F63866D" w:rsidR="7E10572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                   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54BFEE"/>
  <w15:docId w15:val="{58213147-83e3-4edf-b473-2f5436a77680}"/>
  <w:rsids>
    <w:rsidRoot w:val="3C54BFEE"/>
    <w:rsid w:val="002F613C"/>
    <w:rsid w:val="00F0BFD7"/>
    <w:rsid w:val="01474A01"/>
    <w:rsid w:val="01A65EAE"/>
    <w:rsid w:val="01EC38EB"/>
    <w:rsid w:val="0207A7B0"/>
    <w:rsid w:val="0359D3C3"/>
    <w:rsid w:val="03779027"/>
    <w:rsid w:val="03A76A1F"/>
    <w:rsid w:val="04355CFE"/>
    <w:rsid w:val="04398D00"/>
    <w:rsid w:val="0443E80A"/>
    <w:rsid w:val="05814CD4"/>
    <w:rsid w:val="062E274A"/>
    <w:rsid w:val="06724663"/>
    <w:rsid w:val="06A119EA"/>
    <w:rsid w:val="074BE8BF"/>
    <w:rsid w:val="074E4C22"/>
    <w:rsid w:val="081DB000"/>
    <w:rsid w:val="08212C26"/>
    <w:rsid w:val="08A68AD3"/>
    <w:rsid w:val="0A4E21A5"/>
    <w:rsid w:val="0A4FD099"/>
    <w:rsid w:val="0A91D34D"/>
    <w:rsid w:val="0B2DAE1B"/>
    <w:rsid w:val="0B848842"/>
    <w:rsid w:val="0C8632CB"/>
    <w:rsid w:val="0CD3D10D"/>
    <w:rsid w:val="0D5C5DF6"/>
    <w:rsid w:val="0D5C5DF6"/>
    <w:rsid w:val="0DBB9EF9"/>
    <w:rsid w:val="0E558FC8"/>
    <w:rsid w:val="0EFB1239"/>
    <w:rsid w:val="0FFF268A"/>
    <w:rsid w:val="10421227"/>
    <w:rsid w:val="1094FC4D"/>
    <w:rsid w:val="10FB3761"/>
    <w:rsid w:val="1136154E"/>
    <w:rsid w:val="1195A808"/>
    <w:rsid w:val="11C08D95"/>
    <w:rsid w:val="12451C6D"/>
    <w:rsid w:val="12635DA8"/>
    <w:rsid w:val="129E7996"/>
    <w:rsid w:val="12F5F083"/>
    <w:rsid w:val="13004870"/>
    <w:rsid w:val="13954ED7"/>
    <w:rsid w:val="13AC7336"/>
    <w:rsid w:val="143DC418"/>
    <w:rsid w:val="15BA2945"/>
    <w:rsid w:val="16226C22"/>
    <w:rsid w:val="16440DA0"/>
    <w:rsid w:val="16FD467A"/>
    <w:rsid w:val="1743C944"/>
    <w:rsid w:val="1757C4F9"/>
    <w:rsid w:val="17D3ACED"/>
    <w:rsid w:val="181B5846"/>
    <w:rsid w:val="185A4C4B"/>
    <w:rsid w:val="1947DD87"/>
    <w:rsid w:val="19E7D164"/>
    <w:rsid w:val="1A2E0ACD"/>
    <w:rsid w:val="1A69065A"/>
    <w:rsid w:val="1A75DADF"/>
    <w:rsid w:val="1AF41116"/>
    <w:rsid w:val="1B1E06B2"/>
    <w:rsid w:val="1B4389B3"/>
    <w:rsid w:val="1BDCF725"/>
    <w:rsid w:val="1CF9B8BD"/>
    <w:rsid w:val="1D104A04"/>
    <w:rsid w:val="1D9A06B6"/>
    <w:rsid w:val="1DF95106"/>
    <w:rsid w:val="1E521F75"/>
    <w:rsid w:val="1E74BD8F"/>
    <w:rsid w:val="1F8BE06A"/>
    <w:rsid w:val="2045F573"/>
    <w:rsid w:val="20F02891"/>
    <w:rsid w:val="20F86DDC"/>
    <w:rsid w:val="219DD5DB"/>
    <w:rsid w:val="222C67CD"/>
    <w:rsid w:val="227BB445"/>
    <w:rsid w:val="23104370"/>
    <w:rsid w:val="23250D9A"/>
    <w:rsid w:val="2375377E"/>
    <w:rsid w:val="23B144A8"/>
    <w:rsid w:val="24AEDE03"/>
    <w:rsid w:val="24E5C24B"/>
    <w:rsid w:val="26073851"/>
    <w:rsid w:val="267CA490"/>
    <w:rsid w:val="26842B1A"/>
    <w:rsid w:val="26AABF67"/>
    <w:rsid w:val="27B30B8E"/>
    <w:rsid w:val="28C9882D"/>
    <w:rsid w:val="28F5BCAF"/>
    <w:rsid w:val="28F5BCAF"/>
    <w:rsid w:val="29909AC2"/>
    <w:rsid w:val="299F18B0"/>
    <w:rsid w:val="2B368141"/>
    <w:rsid w:val="2B748DE3"/>
    <w:rsid w:val="2C01E29D"/>
    <w:rsid w:val="2C459AA9"/>
    <w:rsid w:val="2CC583AB"/>
    <w:rsid w:val="2D0A40C8"/>
    <w:rsid w:val="2DC86D30"/>
    <w:rsid w:val="2DDE75D0"/>
    <w:rsid w:val="2DE86FAB"/>
    <w:rsid w:val="2DF8BC05"/>
    <w:rsid w:val="2E138F90"/>
    <w:rsid w:val="2F0E2387"/>
    <w:rsid w:val="304F85C5"/>
    <w:rsid w:val="3266BF05"/>
    <w:rsid w:val="331C386E"/>
    <w:rsid w:val="3348D750"/>
    <w:rsid w:val="33D214D6"/>
    <w:rsid w:val="34D91BC7"/>
    <w:rsid w:val="34E58B86"/>
    <w:rsid w:val="36034B2F"/>
    <w:rsid w:val="36678E6A"/>
    <w:rsid w:val="36F7BFEC"/>
    <w:rsid w:val="3751999D"/>
    <w:rsid w:val="37C868AB"/>
    <w:rsid w:val="37FF6EF4"/>
    <w:rsid w:val="38075A46"/>
    <w:rsid w:val="382A08B8"/>
    <w:rsid w:val="3A2E99E1"/>
    <w:rsid w:val="3AF0241D"/>
    <w:rsid w:val="3B07949D"/>
    <w:rsid w:val="3B4D175D"/>
    <w:rsid w:val="3BA40562"/>
    <w:rsid w:val="3BA5EBAD"/>
    <w:rsid w:val="3C54BFEE"/>
    <w:rsid w:val="3D57860B"/>
    <w:rsid w:val="3D8D68E6"/>
    <w:rsid w:val="3DC05652"/>
    <w:rsid w:val="3E6C9692"/>
    <w:rsid w:val="3F3A6EF1"/>
    <w:rsid w:val="3F45DD4A"/>
    <w:rsid w:val="3FCC7A44"/>
    <w:rsid w:val="41DDD18E"/>
    <w:rsid w:val="421EB3DC"/>
    <w:rsid w:val="42E5F928"/>
    <w:rsid w:val="438EE7A6"/>
    <w:rsid w:val="43900AC9"/>
    <w:rsid w:val="4413AE7B"/>
    <w:rsid w:val="447315E5"/>
    <w:rsid w:val="449A6A07"/>
    <w:rsid w:val="450AAD82"/>
    <w:rsid w:val="45834F80"/>
    <w:rsid w:val="45FA917F"/>
    <w:rsid w:val="460562AA"/>
    <w:rsid w:val="4650B4CE"/>
    <w:rsid w:val="46837CFA"/>
    <w:rsid w:val="46AD0E3B"/>
    <w:rsid w:val="47546AB2"/>
    <w:rsid w:val="486858B8"/>
    <w:rsid w:val="48935FEC"/>
    <w:rsid w:val="4960CFA2"/>
    <w:rsid w:val="49EE9882"/>
    <w:rsid w:val="4A4CAB2E"/>
    <w:rsid w:val="4A6EE094"/>
    <w:rsid w:val="4AEB97B0"/>
    <w:rsid w:val="4B0CEE0D"/>
    <w:rsid w:val="4CD9E182"/>
    <w:rsid w:val="4D27051F"/>
    <w:rsid w:val="4D7A9BDD"/>
    <w:rsid w:val="4E5ACA94"/>
    <w:rsid w:val="4E9F3DD8"/>
    <w:rsid w:val="4E9F3DD8"/>
    <w:rsid w:val="4F03B713"/>
    <w:rsid w:val="4F2F1E2B"/>
    <w:rsid w:val="509DFEEA"/>
    <w:rsid w:val="50E605F5"/>
    <w:rsid w:val="51BC18CC"/>
    <w:rsid w:val="5206FBEE"/>
    <w:rsid w:val="5299DDC5"/>
    <w:rsid w:val="52E363D1"/>
    <w:rsid w:val="539B7D5A"/>
    <w:rsid w:val="53D560D3"/>
    <w:rsid w:val="54885282"/>
    <w:rsid w:val="54D48147"/>
    <w:rsid w:val="552CEF2F"/>
    <w:rsid w:val="554CE669"/>
    <w:rsid w:val="5672D8F9"/>
    <w:rsid w:val="567771C9"/>
    <w:rsid w:val="56803211"/>
    <w:rsid w:val="5848EAC4"/>
    <w:rsid w:val="584FCB47"/>
    <w:rsid w:val="58756EB7"/>
    <w:rsid w:val="58756EB7"/>
    <w:rsid w:val="5920C38D"/>
    <w:rsid w:val="59332ACD"/>
    <w:rsid w:val="59A2FF65"/>
    <w:rsid w:val="5AAFA940"/>
    <w:rsid w:val="5ABE5243"/>
    <w:rsid w:val="5B6399D0"/>
    <w:rsid w:val="5C949123"/>
    <w:rsid w:val="5CA5FE48"/>
    <w:rsid w:val="5CFEEB2B"/>
    <w:rsid w:val="5D12010A"/>
    <w:rsid w:val="5D491A89"/>
    <w:rsid w:val="5E25169D"/>
    <w:rsid w:val="5E9AF1D4"/>
    <w:rsid w:val="5EDE08BE"/>
    <w:rsid w:val="5EE75D05"/>
    <w:rsid w:val="5F4164E3"/>
    <w:rsid w:val="60A83824"/>
    <w:rsid w:val="6160817F"/>
    <w:rsid w:val="620E2E9A"/>
    <w:rsid w:val="6242B419"/>
    <w:rsid w:val="6386CC6C"/>
    <w:rsid w:val="649AD412"/>
    <w:rsid w:val="653D7045"/>
    <w:rsid w:val="65F33FC3"/>
    <w:rsid w:val="67C816D6"/>
    <w:rsid w:val="68823E50"/>
    <w:rsid w:val="68BCB6FD"/>
    <w:rsid w:val="69AF344F"/>
    <w:rsid w:val="6A282D98"/>
    <w:rsid w:val="6AF906F3"/>
    <w:rsid w:val="6B949675"/>
    <w:rsid w:val="6BA2623F"/>
    <w:rsid w:val="6CC384FA"/>
    <w:rsid w:val="6D4E1C7B"/>
    <w:rsid w:val="6D90DAEC"/>
    <w:rsid w:val="6DCCDF5D"/>
    <w:rsid w:val="6DD3F54B"/>
    <w:rsid w:val="6EEDAEFC"/>
    <w:rsid w:val="6F27E3D5"/>
    <w:rsid w:val="6F900A8D"/>
    <w:rsid w:val="7000102D"/>
    <w:rsid w:val="700E3033"/>
    <w:rsid w:val="70971858"/>
    <w:rsid w:val="71394C69"/>
    <w:rsid w:val="71F09896"/>
    <w:rsid w:val="7215EF51"/>
    <w:rsid w:val="7245B94B"/>
    <w:rsid w:val="726BF550"/>
    <w:rsid w:val="7273BACF"/>
    <w:rsid w:val="72B3BCE1"/>
    <w:rsid w:val="72F2C5D4"/>
    <w:rsid w:val="73A51C88"/>
    <w:rsid w:val="745012B2"/>
    <w:rsid w:val="7462B726"/>
    <w:rsid w:val="7790D92D"/>
    <w:rsid w:val="7876D6B0"/>
    <w:rsid w:val="78774A54"/>
    <w:rsid w:val="78C32D79"/>
    <w:rsid w:val="78CB799B"/>
    <w:rsid w:val="78F22658"/>
    <w:rsid w:val="793CEDB5"/>
    <w:rsid w:val="7957326B"/>
    <w:rsid w:val="7A2F881F"/>
    <w:rsid w:val="7A3D9117"/>
    <w:rsid w:val="7AA14B81"/>
    <w:rsid w:val="7B3308BF"/>
    <w:rsid w:val="7C1CB3DE"/>
    <w:rsid w:val="7E105721"/>
    <w:rsid w:val="7E2EE516"/>
    <w:rsid w:val="7EDFFA2A"/>
    <w:rsid w:val="7F63866D"/>
    <w:rsid w:val="7FC087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5e51fb6551dc48a7" /><Relationship Type="http://schemas.openxmlformats.org/officeDocument/2006/relationships/fontTable" Target="/word/fontTable.xml" Id="rId4" /><Relationship Type="http://schemas.openxmlformats.org/officeDocument/2006/relationships/image" Target="/media/imageb.png" Id="R8ce24d0acf594fd2" /><Relationship Type="http://schemas.openxmlformats.org/officeDocument/2006/relationships/image" Target="/media/imagec.png" Id="R659d09697d7b40b8" /><Relationship Type="http://schemas.openxmlformats.org/officeDocument/2006/relationships/image" Target="/media/imaged.png" Id="Rd00098275c3b41f8" /><Relationship Type="http://schemas.openxmlformats.org/officeDocument/2006/relationships/image" Target="/media/imagee.png" Id="R68c8f85b561d44c0" /><Relationship Type="http://schemas.openxmlformats.org/officeDocument/2006/relationships/image" Target="/media/imagef.png" Id="Rc5242f8b558f4695" /><Relationship Type="http://schemas.openxmlformats.org/officeDocument/2006/relationships/image" Target="/media/image19.png" Id="Ra4fca59abea04040" /><Relationship Type="http://schemas.openxmlformats.org/officeDocument/2006/relationships/image" Target="/media/image1a.png" Id="Ree6072b0800746d5" /><Relationship Type="http://schemas.openxmlformats.org/officeDocument/2006/relationships/image" Target="/media/image1b.png" Id="R6786095c0e8443bb" /><Relationship Type="http://schemas.openxmlformats.org/officeDocument/2006/relationships/image" Target="/media/image1c.png" Id="Rebcda98c21ab4a2c" /><Relationship Type="http://schemas.openxmlformats.org/officeDocument/2006/relationships/image" Target="/media/image1e.png" Id="R58b28d4581ec44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AD530-9587-4FFF-B226-762254494E82}"/>
</file>

<file path=customXml/itemProps2.xml><?xml version="1.0" encoding="utf-8"?>
<ds:datastoreItem xmlns:ds="http://schemas.openxmlformats.org/officeDocument/2006/customXml" ds:itemID="{8850054E-14E3-488C-A2F3-523BD44A2A48}"/>
</file>

<file path=customXml/itemProps3.xml><?xml version="1.0" encoding="utf-8"?>
<ds:datastoreItem xmlns:ds="http://schemas.openxmlformats.org/officeDocument/2006/customXml" ds:itemID="{982CD0D6-0A61-49C2-8CAB-7B6794222C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Cross</dc:creator>
  <keywords/>
  <dc:description/>
  <lastModifiedBy>Miss Purdie</lastModifiedBy>
  <revision>15</revision>
  <dcterms:created xsi:type="dcterms:W3CDTF">2020-05-24T11:54:37.0000000Z</dcterms:created>
  <dcterms:modified xsi:type="dcterms:W3CDTF">2020-06-15T14:44:41.6994111Z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