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6A1E2B7" w14:paraId="29B685DF" wp14:textId="0E1E6D9E">
      <w:pPr>
        <w:spacing w:after="200" w:line="276" w:lineRule="auto"/>
        <w:rPr>
          <w:rFonts w:ascii="Calibri" w:hAnsi="Calibri" w:eastAsia="Calibri" w:cs="Calibri"/>
          <w:noProof w:val="0"/>
          <w:sz w:val="44"/>
          <w:szCs w:val="44"/>
          <w:lang w:val="en-GB"/>
        </w:rPr>
      </w:pPr>
      <w:bookmarkStart w:name="_GoBack" w:id="0"/>
      <w:bookmarkEnd w:id="0"/>
      <w:r w:rsidRPr="2CB182CF" w:rsidR="2E8CA09E">
        <w:rPr>
          <w:rFonts w:ascii="Calibri" w:hAnsi="Calibri" w:eastAsia="Calibri" w:cs="Calibri"/>
          <w:noProof w:val="0"/>
          <w:sz w:val="44"/>
          <w:szCs w:val="44"/>
          <w:u w:val="single"/>
          <w:lang w:val="en-GB"/>
        </w:rPr>
        <w:t xml:space="preserve">Friday </w:t>
      </w:r>
      <w:r w:rsidRPr="2CB182CF" w:rsidR="3103BC06">
        <w:rPr>
          <w:rFonts w:ascii="Calibri" w:hAnsi="Calibri" w:eastAsia="Calibri" w:cs="Calibri"/>
          <w:noProof w:val="0"/>
          <w:sz w:val="44"/>
          <w:szCs w:val="44"/>
          <w:u w:val="single"/>
          <w:lang w:val="en-GB"/>
        </w:rPr>
        <w:t>12</w:t>
      </w:r>
      <w:r w:rsidRPr="2CB182CF" w:rsidR="2E8CA09E">
        <w:rPr>
          <w:rFonts w:ascii="Calibri" w:hAnsi="Calibri" w:eastAsia="Calibri" w:cs="Calibri"/>
          <w:noProof w:val="0"/>
          <w:sz w:val="44"/>
          <w:szCs w:val="44"/>
          <w:u w:val="single"/>
          <w:lang w:val="en-GB"/>
        </w:rPr>
        <w:t>.6.20</w:t>
      </w:r>
    </w:p>
    <w:p w:rsidR="4B4C3FEB" w:rsidP="2CB182CF" w:rsidRDefault="4B4C3FEB" w14:paraId="29B7B25A" w14:textId="153EB764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44"/>
          <w:szCs w:val="44"/>
          <w:u w:val="none"/>
          <w:lang w:val="en-GB"/>
        </w:rPr>
      </w:pPr>
      <w:r w:rsidRPr="2CB182CF" w:rsidR="4B4C3FEB">
        <w:rPr>
          <w:rFonts w:ascii="Calibri" w:hAnsi="Calibri" w:eastAsia="Calibri" w:cs="Calibri"/>
          <w:b w:val="1"/>
          <w:bCs w:val="1"/>
          <w:noProof w:val="0"/>
          <w:sz w:val="44"/>
          <w:szCs w:val="44"/>
          <w:u w:val="none"/>
          <w:lang w:val="en-GB"/>
        </w:rPr>
        <w:t>10.00- the launch of fitness fortnight! Mrs Howard will be going LIVE on teams and videos will be posted on the blog</w:t>
      </w:r>
      <w:r w:rsidRPr="2CB182CF" w:rsidR="647823C2">
        <w:rPr>
          <w:rFonts w:ascii="Calibri" w:hAnsi="Calibri" w:eastAsia="Calibri" w:cs="Calibri"/>
          <w:b w:val="1"/>
          <w:bCs w:val="1"/>
          <w:noProof w:val="0"/>
          <w:sz w:val="44"/>
          <w:szCs w:val="44"/>
          <w:u w:val="none"/>
          <w:lang w:val="en-GB"/>
        </w:rPr>
        <w:t xml:space="preserve"> giving you all the fun details! </w:t>
      </w:r>
    </w:p>
    <w:p xmlns:wp14="http://schemas.microsoft.com/office/word/2010/wordml" w:rsidP="16A1E2B7" w14:paraId="1889F633" wp14:textId="71B495D7">
      <w:pPr>
        <w:spacing w:after="200" w:line="276" w:lineRule="auto"/>
        <w:jc w:val="center"/>
        <w:rPr>
          <w:rFonts w:ascii="Bradley Hand ITC" w:hAnsi="Bradley Hand ITC" w:eastAsia="Bradley Hand ITC" w:cs="Bradley Hand ITC"/>
          <w:noProof w:val="0"/>
          <w:sz w:val="44"/>
          <w:szCs w:val="44"/>
          <w:lang w:val="en-GB"/>
        </w:rPr>
      </w:pPr>
      <w:r w:rsidRPr="2CB182CF" w:rsidR="2FF4711F">
        <w:rPr>
          <w:rFonts w:ascii="Bradley Hand ITC" w:hAnsi="Bradley Hand ITC" w:eastAsia="Bradley Hand ITC" w:cs="Bradley Hand ITC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>1</w:t>
      </w:r>
      <w:r w:rsidRPr="2CB182CF" w:rsidR="1438D382">
        <w:rPr>
          <w:rFonts w:ascii="Bradley Hand ITC" w:hAnsi="Bradley Hand ITC" w:eastAsia="Bradley Hand ITC" w:cs="Bradley Hand ITC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>1</w:t>
      </w:r>
      <w:r w:rsidRPr="2CB182CF" w:rsidR="2FF4711F">
        <w:rPr>
          <w:rFonts w:ascii="Bradley Hand ITC" w:hAnsi="Bradley Hand ITC" w:eastAsia="Bradley Hand ITC" w:cs="Bradley Hand ITC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 xml:space="preserve">.00- </w:t>
      </w:r>
      <w:r w:rsidRPr="2CB182CF" w:rsidR="2E8CA09E">
        <w:rPr>
          <w:rFonts w:ascii="Bradley Hand ITC" w:hAnsi="Bradley Hand ITC" w:eastAsia="Bradley Hand ITC" w:cs="Bradley Hand ITC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 xml:space="preserve"> Mrs cross &amp; Miss Purdie will be going LIVE! Come join us for a chat </w:t>
      </w:r>
      <w:r w:rsidRPr="2CB182CF" w:rsidR="2E8CA09E">
        <w:rPr>
          <w:rFonts w:ascii="Wingdings" w:hAnsi="Wingdings" w:eastAsia="Wingdings" w:cs="Wingdings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>J</w:t>
      </w:r>
      <w:r w:rsidRPr="2CB182CF" w:rsidR="2E8CA09E">
        <w:rPr>
          <w:rFonts w:ascii="Bradley Hand ITC" w:hAnsi="Bradley Hand ITC" w:eastAsia="Bradley Hand ITC" w:cs="Bradley Hand ITC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 xml:space="preserve"> </w:t>
      </w:r>
    </w:p>
    <w:p xmlns:wp14="http://schemas.microsoft.com/office/word/2010/wordml" w:rsidP="16A1E2B7" w14:paraId="4308846F" wp14:textId="704C0F4E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highlight w:val="magenta"/>
          <w:u w:val="single"/>
          <w:lang w:val="en-GB"/>
        </w:rPr>
      </w:pPr>
    </w:p>
    <w:p xmlns:wp14="http://schemas.microsoft.com/office/word/2010/wordml" w:rsidP="4A157A8F" w14:paraId="1D2892F4" wp14:textId="3383C1F7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A157A8F" w:rsidR="38E12D7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Problem Solving</w:t>
      </w:r>
    </w:p>
    <w:p xmlns:wp14="http://schemas.microsoft.com/office/word/2010/wordml" w:rsidP="4A157A8F" w14:paraId="2423DC10" wp14:textId="3CC1A258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</w:pPr>
      <w:r w:rsidRPr="4A157A8F" w:rsidR="2E8CA09E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 xml:space="preserve">L.I. To use </w:t>
      </w:r>
      <w:r w:rsidRPr="4A157A8F" w:rsidR="2C91885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‘draw a diagram’ strategy</w:t>
      </w:r>
    </w:p>
    <w:p xmlns:wp14="http://schemas.microsoft.com/office/word/2010/wordml" w:rsidP="4A157A8F" w14:paraId="405332F0" wp14:textId="58458D9D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</w:pPr>
      <w:r w:rsidRPr="17824ACF" w:rsidR="2C91885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Mild- Choose at least </w:t>
      </w:r>
      <w:r w:rsidRPr="17824ACF" w:rsidR="53636D2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1 </w:t>
      </w:r>
      <w:r w:rsidRPr="17824ACF" w:rsidR="2C91885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problem</w:t>
      </w:r>
    </w:p>
    <w:p xmlns:wp14="http://schemas.microsoft.com/office/word/2010/wordml" w:rsidP="4A157A8F" w14:paraId="042796D8" wp14:textId="4D8C662E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</w:pPr>
      <w:r w:rsidRPr="4A157A8F" w:rsidR="2C91885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Spicy- Choose at least </w:t>
      </w:r>
      <w:r w:rsidRPr="4A157A8F" w:rsidR="633598A1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2</w:t>
      </w:r>
      <w:r w:rsidRPr="4A157A8F" w:rsidR="2C91885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 problems</w:t>
      </w:r>
    </w:p>
    <w:p xmlns:wp14="http://schemas.microsoft.com/office/word/2010/wordml" w:rsidP="4A157A8F" w14:paraId="67294585" wp14:textId="62E44F1D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</w:pPr>
      <w:r w:rsidRPr="4A157A8F" w:rsidR="2C91885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Hot- Choose at least </w:t>
      </w:r>
      <w:r w:rsidRPr="4A157A8F" w:rsidR="1C405C5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3</w:t>
      </w:r>
      <w:r w:rsidRPr="4A157A8F" w:rsidR="2C91885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 problems</w:t>
      </w:r>
    </w:p>
    <w:p xmlns:wp14="http://schemas.microsoft.com/office/word/2010/wordml" w:rsidP="4A157A8F" w14:paraId="25C481AF" wp14:textId="44468D6B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</w:pPr>
      <w:r w:rsidRPr="4A157A8F" w:rsidR="40BBE5BB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*You can choose any problem and complete in any order. Answers will be posted later today.</w:t>
      </w:r>
      <w:r w:rsidRPr="4A157A8F" w:rsidR="2A0A7EEA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 </w:t>
      </w:r>
    </w:p>
    <w:p xmlns:wp14="http://schemas.microsoft.com/office/word/2010/wordml" w:rsidP="4A157A8F" w14:paraId="0355878D" wp14:textId="58862DB5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</w:pPr>
      <w:r w:rsidRPr="4A157A8F" w:rsidR="60ABEC0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**</w:t>
      </w:r>
      <w:r w:rsidRPr="4A157A8F" w:rsidR="2A0A7EEA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Draw a ‘diagram’ means draw a picture using the information that you have. </w:t>
      </w:r>
      <w:r w:rsidRPr="4A157A8F" w:rsidR="4A4009D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For Problem 1 you would draw 39 teddies and count every 5</w:t>
      </w:r>
      <w:r w:rsidRPr="4A157A8F" w:rsidR="4A4009D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vertAlign w:val="superscript"/>
          <w:lang w:val="en-GB"/>
        </w:rPr>
        <w:t>th</w:t>
      </w:r>
      <w:r w:rsidRPr="4A157A8F" w:rsidR="4A4009D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 teddy to find the answer.</w:t>
      </w:r>
      <w:r w:rsidRPr="4A157A8F" w:rsidR="6C63EE1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 If you can’t draw a teddy it doesn’t matter, this is not the important part. What you could do instead is draw 39 small circles and count every 5</w:t>
      </w:r>
      <w:r w:rsidRPr="4A157A8F" w:rsidR="6C63EE1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vertAlign w:val="superscript"/>
          <w:lang w:val="en-GB"/>
        </w:rPr>
        <w:t>th</w:t>
      </w:r>
      <w:r w:rsidRPr="4A157A8F" w:rsidR="6C63EE1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 circle to f</w:t>
      </w:r>
      <w:r w:rsidRPr="4A157A8F" w:rsidR="60853E48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ind the answer. </w:t>
      </w:r>
    </w:p>
    <w:p xmlns:wp14="http://schemas.microsoft.com/office/word/2010/wordml" w:rsidP="4A157A8F" w14:paraId="10A569DF" wp14:textId="1682487F">
      <w:pPr>
        <w:pStyle w:val="Normal"/>
        <w:spacing w:after="200" w:line="276" w:lineRule="auto"/>
        <w:jc w:val="center"/>
      </w:pPr>
      <w:r w:rsidR="2C91885C">
        <w:drawing>
          <wp:inline xmlns:wp14="http://schemas.microsoft.com/office/word/2010/wordprocessingDrawing" wp14:editId="3254BDB5" wp14:anchorId="18FBB9AA">
            <wp:extent cx="4572000" cy="3219450"/>
            <wp:effectExtent l="0" t="0" r="0" b="0"/>
            <wp:docPr id="7457866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6d437e412b471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91885C">
        <w:drawing>
          <wp:inline xmlns:wp14="http://schemas.microsoft.com/office/word/2010/wordprocessingDrawing" wp14:editId="32030A29" wp14:anchorId="2347394E">
            <wp:extent cx="4572000" cy="3228975"/>
            <wp:effectExtent l="0" t="0" r="0" b="0"/>
            <wp:docPr id="1718751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a8c757e2f74e9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3B3E0F">
        <w:drawing>
          <wp:inline xmlns:wp14="http://schemas.microsoft.com/office/word/2010/wordprocessingDrawing" wp14:editId="426DA169" wp14:anchorId="4C320C32">
            <wp:extent cx="4572000" cy="3143250"/>
            <wp:effectExtent l="0" t="0" r="0" b="0"/>
            <wp:docPr id="8729257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b8742cef034e4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3B3E0F">
        <w:drawing>
          <wp:inline xmlns:wp14="http://schemas.microsoft.com/office/word/2010/wordprocessingDrawing" wp14:editId="4DC190E5" wp14:anchorId="1E469226">
            <wp:extent cx="4572000" cy="3219450"/>
            <wp:effectExtent l="0" t="0" r="0" b="0"/>
            <wp:docPr id="13248531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c87a0f9a3b431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AEED2E">
        <w:drawing>
          <wp:inline xmlns:wp14="http://schemas.microsoft.com/office/word/2010/wordprocessingDrawing" wp14:editId="1BDE02E1" wp14:anchorId="38DD0B5C">
            <wp:extent cx="4572000" cy="3200400"/>
            <wp:effectExtent l="0" t="0" r="0" b="0"/>
            <wp:docPr id="8200253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1414fcc3c6495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6A1E2B7" w14:paraId="2B98D388" wp14:textId="7299A9D5">
      <w:pPr>
        <w:pStyle w:val="Normal"/>
        <w:spacing w:after="200" w:line="276" w:lineRule="auto"/>
        <w:jc w:val="center"/>
      </w:pPr>
    </w:p>
    <w:p xmlns:wp14="http://schemas.microsoft.com/office/word/2010/wordml" w:rsidP="16A1E2B7" w14:paraId="21262FBB" wp14:textId="2547A286">
      <w:pPr>
        <w:spacing w:after="200" w:line="276" w:lineRule="auto"/>
      </w:pPr>
    </w:p>
    <w:p xmlns:wp14="http://schemas.microsoft.com/office/word/2010/wordml" w:rsidP="16A1E2B7" w14:paraId="19200B95" wp14:textId="68CDB7D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630B0BB6" w14:paraId="4C36072B" wp14:textId="0C692059">
      <w:pPr>
        <w:pStyle w:val="Normal"/>
        <w:spacing w:after="200" w:line="276" w:lineRule="auto"/>
        <w:rPr>
          <w:rFonts w:ascii="Calibri" w:hAnsi="Calibri" w:eastAsia="Calibri" w:cs="Calibri"/>
          <w:noProof w:val="0"/>
          <w:color w:val="7030A0"/>
          <w:sz w:val="28"/>
          <w:szCs w:val="28"/>
          <w:u w:val="single"/>
          <w:lang w:val="en-GB"/>
        </w:rPr>
      </w:pPr>
      <w:r w:rsidRPr="630B0BB6" w:rsidR="2E8CA09E">
        <w:rPr>
          <w:rFonts w:ascii="Calibri" w:hAnsi="Calibri" w:eastAsia="Calibri" w:cs="Calibri"/>
          <w:noProof w:val="0"/>
          <w:color w:val="7030A0"/>
          <w:sz w:val="36"/>
          <w:szCs w:val="36"/>
          <w:u w:val="single"/>
          <w:lang w:val="en-GB"/>
        </w:rPr>
        <w:t xml:space="preserve">Skills Academy </w:t>
      </w:r>
      <w:r w:rsidR="2E8CA09E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BC4082A" wp14:anchorId="31E535C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26298" cy="997434"/>
            <wp:wrapSquare wrapText="bothSides"/>
            <wp:effectExtent l="0" t="0" r="0" b="0"/>
            <wp:docPr id="16616682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39a49125a049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98" cy="9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630B0BB6" w:rsidR="2E8CA09E">
        <w:rPr>
          <w:rFonts w:ascii="Calibri" w:hAnsi="Calibri" w:eastAsia="Calibri" w:cs="Calibri"/>
          <w:noProof w:val="0"/>
          <w:color w:val="7030A0"/>
          <w:sz w:val="36"/>
          <w:szCs w:val="36"/>
          <w:u w:val="single"/>
          <w:lang w:val="en-GB"/>
        </w:rPr>
        <w:t xml:space="preserve">LI: </w:t>
      </w:r>
      <w:r w:rsidRPr="630B0BB6" w:rsidR="2E8CA09E">
        <w:rPr>
          <w:rFonts w:ascii="Calibri" w:hAnsi="Calibri" w:eastAsia="Calibri" w:cs="Calibri"/>
          <w:noProof w:val="0"/>
          <w:color w:val="7030A0"/>
          <w:sz w:val="32"/>
          <w:szCs w:val="32"/>
          <w:u w:val="single"/>
          <w:lang w:val="en-GB"/>
        </w:rPr>
        <w:t xml:space="preserve">to </w:t>
      </w:r>
      <w:r w:rsidRPr="630B0BB6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single"/>
          <w:lang w:val="en-GB"/>
        </w:rPr>
        <w:t xml:space="preserve">build skills around the house </w:t>
      </w:r>
    </w:p>
    <w:p w:rsidR="20CF3DCE" w:rsidP="630B0BB6" w:rsidRDefault="20CF3DCE" w14:paraId="507E8725" w14:textId="2514C5B6">
      <w:pPr>
        <w:pStyle w:val="Normal"/>
        <w:spacing w:after="200" w:line="276" w:lineRule="auto"/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</w:pPr>
      <w:r w:rsidRPr="522D793D" w:rsidR="07E38402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Continue to h</w:t>
      </w:r>
      <w:r w:rsidRPr="522D793D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elp someone around the house today. You could do jobs such as:</w:t>
      </w:r>
    </w:p>
    <w:p w:rsidR="20CF3DCE" w:rsidP="630B0BB6" w:rsidRDefault="20CF3DCE" w14:paraId="362EF561" w14:textId="7979DD6E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7030A0"/>
          <w:sz w:val="32"/>
          <w:szCs w:val="32"/>
          <w:u w:val="single"/>
          <w:lang w:val="en-GB"/>
        </w:rPr>
      </w:pPr>
      <w:r w:rsidRPr="256FD499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Wash the dishes</w:t>
      </w:r>
    </w:p>
    <w:p w:rsidR="20CF3DCE" w:rsidP="630B0BB6" w:rsidRDefault="20CF3DCE" w14:paraId="1C016506" w14:textId="3CC8A4BF">
      <w:pPr>
        <w:pStyle w:val="ListParagraph"/>
        <w:numPr>
          <w:ilvl w:val="0"/>
          <w:numId w:val="3"/>
        </w:numPr>
        <w:spacing w:after="200" w:line="276" w:lineRule="auto"/>
        <w:rPr>
          <w:noProof w:val="0"/>
          <w:color w:val="7030A0"/>
          <w:sz w:val="32"/>
          <w:szCs w:val="32"/>
          <w:u w:val="single"/>
          <w:lang w:val="en-GB"/>
        </w:rPr>
      </w:pPr>
      <w:r w:rsidRPr="256FD499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Help with clothes washing/ hang out washing (weather permitting!)</w:t>
      </w:r>
    </w:p>
    <w:p w:rsidR="20CF3DCE" w:rsidP="630B0BB6" w:rsidRDefault="20CF3DCE" w14:paraId="314C3C02" w14:textId="687503F4">
      <w:pPr>
        <w:pStyle w:val="ListParagraph"/>
        <w:numPr>
          <w:ilvl w:val="0"/>
          <w:numId w:val="3"/>
        </w:numPr>
        <w:spacing w:after="200" w:line="276" w:lineRule="auto"/>
        <w:rPr>
          <w:noProof w:val="0"/>
          <w:color w:val="7030A0"/>
          <w:sz w:val="32"/>
          <w:szCs w:val="32"/>
          <w:u w:val="single"/>
          <w:lang w:val="en-GB"/>
        </w:rPr>
      </w:pPr>
      <w:r w:rsidRPr="256FD499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 xml:space="preserve">Help </w:t>
      </w:r>
      <w:r w:rsidRPr="256FD499" w:rsidR="6AC31736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/</w:t>
      </w:r>
      <w:r w:rsidRPr="256FD499" w:rsidR="6AC31736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 xml:space="preserve">prepare </w:t>
      </w:r>
      <w:r w:rsidRPr="256FD499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cook</w:t>
      </w:r>
      <w:r w:rsidRPr="256FD499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 xml:space="preserve"> a meal</w:t>
      </w:r>
    </w:p>
    <w:p w:rsidR="20CF3DCE" w:rsidP="630B0BB6" w:rsidRDefault="20CF3DCE" w14:paraId="780242E5" w14:textId="21E6E9B3">
      <w:pPr>
        <w:pStyle w:val="ListParagraph"/>
        <w:numPr>
          <w:ilvl w:val="0"/>
          <w:numId w:val="3"/>
        </w:numPr>
        <w:spacing w:after="200" w:line="276" w:lineRule="auto"/>
        <w:rPr>
          <w:noProof w:val="0"/>
          <w:color w:val="7030A0"/>
          <w:sz w:val="32"/>
          <w:szCs w:val="32"/>
          <w:u w:val="single"/>
          <w:lang w:val="en-GB"/>
        </w:rPr>
      </w:pPr>
      <w:r w:rsidRPr="256FD499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Help tidy a room in the house</w:t>
      </w:r>
    </w:p>
    <w:p w:rsidR="20CF3DCE" w:rsidP="630B0BB6" w:rsidRDefault="20CF3DCE" w14:paraId="718E7C1E" w14:textId="676712F3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7030A0"/>
          <w:sz w:val="32"/>
          <w:szCs w:val="32"/>
        </w:rPr>
      </w:pPr>
      <w:r w:rsidRPr="522D793D" w:rsidR="20CF3DCE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Help clean an area of the house</w:t>
      </w:r>
    </w:p>
    <w:p w:rsidR="3980B226" w:rsidP="522D793D" w:rsidRDefault="3980B226" w14:paraId="32165D39" w14:textId="082F014A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</w:pPr>
      <w:r w:rsidRPr="17824ACF" w:rsidR="3980B226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 xml:space="preserve">Ask an adult </w:t>
      </w:r>
      <w:r w:rsidRPr="17824ACF" w:rsidR="3980B226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in</w:t>
      </w:r>
      <w:r w:rsidRPr="17824ACF" w:rsidR="65B1DC26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 xml:space="preserve"> </w:t>
      </w:r>
      <w:r w:rsidRPr="17824ACF" w:rsidR="3980B226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>case</w:t>
      </w:r>
      <w:r w:rsidRPr="17824ACF" w:rsidR="3980B226">
        <w:rPr>
          <w:rFonts w:ascii="Calibri" w:hAnsi="Calibri" w:eastAsia="Calibri" w:cs="Calibri"/>
          <w:noProof w:val="0"/>
          <w:color w:val="7030A0"/>
          <w:sz w:val="32"/>
          <w:szCs w:val="32"/>
          <w:u w:val="none"/>
          <w:lang w:val="en-GB"/>
        </w:rPr>
        <w:t xml:space="preserve"> they have an idea too! </w:t>
      </w:r>
    </w:p>
    <w:p xmlns:wp14="http://schemas.microsoft.com/office/word/2010/wordml" w:rsidP="630B0BB6" w14:paraId="1A92E511" wp14:textId="35D9B814">
      <w:pPr>
        <w:pStyle w:val="Normal"/>
        <w:spacing w:after="200" w:line="276" w:lineRule="auto"/>
        <w:ind w:left="0"/>
      </w:pPr>
    </w:p>
    <w:p xmlns:wp14="http://schemas.microsoft.com/office/word/2010/wordml" w:rsidP="16A1E2B7" w14:paraId="01B23452" wp14:textId="10356DF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>
        <w:br/>
      </w:r>
      <w:r>
        <w:br/>
      </w:r>
    </w:p>
    <w:p xmlns:wp14="http://schemas.microsoft.com/office/word/2010/wordml" w:rsidP="522D793D" w14:paraId="7541994D" wp14:textId="55D6AD33">
      <w:pPr>
        <w:pStyle w:val="Normal"/>
        <w:spacing w:after="200" w:line="276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522D793D" w:rsidR="386E58E4">
        <w:rPr>
          <w:rFonts w:ascii="Arial Black" w:hAnsi="Arial Black" w:eastAsia="Arial Black" w:cs="Arial Black"/>
        </w:rPr>
        <w:t>Español</w:t>
      </w:r>
      <w:proofErr w:type="spellEnd"/>
      <w:r w:rsidRPr="522D793D" w:rsidR="386E58E4">
        <w:rPr>
          <w:rFonts w:ascii="Arial Black" w:hAnsi="Arial Black" w:eastAsia="Arial Black" w:cs="Arial Black"/>
        </w:rPr>
        <w:t xml:space="preserve"> - El </w:t>
      </w:r>
      <w:proofErr w:type="spellStart"/>
      <w:r w:rsidRPr="522D793D" w:rsidR="386E58E4">
        <w:rPr>
          <w:rFonts w:ascii="Arial Black" w:hAnsi="Arial Black" w:eastAsia="Arial Black" w:cs="Arial Black"/>
        </w:rPr>
        <w:t>Tiempo</w:t>
      </w:r>
      <w:proofErr w:type="spellEnd"/>
      <w:r w:rsidRPr="522D793D" w:rsidR="386E58E4">
        <w:rPr>
          <w:rFonts w:ascii="Arial Black" w:hAnsi="Arial Black" w:eastAsia="Arial Black" w:cs="Arial Black"/>
        </w:rPr>
        <w:t>!</w:t>
      </w:r>
      <w:r>
        <w:br/>
      </w:r>
      <w:r w:rsidRPr="522D793D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>LI: to understand and use Spanish vocabulary</w:t>
      </w:r>
      <w:r w:rsidRPr="522D793D" w:rsidR="7C23BD4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to talk about the weather</w:t>
      </w:r>
      <w:r>
        <w:br/>
      </w:r>
      <w:r w:rsidRPr="522D793D" w:rsidR="5B6E8A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Here is a catchy song called </w:t>
      </w:r>
      <w:proofErr w:type="spellStart"/>
      <w:r w:rsidRPr="522D793D" w:rsidR="5B6E8AB0">
        <w:rPr>
          <w:rFonts w:ascii="Calibri" w:hAnsi="Calibri" w:eastAsia="Calibri" w:cs="Calibri"/>
          <w:noProof w:val="0"/>
          <w:sz w:val="22"/>
          <w:szCs w:val="22"/>
          <w:lang w:val="en-GB"/>
        </w:rPr>
        <w:t>‘QUe</w:t>
      </w:r>
      <w:proofErr w:type="spellEnd"/>
      <w:r w:rsidRPr="522D793D" w:rsidR="5B6E8A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22D793D" w:rsidR="5B6E8AB0">
        <w:rPr>
          <w:rFonts w:ascii="Calibri" w:hAnsi="Calibri" w:eastAsia="Calibri" w:cs="Calibri"/>
          <w:noProof w:val="0"/>
          <w:sz w:val="22"/>
          <w:szCs w:val="22"/>
          <w:lang w:val="en-GB"/>
        </w:rPr>
        <w:t>Tiempo</w:t>
      </w:r>
      <w:proofErr w:type="spellEnd"/>
      <w:r w:rsidRPr="522D793D" w:rsidR="5B6E8A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22D793D" w:rsidR="5B6E8AB0">
        <w:rPr>
          <w:rFonts w:ascii="Calibri" w:hAnsi="Calibri" w:eastAsia="Calibri" w:cs="Calibri"/>
          <w:noProof w:val="0"/>
          <w:sz w:val="22"/>
          <w:szCs w:val="22"/>
          <w:lang w:val="en-GB"/>
        </w:rPr>
        <w:t>Hace</w:t>
      </w:r>
      <w:proofErr w:type="spellEnd"/>
      <w:r w:rsidRPr="522D793D" w:rsidR="5B6E8A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Hoy?’ Which means what is the weather today? </w:t>
      </w:r>
      <w:hyperlink r:id="R8c501aa9237d461a">
        <w:r w:rsidRPr="522D793D" w:rsidR="5B6E8AB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https://www.youtube.com/watch?v=amh8Sovhn5g</w:t>
        </w:r>
      </w:hyperlink>
      <w:r w:rsidRPr="522D793D" w:rsidR="5B6E8A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16A1E2B7" w14:paraId="03670E25" wp14:textId="7FF5B70B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22D793D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Step 1) Access: </w:t>
      </w:r>
      <w:hyperlink r:id="R1fdde3cbebef443a">
        <w:r w:rsidRPr="522D793D" w:rsidR="2E8CA09E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https://www.linguascope.com/</w:t>
        </w:r>
      </w:hyperlink>
      <w:r w:rsidRPr="522D793D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16A1E2B7" w14:paraId="01C4CE8B" wp14:textId="0B2C5874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6A1E2B7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Username: windyknowe </w:t>
      </w:r>
      <w:r>
        <w:br/>
      </w:r>
      <w:r w:rsidRPr="16A1E2B7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Password: learner </w:t>
      </w:r>
    </w:p>
    <w:p xmlns:wp14="http://schemas.microsoft.com/office/word/2010/wordml" w:rsidP="16A1E2B7" w14:paraId="7DB669C6" wp14:textId="2E24FECB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6A1E2B7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Step 2) Select beginner section, clicking on the Spanish flag </w:t>
      </w:r>
    </w:p>
    <w:p xmlns:wp14="http://schemas.microsoft.com/office/word/2010/wordml" w:rsidP="16A1E2B7" w14:paraId="5D9CC10A" wp14:textId="29333BA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2E8CA09E">
        <w:drawing>
          <wp:inline xmlns:wp14="http://schemas.microsoft.com/office/word/2010/wordprocessingDrawing" wp14:editId="7ED94B8F" wp14:anchorId="515FC02B">
            <wp:extent cx="2600325" cy="2657475"/>
            <wp:effectExtent l="0" t="0" r="0" b="0"/>
            <wp:docPr id="1503820123" name="" descr="Inserting image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b4ad6ea78942e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00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6A1E2B7" w14:paraId="10BE6D23" wp14:textId="26B8AD04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522D793D" w14:paraId="1105F84E" wp14:textId="541A6B32">
      <w:pPr>
        <w:pStyle w:val="Normal"/>
        <w:spacing w:after="200" w:line="276" w:lineRule="auto"/>
      </w:pPr>
      <w:r w:rsidRPr="17824ACF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Step 3) Select </w:t>
      </w:r>
      <w:r w:rsidRPr="17824ACF" w:rsidR="63BC485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‘Mi Mundo’ (the Purple tab) and then select </w:t>
      </w:r>
      <w:r w:rsidRPr="17824ACF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>‘</w:t>
      </w:r>
      <w:r w:rsidRPr="17824ACF" w:rsidR="0A837EA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El </w:t>
      </w:r>
      <w:r w:rsidRPr="17824ACF" w:rsidR="0A837EA3">
        <w:rPr>
          <w:rFonts w:ascii="Calibri" w:hAnsi="Calibri" w:eastAsia="Calibri" w:cs="Calibri"/>
          <w:noProof w:val="0"/>
          <w:sz w:val="22"/>
          <w:szCs w:val="22"/>
          <w:lang w:val="en-GB"/>
        </w:rPr>
        <w:t>Tiempo</w:t>
      </w:r>
      <w:r w:rsidRPr="17824ACF" w:rsidR="2E8CA09E">
        <w:rPr>
          <w:rFonts w:ascii="Calibri" w:hAnsi="Calibri" w:eastAsia="Calibri" w:cs="Calibri"/>
          <w:noProof w:val="0"/>
          <w:sz w:val="22"/>
          <w:szCs w:val="22"/>
          <w:lang w:val="en-GB"/>
        </w:rPr>
        <w:t>’</w:t>
      </w:r>
      <w:r w:rsidRPr="17824ACF" w:rsidR="6D5D75B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Explore the first </w:t>
      </w:r>
      <w:r w:rsidRPr="17824ACF" w:rsidR="6D5D75BC">
        <w:rPr>
          <w:rFonts w:ascii="Calibri" w:hAnsi="Calibri" w:eastAsia="Calibri" w:cs="Calibri"/>
          <w:noProof w:val="0"/>
          <w:sz w:val="22"/>
          <w:szCs w:val="22"/>
          <w:lang w:val="en-GB"/>
        </w:rPr>
        <w:t>collumn</w:t>
      </w:r>
      <w:r w:rsidRPr="17824ACF" w:rsidR="6D5D75B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of tasks to help you learn Spanish </w:t>
      </w:r>
      <w:r w:rsidRPr="17824ACF" w:rsidR="6D5D75BC">
        <w:rPr>
          <w:rFonts w:ascii="Calibri" w:hAnsi="Calibri" w:eastAsia="Calibri" w:cs="Calibri"/>
          <w:noProof w:val="0"/>
          <w:sz w:val="22"/>
          <w:szCs w:val="22"/>
          <w:lang w:val="en-GB"/>
        </w:rPr>
        <w:t>vocabulary</w:t>
      </w:r>
      <w:r w:rsidRPr="17824ACF" w:rsidR="6D5D75B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for different types of weather!</w:t>
      </w:r>
      <w:r>
        <w:br/>
      </w:r>
      <w:r w:rsidR="4F30453F">
        <w:drawing>
          <wp:inline xmlns:wp14="http://schemas.microsoft.com/office/word/2010/wordprocessingDrawing" wp14:editId="325009D9" wp14:anchorId="6F0C763E">
            <wp:extent cx="4572000" cy="2295525"/>
            <wp:effectExtent l="0" t="0" r="0" b="0"/>
            <wp:docPr id="18891297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c5f0a221c442e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036953" w:rsidP="256FD499" w:rsidRDefault="38036953" w14:paraId="154A64EF" w14:textId="69D573E9">
      <w:pPr>
        <w:pStyle w:val="Normal"/>
        <w:spacing w:after="200" w:line="276" w:lineRule="auto"/>
      </w:pPr>
    </w:p>
    <w:p xmlns:wp14="http://schemas.microsoft.com/office/word/2010/wordml" w:rsidP="256FD499" w14:paraId="4EE1EB3D" wp14:textId="210A7AE8">
      <w:pPr>
        <w:pStyle w:val="Normal"/>
        <w:spacing w:after="200" w:line="276" w:lineRule="auto"/>
      </w:pPr>
    </w:p>
    <w:p xmlns:wp14="http://schemas.microsoft.com/office/word/2010/wordml" w:rsidP="16A1E2B7" w14:paraId="24C2CB00" wp14:textId="7DD31BD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16A1E2B7" w14:paraId="1388104F" wp14:textId="0BFAF1FB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16A1E2B7" w14:paraId="50649FD8" wp14:textId="40C32174">
      <w:pPr>
        <w:spacing w:after="200" w:line="276" w:lineRule="auto"/>
        <w:jc w:val="center"/>
        <w:rPr>
          <w:rFonts w:ascii="Segoe UI Web" w:hAnsi="Segoe UI Web" w:eastAsia="Segoe UI Web" w:cs="Segoe UI Web"/>
          <w:noProof w:val="0"/>
          <w:sz w:val="21"/>
          <w:szCs w:val="21"/>
          <w:lang w:val="en-GB"/>
        </w:rPr>
      </w:pPr>
      <w:r w:rsidRPr="16A1E2B7" w:rsidR="2E8CA09E">
        <w:rPr>
          <w:rFonts w:ascii="Segoe UI Web" w:hAnsi="Segoe UI Web" w:eastAsia="Segoe UI Web" w:cs="Segoe UI Web"/>
          <w:b w:val="1"/>
          <w:bCs w:val="1"/>
          <w:noProof w:val="0"/>
          <w:color w:val="252424"/>
          <w:sz w:val="21"/>
          <w:szCs w:val="21"/>
          <w:u w:val="single"/>
          <w:lang w:val="en-GB"/>
        </w:rPr>
        <w:t xml:space="preserve">Reward Time </w:t>
      </w:r>
    </w:p>
    <w:p xmlns:wp14="http://schemas.microsoft.com/office/word/2010/wordml" w:rsidP="16A1E2B7" w14:paraId="4BFF3E1F" wp14:textId="771BC442">
      <w:pPr>
        <w:spacing w:after="200" w:line="276" w:lineRule="auto"/>
        <w:jc w:val="center"/>
        <w:rPr>
          <w:rFonts w:ascii="Segoe UI Web" w:hAnsi="Segoe UI Web" w:eastAsia="Segoe UI Web" w:cs="Segoe UI Web"/>
          <w:noProof w:val="0"/>
          <w:sz w:val="21"/>
          <w:szCs w:val="21"/>
          <w:lang w:val="en-GB"/>
        </w:rPr>
      </w:pPr>
      <w:r w:rsidRPr="16A1E2B7" w:rsidR="2E8CA09E">
        <w:rPr>
          <w:rFonts w:ascii="Segoe UI Web" w:hAnsi="Segoe UI Web" w:eastAsia="Segoe UI Web" w:cs="Segoe UI Web"/>
          <w:b w:val="1"/>
          <w:bCs w:val="1"/>
          <w:noProof w:val="0"/>
          <w:color w:val="252424"/>
          <w:sz w:val="21"/>
          <w:szCs w:val="21"/>
          <w:u w:val="single"/>
          <w:lang w:val="en-GB"/>
        </w:rPr>
        <w:t xml:space="preserve">L.I. to rest and play </w:t>
      </w:r>
    </w:p>
    <w:p xmlns:wp14="http://schemas.microsoft.com/office/word/2010/wordml" w:rsidP="16A1E2B7" w14:paraId="4FBB434E" wp14:textId="7EDACD12">
      <w:pPr>
        <w:spacing w:after="200" w:line="276" w:lineRule="auto"/>
        <w:jc w:val="center"/>
        <w:rPr>
          <w:rFonts w:ascii="Segoe UI Web" w:hAnsi="Segoe UI Web" w:eastAsia="Segoe UI Web" w:cs="Segoe UI Web"/>
          <w:noProof w:val="0"/>
          <w:sz w:val="21"/>
          <w:szCs w:val="21"/>
          <w:lang w:val="en-GB"/>
        </w:rPr>
      </w:pPr>
      <w:r w:rsidRPr="16A1E2B7" w:rsidR="2E8CA09E">
        <w:rPr>
          <w:rFonts w:ascii="Segoe UI Web" w:hAnsi="Segoe UI Web" w:eastAsia="Segoe UI Web" w:cs="Segoe UI Web"/>
          <w:b w:val="1"/>
          <w:bCs w:val="1"/>
          <w:noProof w:val="0"/>
          <w:color w:val="252424"/>
          <w:sz w:val="21"/>
          <w:szCs w:val="21"/>
          <w:lang w:val="en-GB"/>
        </w:rPr>
        <w:t>After a hard working week it is time to do something that you enjoy doing in your free time. Please share in the digital classroom what you are doing. 😊 By sharing your activity, it will give other people ideas on what they could do; please make sure it is sensible and appropriate though.</w:t>
      </w:r>
    </w:p>
    <w:p xmlns:wp14="http://schemas.microsoft.com/office/word/2010/wordml" w:rsidP="16A1E2B7" w14:paraId="5E5787A5" wp14:textId="22A5895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26984F"/>
  <w15:docId w15:val="{55a5b616-0595-4826-8b86-550cfd40e0ba}"/>
  <w:rsids>
    <w:rsidRoot w:val="4D26984F"/>
    <w:rsid w:val="01041C4A"/>
    <w:rsid w:val="0142B48E"/>
    <w:rsid w:val="020144B4"/>
    <w:rsid w:val="020C2C21"/>
    <w:rsid w:val="04B4CA20"/>
    <w:rsid w:val="0627EB5E"/>
    <w:rsid w:val="07AEED2E"/>
    <w:rsid w:val="07E38402"/>
    <w:rsid w:val="0885A876"/>
    <w:rsid w:val="092124BF"/>
    <w:rsid w:val="0A837EA3"/>
    <w:rsid w:val="0A98C7EE"/>
    <w:rsid w:val="0ADF26EA"/>
    <w:rsid w:val="0B50176F"/>
    <w:rsid w:val="0D00DD87"/>
    <w:rsid w:val="0D090FBA"/>
    <w:rsid w:val="0F20D6DD"/>
    <w:rsid w:val="1027E49F"/>
    <w:rsid w:val="13528167"/>
    <w:rsid w:val="1438D382"/>
    <w:rsid w:val="1557E947"/>
    <w:rsid w:val="15A140EA"/>
    <w:rsid w:val="16A1E2B7"/>
    <w:rsid w:val="17824ACF"/>
    <w:rsid w:val="192AAD66"/>
    <w:rsid w:val="1A6E7913"/>
    <w:rsid w:val="1C405C57"/>
    <w:rsid w:val="1DDAB07D"/>
    <w:rsid w:val="207ABC76"/>
    <w:rsid w:val="20CF3DCE"/>
    <w:rsid w:val="21643DE6"/>
    <w:rsid w:val="256FD499"/>
    <w:rsid w:val="257B045C"/>
    <w:rsid w:val="29617204"/>
    <w:rsid w:val="2A0A7EEA"/>
    <w:rsid w:val="2B3B3E0F"/>
    <w:rsid w:val="2BC4082A"/>
    <w:rsid w:val="2C91885C"/>
    <w:rsid w:val="2C99F484"/>
    <w:rsid w:val="2CB182CF"/>
    <w:rsid w:val="2DDB117C"/>
    <w:rsid w:val="2E8CA09E"/>
    <w:rsid w:val="2F5C04B6"/>
    <w:rsid w:val="2FF4711F"/>
    <w:rsid w:val="3103BC06"/>
    <w:rsid w:val="339F98C4"/>
    <w:rsid w:val="34608B7A"/>
    <w:rsid w:val="356AB87E"/>
    <w:rsid w:val="356DCF4F"/>
    <w:rsid w:val="36CFE3A1"/>
    <w:rsid w:val="37E7EC3C"/>
    <w:rsid w:val="38036953"/>
    <w:rsid w:val="386309A1"/>
    <w:rsid w:val="386E58E4"/>
    <w:rsid w:val="38E12D77"/>
    <w:rsid w:val="3980B226"/>
    <w:rsid w:val="3C151032"/>
    <w:rsid w:val="3DE286E2"/>
    <w:rsid w:val="40BBE5BB"/>
    <w:rsid w:val="420A7342"/>
    <w:rsid w:val="4333468A"/>
    <w:rsid w:val="483D1262"/>
    <w:rsid w:val="4A157A8F"/>
    <w:rsid w:val="4A4009D3"/>
    <w:rsid w:val="4A58B8AB"/>
    <w:rsid w:val="4B4C3FEB"/>
    <w:rsid w:val="4D26984F"/>
    <w:rsid w:val="4F30453F"/>
    <w:rsid w:val="50767E34"/>
    <w:rsid w:val="50E38A65"/>
    <w:rsid w:val="510545C0"/>
    <w:rsid w:val="522D793D"/>
    <w:rsid w:val="523DADEF"/>
    <w:rsid w:val="53636D2D"/>
    <w:rsid w:val="561D5E15"/>
    <w:rsid w:val="56692615"/>
    <w:rsid w:val="56CABECC"/>
    <w:rsid w:val="595F115E"/>
    <w:rsid w:val="5B6E8AB0"/>
    <w:rsid w:val="5F344BF8"/>
    <w:rsid w:val="60853E48"/>
    <w:rsid w:val="60ABEC07"/>
    <w:rsid w:val="630B0BB6"/>
    <w:rsid w:val="633598A1"/>
    <w:rsid w:val="63BC485C"/>
    <w:rsid w:val="647823C2"/>
    <w:rsid w:val="648B058B"/>
    <w:rsid w:val="648B38A2"/>
    <w:rsid w:val="6533EEC5"/>
    <w:rsid w:val="65B1DC26"/>
    <w:rsid w:val="676C2F11"/>
    <w:rsid w:val="6A1A2160"/>
    <w:rsid w:val="6AC31736"/>
    <w:rsid w:val="6C63EE1D"/>
    <w:rsid w:val="6D5D75BC"/>
    <w:rsid w:val="6ED9E876"/>
    <w:rsid w:val="6F0458DD"/>
    <w:rsid w:val="6F94829F"/>
    <w:rsid w:val="71155DEF"/>
    <w:rsid w:val="742E5337"/>
    <w:rsid w:val="7A9B2C9F"/>
    <w:rsid w:val="7B33B84C"/>
    <w:rsid w:val="7C23BD48"/>
    <w:rsid w:val="7D6E4EEC"/>
    <w:rsid w:val="7DBDA873"/>
    <w:rsid w:val="7E222355"/>
    <w:rsid w:val="7E83B8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2b4b83ba309844db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5.png" Id="R5439a49125a04900" /><Relationship Type="http://schemas.openxmlformats.org/officeDocument/2006/relationships/hyperlink" Target="https://www.youtube.com/watch?v=amh8Sovhn5g" TargetMode="External" Id="R8c501aa9237d461a" /><Relationship Type="http://schemas.openxmlformats.org/officeDocument/2006/relationships/hyperlink" Target="https://www.linguascope.com/" TargetMode="External" Id="R1fdde3cbebef443a" /><Relationship Type="http://schemas.openxmlformats.org/officeDocument/2006/relationships/image" Target="/media/imagee.png" Id="R166d437e412b4710" /><Relationship Type="http://schemas.openxmlformats.org/officeDocument/2006/relationships/image" Target="/media/imagef.png" Id="Rc3a8c757e2f74e95" /><Relationship Type="http://schemas.openxmlformats.org/officeDocument/2006/relationships/image" Target="/media/image10.png" Id="R26b8742cef034e4b" /><Relationship Type="http://schemas.openxmlformats.org/officeDocument/2006/relationships/image" Target="/media/image11.png" Id="R8ac87a0f9a3b431a" /><Relationship Type="http://schemas.openxmlformats.org/officeDocument/2006/relationships/image" Target="/media/image12.png" Id="Rb31414fcc3c64950" /><Relationship Type="http://schemas.openxmlformats.org/officeDocument/2006/relationships/image" Target="/media/image13.png" Id="R85b4ad6ea78942ec" /><Relationship Type="http://schemas.openxmlformats.org/officeDocument/2006/relationships/image" Target="/media/image14.png" Id="Re4c5f0a221c442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84A6A-CE51-4789-99E7-01E057A2E68E}"/>
</file>

<file path=customXml/itemProps2.xml><?xml version="1.0" encoding="utf-8"?>
<ds:datastoreItem xmlns:ds="http://schemas.openxmlformats.org/officeDocument/2006/customXml" ds:itemID="{27F98999-F693-45F1-9F66-4193C46F1E4F}"/>
</file>

<file path=customXml/itemProps3.xml><?xml version="1.0" encoding="utf-8"?>
<ds:datastoreItem xmlns:ds="http://schemas.openxmlformats.org/officeDocument/2006/customXml" ds:itemID="{9CC279D8-18B0-40CE-BA84-1536122259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Cross</dc:creator>
  <keywords/>
  <dc:description/>
  <lastModifiedBy>Miss Purdie</lastModifiedBy>
  <revision>9</revision>
  <dcterms:created xsi:type="dcterms:W3CDTF">2020-05-24T12:15:41.0000000Z</dcterms:created>
  <dcterms:modified xsi:type="dcterms:W3CDTF">2020-06-12T07:12:24.8777454Z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