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document22.xml" ContentType="application/vnd.openxmlformats-officedocument.wordprocessingml.document.main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/word/document22.xml"/><Relationship Id="rId4" Type="http://schemas.openxmlformats.org/officeDocument/2006/relationships/custom-properties" Target="docProps/custom.xml"/></Relationships>
</file>

<file path=word/document2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049DC7E9" w14:paraId="5D781B43" wp14:textId="678C5CE9">
      <w:pPr>
        <w:spacing w:after="200" w:line="276" w:lineRule="auto"/>
        <w:jc w:val="center"/>
        <w:rPr>
          <w:rFonts w:ascii="SassoonCRInfant" w:hAnsi="SassoonCRInfant" w:eastAsia="SassoonCRInfant" w:cs="SassoonCRInfant"/>
          <w:b w:val="1"/>
          <w:bCs w:val="1"/>
          <w:noProof w:val="0"/>
          <w:sz w:val="36"/>
          <w:szCs w:val="36"/>
          <w:u w:val="single"/>
          <w:lang w:val="en-GB"/>
        </w:rPr>
      </w:pPr>
      <w:bookmarkStart w:name="_GoBack" w:id="0"/>
      <w:bookmarkEnd w:id="0"/>
      <w:r w:rsidRPr="049DC7E9" w:rsidR="6223F05B">
        <w:rPr>
          <w:rFonts w:ascii="SassoonCRInfant" w:hAnsi="SassoonCRInfant" w:eastAsia="SassoonCRInfant" w:cs="SassoonCRInfant"/>
          <w:b w:val="1"/>
          <w:bCs w:val="1"/>
          <w:noProof w:val="0"/>
          <w:sz w:val="36"/>
          <w:szCs w:val="36"/>
          <w:u w:val="single"/>
          <w:lang w:val="en-GB"/>
        </w:rPr>
        <w:t>Wednesday</w:t>
      </w:r>
      <w:r w:rsidRPr="049DC7E9" w:rsidR="1AEAC14E">
        <w:rPr>
          <w:rFonts w:ascii="SassoonCRInfant" w:hAnsi="SassoonCRInfant" w:eastAsia="SassoonCRInfant" w:cs="SassoonCRInfant"/>
          <w:b w:val="1"/>
          <w:bCs w:val="1"/>
          <w:noProof w:val="0"/>
          <w:sz w:val="36"/>
          <w:szCs w:val="36"/>
          <w:u w:val="single"/>
          <w:lang w:val="en-GB"/>
        </w:rPr>
        <w:t xml:space="preserve"> </w:t>
      </w:r>
      <w:r w:rsidRPr="049DC7E9" w:rsidR="05A82DBF">
        <w:rPr>
          <w:rFonts w:ascii="SassoonCRInfant" w:hAnsi="SassoonCRInfant" w:eastAsia="SassoonCRInfant" w:cs="SassoonCRInfant"/>
          <w:b w:val="1"/>
          <w:bCs w:val="1"/>
          <w:noProof w:val="0"/>
          <w:sz w:val="36"/>
          <w:szCs w:val="36"/>
          <w:u w:val="single"/>
          <w:lang w:val="en-GB"/>
        </w:rPr>
        <w:t>10</w:t>
      </w:r>
      <w:r w:rsidRPr="049DC7E9" w:rsidR="1AEAC14E">
        <w:rPr>
          <w:rFonts w:ascii="SassoonCRInfant" w:hAnsi="SassoonCRInfant" w:eastAsia="SassoonCRInfant" w:cs="SassoonCRInfant"/>
          <w:b w:val="1"/>
          <w:bCs w:val="1"/>
          <w:noProof w:val="0"/>
          <w:sz w:val="36"/>
          <w:szCs w:val="36"/>
          <w:u w:val="single"/>
          <w:lang w:val="en-GB"/>
        </w:rPr>
        <w:t>.6.20</w:t>
      </w:r>
    </w:p>
    <w:p xmlns:wp14="http://schemas.microsoft.com/office/word/2010/wordml" w:rsidP="153E1F77" w14:paraId="404468E3" wp14:textId="6DEE133C">
      <w:pPr>
        <w:spacing w:after="200" w:line="276" w:lineRule="auto"/>
        <w:rPr>
          <w:rFonts w:ascii="Calibri" w:hAnsi="Calibri" w:eastAsia="Calibri" w:cs="Calibri"/>
          <w:noProof w:val="0"/>
          <w:sz w:val="22"/>
          <w:szCs w:val="22"/>
          <w:lang w:val="en-GB"/>
        </w:rPr>
      </w:pPr>
      <w:r w:rsidRPr="049DC7E9" w:rsidR="6223F05B">
        <w:rPr>
          <w:rFonts w:ascii="SassoonCRInfant" w:hAnsi="SassoonCRInfant" w:eastAsia="SassoonCRInfant" w:cs="SassoonCRInfant"/>
          <w:noProof w:val="0"/>
          <w:sz w:val="22"/>
          <w:szCs w:val="22"/>
          <w:lang w:val="en-GB"/>
        </w:rPr>
        <w:t>Here are your jobs for today</w:t>
      </w:r>
      <w:r w:rsidRPr="049DC7E9" w:rsidR="50007A5E">
        <w:rPr>
          <w:rFonts w:ascii="SassoonCRInfant" w:hAnsi="SassoonCRInfant" w:eastAsia="SassoonCRInfant" w:cs="SassoonCRInfant"/>
          <w:noProof w:val="0"/>
          <w:sz w:val="22"/>
          <w:szCs w:val="22"/>
          <w:lang w:val="en-GB"/>
        </w:rPr>
        <w:t>:</w:t>
      </w:r>
      <w:r>
        <w:br/>
      </w: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9026"/>
      </w:tblGrid>
      <w:tr w:rsidR="153E1F77" w:rsidTr="376A1B5B" w14:paraId="0CEED1AD">
        <w:tc>
          <w:tcPr>
            <w:tcW w:w="9026" w:type="dxa"/>
            <w:tcMar/>
          </w:tcPr>
          <w:p w:rsidR="25F9EB88" w:rsidP="049DC7E9" w:rsidRDefault="25F9EB88" w14:paraId="6B03DDE5" w14:textId="0406B31A">
            <w:pPr>
              <w:pStyle w:val="Normal"/>
              <w:spacing w:after="200" w:line="276" w:lineRule="auto"/>
              <w:rPr>
                <w:rFonts w:ascii="SassoonCRInfant" w:hAnsi="SassoonCRInfant" w:eastAsia="SassoonCRInfant" w:cs="SassoonCRInfant"/>
                <w:b w:val="1"/>
                <w:bCs w:val="1"/>
                <w:noProof w:val="0"/>
                <w:sz w:val="22"/>
                <w:szCs w:val="22"/>
                <w:u w:val="single"/>
                <w:lang w:val="en-GB"/>
              </w:rPr>
            </w:pPr>
            <w:r w:rsidRPr="049DC7E9" w:rsidR="25F9EB88">
              <w:rPr>
                <w:rFonts w:ascii="SassoonCRInfant" w:hAnsi="SassoonCRInfant" w:eastAsia="SassoonCRInfant" w:cs="SassoonCRInfant"/>
                <w:b w:val="1"/>
                <w:bCs w:val="1"/>
                <w:noProof w:val="0"/>
                <w:sz w:val="22"/>
                <w:szCs w:val="22"/>
                <w:u w:val="single"/>
                <w:lang w:val="en-GB"/>
              </w:rPr>
              <w:t>Literacy Comprehension</w:t>
            </w:r>
            <w:r>
              <w:br/>
            </w:r>
            <w:r w:rsidRPr="049DC7E9" w:rsidR="25F9EB88">
              <w:rPr>
                <w:rFonts w:ascii="SassoonCRInfant" w:hAnsi="SassoonCRInfant" w:eastAsia="SassoonCRInfant" w:cs="SassoonCRInfant"/>
                <w:b w:val="1"/>
                <w:bCs w:val="1"/>
                <w:noProof w:val="0"/>
                <w:sz w:val="22"/>
                <w:szCs w:val="22"/>
                <w:u w:val="single"/>
                <w:lang w:val="en-GB"/>
              </w:rPr>
              <w:t>LI: to read for information about fidget spinners</w:t>
            </w:r>
            <w:r w:rsidRPr="049DC7E9" w:rsidR="7C54D91A">
              <w:rPr>
                <w:rFonts w:ascii="SassoonCRInfant" w:hAnsi="SassoonCRInfant" w:eastAsia="SassoonCRInfant" w:cs="SassoonCRInfant"/>
                <w:b w:val="1"/>
                <w:bCs w:val="1"/>
                <w:noProof w:val="0"/>
                <w:sz w:val="22"/>
                <w:szCs w:val="22"/>
                <w:u w:val="single"/>
                <w:lang w:val="en-GB"/>
              </w:rPr>
              <w:t xml:space="preserve"> </w:t>
            </w:r>
            <w:r w:rsidR="153E1F77">
              <w:drawing>
                <wp:anchor distT="0" distB="0" distL="114300" distR="114300" simplePos="0" relativeHeight="251658240" behindDoc="0" locked="0" layoutInCell="1" allowOverlap="1" wp14:editId="744BD3C1" wp14:anchorId="60A71CC0">
                  <wp:simplePos x="0" y="0"/>
                  <wp:positionH relativeFrom="column">
                    <wp:align>right</wp:align>
                  </wp:positionH>
                  <wp:positionV relativeFrom="paragraph">
                    <wp:posOffset>0</wp:posOffset>
                  </wp:positionV>
                  <wp:extent cx="1310263" cy="1276350"/>
                  <wp:wrapSquare wrapText="bothSides"/>
                  <wp:effectExtent l="0" t="0" r="0" b="0"/>
                  <wp:docPr id="1597775707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5ed7f516caec4c0a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0263" cy="127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25F9EB88" w:rsidP="049DC7E9" w:rsidRDefault="25F9EB88" w14:paraId="5D5BDD83" w14:textId="60A7EC8F">
            <w:pPr>
              <w:pStyle w:val="Normal"/>
              <w:spacing w:after="200" w:line="276" w:lineRule="auto"/>
              <w:rPr>
                <w:rFonts w:ascii="SassoonCRInfant" w:hAnsi="SassoonCRInfant" w:eastAsia="SassoonCRInfant" w:cs="SassoonCRInfant"/>
                <w:b w:val="0"/>
                <w:bCs w:val="0"/>
                <w:noProof w:val="0"/>
                <w:sz w:val="22"/>
                <w:szCs w:val="22"/>
                <w:u w:val="none"/>
                <w:lang w:val="en-GB"/>
              </w:rPr>
            </w:pPr>
            <w:r w:rsidRPr="049DC7E9" w:rsidR="25F9EB88">
              <w:rPr>
                <w:rFonts w:ascii="SassoonCRInfant" w:hAnsi="SassoonCRInfant" w:eastAsia="SassoonCRInfant" w:cs="SassoonCRInfant"/>
                <w:b w:val="0"/>
                <w:bCs w:val="0"/>
                <w:noProof w:val="0"/>
                <w:sz w:val="22"/>
                <w:szCs w:val="22"/>
                <w:u w:val="none"/>
                <w:lang w:val="en-GB"/>
              </w:rPr>
              <w:t>On teams with this assignment document there are 3 other files (</w:t>
            </w:r>
            <w:proofErr w:type="spellStart"/>
            <w:r w:rsidRPr="049DC7E9" w:rsidR="25F9EB88">
              <w:rPr>
                <w:rFonts w:ascii="SassoonCRInfant" w:hAnsi="SassoonCRInfant" w:eastAsia="SassoonCRInfant" w:cs="SassoonCRInfant"/>
                <w:b w:val="0"/>
                <w:bCs w:val="0"/>
                <w:noProof w:val="0"/>
                <w:sz w:val="22"/>
                <w:szCs w:val="22"/>
                <w:u w:val="none"/>
                <w:lang w:val="en-GB"/>
              </w:rPr>
              <w:t>Mild,Spicy</w:t>
            </w:r>
            <w:proofErr w:type="spellEnd"/>
            <w:r w:rsidRPr="049DC7E9" w:rsidR="25F9EB88">
              <w:rPr>
                <w:rFonts w:ascii="SassoonCRInfant" w:hAnsi="SassoonCRInfant" w:eastAsia="SassoonCRInfant" w:cs="SassoonCRInfant"/>
                <w:b w:val="0"/>
                <w:bCs w:val="0"/>
                <w:noProof w:val="0"/>
                <w:sz w:val="22"/>
                <w:szCs w:val="22"/>
                <w:u w:val="none"/>
                <w:lang w:val="en-GB"/>
              </w:rPr>
              <w:t xml:space="preserve"> and Hot). Select the correct file for your literacy group, read the passage carefully and answer the question</w:t>
            </w:r>
            <w:r w:rsidRPr="049DC7E9" w:rsidR="398C76D9">
              <w:rPr>
                <w:rFonts w:ascii="SassoonCRInfant" w:hAnsi="SassoonCRInfant" w:eastAsia="SassoonCRInfant" w:cs="SassoonCRInfant"/>
                <w:b w:val="0"/>
                <w:bCs w:val="0"/>
                <w:noProof w:val="0"/>
                <w:sz w:val="22"/>
                <w:szCs w:val="22"/>
                <w:u w:val="none"/>
                <w:lang w:val="en-GB"/>
              </w:rPr>
              <w:t>s</w:t>
            </w:r>
            <w:r w:rsidRPr="049DC7E9" w:rsidR="25F9EB88">
              <w:rPr>
                <w:rFonts w:ascii="SassoonCRInfant" w:hAnsi="SassoonCRInfant" w:eastAsia="SassoonCRInfant" w:cs="SassoonCRInfant"/>
                <w:b w:val="0"/>
                <w:bCs w:val="0"/>
                <w:noProof w:val="0"/>
                <w:sz w:val="22"/>
                <w:szCs w:val="22"/>
                <w:u w:val="none"/>
                <w:lang w:val="en-GB"/>
              </w:rPr>
              <w:t xml:space="preserve">. </w:t>
            </w:r>
            <w:r w:rsidRPr="049DC7E9" w:rsidR="25F9EB88">
              <w:rPr>
                <w:rFonts w:ascii="SassoonCRInfant" w:hAnsi="SassoonCRInfant" w:eastAsia="SassoonCRInfant" w:cs="SassoonCRInfant"/>
                <w:b w:val="0"/>
                <w:bCs w:val="0"/>
                <w:noProof w:val="0"/>
                <w:sz w:val="22"/>
                <w:szCs w:val="22"/>
                <w:u w:val="none"/>
                <w:lang w:val="en-GB"/>
              </w:rPr>
              <w:t>😊</w:t>
            </w:r>
            <w:r w:rsidRPr="049DC7E9" w:rsidR="25F9EB88">
              <w:rPr>
                <w:rFonts w:ascii="SassoonCRInfant" w:hAnsi="SassoonCRInfant" w:eastAsia="SassoonCRInfant" w:cs="SassoonCRInfant"/>
                <w:b w:val="0"/>
                <w:bCs w:val="0"/>
                <w:noProof w:val="0"/>
                <w:sz w:val="22"/>
                <w:szCs w:val="22"/>
                <w:u w:val="none"/>
                <w:lang w:val="en-GB"/>
              </w:rPr>
              <w:t xml:space="preserve"> Answers will be posted later today! </w:t>
            </w:r>
          </w:p>
          <w:p w:rsidR="25F9EB88" w:rsidP="049DC7E9" w:rsidRDefault="25F9EB88" w14:paraId="5FEBC4DC" w14:textId="2D34E9B8">
            <w:pPr>
              <w:pStyle w:val="Normal"/>
              <w:spacing w:after="200" w:line="276" w:lineRule="auto"/>
              <w:rPr>
                <w:rFonts w:ascii="SassoonCRInfant" w:hAnsi="SassoonCRInfant" w:eastAsia="SassoonCRInfant" w:cs="SassoonCRInfant"/>
                <w:noProof w:val="0"/>
                <w:sz w:val="22"/>
                <w:szCs w:val="22"/>
                <w:lang w:val="en-GB"/>
              </w:rPr>
            </w:pPr>
            <w:r w:rsidRPr="049DC7E9" w:rsidR="25F9EB88">
              <w:rPr>
                <w:rFonts w:ascii="SassoonCRInfant" w:hAnsi="SassoonCRInfant" w:eastAsia="SassoonCRInfant" w:cs="SassoonCRInfant"/>
                <w:b w:val="0"/>
                <w:bCs w:val="0"/>
                <w:noProof w:val="0"/>
                <w:sz w:val="22"/>
                <w:szCs w:val="22"/>
                <w:u w:val="none"/>
                <w:lang w:val="en-GB"/>
              </w:rPr>
              <w:t>****Fast finisher – Log onto Espresso</w:t>
            </w:r>
            <w:r>
              <w:br/>
            </w:r>
            <w:r w:rsidRPr="049DC7E9" w:rsidR="25F9EB88">
              <w:rPr>
                <w:rFonts w:ascii="SassoonCRInfant" w:hAnsi="SassoonCRInfant" w:eastAsia="SassoonCRInfant" w:cs="SassoonCRInfant"/>
                <w:b w:val="0"/>
                <w:bCs w:val="0"/>
                <w:noProof w:val="0"/>
                <w:sz w:val="22"/>
                <w:szCs w:val="22"/>
                <w:u w:val="none"/>
                <w:lang w:val="en-GB"/>
              </w:rPr>
              <w:t xml:space="preserve">Select second level &gt; News &gt;News bites </w:t>
            </w:r>
            <w:r>
              <w:br/>
            </w:r>
            <w:r w:rsidRPr="049DC7E9" w:rsidR="25F9EB88">
              <w:rPr>
                <w:rFonts w:ascii="SassoonCRInfant" w:hAnsi="SassoonCRInfant" w:eastAsia="SassoonCRInfant" w:cs="SassoonCRInfant"/>
                <w:b w:val="0"/>
                <w:bCs w:val="0"/>
                <w:noProof w:val="0"/>
                <w:sz w:val="22"/>
                <w:szCs w:val="22"/>
                <w:u w:val="none"/>
                <w:lang w:val="en-GB"/>
              </w:rPr>
              <w:t>Watch and answer the quiz</w:t>
            </w:r>
            <w:r w:rsidRPr="049DC7E9" w:rsidR="1D4AB317">
              <w:rPr>
                <w:rFonts w:ascii="SassoonCRInfant" w:hAnsi="SassoonCRInfant" w:eastAsia="SassoonCRInfant" w:cs="SassoonCRInfant"/>
                <w:b w:val="0"/>
                <w:bCs w:val="0"/>
                <w:noProof w:val="0"/>
                <w:sz w:val="22"/>
                <w:szCs w:val="22"/>
                <w:u w:val="none"/>
                <w:lang w:val="en-GB"/>
              </w:rPr>
              <w:t xml:space="preserve"> questions. Remember to tell your teacher your score!</w:t>
            </w:r>
            <w:r>
              <w:br/>
            </w:r>
            <w:hyperlink r:id="R33ef0e8572b04ae8">
              <w:r w:rsidRPr="049DC7E9" w:rsidR="25F9EB88">
                <w:rPr>
                  <w:rStyle w:val="Hyperlink"/>
                  <w:rFonts w:ascii="SassoonCRInfant" w:hAnsi="SassoonCRInfant" w:eastAsia="SassoonCRInfant" w:cs="SassoonCRInfant"/>
                  <w:noProof w:val="0"/>
                  <w:sz w:val="22"/>
                  <w:szCs w:val="22"/>
                  <w:lang w:val="en-GB"/>
                </w:rPr>
                <w:t>https://central.espresso.co.uk/espresso/primary_uk/home/index.html</w:t>
              </w:r>
            </w:hyperlink>
          </w:p>
        </w:tc>
      </w:tr>
    </w:tbl>
    <w:p w:rsidR="04C7813B" w:rsidP="55A6C9B0" w:rsidRDefault="04C7813B" w14:paraId="363F1BD8" w14:textId="57F7CC4C">
      <w:pPr>
        <w:pStyle w:val="Normal"/>
        <w:spacing w:after="200" w:line="276" w:lineRule="auto"/>
      </w:pPr>
    </w:p>
    <w:p xmlns:wp14="http://schemas.microsoft.com/office/word/2010/wordml" w:rsidP="24DCE502" w14:paraId="48AAB5B3" wp14:textId="7A453EC4">
      <w:pPr>
        <w:spacing w:after="200" w:line="276" w:lineRule="auto"/>
        <w:rPr>
          <w:rFonts w:ascii="Calibri" w:hAnsi="Calibri" w:eastAsia="Calibri" w:cs="Calibri"/>
          <w:noProof w:val="0"/>
          <w:sz w:val="22"/>
          <w:szCs w:val="22"/>
          <w:lang w:val="en-GB"/>
        </w:rPr>
      </w:pPr>
      <w:r w:rsidRPr="7F250CBB" w:rsidR="6223F05B">
        <w:rPr>
          <w:rFonts w:ascii="Calibri" w:hAnsi="Calibri" w:eastAsia="Calibri" w:cs="Calibri"/>
          <w:noProof w:val="0"/>
          <w:sz w:val="22"/>
          <w:szCs w:val="22"/>
          <w:lang w:val="en-GB"/>
        </w:rPr>
        <w:t xml:space="preserve"> </w:t>
      </w:r>
      <w:r w:rsidRPr="7F250CBB" w:rsidR="6223F05B">
        <w:rPr>
          <w:rFonts w:ascii="Calibri" w:hAnsi="Calibri" w:eastAsia="Calibri" w:cs="Calibri"/>
          <w:noProof w:val="0"/>
          <w:sz w:val="22"/>
          <w:szCs w:val="22"/>
          <w:lang w:val="en-GB"/>
        </w:rPr>
        <w:t xml:space="preserve"> </w:t>
      </w:r>
      <w:r w:rsidRPr="7F250CBB" w:rsidR="6223F05B">
        <w:rPr>
          <w:rFonts w:ascii="Calibri" w:hAnsi="Calibri" w:eastAsia="Calibri" w:cs="Calibri"/>
          <w:b w:val="1"/>
          <w:bCs w:val="1"/>
          <w:noProof w:val="0"/>
          <w:sz w:val="22"/>
          <w:szCs w:val="22"/>
          <w:highlight w:val="yellow"/>
          <w:u w:val="single"/>
          <w:lang w:val="en-GB"/>
        </w:rPr>
        <w:t xml:space="preserve">Numeracy </w:t>
      </w:r>
    </w:p>
    <w:p xmlns:wp14="http://schemas.microsoft.com/office/word/2010/wordml" w:rsidP="24DCE502" w14:paraId="20304D4C" wp14:textId="5026336C">
      <w:pPr>
        <w:spacing w:after="200" w:line="276" w:lineRule="auto"/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</w:pPr>
      <w:r w:rsidRPr="55A6C9B0" w:rsidR="6223F05B">
        <w:rPr>
          <w:rFonts w:ascii="SassoonCRInfant" w:hAnsi="SassoonCRInfant" w:eastAsia="SassoonCRInfant" w:cs="SassoonCRInfant"/>
          <w:b w:val="1"/>
          <w:bCs w:val="1"/>
          <w:noProof w:val="0"/>
          <w:sz w:val="24"/>
          <w:szCs w:val="24"/>
          <w:highlight w:val="yellow"/>
          <w:lang w:val="en-GB"/>
        </w:rPr>
        <w:t>Rectangles</w:t>
      </w:r>
      <w:r w:rsidRPr="55A6C9B0" w:rsidR="6223F05B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 xml:space="preserve">:  L.I- To be able to calculate </w:t>
      </w:r>
      <w:r w:rsidRPr="55A6C9B0" w:rsidR="21BA1B5D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i</w:t>
      </w:r>
      <w:r w:rsidRPr="55A6C9B0" w:rsidR="5783D251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 xml:space="preserve">mproper </w:t>
      </w:r>
      <w:r w:rsidRPr="55A6C9B0" w:rsidR="6223F05B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fractions</w:t>
      </w:r>
    </w:p>
    <w:p w:rsidR="1AB45491" w:rsidP="5A1E5B5E" w:rsidRDefault="1AB45491" w14:paraId="2F1DD9E1" w14:textId="110F23F4">
      <w:pPr>
        <w:pStyle w:val="Normal"/>
        <w:spacing w:after="200" w:line="276" w:lineRule="auto"/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</w:pPr>
      <w:r w:rsidRPr="5A1E5B5E" w:rsidR="1AB45491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 xml:space="preserve">Starter - </w:t>
      </w:r>
      <w:hyperlink r:id="R0e3784865a9b45b1">
        <w:r w:rsidRPr="5A1E5B5E" w:rsidR="1AB45491">
          <w:rPr>
            <w:rStyle w:val="Hyperlink"/>
            <w:rFonts w:ascii="SassoonCRInfant" w:hAnsi="SassoonCRInfant" w:eastAsia="SassoonCRInfant" w:cs="SassoonCRInfant"/>
            <w:noProof w:val="0"/>
            <w:sz w:val="24"/>
            <w:szCs w:val="24"/>
            <w:lang w:val="en-GB"/>
          </w:rPr>
          <w:t>https://www.youtube.com/watch?v=-imFslMIN1g</w:t>
        </w:r>
      </w:hyperlink>
    </w:p>
    <w:p xmlns:wp14="http://schemas.microsoft.com/office/word/2010/wordml" w:rsidP="24DCE502" w14:paraId="44FBB779" wp14:textId="52C50E02">
      <w:pPr>
        <w:spacing w:after="200" w:line="276" w:lineRule="auto"/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</w:pPr>
      <w:r w:rsidRPr="797544DB" w:rsidR="6223F05B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 xml:space="preserve">1) </w:t>
      </w:r>
      <w:r w:rsidRPr="797544DB" w:rsidR="6379EECD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10</w:t>
      </w:r>
      <w:r w:rsidRPr="797544DB" w:rsidR="6223F05B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/</w:t>
      </w:r>
      <w:r w:rsidRPr="797544DB" w:rsidR="2E5D8E0A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2</w:t>
      </w:r>
      <w:r w:rsidRPr="797544DB" w:rsidR="6223F05B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 xml:space="preserve">    2) </w:t>
      </w:r>
      <w:r w:rsidRPr="797544DB" w:rsidR="6DF0148E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24</w:t>
      </w:r>
      <w:r w:rsidRPr="797544DB" w:rsidR="6223F05B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 xml:space="preserve">/6     3) </w:t>
      </w:r>
      <w:r w:rsidRPr="797544DB" w:rsidR="1646E926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39</w:t>
      </w:r>
      <w:r w:rsidRPr="797544DB" w:rsidR="6223F05B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/</w:t>
      </w:r>
      <w:r w:rsidRPr="797544DB" w:rsidR="3AF633F8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3</w:t>
      </w:r>
      <w:r w:rsidRPr="797544DB" w:rsidR="6223F05B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 xml:space="preserve">     4)  </w:t>
      </w:r>
      <w:r w:rsidRPr="797544DB" w:rsidR="7CDCCB3C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55</w:t>
      </w:r>
      <w:r w:rsidRPr="797544DB" w:rsidR="6223F05B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/</w:t>
      </w:r>
      <w:r w:rsidRPr="797544DB" w:rsidR="01D7E8C5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5</w:t>
      </w:r>
      <w:r w:rsidRPr="797544DB" w:rsidR="6223F05B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 xml:space="preserve">     5) 4</w:t>
      </w:r>
      <w:r w:rsidRPr="797544DB" w:rsidR="17903582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8</w:t>
      </w:r>
      <w:r w:rsidRPr="797544DB" w:rsidR="6223F05B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/4  6) 1</w:t>
      </w:r>
      <w:r w:rsidRPr="797544DB" w:rsidR="52FFBFEA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00</w:t>
      </w:r>
      <w:r w:rsidRPr="797544DB" w:rsidR="6223F05B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/</w:t>
      </w:r>
      <w:r w:rsidRPr="797544DB" w:rsidR="1C55DE0F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2</w:t>
      </w:r>
    </w:p>
    <w:p xmlns:wp14="http://schemas.microsoft.com/office/word/2010/wordml" w:rsidP="5A1E5B5E" w14:paraId="187C0201" wp14:textId="54C5B848">
      <w:pPr>
        <w:spacing w:after="200" w:line="276" w:lineRule="auto"/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</w:pPr>
      <w:r w:rsidRPr="797544DB" w:rsidR="6223F05B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 xml:space="preserve">7) </w:t>
      </w:r>
      <w:r w:rsidRPr="797544DB" w:rsidR="270B6B22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70</w:t>
      </w:r>
      <w:r w:rsidRPr="797544DB" w:rsidR="6223F05B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/</w:t>
      </w:r>
      <w:r w:rsidRPr="797544DB" w:rsidR="10EF2AB2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5</w:t>
      </w:r>
      <w:r w:rsidRPr="797544DB" w:rsidR="6223F05B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 xml:space="preserve">   8) 8</w:t>
      </w:r>
      <w:r w:rsidRPr="797544DB" w:rsidR="2379B14C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4</w:t>
      </w:r>
      <w:r w:rsidRPr="797544DB" w:rsidR="6223F05B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/</w:t>
      </w:r>
      <w:r w:rsidRPr="797544DB" w:rsidR="5F779E08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2</w:t>
      </w:r>
      <w:r w:rsidRPr="797544DB" w:rsidR="6223F05B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 xml:space="preserve">     9) </w:t>
      </w:r>
      <w:r w:rsidRPr="797544DB" w:rsidR="0C10407E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3</w:t>
      </w:r>
      <w:r w:rsidRPr="797544DB" w:rsidR="06D3F8ED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6</w:t>
      </w:r>
      <w:r w:rsidRPr="797544DB" w:rsidR="6223F05B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/</w:t>
      </w:r>
      <w:r w:rsidRPr="797544DB" w:rsidR="014D82FA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6</w:t>
      </w:r>
      <w:r w:rsidRPr="797544DB" w:rsidR="6223F05B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 xml:space="preserve">   10) 6</w:t>
      </w:r>
      <w:r w:rsidRPr="797544DB" w:rsidR="06085E43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8</w:t>
      </w:r>
      <w:r w:rsidRPr="797544DB" w:rsidR="6223F05B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/</w:t>
      </w:r>
      <w:r w:rsidRPr="797544DB" w:rsidR="45C36999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2</w:t>
      </w:r>
      <w:r w:rsidRPr="797544DB" w:rsidR="6223F05B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 xml:space="preserve">   11) </w:t>
      </w:r>
      <w:r w:rsidRPr="797544DB" w:rsidR="1473EEA3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12</w:t>
      </w:r>
      <w:r w:rsidRPr="797544DB" w:rsidR="6223F05B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/</w:t>
      </w:r>
      <w:r w:rsidRPr="797544DB" w:rsidR="737F3CB3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4</w:t>
      </w:r>
      <w:r w:rsidRPr="797544DB" w:rsidR="6223F05B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 xml:space="preserve">   12) 25</w:t>
      </w:r>
      <w:r w:rsidRPr="797544DB" w:rsidR="6223F05B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/</w:t>
      </w:r>
      <w:r w:rsidRPr="797544DB" w:rsidR="3A8F9BB2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5</w:t>
      </w:r>
    </w:p>
    <w:p xmlns:wp14="http://schemas.microsoft.com/office/word/2010/wordml" w:rsidP="24DCE502" w14:paraId="1FDAF0C9" wp14:textId="6EAAC7F8">
      <w:pPr>
        <w:spacing w:after="200" w:line="276" w:lineRule="auto"/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</w:pPr>
      <w:r w:rsidRPr="797544DB" w:rsidR="6223F05B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 xml:space="preserve">13) </w:t>
      </w:r>
      <w:r w:rsidRPr="797544DB" w:rsidR="2F13D25A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1</w:t>
      </w:r>
      <w:r w:rsidRPr="797544DB" w:rsidR="63987393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1</w:t>
      </w:r>
      <w:r w:rsidRPr="797544DB" w:rsidR="2F13D25A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5</w:t>
      </w:r>
      <w:r w:rsidRPr="797544DB" w:rsidR="6223F05B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/</w:t>
      </w:r>
      <w:proofErr w:type="gramStart"/>
      <w:r w:rsidRPr="797544DB" w:rsidR="05A27E8A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5</w:t>
      </w:r>
      <w:r w:rsidRPr="797544DB" w:rsidR="6223F05B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 xml:space="preserve">  14</w:t>
      </w:r>
      <w:proofErr w:type="gramEnd"/>
      <w:r w:rsidRPr="797544DB" w:rsidR="6223F05B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) 5</w:t>
      </w:r>
      <w:r w:rsidRPr="797544DB" w:rsidR="7224EDD3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80</w:t>
      </w:r>
      <w:r w:rsidRPr="797544DB" w:rsidR="6223F05B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/</w:t>
      </w:r>
      <w:r w:rsidRPr="797544DB" w:rsidR="68B4063F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1</w:t>
      </w:r>
      <w:r w:rsidRPr="797544DB" w:rsidR="6223F05B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 xml:space="preserve">0    15) </w:t>
      </w:r>
      <w:r w:rsidRPr="797544DB" w:rsidR="3F7CE6AB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84</w:t>
      </w:r>
      <w:r w:rsidRPr="797544DB" w:rsidR="6223F05B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/</w:t>
      </w:r>
      <w:r w:rsidRPr="797544DB" w:rsidR="0DCDE8D6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21</w:t>
      </w:r>
    </w:p>
    <w:p xmlns:wp14="http://schemas.microsoft.com/office/word/2010/wordml" w:rsidP="24DCE502" w14:paraId="38011C7E" wp14:textId="78368087">
      <w:pPr>
        <w:spacing w:after="200" w:line="276" w:lineRule="auto"/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</w:pPr>
      <w:r w:rsidRPr="24DCE502" w:rsidR="6223F05B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 xml:space="preserve">  </w:t>
      </w:r>
    </w:p>
    <w:p xmlns:wp14="http://schemas.microsoft.com/office/word/2010/wordml" w:rsidP="24DCE502" w14:paraId="68A513D6" wp14:textId="0ED5DEC1">
      <w:pPr>
        <w:spacing w:after="200" w:line="276" w:lineRule="auto"/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</w:pPr>
      <w:r w:rsidRPr="24DCE502" w:rsidR="6223F05B">
        <w:rPr>
          <w:rFonts w:ascii="SassoonCRInfant" w:hAnsi="SassoonCRInfant" w:eastAsia="SassoonCRInfant" w:cs="SassoonCRInfant"/>
          <w:b w:val="1"/>
          <w:bCs w:val="1"/>
          <w:noProof w:val="0"/>
          <w:sz w:val="24"/>
          <w:szCs w:val="24"/>
          <w:highlight w:val="yellow"/>
          <w:lang w:val="en-GB"/>
        </w:rPr>
        <w:t>Triangles</w:t>
      </w:r>
      <w:r w:rsidRPr="24DCE502" w:rsidR="6223F05B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 xml:space="preserve">: L.I- To be able to calculate a percentage </w:t>
      </w:r>
    </w:p>
    <w:p xmlns:wp14="http://schemas.microsoft.com/office/word/2010/wordml" w:rsidP="5A1E5B5E" w14:paraId="373D1E61" wp14:textId="1FE19652">
      <w:pPr>
        <w:spacing w:after="200" w:line="276" w:lineRule="auto"/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</w:pPr>
      <w:r w:rsidRPr="797544DB" w:rsidR="6223F05B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 xml:space="preserve">1) 50% of </w:t>
      </w:r>
      <w:r w:rsidRPr="797544DB" w:rsidR="3299BB50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8</w:t>
      </w:r>
      <w:r w:rsidRPr="797544DB" w:rsidR="0D376EBA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0</w:t>
      </w:r>
      <w:r w:rsidRPr="797544DB" w:rsidR="6223F05B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 xml:space="preserve">    2) 50% of </w:t>
      </w:r>
      <w:r w:rsidRPr="797544DB" w:rsidR="291205C6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2</w:t>
      </w:r>
      <w:r w:rsidRPr="797544DB" w:rsidR="07F85407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6</w:t>
      </w:r>
      <w:r w:rsidRPr="797544DB" w:rsidR="55314FA3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0</w:t>
      </w:r>
      <w:r w:rsidRPr="797544DB" w:rsidR="6223F05B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 xml:space="preserve">    3) 50% of 1</w:t>
      </w:r>
      <w:r w:rsidRPr="797544DB" w:rsidR="5403E764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9</w:t>
      </w:r>
      <w:r w:rsidRPr="797544DB" w:rsidR="7595DF9E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0</w:t>
      </w:r>
    </w:p>
    <w:p xmlns:wp14="http://schemas.microsoft.com/office/word/2010/wordml" w:rsidP="24DCE502" w14:paraId="07F657A7" wp14:textId="65053D30">
      <w:pPr>
        <w:spacing w:after="200" w:line="276" w:lineRule="auto"/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</w:pPr>
      <w:r w:rsidRPr="797544DB" w:rsidR="6223F05B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 xml:space="preserve">4) 25% of </w:t>
      </w:r>
      <w:r w:rsidRPr="797544DB" w:rsidR="1A067D54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60</w:t>
      </w:r>
      <w:r w:rsidRPr="797544DB" w:rsidR="6223F05B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 xml:space="preserve">  5</w:t>
      </w:r>
      <w:r w:rsidRPr="797544DB" w:rsidR="6223F05B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 xml:space="preserve">) 25% of </w:t>
      </w:r>
      <w:r w:rsidRPr="797544DB" w:rsidR="334EB89E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120</w:t>
      </w:r>
      <w:r w:rsidRPr="797544DB" w:rsidR="6223F05B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 xml:space="preserve">       6) 25% of </w:t>
      </w:r>
      <w:r w:rsidRPr="797544DB" w:rsidR="58E35C82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92</w:t>
      </w:r>
    </w:p>
    <w:p xmlns:wp14="http://schemas.microsoft.com/office/word/2010/wordml" w:rsidP="24DCE502" w14:paraId="531B3CD7" wp14:textId="0FAF3382">
      <w:pPr>
        <w:spacing w:after="200" w:line="276" w:lineRule="auto"/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</w:pPr>
      <w:r w:rsidRPr="797544DB" w:rsidR="6223F05B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 xml:space="preserve">7) 75% </w:t>
      </w:r>
      <w:proofErr w:type="gramStart"/>
      <w:r w:rsidRPr="797544DB" w:rsidR="6223F05B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 xml:space="preserve">of </w:t>
      </w:r>
      <w:r w:rsidRPr="797544DB" w:rsidR="6223F05B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 xml:space="preserve"> </w:t>
      </w:r>
      <w:r w:rsidRPr="797544DB" w:rsidR="709BE1F7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92</w:t>
      </w:r>
      <w:proofErr w:type="gramEnd"/>
      <w:r w:rsidRPr="797544DB" w:rsidR="6223F05B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 xml:space="preserve"> </w:t>
      </w:r>
      <w:r w:rsidRPr="797544DB" w:rsidR="517A4A68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 xml:space="preserve">  </w:t>
      </w:r>
      <w:r w:rsidRPr="797544DB" w:rsidR="6223F05B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8</w:t>
      </w:r>
      <w:r w:rsidRPr="797544DB" w:rsidR="6223F05B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 xml:space="preserve">) 75% </w:t>
      </w:r>
      <w:r w:rsidRPr="797544DB" w:rsidR="6223F05B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 xml:space="preserve">of </w:t>
      </w:r>
      <w:r w:rsidRPr="797544DB" w:rsidR="61CCF6C5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140</w:t>
      </w:r>
      <w:r w:rsidRPr="797544DB" w:rsidR="6223F05B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 xml:space="preserve">        9) 75% of </w:t>
      </w:r>
      <w:r w:rsidRPr="797544DB" w:rsidR="371E0E2B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84</w:t>
      </w:r>
    </w:p>
    <w:p xmlns:wp14="http://schemas.microsoft.com/office/word/2010/wordml" w:rsidP="24DCE502" w14:paraId="4DEB2763" wp14:textId="246BDF90">
      <w:pPr>
        <w:spacing w:after="200" w:line="276" w:lineRule="auto"/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</w:pPr>
      <w:r w:rsidRPr="797544DB" w:rsidR="6223F05B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 xml:space="preserve">10) 10% of </w:t>
      </w:r>
      <w:r w:rsidRPr="797544DB" w:rsidR="553CFAA6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2</w:t>
      </w:r>
      <w:r w:rsidRPr="797544DB" w:rsidR="6223F05B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 xml:space="preserve">0  11)   10% of </w:t>
      </w:r>
      <w:r w:rsidRPr="797544DB" w:rsidR="02DA537D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5</w:t>
      </w:r>
      <w:r w:rsidRPr="797544DB" w:rsidR="6223F05B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0    11</w:t>
      </w:r>
      <w:r w:rsidRPr="797544DB" w:rsidR="6223F05B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)  10</w:t>
      </w:r>
      <w:r w:rsidRPr="797544DB" w:rsidR="6223F05B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% of 5</w:t>
      </w:r>
      <w:r w:rsidRPr="797544DB" w:rsidR="76FDF499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0</w:t>
      </w:r>
      <w:r w:rsidRPr="797544DB" w:rsidR="6223F05B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0</w:t>
      </w:r>
    </w:p>
    <w:p xmlns:wp14="http://schemas.microsoft.com/office/word/2010/wordml" w:rsidP="336BE0DF" w14:paraId="0202919A" wp14:textId="21570E69">
      <w:pPr>
        <w:pStyle w:val="Normal"/>
        <w:spacing w:after="200" w:line="276" w:lineRule="auto"/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</w:pPr>
      <w:r w:rsidRPr="336BE0DF" w:rsidR="6223F05B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 xml:space="preserve">12) 5% of </w:t>
      </w:r>
      <w:r w:rsidRPr="336BE0DF" w:rsidR="19834183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180</w:t>
      </w:r>
      <w:r w:rsidRPr="336BE0DF" w:rsidR="2D7DA42D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 xml:space="preserve"> (find 10%, then half it</w:t>
      </w:r>
      <w:r w:rsidRPr="336BE0DF" w:rsidR="2C994183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)     13) 5% of 500  (find 10%, then half it)</w:t>
      </w:r>
    </w:p>
    <w:p xmlns:wp14="http://schemas.microsoft.com/office/word/2010/wordml" w:rsidP="24DCE502" w14:paraId="4E867894" wp14:textId="1C8D2C49">
      <w:pPr>
        <w:spacing w:after="200" w:line="276" w:lineRule="auto"/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</w:pPr>
    </w:p>
    <w:p xmlns:wp14="http://schemas.microsoft.com/office/word/2010/wordml" w:rsidP="24DCE502" w14:paraId="190994B5" wp14:textId="17F2926B">
      <w:pPr>
        <w:spacing w:after="200" w:line="276" w:lineRule="auto"/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</w:pPr>
    </w:p>
    <w:p xmlns:wp14="http://schemas.microsoft.com/office/word/2010/wordml" w:rsidP="24DCE502" w14:paraId="3BB8AC4B" wp14:textId="3A2E9400">
      <w:pPr>
        <w:spacing w:after="200" w:line="276" w:lineRule="auto"/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</w:pPr>
      <w:r w:rsidRPr="24DCE502" w:rsidR="6223F05B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 xml:space="preserve"> </w:t>
      </w:r>
      <w:r w:rsidRPr="24DCE502" w:rsidR="6223F05B">
        <w:rPr>
          <w:rFonts w:ascii="Segoe UI" w:hAnsi="Segoe UI" w:eastAsia="Segoe UI" w:cs="Segoe UI"/>
          <w:noProof w:val="0"/>
          <w:sz w:val="18"/>
          <w:szCs w:val="18"/>
          <w:lang w:val="en-GB"/>
        </w:rPr>
        <w:t xml:space="preserve"> </w:t>
      </w:r>
      <w:r w:rsidRPr="24DCE502" w:rsidR="6223F05B">
        <w:rPr>
          <w:rFonts w:ascii="SassoonCRInfant" w:hAnsi="SassoonCRInfant" w:eastAsia="SassoonCRInfant" w:cs="SassoonCRInfant"/>
          <w:b w:val="1"/>
          <w:bCs w:val="1"/>
          <w:noProof w:val="0"/>
          <w:sz w:val="24"/>
          <w:szCs w:val="24"/>
          <w:highlight w:val="yellow"/>
          <w:lang w:val="en-GB"/>
        </w:rPr>
        <w:t>Circles</w:t>
      </w:r>
      <w:r w:rsidRPr="24DCE502" w:rsidR="6223F05B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: L.I- To be able to find simple percentages</w:t>
      </w:r>
    </w:p>
    <w:p xmlns:wp14="http://schemas.microsoft.com/office/word/2010/wordml" w:rsidP="24DCE502" w14:paraId="5E437688" wp14:textId="07A2C4E4">
      <w:pPr>
        <w:spacing w:after="200" w:line="276" w:lineRule="auto"/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</w:pPr>
      <w:r w:rsidRPr="797544DB" w:rsidR="6223F05B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 xml:space="preserve">1) 50% of </w:t>
      </w:r>
      <w:r w:rsidRPr="797544DB" w:rsidR="24DDA32F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12</w:t>
      </w:r>
      <w:r w:rsidRPr="797544DB" w:rsidR="6223F05B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 xml:space="preserve">   2) 50% of </w:t>
      </w:r>
      <w:r w:rsidRPr="797544DB" w:rsidR="452B49D1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18</w:t>
      </w:r>
      <w:r w:rsidRPr="797544DB" w:rsidR="6223F05B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 xml:space="preserve">   3) 50% of </w:t>
      </w:r>
      <w:r w:rsidRPr="797544DB" w:rsidR="66C0EB43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2</w:t>
      </w:r>
      <w:r w:rsidRPr="797544DB" w:rsidR="4B6D48E1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4</w:t>
      </w:r>
    </w:p>
    <w:p xmlns:wp14="http://schemas.microsoft.com/office/word/2010/wordml" w:rsidP="24DCE502" w14:paraId="0AB0FF59" wp14:textId="0E9FBA41">
      <w:pPr>
        <w:spacing w:after="200" w:line="276" w:lineRule="auto"/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</w:pPr>
      <w:r w:rsidRPr="797544DB" w:rsidR="6223F05B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 xml:space="preserve">4) 50% of </w:t>
      </w:r>
      <w:r w:rsidRPr="797544DB" w:rsidR="2A7DE69C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60</w:t>
      </w:r>
      <w:r w:rsidRPr="797544DB" w:rsidR="6223F05B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 xml:space="preserve">  5) 50% of </w:t>
      </w:r>
      <w:r w:rsidRPr="797544DB" w:rsidR="75F0C354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8</w:t>
      </w:r>
      <w:r w:rsidRPr="797544DB" w:rsidR="0267DD40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0</w:t>
      </w:r>
      <w:r w:rsidRPr="797544DB" w:rsidR="6223F05B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 xml:space="preserve">  6) 50% of </w:t>
      </w:r>
      <w:r w:rsidRPr="797544DB" w:rsidR="02C4FC66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88</w:t>
      </w:r>
    </w:p>
    <w:p xmlns:wp14="http://schemas.microsoft.com/office/word/2010/wordml" w:rsidP="24DCE502" w14:paraId="5719319C" wp14:textId="3F15B5BB">
      <w:pPr>
        <w:spacing w:after="200" w:line="276" w:lineRule="auto"/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</w:pPr>
      <w:r w:rsidRPr="797544DB" w:rsidR="6223F05B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 xml:space="preserve">7) 50% of </w:t>
      </w:r>
      <w:r w:rsidRPr="797544DB" w:rsidR="77C7DEF7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6</w:t>
      </w:r>
      <w:r w:rsidRPr="797544DB" w:rsidR="4D5B0B84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2</w:t>
      </w:r>
      <w:r w:rsidRPr="797544DB" w:rsidR="6223F05B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 xml:space="preserve">   8) 50% of </w:t>
      </w:r>
      <w:r w:rsidRPr="797544DB" w:rsidR="5C1FE70C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1</w:t>
      </w:r>
      <w:r w:rsidRPr="797544DB" w:rsidR="685521D0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40</w:t>
      </w:r>
      <w:r w:rsidRPr="797544DB" w:rsidR="6223F05B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 xml:space="preserve"> 9) 25% of </w:t>
      </w:r>
      <w:r w:rsidRPr="797544DB" w:rsidR="515C94A2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60 (find 50% then half it)</w:t>
      </w:r>
    </w:p>
    <w:p xmlns:wp14="http://schemas.microsoft.com/office/word/2010/wordml" w:rsidP="336BE0DF" w14:paraId="42685D9E" wp14:textId="5E548AF3">
      <w:pPr>
        <w:pStyle w:val="Normal"/>
        <w:spacing w:after="200" w:line="276" w:lineRule="auto"/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</w:pPr>
      <w:r w:rsidRPr="336BE0DF" w:rsidR="6223F05B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 xml:space="preserve">10) 25% of </w:t>
      </w:r>
      <w:r w:rsidRPr="336BE0DF" w:rsidR="470A167F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>100</w:t>
      </w:r>
      <w:r w:rsidRPr="336BE0DF" w:rsidR="184919AA"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  <w:t xml:space="preserve"> (find 50% then half it)</w:t>
      </w:r>
    </w:p>
    <w:p xmlns:wp14="http://schemas.microsoft.com/office/word/2010/wordml" w:rsidP="24DCE502" w14:paraId="0405FFA6" wp14:textId="302B9E19">
      <w:pPr>
        <w:spacing w:after="200" w:line="276" w:lineRule="auto"/>
        <w:rPr>
          <w:rFonts w:ascii="SassoonCRInfant" w:hAnsi="SassoonCRInfant" w:eastAsia="SassoonCRInfant" w:cs="SassoonCRInfant"/>
          <w:noProof w:val="0"/>
          <w:sz w:val="24"/>
          <w:szCs w:val="24"/>
          <w:lang w:val="en-GB"/>
        </w:rPr>
      </w:pPr>
    </w:p>
    <w:p xmlns:wp14="http://schemas.microsoft.com/office/word/2010/wordml" w:rsidP="24DCE502" w14:paraId="67EBC273" wp14:textId="4E8DB2B7">
      <w:pPr>
        <w:spacing w:after="200" w:line="276" w:lineRule="auto"/>
        <w:rPr>
          <w:rFonts w:ascii="Calibri" w:hAnsi="Calibri" w:eastAsia="Calibri" w:cs="Calibri"/>
          <w:noProof w:val="0"/>
          <w:sz w:val="22"/>
          <w:szCs w:val="22"/>
          <w:lang w:val="en-GB"/>
        </w:rPr>
      </w:pPr>
      <w:r w:rsidRPr="24DCE502" w:rsidR="6223F05B">
        <w:rPr>
          <w:rFonts w:ascii="Calibri" w:hAnsi="Calibri" w:eastAsia="Calibri" w:cs="Calibri"/>
          <w:b w:val="1"/>
          <w:bCs w:val="1"/>
          <w:noProof w:val="0"/>
          <w:sz w:val="22"/>
          <w:szCs w:val="22"/>
          <w:highlight w:val="yellow"/>
          <w:u w:val="single"/>
          <w:lang w:val="en-GB"/>
        </w:rPr>
        <w:t>Optional Tasks</w:t>
      </w:r>
    </w:p>
    <w:p xmlns:wp14="http://schemas.microsoft.com/office/word/2010/wordml" w:rsidP="24DCE502" w14:paraId="022A9960" wp14:textId="1D328D68">
      <w:pPr>
        <w:pStyle w:val="ListParagraph"/>
        <w:numPr>
          <w:ilvl w:val="0"/>
          <w:numId w:val="4"/>
        </w:numPr>
        <w:spacing w:after="200" w:line="276" w:lineRule="auto"/>
        <w:rPr>
          <w:rFonts w:ascii="Calibri" w:hAnsi="Calibri" w:eastAsia="Calibri" w:cs="Calibri" w:asciiTheme="minorAscii" w:hAnsiTheme="minorAscii" w:eastAsiaTheme="minorAscii" w:cstheme="minorAscii"/>
          <w:noProof w:val="0"/>
          <w:sz w:val="22"/>
          <w:szCs w:val="22"/>
          <w:lang w:val="en-GB"/>
        </w:rPr>
      </w:pPr>
      <w:r w:rsidRPr="24DCE502" w:rsidR="6223F05B">
        <w:rPr>
          <w:rFonts w:ascii="Calibri" w:hAnsi="Calibri" w:eastAsia="Calibri" w:cs="Calibri"/>
          <w:noProof w:val="0"/>
          <w:sz w:val="22"/>
          <w:szCs w:val="22"/>
          <w:lang w:val="en-GB"/>
        </w:rPr>
        <w:t>SumDog</w:t>
      </w:r>
    </w:p>
    <w:p xmlns:wp14="http://schemas.microsoft.com/office/word/2010/wordml" w:rsidP="24DCE502" w14:paraId="485669D9" wp14:textId="5FF14113">
      <w:pPr>
        <w:pStyle w:val="ListParagraph"/>
        <w:numPr>
          <w:ilvl w:val="0"/>
          <w:numId w:val="4"/>
        </w:numPr>
        <w:spacing w:after="200" w:line="276" w:lineRule="auto"/>
        <w:rPr>
          <w:rFonts w:ascii="Calibri" w:hAnsi="Calibri" w:eastAsia="Calibri" w:cs="Calibri" w:asciiTheme="minorAscii" w:hAnsiTheme="minorAscii" w:eastAsiaTheme="minorAscii" w:cstheme="minorAscii"/>
          <w:noProof w:val="0"/>
          <w:sz w:val="22"/>
          <w:szCs w:val="22"/>
          <w:lang w:val="en-GB"/>
        </w:rPr>
      </w:pPr>
      <w:r w:rsidRPr="24DCE502" w:rsidR="6223F05B">
        <w:rPr>
          <w:rFonts w:ascii="Calibri" w:hAnsi="Calibri" w:eastAsia="Calibri" w:cs="Calibri"/>
          <w:noProof w:val="0"/>
          <w:sz w:val="22"/>
          <w:szCs w:val="22"/>
          <w:lang w:val="en-GB"/>
        </w:rPr>
        <w:t>Active Learn Games</w:t>
      </w:r>
    </w:p>
    <w:p xmlns:wp14="http://schemas.microsoft.com/office/word/2010/wordml" w:rsidP="24DCE502" w14:paraId="7CEA8AC8" wp14:textId="56E00057">
      <w:pPr>
        <w:spacing w:after="200" w:line="276" w:lineRule="auto"/>
        <w:rPr>
          <w:rFonts w:ascii="Calibri" w:hAnsi="Calibri" w:eastAsia="Calibri" w:cs="Calibri"/>
          <w:noProof w:val="0"/>
          <w:sz w:val="22"/>
          <w:szCs w:val="22"/>
          <w:lang w:val="en-GB"/>
        </w:rPr>
      </w:pPr>
    </w:p>
    <w:p xmlns:wp14="http://schemas.microsoft.com/office/word/2010/wordml" w:rsidP="24DCE502" w14:paraId="40FECA79" wp14:textId="0B03B0EB">
      <w:pPr>
        <w:spacing w:after="200" w:line="276" w:lineRule="auto"/>
        <w:ind w:left="360"/>
        <w:rPr>
          <w:rFonts w:ascii="Calibri" w:hAnsi="Calibri" w:eastAsia="Calibri" w:cs="Calibri"/>
          <w:noProof w:val="0"/>
          <w:sz w:val="22"/>
          <w:szCs w:val="22"/>
          <w:lang w:val="en-GB"/>
        </w:rPr>
      </w:pPr>
    </w:p>
    <w:p xmlns:wp14="http://schemas.microsoft.com/office/word/2010/wordml" w:rsidP="24DCE502" w14:paraId="45A8D969" wp14:textId="6B1ABDDA">
      <w:pPr>
        <w:spacing w:after="200" w:line="276" w:lineRule="auto"/>
        <w:jc w:val="center"/>
        <w:rPr>
          <w:rFonts w:ascii="Calibri" w:hAnsi="Calibri" w:eastAsia="Calibri" w:cs="Calibri"/>
          <w:noProof w:val="0"/>
          <w:sz w:val="22"/>
          <w:szCs w:val="22"/>
          <w:lang w:val="en-GB"/>
        </w:rPr>
      </w:pPr>
      <w:r w:rsidRPr="24DCE502" w:rsidR="6223F05B">
        <w:rPr>
          <w:rFonts w:ascii="Calibri" w:hAnsi="Calibri" w:eastAsia="Calibri" w:cs="Calibri"/>
          <w:b w:val="1"/>
          <w:bCs w:val="1"/>
          <w:noProof w:val="0"/>
          <w:sz w:val="22"/>
          <w:szCs w:val="22"/>
          <w:highlight w:val="yellow"/>
          <w:u w:val="single"/>
          <w:lang w:val="en-GB"/>
        </w:rPr>
        <w:t xml:space="preserve">Art Task </w:t>
      </w:r>
    </w:p>
    <w:p xmlns:wp14="http://schemas.microsoft.com/office/word/2010/wordml" w:rsidP="24DCE502" w14:paraId="3E35CB79" wp14:textId="12D51313">
      <w:pPr>
        <w:spacing w:after="200" w:line="276" w:lineRule="auto"/>
        <w:jc w:val="center"/>
        <w:rPr>
          <w:rFonts w:ascii="Calibri" w:hAnsi="Calibri" w:eastAsia="Calibri" w:cs="Calibri"/>
          <w:b w:val="1"/>
          <w:bCs w:val="1"/>
          <w:noProof w:val="0"/>
          <w:sz w:val="22"/>
          <w:szCs w:val="22"/>
          <w:u w:val="single"/>
          <w:lang w:val="en-GB"/>
        </w:rPr>
      </w:pPr>
      <w:r w:rsidRPr="10BF3BF6" w:rsidR="6223F05B">
        <w:rPr>
          <w:rFonts w:ascii="Calibri" w:hAnsi="Calibri" w:eastAsia="Calibri" w:cs="Calibri"/>
          <w:b w:val="1"/>
          <w:bCs w:val="1"/>
          <w:noProof w:val="0"/>
          <w:sz w:val="22"/>
          <w:szCs w:val="22"/>
          <w:u w:val="single"/>
          <w:lang w:val="en-GB"/>
        </w:rPr>
        <w:t>L.I. To</w:t>
      </w:r>
      <w:r w:rsidRPr="10BF3BF6" w:rsidR="0FCCAB61">
        <w:rPr>
          <w:rFonts w:ascii="Calibri" w:hAnsi="Calibri" w:eastAsia="Calibri" w:cs="Calibri"/>
          <w:b w:val="1"/>
          <w:bCs w:val="1"/>
          <w:noProof w:val="0"/>
          <w:sz w:val="22"/>
          <w:szCs w:val="22"/>
          <w:u w:val="single"/>
          <w:lang w:val="en-GB"/>
        </w:rPr>
        <w:t xml:space="preserve"> d</w:t>
      </w:r>
      <w:r w:rsidRPr="10BF3BF6" w:rsidR="184BE528">
        <w:rPr>
          <w:rFonts w:ascii="Calibri" w:hAnsi="Calibri" w:eastAsia="Calibri" w:cs="Calibri"/>
          <w:b w:val="1"/>
          <w:bCs w:val="1"/>
          <w:noProof w:val="0"/>
          <w:sz w:val="22"/>
          <w:szCs w:val="22"/>
          <w:u w:val="single"/>
          <w:lang w:val="en-GB"/>
        </w:rPr>
        <w:t>raw a still life picture</w:t>
      </w:r>
    </w:p>
    <w:p xmlns:wp14="http://schemas.microsoft.com/office/word/2010/wordml" w:rsidP="24DCE502" w14:paraId="609940DC" wp14:textId="6E703F40">
      <w:pPr>
        <w:spacing w:after="200" w:line="276" w:lineRule="auto"/>
        <w:jc w:val="center"/>
        <w:rPr>
          <w:rFonts w:ascii="Calibri" w:hAnsi="Calibri" w:eastAsia="Calibri" w:cs="Calibri"/>
          <w:noProof w:val="0"/>
          <w:sz w:val="22"/>
          <w:szCs w:val="22"/>
          <w:lang w:val="en-GB"/>
        </w:rPr>
      </w:pPr>
      <w:r w:rsidRPr="24DCE502" w:rsidR="6223F05B">
        <w:rPr>
          <w:rFonts w:ascii="Calibri" w:hAnsi="Calibri" w:eastAsia="Calibri" w:cs="Calibri"/>
          <w:b w:val="1"/>
          <w:bCs w:val="1"/>
          <w:noProof w:val="0"/>
          <w:sz w:val="22"/>
          <w:szCs w:val="22"/>
          <w:highlight w:val="cyan"/>
          <w:lang w:val="en-GB"/>
        </w:rPr>
        <w:t>Before you begin you will need:</w:t>
      </w:r>
      <w:r w:rsidRPr="24DCE502" w:rsidR="6223F05B">
        <w:rPr>
          <w:rFonts w:ascii="Calibri" w:hAnsi="Calibri" w:eastAsia="Calibri" w:cs="Calibri"/>
          <w:b w:val="1"/>
          <w:bCs w:val="1"/>
          <w:noProof w:val="0"/>
          <w:sz w:val="22"/>
          <w:szCs w:val="22"/>
          <w:u w:val="single"/>
          <w:lang w:val="en-GB"/>
        </w:rPr>
        <w:t xml:space="preserve"> </w:t>
      </w:r>
    </w:p>
    <w:p xmlns:wp14="http://schemas.microsoft.com/office/word/2010/wordml" w:rsidP="24DCE502" w14:paraId="7AC2FC49" wp14:textId="059E3D70">
      <w:pPr>
        <w:pStyle w:val="ListParagraph"/>
        <w:numPr>
          <w:ilvl w:val="0"/>
          <w:numId w:val="5"/>
        </w:numPr>
        <w:spacing w:after="200" w:line="276" w:lineRule="auto"/>
        <w:jc w:val="center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sz w:val="22"/>
          <w:szCs w:val="22"/>
          <w:lang w:val="en-GB"/>
        </w:rPr>
      </w:pPr>
      <w:r w:rsidRPr="24DCE502" w:rsidR="6223F05B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-GB"/>
        </w:rPr>
        <w:t>some paper (or use your jotter</w:t>
      </w:r>
      <w:r w:rsidRPr="24DCE502" w:rsidR="6223F05B">
        <w:rPr>
          <w:rFonts w:ascii="Calibri" w:hAnsi="Calibri" w:eastAsia="Calibri" w:cs="Calibri"/>
          <w:b w:val="1"/>
          <w:bCs w:val="1"/>
          <w:noProof w:val="0"/>
          <w:sz w:val="22"/>
          <w:szCs w:val="22"/>
          <w:u w:val="single"/>
          <w:lang w:val="en-GB"/>
        </w:rPr>
        <w:t>)</w:t>
      </w:r>
    </w:p>
    <w:p xmlns:wp14="http://schemas.microsoft.com/office/word/2010/wordml" w:rsidP="24DCE502" w14:paraId="419B9EB5" wp14:textId="1CC7229B">
      <w:pPr>
        <w:pStyle w:val="ListParagraph"/>
        <w:numPr>
          <w:ilvl w:val="0"/>
          <w:numId w:val="5"/>
        </w:numPr>
        <w:spacing w:after="200" w:line="276" w:lineRule="auto"/>
        <w:jc w:val="center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sz w:val="22"/>
          <w:szCs w:val="22"/>
          <w:lang w:val="en-GB"/>
        </w:rPr>
      </w:pPr>
      <w:r w:rsidRPr="10BF3BF6" w:rsidR="6223F05B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-GB"/>
        </w:rPr>
        <w:t>Something to draw with e.g. pens, pencils</w:t>
      </w:r>
    </w:p>
    <w:p xmlns:wp14="http://schemas.microsoft.com/office/word/2010/wordml" w:rsidP="10BF3BF6" w14:paraId="652D8AFB" wp14:textId="7D3E886A">
      <w:pPr>
        <w:pStyle w:val="Normal"/>
        <w:spacing w:after="200" w:line="276" w:lineRule="auto"/>
        <w:ind w:left="360"/>
        <w:jc w:val="center"/>
      </w:pPr>
      <w:r w:rsidR="6176687C">
        <w:drawing>
          <wp:inline xmlns:wp14="http://schemas.microsoft.com/office/word/2010/wordprocessingDrawing" wp14:editId="0F078C92" wp14:anchorId="6D295DF3">
            <wp:extent cx="3124200" cy="4505325"/>
            <wp:effectExtent l="0" t="0" r="0" b="0"/>
            <wp:docPr id="92970069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97e2e0dc30d4ac2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124200" cy="450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10BF3BF6" w14:paraId="20C0DC9C" wp14:textId="415401C7">
      <w:pPr>
        <w:pStyle w:val="Normal"/>
        <w:spacing w:after="200" w:line="276" w:lineRule="auto"/>
        <w:ind w:left="360"/>
        <w:jc w:val="center"/>
        <w:rPr>
          <w:rFonts w:ascii="Calibri" w:hAnsi="Calibri" w:eastAsia="Calibri" w:cs="Calibri" w:asciiTheme="minorAscii" w:hAnsiTheme="minorAscii" w:eastAsiaTheme="minorAscii" w:cstheme="minorAscii"/>
          <w:noProof w:val="0"/>
          <w:sz w:val="24"/>
          <w:szCs w:val="24"/>
          <w:lang w:val="en-GB"/>
        </w:rPr>
      </w:pPr>
      <w:r w:rsidRPr="10BF3BF6" w:rsidR="1E813362">
        <w:rPr>
          <w:rFonts w:ascii="Calibri" w:hAnsi="Calibri" w:eastAsia="Calibri" w:cs="Calibri" w:asciiTheme="minorAscii" w:hAnsiTheme="minorAscii" w:eastAsiaTheme="minorAscii" w:cstheme="minorAscii"/>
          <w:noProof w:val="0"/>
          <w:sz w:val="24"/>
          <w:szCs w:val="24"/>
          <w:lang w:val="en-GB"/>
        </w:rPr>
        <w:t xml:space="preserve">Samuel John </w:t>
      </w:r>
      <w:proofErr w:type="spellStart"/>
      <w:r w:rsidRPr="10BF3BF6" w:rsidR="1E813362">
        <w:rPr>
          <w:rFonts w:ascii="Calibri" w:hAnsi="Calibri" w:eastAsia="Calibri" w:cs="Calibri" w:asciiTheme="minorAscii" w:hAnsiTheme="minorAscii" w:eastAsiaTheme="minorAscii" w:cstheme="minorAscii"/>
          <w:noProof w:val="0"/>
          <w:sz w:val="24"/>
          <w:szCs w:val="24"/>
          <w:lang w:val="en-GB"/>
        </w:rPr>
        <w:t>Peploe</w:t>
      </w:r>
      <w:proofErr w:type="spellEnd"/>
      <w:r w:rsidRPr="10BF3BF6" w:rsidR="1E813362">
        <w:rPr>
          <w:rFonts w:ascii="Calibri" w:hAnsi="Calibri" w:eastAsia="Calibri" w:cs="Calibri" w:asciiTheme="minorAscii" w:hAnsiTheme="minorAscii" w:eastAsiaTheme="minorAscii" w:cstheme="minorAscii"/>
          <w:noProof w:val="0"/>
          <w:sz w:val="24"/>
          <w:szCs w:val="24"/>
          <w:lang w:val="en-GB"/>
        </w:rPr>
        <w:t xml:space="preserve"> was a Scottish artist. Below are examples of his work.</w:t>
      </w:r>
    </w:p>
    <w:p xmlns:wp14="http://schemas.microsoft.com/office/word/2010/wordml" w:rsidP="10BF3BF6" w14:paraId="79D58686" wp14:textId="7EBBE64A">
      <w:pPr>
        <w:pStyle w:val="Normal"/>
        <w:spacing w:after="200" w:line="276" w:lineRule="auto"/>
        <w:ind w:left="360"/>
        <w:jc w:val="center"/>
        <w:rPr>
          <w:rFonts w:ascii="Calibri" w:hAnsi="Calibri" w:eastAsia="Calibri" w:cs="Calibri" w:asciiTheme="minorAscii" w:hAnsiTheme="minorAscii" w:eastAsiaTheme="minorAscii" w:cstheme="minorAscii"/>
          <w:noProof w:val="0"/>
          <w:sz w:val="24"/>
          <w:szCs w:val="24"/>
          <w:lang w:val="en-GB"/>
        </w:rPr>
      </w:pPr>
      <w:r w:rsidRPr="10BF3BF6" w:rsidR="1E813362">
        <w:rPr>
          <w:rFonts w:ascii="Calibri" w:hAnsi="Calibri" w:eastAsia="Calibri" w:cs="Calibri" w:asciiTheme="minorAscii" w:hAnsiTheme="minorAscii" w:eastAsiaTheme="minorAscii" w:cstheme="minorAscii"/>
          <w:noProof w:val="0"/>
          <w:sz w:val="24"/>
          <w:szCs w:val="24"/>
          <w:lang w:val="en-GB"/>
        </w:rPr>
        <w:t xml:space="preserve"> These images are examples of ‘still life’. </w:t>
      </w:r>
    </w:p>
    <w:p xmlns:wp14="http://schemas.microsoft.com/office/word/2010/wordml" w:rsidP="10BF3BF6" w14:paraId="0938B921" wp14:textId="0880CAAB">
      <w:pPr>
        <w:pStyle w:val="Normal"/>
        <w:spacing w:after="200" w:line="276" w:lineRule="auto"/>
        <w:ind w:left="360"/>
        <w:jc w:val="center"/>
        <w:rPr>
          <w:rFonts w:ascii="Calibri" w:hAnsi="Calibri" w:eastAsia="Calibri" w:cs="Calibri" w:asciiTheme="minorAscii" w:hAnsiTheme="minorAscii" w:eastAsiaTheme="minorAscii" w:cstheme="minorAscii"/>
          <w:noProof w:val="0"/>
          <w:color w:val="222222"/>
          <w:sz w:val="24"/>
          <w:szCs w:val="24"/>
          <w:lang w:val="en-GB"/>
        </w:rPr>
      </w:pPr>
      <w:r w:rsidRPr="10BF3BF6" w:rsidR="384A41B0">
        <w:rPr>
          <w:rFonts w:ascii="Calibri" w:hAnsi="Calibri" w:eastAsia="Calibri" w:cs="Calibri" w:asciiTheme="minorAscii" w:hAnsiTheme="minorAscii" w:eastAsiaTheme="minorAscii" w:cstheme="minorAscii"/>
          <w:noProof w:val="0"/>
          <w:sz w:val="24"/>
          <w:szCs w:val="24"/>
          <w:highlight w:val="yellow"/>
          <w:lang w:val="en-GB"/>
        </w:rPr>
        <w:t>Definition</w:t>
      </w:r>
      <w:r w:rsidRPr="10BF3BF6" w:rsidR="384A41B0">
        <w:rPr>
          <w:rFonts w:ascii="Calibri" w:hAnsi="Calibri" w:eastAsia="Calibri" w:cs="Calibri" w:asciiTheme="minorAscii" w:hAnsiTheme="minorAscii" w:eastAsiaTheme="minorAscii" w:cstheme="minorAscii"/>
          <w:noProof w:val="0"/>
          <w:sz w:val="24"/>
          <w:szCs w:val="24"/>
          <w:lang w:val="en-GB"/>
        </w:rPr>
        <w:t xml:space="preserve">: </w:t>
      </w:r>
      <w:r w:rsidRPr="10BF3BF6" w:rsidR="384A41B0">
        <w:rPr>
          <w:rFonts w:ascii="Calibri" w:hAnsi="Calibri" w:eastAsia="Calibri" w:cs="Calibri" w:asciiTheme="minorAscii" w:hAnsiTheme="minorAscii" w:eastAsiaTheme="minorAscii" w:cstheme="minorAscii"/>
          <w:noProof w:val="0"/>
          <w:color w:val="222222"/>
          <w:sz w:val="24"/>
          <w:szCs w:val="24"/>
          <w:lang w:val="en-GB"/>
        </w:rPr>
        <w:t xml:space="preserve">A </w:t>
      </w:r>
      <w:r w:rsidRPr="10BF3BF6" w:rsidR="384A41B0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color w:val="222222"/>
          <w:sz w:val="24"/>
          <w:szCs w:val="24"/>
          <w:lang w:val="en-GB"/>
        </w:rPr>
        <w:t xml:space="preserve">still </w:t>
      </w:r>
      <w:proofErr w:type="gramStart"/>
      <w:r w:rsidRPr="10BF3BF6" w:rsidR="384A41B0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color w:val="222222"/>
          <w:sz w:val="24"/>
          <w:szCs w:val="24"/>
          <w:lang w:val="en-GB"/>
        </w:rPr>
        <w:t>life</w:t>
      </w:r>
      <w:r w:rsidRPr="10BF3BF6" w:rsidR="384A41B0">
        <w:rPr>
          <w:rFonts w:ascii="Calibri" w:hAnsi="Calibri" w:eastAsia="Calibri" w:cs="Calibri" w:asciiTheme="minorAscii" w:hAnsiTheme="minorAscii" w:eastAsiaTheme="minorAscii" w:cstheme="minorAscii"/>
          <w:noProof w:val="0"/>
          <w:color w:val="222222"/>
          <w:sz w:val="24"/>
          <w:szCs w:val="24"/>
          <w:lang w:val="en-GB"/>
        </w:rPr>
        <w:t xml:space="preserve">  is</w:t>
      </w:r>
      <w:proofErr w:type="gramEnd"/>
      <w:r w:rsidRPr="10BF3BF6" w:rsidR="384A41B0">
        <w:rPr>
          <w:rFonts w:ascii="Calibri" w:hAnsi="Calibri" w:eastAsia="Calibri" w:cs="Calibri" w:asciiTheme="minorAscii" w:hAnsiTheme="minorAscii" w:eastAsiaTheme="minorAscii" w:cstheme="minorAscii"/>
          <w:noProof w:val="0"/>
          <w:color w:val="222222"/>
          <w:sz w:val="24"/>
          <w:szCs w:val="24"/>
          <w:lang w:val="en-GB"/>
        </w:rPr>
        <w:t xml:space="preserve"> a work of art depicting mostly inanimate (not living) subject matter, typically objects which are either natural (food, flowers, plants, rocks, shells, etc.) or man-made (drinking glasses, books, vases, </w:t>
      </w:r>
      <w:r w:rsidRPr="10BF3BF6" w:rsidR="59B69D33">
        <w:rPr>
          <w:rFonts w:ascii="Calibri" w:hAnsi="Calibri" w:eastAsia="Calibri" w:cs="Calibri" w:asciiTheme="minorAscii" w:hAnsiTheme="minorAscii" w:eastAsiaTheme="minorAscii" w:cstheme="minorAscii"/>
          <w:noProof w:val="0"/>
          <w:color w:val="222222"/>
          <w:sz w:val="24"/>
          <w:szCs w:val="24"/>
          <w:lang w:val="en-GB"/>
        </w:rPr>
        <w:t>jewellery</w:t>
      </w:r>
      <w:r w:rsidRPr="10BF3BF6" w:rsidR="384A41B0">
        <w:rPr>
          <w:rFonts w:ascii="Calibri" w:hAnsi="Calibri" w:eastAsia="Calibri" w:cs="Calibri" w:asciiTheme="minorAscii" w:hAnsiTheme="minorAscii" w:eastAsiaTheme="minorAscii" w:cstheme="minorAscii"/>
          <w:noProof w:val="0"/>
          <w:color w:val="222222"/>
          <w:sz w:val="24"/>
          <w:szCs w:val="24"/>
          <w:lang w:val="en-GB"/>
        </w:rPr>
        <w:t>, coins, etc.).</w:t>
      </w:r>
    </w:p>
    <w:p xmlns:wp14="http://schemas.microsoft.com/office/word/2010/wordml" w:rsidP="10BF3BF6" w14:paraId="4A48B63E" wp14:textId="7E38AC56">
      <w:pPr>
        <w:pStyle w:val="Normal"/>
        <w:spacing w:after="200" w:line="276" w:lineRule="auto"/>
        <w:ind w:left="360"/>
        <w:jc w:val="center"/>
        <w:rPr>
          <w:rFonts w:ascii="Calibri" w:hAnsi="Calibri" w:eastAsia="Calibri" w:cs="Calibri" w:asciiTheme="minorAscii" w:hAnsiTheme="minorAscii" w:eastAsiaTheme="minorAscii" w:cstheme="minorAscii"/>
          <w:noProof w:val="0"/>
          <w:sz w:val="24"/>
          <w:szCs w:val="24"/>
          <w:highlight w:val="green"/>
          <w:lang w:val="en-GB"/>
        </w:rPr>
      </w:pPr>
      <w:r w:rsidRPr="10BF3BF6" w:rsidR="5C96E8CE">
        <w:rPr>
          <w:rFonts w:ascii="Calibri" w:hAnsi="Calibri" w:eastAsia="Calibri" w:cs="Calibri" w:asciiTheme="minorAscii" w:hAnsiTheme="minorAscii" w:eastAsiaTheme="minorAscii" w:cstheme="minorAscii"/>
          <w:noProof w:val="0"/>
          <w:sz w:val="24"/>
          <w:szCs w:val="24"/>
          <w:highlight w:val="green"/>
          <w:lang w:val="en-GB"/>
        </w:rPr>
        <w:t>Your Task:</w:t>
      </w:r>
      <w:r w:rsidRPr="10BF3BF6" w:rsidR="5C96E8CE">
        <w:rPr>
          <w:rFonts w:ascii="Calibri" w:hAnsi="Calibri" w:eastAsia="Calibri" w:cs="Calibri" w:asciiTheme="minorAscii" w:hAnsiTheme="minorAscii" w:eastAsiaTheme="minorAscii" w:cstheme="minorAscii"/>
          <w:noProof w:val="0"/>
          <w:sz w:val="24"/>
          <w:szCs w:val="24"/>
          <w:lang w:val="en-GB"/>
        </w:rPr>
        <w:t xml:space="preserve">  </w:t>
      </w:r>
      <w:r w:rsidRPr="10BF3BF6" w:rsidR="12653F85">
        <w:rPr>
          <w:rFonts w:ascii="Calibri" w:hAnsi="Calibri" w:eastAsia="Calibri" w:cs="Calibri" w:asciiTheme="minorAscii" w:hAnsiTheme="minorAscii" w:eastAsiaTheme="minorAscii" w:cstheme="minorAscii"/>
          <w:noProof w:val="0"/>
          <w:sz w:val="24"/>
          <w:szCs w:val="24"/>
          <w:lang w:val="en-GB"/>
        </w:rPr>
        <w:t>Can you d</w:t>
      </w:r>
      <w:r w:rsidRPr="10BF3BF6" w:rsidR="0B0E341B">
        <w:rPr>
          <w:rFonts w:ascii="Calibri" w:hAnsi="Calibri" w:eastAsia="Calibri" w:cs="Calibri" w:asciiTheme="minorAscii" w:hAnsiTheme="minorAscii" w:eastAsiaTheme="minorAscii" w:cstheme="minorAscii"/>
          <w:noProof w:val="0"/>
          <w:sz w:val="24"/>
          <w:szCs w:val="24"/>
          <w:lang w:val="en-GB"/>
        </w:rPr>
        <w:t xml:space="preserve">raw a still life image of something around your home or </w:t>
      </w:r>
      <w:r w:rsidRPr="10BF3BF6" w:rsidR="0B0E341B">
        <w:rPr>
          <w:rFonts w:ascii="Calibri" w:hAnsi="Calibri" w:eastAsia="Calibri" w:cs="Calibri" w:asciiTheme="minorAscii" w:hAnsiTheme="minorAscii" w:eastAsiaTheme="minorAscii" w:cstheme="minorAscii"/>
          <w:noProof w:val="0"/>
          <w:sz w:val="24"/>
          <w:szCs w:val="24"/>
          <w:lang w:val="en-GB"/>
        </w:rPr>
        <w:t>garden.</w:t>
      </w:r>
      <w:r w:rsidRPr="10BF3BF6" w:rsidR="0B0E341B">
        <w:rPr>
          <w:rFonts w:ascii="Calibri" w:hAnsi="Calibri" w:eastAsia="Calibri" w:cs="Calibri" w:asciiTheme="minorAscii" w:hAnsiTheme="minorAscii" w:eastAsiaTheme="minorAscii" w:cstheme="minorAscii"/>
          <w:noProof w:val="0"/>
          <w:sz w:val="24"/>
          <w:szCs w:val="24"/>
          <w:lang w:val="en-GB"/>
        </w:rPr>
        <w:t xml:space="preserve"> A still life can include a few objects or jus</w:t>
      </w:r>
      <w:r w:rsidRPr="10BF3BF6" w:rsidR="08E8326A">
        <w:rPr>
          <w:rFonts w:ascii="Calibri" w:hAnsi="Calibri" w:eastAsia="Calibri" w:cs="Calibri" w:asciiTheme="minorAscii" w:hAnsiTheme="minorAscii" w:eastAsiaTheme="minorAscii" w:cstheme="minorAscii"/>
          <w:noProof w:val="0"/>
          <w:sz w:val="24"/>
          <w:szCs w:val="24"/>
          <w:lang w:val="en-GB"/>
        </w:rPr>
        <w:t>t one.</w:t>
      </w:r>
      <w:r w:rsidRPr="10BF3BF6" w:rsidR="5E9F440A">
        <w:rPr>
          <w:rFonts w:ascii="Calibri" w:hAnsi="Calibri" w:eastAsia="Calibri" w:cs="Calibri" w:asciiTheme="minorAscii" w:hAnsiTheme="minorAscii" w:eastAsiaTheme="minorAscii" w:cstheme="minorAscii"/>
          <w:noProof w:val="0"/>
          <w:sz w:val="24"/>
          <w:szCs w:val="24"/>
          <w:lang w:val="en-GB"/>
        </w:rPr>
        <w:t xml:space="preserve"> If you can add some colour to your drawing to give the effect of light and shade.</w:t>
      </w:r>
    </w:p>
    <w:p w:rsidR="46C43E0A" w:rsidP="10BF3BF6" w:rsidRDefault="46C43E0A" w14:paraId="0A96604D" w14:textId="4EFC8A81">
      <w:pPr>
        <w:pStyle w:val="Normal"/>
        <w:spacing w:after="200" w:line="276" w:lineRule="auto"/>
        <w:ind w:left="360"/>
        <w:jc w:val="center"/>
      </w:pPr>
      <w:r w:rsidR="46C43E0A">
        <w:drawing>
          <wp:inline wp14:editId="7EEB45AE" wp14:anchorId="23BF61F7">
            <wp:extent cx="2257243" cy="3343275"/>
            <wp:effectExtent l="0" t="0" r="0" b="0"/>
            <wp:docPr id="168063705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d0e39f97f894756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257243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46C43E0A">
        <w:drawing>
          <wp:inline wp14:editId="17D96710" wp14:anchorId="77F55608">
            <wp:extent cx="2281331" cy="3331467"/>
            <wp:effectExtent l="0" t="0" r="0" b="0"/>
            <wp:docPr id="140065238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c1691ac953043a7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281331" cy="3331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24DCE502" w14:paraId="5BC1247A" wp14:textId="10B1C314">
      <w:pPr>
        <w:pStyle w:val="Normal"/>
        <w:spacing w:after="200" w:line="276" w:lineRule="auto"/>
        <w:ind w:left="360"/>
        <w:jc w:val="center"/>
        <w:rPr>
          <w:rFonts w:ascii="Calibri" w:hAnsi="Calibri" w:eastAsia="Calibri" w:cs="Calibri"/>
          <w:noProof w:val="0"/>
          <w:sz w:val="22"/>
          <w:szCs w:val="22"/>
          <w:lang w:val="en-GB"/>
        </w:rPr>
      </w:pPr>
      <w:r w:rsidRPr="10BF3BF6" w:rsidR="6C8444DF">
        <w:rPr>
          <w:rFonts w:ascii="Calibri" w:hAnsi="Calibri" w:eastAsia="Calibri" w:cs="Calibri"/>
          <w:noProof w:val="0"/>
          <w:sz w:val="22"/>
          <w:szCs w:val="22"/>
          <w:lang w:val="en-GB"/>
        </w:rPr>
        <w:t xml:space="preserve"> </w:t>
      </w:r>
    </w:p>
    <w:p xmlns:wp14="http://schemas.microsoft.com/office/word/2010/wordml" w:rsidP="24DCE502" w14:paraId="577A6273" wp14:textId="61527728">
      <w:pPr>
        <w:spacing w:after="200" w:line="276" w:lineRule="auto"/>
        <w:ind w:left="360"/>
        <w:rPr>
          <w:rFonts w:ascii="Calibri" w:hAnsi="Calibri" w:eastAsia="Calibri" w:cs="Calibri"/>
          <w:noProof w:val="0"/>
          <w:sz w:val="22"/>
          <w:szCs w:val="22"/>
          <w:lang w:val="en-GB"/>
        </w:rPr>
      </w:pPr>
      <w:r w:rsidRPr="10BF3BF6" w:rsidR="6223F05B">
        <w:rPr>
          <w:rFonts w:ascii="Calibri" w:hAnsi="Calibri" w:eastAsia="Calibri" w:cs="Calibri"/>
          <w:b w:val="1"/>
          <w:bCs w:val="1"/>
          <w:noProof w:val="0"/>
          <w:sz w:val="22"/>
          <w:szCs w:val="22"/>
          <w:highlight w:val="green"/>
          <w:u w:val="single"/>
          <w:lang w:val="en-GB"/>
        </w:rPr>
        <w:t>Optional Extension Task:</w:t>
      </w:r>
      <w:r w:rsidRPr="10BF3BF6" w:rsidR="6223F05B">
        <w:rPr>
          <w:rFonts w:ascii="Calibri" w:hAnsi="Calibri" w:eastAsia="Calibri" w:cs="Calibri"/>
          <w:noProof w:val="0"/>
          <w:sz w:val="22"/>
          <w:szCs w:val="22"/>
          <w:lang w:val="en-GB"/>
        </w:rPr>
        <w:t xml:space="preserve"> </w:t>
      </w:r>
      <w:r w:rsidRPr="10BF3BF6" w:rsidR="52BBD83A">
        <w:rPr>
          <w:rFonts w:ascii="Calibri" w:hAnsi="Calibri" w:eastAsia="Calibri" w:cs="Calibri"/>
          <w:noProof w:val="0"/>
          <w:sz w:val="22"/>
          <w:szCs w:val="22"/>
          <w:lang w:val="en-GB"/>
        </w:rPr>
        <w:t>Use the internet to research and then c</w:t>
      </w:r>
      <w:r w:rsidRPr="10BF3BF6" w:rsidR="1A47DF13">
        <w:rPr>
          <w:rFonts w:ascii="Calibri" w:hAnsi="Calibri" w:eastAsia="Calibri" w:cs="Calibri"/>
          <w:noProof w:val="0"/>
          <w:sz w:val="22"/>
          <w:szCs w:val="22"/>
          <w:lang w:val="en-GB"/>
        </w:rPr>
        <w:t xml:space="preserve">reate a fact file about Samuel John </w:t>
      </w:r>
      <w:proofErr w:type="spellStart"/>
      <w:r w:rsidRPr="10BF3BF6" w:rsidR="1A47DF13">
        <w:rPr>
          <w:rFonts w:ascii="Calibri" w:hAnsi="Calibri" w:eastAsia="Calibri" w:cs="Calibri"/>
          <w:noProof w:val="0"/>
          <w:sz w:val="22"/>
          <w:szCs w:val="22"/>
          <w:lang w:val="en-GB"/>
        </w:rPr>
        <w:t>Peploe</w:t>
      </w:r>
      <w:proofErr w:type="spellEnd"/>
      <w:r w:rsidRPr="10BF3BF6" w:rsidR="1A47DF13">
        <w:rPr>
          <w:rFonts w:ascii="Calibri" w:hAnsi="Calibri" w:eastAsia="Calibri" w:cs="Calibri"/>
          <w:noProof w:val="0"/>
          <w:sz w:val="22"/>
          <w:szCs w:val="22"/>
          <w:lang w:val="en-GB"/>
        </w:rPr>
        <w:t>. You could do this on paper or create a PowerPoint.</w:t>
      </w:r>
    </w:p>
    <w:p xmlns:wp14="http://schemas.microsoft.com/office/word/2010/wordml" w:rsidP="24DCE502" w14:paraId="4E803D5E" wp14:textId="3C045F5A">
      <w:pPr>
        <w:spacing w:after="200" w:line="276" w:lineRule="auto"/>
        <w:ind w:left="360"/>
        <w:rPr>
          <w:rFonts w:ascii="Calibri" w:hAnsi="Calibri" w:eastAsia="Calibri" w:cs="Calibri"/>
          <w:noProof w:val="0"/>
          <w:sz w:val="22"/>
          <w:szCs w:val="22"/>
          <w:lang w:val="en-GB"/>
        </w:rPr>
      </w:pPr>
    </w:p>
    <w:p xmlns:wp14="http://schemas.microsoft.com/office/word/2010/wordml" w:rsidP="38ED1802" w14:paraId="4FD58368" wp14:textId="76ED2A37">
      <w:pPr>
        <w:spacing w:after="200" w:line="276" w:lineRule="auto"/>
        <w:jc w:val="center"/>
        <w:rPr>
          <w:rFonts w:ascii="Calibri" w:hAnsi="Calibri" w:eastAsia="Calibri" w:cs="Calibri"/>
          <w:noProof w:val="0"/>
          <w:sz w:val="22"/>
          <w:szCs w:val="22"/>
          <w:lang w:val="en-GB"/>
        </w:rPr>
      </w:pPr>
      <w:r w:rsidRPr="38ED1802" w:rsidR="6223F05B">
        <w:rPr>
          <w:rFonts w:ascii="Aharoni" w:hAnsi="Aharoni" w:eastAsia="Aharoni" w:cs="Aharoni"/>
          <w:noProof w:val="0"/>
          <w:color w:val="FF0000"/>
          <w:sz w:val="36"/>
          <w:szCs w:val="36"/>
          <w:u w:val="single"/>
          <w:lang w:val="en-GB"/>
        </w:rPr>
        <w:t>P.E - Superhero Training Academy!</w:t>
      </w:r>
      <w:r>
        <w:br/>
      </w:r>
      <w:r w:rsidRPr="38ED1802" w:rsidR="54F0D0A4">
        <w:rPr>
          <w:rFonts w:ascii="Aharoni" w:hAnsi="Aharoni" w:eastAsia="Aharoni" w:cs="Aharoni"/>
          <w:noProof w:val="0"/>
          <w:color w:val="FF0000"/>
          <w:sz w:val="36"/>
          <w:szCs w:val="36"/>
          <w:u w:val="single"/>
          <w:lang w:val="en-GB"/>
        </w:rPr>
        <w:t>*</w:t>
      </w:r>
      <w:r w:rsidRPr="38ED1802" w:rsidR="4F0B5B3E">
        <w:rPr>
          <w:rFonts w:ascii="Aharoni" w:hAnsi="Aharoni" w:eastAsia="Aharoni" w:cs="Aharoni"/>
          <w:noProof w:val="0"/>
          <w:color w:val="FF0000"/>
          <w:sz w:val="36"/>
          <w:szCs w:val="36"/>
          <w:highlight w:val="yellow"/>
          <w:u w:val="single"/>
          <w:lang w:val="en-GB"/>
        </w:rPr>
        <w:t xml:space="preserve">Pick a new </w:t>
      </w:r>
      <w:r w:rsidRPr="38ED1802" w:rsidR="6223F05B">
        <w:rPr>
          <w:rFonts w:ascii="Aharoni" w:hAnsi="Aharoni" w:eastAsia="Aharoni" w:cs="Aharoni"/>
          <w:noProof w:val="0"/>
          <w:color w:val="FF0000"/>
          <w:sz w:val="36"/>
          <w:szCs w:val="36"/>
          <w:highlight w:val="yellow"/>
          <w:u w:val="single"/>
          <w:lang w:val="en-GB"/>
        </w:rPr>
        <w:t>selection of workouts</w:t>
      </w:r>
      <w:r w:rsidRPr="38ED1802" w:rsidR="6D6D5E8E">
        <w:rPr>
          <w:rFonts w:ascii="Aharoni" w:hAnsi="Aharoni" w:eastAsia="Aharoni" w:cs="Aharoni"/>
          <w:noProof w:val="0"/>
          <w:color w:val="FF0000"/>
          <w:sz w:val="36"/>
          <w:szCs w:val="36"/>
          <w:highlight w:val="yellow"/>
          <w:u w:val="single"/>
          <w:lang w:val="en-GB"/>
        </w:rPr>
        <w:t>, different from last week</w:t>
      </w:r>
      <w:r w:rsidRPr="38ED1802" w:rsidR="6223F05B">
        <w:rPr>
          <w:rFonts w:ascii="Aharoni" w:hAnsi="Aharoni" w:eastAsia="Aharoni" w:cs="Aharoni"/>
          <w:noProof w:val="0"/>
          <w:color w:val="FF0000"/>
          <w:sz w:val="36"/>
          <w:szCs w:val="36"/>
          <w:highlight w:val="yellow"/>
          <w:u w:val="single"/>
          <w:lang w:val="en-GB"/>
        </w:rPr>
        <w:t>!</w:t>
      </w:r>
      <w:r>
        <w:br/>
      </w:r>
      <w:r w:rsidRPr="38ED1802" w:rsidR="6223F05B">
        <w:rPr>
          <w:rFonts w:ascii="Aharoni" w:hAnsi="Aharoni" w:eastAsia="Aharoni" w:cs="Aharoni"/>
          <w:noProof w:val="0"/>
          <w:color w:val="FF0000"/>
          <w:sz w:val="36"/>
          <w:szCs w:val="36"/>
          <w:u w:val="single"/>
          <w:lang w:val="en-GB"/>
        </w:rPr>
        <w:t>Have fun and remember to drink plenty of water</w:t>
      </w:r>
      <w:r w:rsidRPr="38ED1802" w:rsidR="6223F05B">
        <w:rPr>
          <w:rFonts w:ascii="Aharoni" w:hAnsi="Aharoni" w:eastAsia="Aharoni" w:cs="Aharoni"/>
          <w:noProof w:val="0"/>
          <w:color w:val="FF0000"/>
          <w:sz w:val="28"/>
          <w:szCs w:val="28"/>
          <w:lang w:val="en-GB"/>
        </w:rPr>
        <w:t xml:space="preserve"> </w:t>
      </w:r>
      <w:r>
        <w:br/>
      </w:r>
      <w:r w:rsidRPr="38ED1802" w:rsidR="6223F05B">
        <w:rPr>
          <w:rFonts w:ascii="Aharoni" w:hAnsi="Aharoni" w:eastAsia="Aharoni" w:cs="Aharoni"/>
          <w:noProof w:val="0"/>
          <w:color w:val="FF0000"/>
          <w:sz w:val="28"/>
          <w:szCs w:val="28"/>
          <w:lang w:val="en-GB"/>
        </w:rPr>
        <w:t>Let your teacher know what superhero workouts you tried!</w:t>
      </w:r>
    </w:p>
    <w:p xmlns:wp14="http://schemas.microsoft.com/office/word/2010/wordml" w:rsidP="5A715C0E" w14:paraId="642C77A6" wp14:textId="2FB5C4E8">
      <w:pPr>
        <w:pStyle w:val="Normal"/>
        <w:bidi w:val="0"/>
        <w:spacing w:before="0" w:beforeAutospacing="off" w:after="200" w:afterAutospacing="off" w:line="276" w:lineRule="auto"/>
        <w:ind w:left="0" w:right="0"/>
        <w:jc w:val="center"/>
        <w:rPr>
          <w:rFonts w:ascii="Calibri" w:hAnsi="Calibri" w:eastAsia="Calibri" w:cs="Calibri"/>
          <w:noProof w:val="0"/>
          <w:sz w:val="22"/>
          <w:szCs w:val="22"/>
          <w:lang w:val="en-GB"/>
        </w:rPr>
      </w:pPr>
      <w:r w:rsidR="25C83924">
        <w:rPr/>
        <w:t xml:space="preserve">Last week Miss Purdie tried – </w:t>
      </w:r>
      <w:r w:rsidR="4270915C">
        <w:rPr/>
        <w:t xml:space="preserve">Batman and Ironman </w:t>
      </w:r>
      <w:r>
        <w:br/>
      </w:r>
      <w:r w:rsidR="1DABE91E">
        <w:rPr/>
        <w:t xml:space="preserve">Today I am going to </w:t>
      </w:r>
      <w:r w:rsidR="0F078C92">
        <w:rPr/>
        <w:t>do</w:t>
      </w:r>
      <w:r w:rsidR="1DABE91E">
        <w:rPr/>
        <w:t xml:space="preserve">– </w:t>
      </w:r>
      <w:r w:rsidR="37EFF212">
        <w:rPr/>
        <w:t>Captain America and Spiderman!</w:t>
      </w:r>
    </w:p>
    <w:p xmlns:wp14="http://schemas.microsoft.com/office/word/2010/wordml" w:rsidP="24DCE502" w14:paraId="7187172D" wp14:textId="2B1369C9">
      <w:pPr>
        <w:spacing w:after="200" w:line="276" w:lineRule="auto"/>
        <w:rPr>
          <w:rFonts w:ascii="Calibri" w:hAnsi="Calibri" w:eastAsia="Calibri" w:cs="Calibri"/>
          <w:noProof w:val="0"/>
          <w:sz w:val="22"/>
          <w:szCs w:val="22"/>
          <w:lang w:val="en-GB"/>
        </w:rPr>
      </w:pPr>
      <w:r w:rsidRPr="24DCE502" w:rsidR="6223F05B">
        <w:rPr>
          <w:rFonts w:ascii="Calibri" w:hAnsi="Calibri" w:eastAsia="Calibri" w:cs="Calibri"/>
          <w:noProof w:val="0"/>
          <w:sz w:val="22"/>
          <w:szCs w:val="22"/>
          <w:lang w:val="en-GB"/>
        </w:rPr>
        <w:t xml:space="preserve">Avengers TABATA workout! - </w:t>
      </w:r>
      <w:hyperlink r:id="Rbdd9840a23594081">
        <w:r w:rsidRPr="24DCE502" w:rsidR="6223F05B">
          <w:rPr>
            <w:rStyle w:val="Hyperlink"/>
            <w:rFonts w:ascii="Calibri" w:hAnsi="Calibri" w:eastAsia="Calibri" w:cs="Calibri"/>
            <w:noProof w:val="0"/>
            <w:color w:val="0000FF"/>
            <w:sz w:val="22"/>
            <w:szCs w:val="22"/>
            <w:u w:val="single"/>
            <w:lang w:val="en-GB"/>
          </w:rPr>
          <w:t>https://www.youtube.com/watch?v=jyWyBern6q4</w:t>
        </w:r>
        <w:r>
          <w:br/>
        </w:r>
      </w:hyperlink>
      <w:r w:rsidRPr="24DCE502" w:rsidR="6223F05B">
        <w:rPr>
          <w:rFonts w:ascii="Calibri" w:hAnsi="Calibri" w:eastAsia="Calibri" w:cs="Calibri"/>
          <w:noProof w:val="0"/>
          <w:sz w:val="22"/>
          <w:szCs w:val="22"/>
          <w:lang w:val="en-GB"/>
        </w:rPr>
        <w:t xml:space="preserve">Spiderman - </w:t>
      </w:r>
      <w:hyperlink r:id="R8f59fce492dd41a4">
        <w:r w:rsidRPr="24DCE502" w:rsidR="6223F05B">
          <w:rPr>
            <w:rStyle w:val="Hyperlink"/>
            <w:rFonts w:ascii="Calibri" w:hAnsi="Calibri" w:eastAsia="Calibri" w:cs="Calibri"/>
            <w:noProof w:val="0"/>
            <w:color w:val="0000FF"/>
            <w:sz w:val="22"/>
            <w:szCs w:val="22"/>
            <w:u w:val="single"/>
            <w:lang w:val="en-GB"/>
          </w:rPr>
          <w:t>https://www.youtube.com/watch?v=YC_V8hnU2PY</w:t>
        </w:r>
        <w:r>
          <w:br/>
        </w:r>
      </w:hyperlink>
      <w:r w:rsidRPr="24DCE502" w:rsidR="6223F05B">
        <w:rPr>
          <w:rFonts w:ascii="Calibri" w:hAnsi="Calibri" w:eastAsia="Calibri" w:cs="Calibri"/>
          <w:noProof w:val="0"/>
          <w:sz w:val="22"/>
          <w:szCs w:val="22"/>
          <w:lang w:val="en-GB"/>
        </w:rPr>
        <w:t xml:space="preserve">Thor - </w:t>
      </w:r>
      <w:hyperlink r:id="R45d16d6b8fbb4b9c">
        <w:r w:rsidRPr="24DCE502" w:rsidR="6223F05B">
          <w:rPr>
            <w:rStyle w:val="Hyperlink"/>
            <w:rFonts w:ascii="Calibri" w:hAnsi="Calibri" w:eastAsia="Calibri" w:cs="Calibri"/>
            <w:noProof w:val="0"/>
            <w:color w:val="0000FF"/>
            <w:sz w:val="22"/>
            <w:szCs w:val="22"/>
            <w:u w:val="single"/>
            <w:lang w:val="en-GB"/>
          </w:rPr>
          <w:t>https://www.youtube.com/watch?v=c3oeoVsM95s</w:t>
        </w:r>
        <w:r>
          <w:br/>
        </w:r>
      </w:hyperlink>
      <w:r w:rsidRPr="24DCE502" w:rsidR="6223F05B">
        <w:rPr>
          <w:rFonts w:ascii="Calibri" w:hAnsi="Calibri" w:eastAsia="Calibri" w:cs="Calibri"/>
          <w:noProof w:val="0"/>
          <w:sz w:val="22"/>
          <w:szCs w:val="22"/>
          <w:lang w:val="en-GB"/>
        </w:rPr>
        <w:t xml:space="preserve">Star Lord - </w:t>
      </w:r>
      <w:hyperlink r:id="R958ea9d16bcc4d66">
        <w:r w:rsidRPr="24DCE502" w:rsidR="6223F05B">
          <w:rPr>
            <w:rStyle w:val="Hyperlink"/>
            <w:rFonts w:ascii="Calibri" w:hAnsi="Calibri" w:eastAsia="Calibri" w:cs="Calibri"/>
            <w:noProof w:val="0"/>
            <w:color w:val="0000FF"/>
            <w:sz w:val="22"/>
            <w:szCs w:val="22"/>
            <w:u w:val="single"/>
            <w:lang w:val="en-GB"/>
          </w:rPr>
          <w:t>https://www.youtube.com/watch?v=H186QQvWXKw</w:t>
        </w:r>
        <w:r>
          <w:br/>
        </w:r>
      </w:hyperlink>
      <w:r w:rsidRPr="24DCE502" w:rsidR="6223F05B">
        <w:rPr>
          <w:rFonts w:ascii="Calibri" w:hAnsi="Calibri" w:eastAsia="Calibri" w:cs="Calibri"/>
          <w:noProof w:val="0"/>
          <w:sz w:val="22"/>
          <w:szCs w:val="22"/>
          <w:lang w:val="en-GB"/>
        </w:rPr>
        <w:t xml:space="preserve">Supergirl - </w:t>
      </w:r>
      <w:hyperlink r:id="R52baafc9198d4e2b">
        <w:r w:rsidRPr="24DCE502" w:rsidR="6223F05B">
          <w:rPr>
            <w:rStyle w:val="Hyperlink"/>
            <w:rFonts w:ascii="Calibri" w:hAnsi="Calibri" w:eastAsia="Calibri" w:cs="Calibri"/>
            <w:noProof w:val="0"/>
            <w:color w:val="0000FF"/>
            <w:sz w:val="22"/>
            <w:szCs w:val="22"/>
            <w:u w:val="single"/>
            <w:lang w:val="en-GB"/>
          </w:rPr>
          <w:t>https://www.youtube.com/watch?v=TGex6z_t4Mk</w:t>
        </w:r>
      </w:hyperlink>
      <w:r w:rsidRPr="24DCE502" w:rsidR="6223F05B">
        <w:rPr>
          <w:rFonts w:ascii="Calibri" w:hAnsi="Calibri" w:eastAsia="Calibri" w:cs="Calibri"/>
          <w:noProof w:val="0"/>
          <w:sz w:val="22"/>
          <w:szCs w:val="22"/>
          <w:lang w:val="en-GB"/>
        </w:rPr>
        <w:t xml:space="preserve"> </w:t>
      </w:r>
      <w:r>
        <w:br/>
      </w:r>
      <w:r w:rsidRPr="24DCE502" w:rsidR="6223F05B">
        <w:rPr>
          <w:rFonts w:ascii="Calibri" w:hAnsi="Calibri" w:eastAsia="Calibri" w:cs="Calibri"/>
          <w:noProof w:val="0"/>
          <w:sz w:val="22"/>
          <w:szCs w:val="22"/>
          <w:lang w:val="en-GB"/>
        </w:rPr>
        <w:t xml:space="preserve">Tony Stark (Ironman) </w:t>
      </w:r>
      <w:hyperlink r:id="R8c560dca31f74e83">
        <w:r w:rsidRPr="24DCE502" w:rsidR="6223F05B">
          <w:rPr>
            <w:rStyle w:val="Hyperlink"/>
            <w:rFonts w:ascii="Calibri" w:hAnsi="Calibri" w:eastAsia="Calibri" w:cs="Calibri"/>
            <w:noProof w:val="0"/>
            <w:color w:val="0000FF"/>
            <w:sz w:val="22"/>
            <w:szCs w:val="22"/>
            <w:u w:val="single"/>
            <w:lang w:val="en-GB"/>
          </w:rPr>
          <w:t>https://www.youtube.com/watch?v=udK_PRSeVPI</w:t>
        </w:r>
        <w:r>
          <w:br/>
        </w:r>
      </w:hyperlink>
      <w:r w:rsidRPr="24DCE502" w:rsidR="6223F05B">
        <w:rPr>
          <w:rFonts w:ascii="Calibri" w:hAnsi="Calibri" w:eastAsia="Calibri" w:cs="Calibri"/>
          <w:noProof w:val="0"/>
          <w:sz w:val="22"/>
          <w:szCs w:val="22"/>
          <w:lang w:val="en-GB"/>
        </w:rPr>
        <w:t xml:space="preserve">Black Panther - </w:t>
      </w:r>
      <w:hyperlink r:id="Ra6d2d372d34b40e8">
        <w:r w:rsidRPr="24DCE502" w:rsidR="6223F05B">
          <w:rPr>
            <w:rStyle w:val="Hyperlink"/>
            <w:rFonts w:ascii="Calibri" w:hAnsi="Calibri" w:eastAsia="Calibri" w:cs="Calibri"/>
            <w:noProof w:val="0"/>
            <w:color w:val="0000FF"/>
            <w:sz w:val="22"/>
            <w:szCs w:val="22"/>
            <w:u w:val="single"/>
            <w:lang w:val="en-GB"/>
          </w:rPr>
          <w:t>https://www.youtube.com/watch?v=9SDWArXm4mA</w:t>
        </w:r>
        <w:r>
          <w:br/>
        </w:r>
      </w:hyperlink>
      <w:r w:rsidRPr="24DCE502" w:rsidR="6223F05B">
        <w:rPr>
          <w:rFonts w:ascii="Calibri" w:hAnsi="Calibri" w:eastAsia="Calibri" w:cs="Calibri"/>
          <w:noProof w:val="0"/>
          <w:sz w:val="22"/>
          <w:szCs w:val="22"/>
          <w:lang w:val="en-GB"/>
        </w:rPr>
        <w:t xml:space="preserve">Captain America - </w:t>
      </w:r>
      <w:hyperlink r:id="Red874dee0673478d">
        <w:r w:rsidRPr="24DCE502" w:rsidR="6223F05B">
          <w:rPr>
            <w:rStyle w:val="Hyperlink"/>
            <w:rFonts w:ascii="Calibri" w:hAnsi="Calibri" w:eastAsia="Calibri" w:cs="Calibri"/>
            <w:noProof w:val="0"/>
            <w:color w:val="0000FF"/>
            <w:sz w:val="22"/>
            <w:szCs w:val="22"/>
            <w:u w:val="single"/>
            <w:lang w:val="en-GB"/>
          </w:rPr>
          <w:t>https://www.youtube.com/watch?v=QL2C0X3Gx1U</w:t>
        </w:r>
        <w:r>
          <w:br/>
        </w:r>
      </w:hyperlink>
      <w:r w:rsidRPr="24DCE502" w:rsidR="6223F05B">
        <w:rPr>
          <w:rFonts w:ascii="Calibri" w:hAnsi="Calibri" w:eastAsia="Calibri" w:cs="Calibri"/>
          <w:noProof w:val="0"/>
          <w:sz w:val="22"/>
          <w:szCs w:val="22"/>
          <w:lang w:val="en-GB"/>
        </w:rPr>
        <w:t xml:space="preserve">Batman - </w:t>
      </w:r>
      <w:hyperlink r:id="R441fc55bbfab4980">
        <w:r w:rsidRPr="24DCE502" w:rsidR="6223F05B">
          <w:rPr>
            <w:rStyle w:val="Hyperlink"/>
            <w:rFonts w:ascii="Calibri" w:hAnsi="Calibri" w:eastAsia="Calibri" w:cs="Calibri"/>
            <w:noProof w:val="0"/>
            <w:color w:val="0000FF"/>
            <w:sz w:val="22"/>
            <w:szCs w:val="22"/>
            <w:u w:val="single"/>
            <w:lang w:val="en-GB"/>
          </w:rPr>
          <w:t>https://www.youtube.com/watch?v=8dLNbAcMqzc</w:t>
        </w:r>
      </w:hyperlink>
    </w:p>
    <w:p xmlns:wp14="http://schemas.microsoft.com/office/word/2010/wordml" w:rsidP="24DCE502" w14:paraId="37F5F56C" wp14:textId="0E11BC44">
      <w:pPr>
        <w:spacing w:after="200" w:line="276" w:lineRule="auto"/>
        <w:jc w:val="center"/>
        <w:rPr>
          <w:rFonts w:ascii="Calibri" w:hAnsi="Calibri" w:eastAsia="Calibri" w:cs="Calibri"/>
          <w:noProof w:val="0"/>
          <w:sz w:val="22"/>
          <w:szCs w:val="22"/>
          <w:lang w:val="en-GB"/>
        </w:rPr>
      </w:pPr>
    </w:p>
    <w:p xmlns:wp14="http://schemas.microsoft.com/office/word/2010/wordml" w:rsidP="24DCE502" w14:paraId="7C597286" wp14:textId="610FE477">
      <w:pPr>
        <w:spacing w:after="200" w:line="276" w:lineRule="auto"/>
        <w:jc w:val="center"/>
        <w:rPr>
          <w:rFonts w:ascii="Calibri" w:hAnsi="Calibri" w:eastAsia="Calibri" w:cs="Calibri"/>
          <w:noProof w:val="0"/>
          <w:sz w:val="52"/>
          <w:szCs w:val="52"/>
          <w:lang w:val="en-GB"/>
        </w:rPr>
      </w:pPr>
    </w:p>
    <w:p xmlns:wp14="http://schemas.microsoft.com/office/word/2010/wordml" w:rsidP="24DCE502" w14:paraId="7E9AC347" wp14:textId="1B76BDA9">
      <w:pPr>
        <w:spacing w:after="200" w:line="276" w:lineRule="auto"/>
        <w:jc w:val="center"/>
        <w:rPr>
          <w:rFonts w:ascii="Calibri" w:hAnsi="Calibri" w:eastAsia="Calibri" w:cs="Calibri"/>
          <w:noProof w:val="0"/>
          <w:sz w:val="52"/>
          <w:szCs w:val="52"/>
          <w:lang w:val="en-GB"/>
        </w:rPr>
      </w:pPr>
      <w:r w:rsidRPr="24DCE502" w:rsidR="6223F05B">
        <w:rPr>
          <w:rFonts w:ascii="Calibri" w:hAnsi="Calibri" w:eastAsia="Calibri" w:cs="Calibri"/>
          <w:b w:val="1"/>
          <w:bCs w:val="1"/>
          <w:noProof w:val="0"/>
          <w:color w:val="7030A0"/>
          <w:sz w:val="52"/>
          <w:szCs w:val="52"/>
          <w:u w:val="single"/>
          <w:lang w:val="en-GB"/>
        </w:rPr>
        <w:t>Music</w:t>
      </w:r>
      <w:r w:rsidRPr="24DCE502" w:rsidR="6223F05B">
        <w:rPr>
          <w:rFonts w:ascii="Calibri" w:hAnsi="Calibri" w:eastAsia="Calibri" w:cs="Calibri"/>
          <w:noProof w:val="0"/>
          <w:sz w:val="52"/>
          <w:szCs w:val="52"/>
          <w:lang w:val="en-GB"/>
        </w:rPr>
        <w:t xml:space="preserve"> </w:t>
      </w:r>
    </w:p>
    <w:p xmlns:wp14="http://schemas.microsoft.com/office/word/2010/wordml" w:rsidP="24DCE502" w14:paraId="1C57E453" wp14:textId="2FB16B8E">
      <w:pPr>
        <w:spacing w:after="200" w:line="276" w:lineRule="auto"/>
        <w:jc w:val="center"/>
        <w:rPr>
          <w:rFonts w:ascii="Calibri" w:hAnsi="Calibri" w:eastAsia="Calibri" w:cs="Calibri"/>
          <w:noProof w:val="0"/>
          <w:sz w:val="22"/>
          <w:szCs w:val="22"/>
          <w:lang w:val="en-GB"/>
        </w:rPr>
      </w:pPr>
      <w:r w:rsidR="6223F05B">
        <w:drawing>
          <wp:inline xmlns:wp14="http://schemas.microsoft.com/office/word/2010/wordprocessingDrawing" wp14:editId="18B4D977" wp14:anchorId="607E8369">
            <wp:extent cx="3048000" cy="3390900"/>
            <wp:effectExtent l="0" t="0" r="0" b="0"/>
            <wp:docPr id="195782517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5779ea774414216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04800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24DCE502" w14:paraId="4C4887D5" wp14:textId="3808A70E">
      <w:pPr>
        <w:spacing w:after="200" w:line="276" w:lineRule="auto"/>
        <w:jc w:val="center"/>
        <w:rPr>
          <w:rFonts w:ascii="Calibri" w:hAnsi="Calibri" w:eastAsia="Calibri" w:cs="Calibri"/>
          <w:noProof w:val="0"/>
          <w:sz w:val="22"/>
          <w:szCs w:val="22"/>
          <w:lang w:val="en-GB"/>
        </w:rPr>
      </w:pPr>
      <w:r w:rsidRPr="24DCE502" w:rsidR="6223F05B">
        <w:rPr>
          <w:rFonts w:ascii="Calibri" w:hAnsi="Calibri" w:eastAsia="Calibri" w:cs="Calibri"/>
          <w:b w:val="1"/>
          <w:bCs w:val="1"/>
          <w:noProof w:val="0"/>
          <w:color w:val="7030A0"/>
          <w:sz w:val="22"/>
          <w:szCs w:val="22"/>
          <w:u w:val="single"/>
          <w:lang w:val="en-GB"/>
        </w:rPr>
        <w:t>Mr Muller has placed new activities in your charanga inbox</w:t>
      </w:r>
      <w:r w:rsidRPr="24DCE502" w:rsidR="6223F05B">
        <w:rPr>
          <w:rFonts w:ascii="Calibri" w:hAnsi="Calibri" w:eastAsia="Calibri" w:cs="Calibri"/>
          <w:noProof w:val="0"/>
          <w:sz w:val="22"/>
          <w:szCs w:val="22"/>
          <w:lang w:val="en-GB"/>
        </w:rPr>
        <w:t xml:space="preserve"> </w:t>
      </w:r>
    </w:p>
    <w:p xmlns:wp14="http://schemas.microsoft.com/office/word/2010/wordml" w:rsidP="24DCE502" w14:paraId="2B4941AA" wp14:textId="5E02BEA1">
      <w:pPr>
        <w:spacing w:after="200" w:line="276" w:lineRule="auto"/>
        <w:jc w:val="center"/>
        <w:rPr>
          <w:rFonts w:ascii="Calibri" w:hAnsi="Calibri" w:eastAsia="Calibri" w:cs="Calibri"/>
          <w:noProof w:val="0"/>
          <w:sz w:val="22"/>
          <w:szCs w:val="22"/>
          <w:lang w:val="en-GB"/>
        </w:rPr>
      </w:pPr>
      <w:r w:rsidRPr="24DCE502" w:rsidR="6223F05B">
        <w:rPr>
          <w:rFonts w:ascii="Calibri" w:hAnsi="Calibri" w:eastAsia="Calibri" w:cs="Calibri"/>
          <w:noProof w:val="0"/>
          <w:sz w:val="22"/>
          <w:szCs w:val="22"/>
          <w:lang w:val="en-GB"/>
        </w:rPr>
        <w:t xml:space="preserve">This can be access here </w:t>
      </w:r>
      <w:hyperlink r:id="R7ca95158b4bd46c5">
        <w:r w:rsidRPr="24DCE502" w:rsidR="6223F05B">
          <w:rPr>
            <w:rStyle w:val="Hyperlink"/>
            <w:rFonts w:ascii="Calibri" w:hAnsi="Calibri" w:eastAsia="Calibri" w:cs="Calibri"/>
            <w:noProof w:val="0"/>
            <w:color w:val="0000FF"/>
            <w:sz w:val="22"/>
            <w:szCs w:val="22"/>
            <w:u w:val="single"/>
            <w:lang w:val="en-GB"/>
          </w:rPr>
          <w:t>https://www.charangascotland.co.uk/yumu/login</w:t>
        </w:r>
      </w:hyperlink>
      <w:r w:rsidRPr="24DCE502" w:rsidR="6223F05B">
        <w:rPr>
          <w:rFonts w:ascii="Calibri" w:hAnsi="Calibri" w:eastAsia="Calibri" w:cs="Calibri"/>
          <w:noProof w:val="0"/>
          <w:color w:val="0000FF"/>
          <w:sz w:val="22"/>
          <w:szCs w:val="22"/>
          <w:lang w:val="en-GB"/>
        </w:rPr>
        <w:t xml:space="preserve"> </w:t>
      </w:r>
    </w:p>
    <w:p xmlns:wp14="http://schemas.microsoft.com/office/word/2010/wordml" w:rsidP="24DCE502" w14:paraId="0E28385C" wp14:textId="54CF862A">
      <w:pPr>
        <w:spacing w:after="200" w:line="276" w:lineRule="auto"/>
        <w:jc w:val="center"/>
        <w:rPr>
          <w:rFonts w:ascii="Calibri" w:hAnsi="Calibri" w:eastAsia="Calibri" w:cs="Calibri"/>
          <w:noProof w:val="0"/>
          <w:sz w:val="22"/>
          <w:szCs w:val="22"/>
          <w:lang w:val="en-GB"/>
        </w:rPr>
      </w:pPr>
      <w:r w:rsidRPr="24DCE502" w:rsidR="6223F05B">
        <w:rPr>
          <w:rFonts w:ascii="Calibri" w:hAnsi="Calibri" w:eastAsia="Calibri" w:cs="Calibri"/>
          <w:noProof w:val="0"/>
          <w:color w:val="7030A0"/>
          <w:sz w:val="22"/>
          <w:szCs w:val="22"/>
          <w:lang w:val="en-GB"/>
        </w:rPr>
        <w:t>If you are unable to access charanga and you don’t have a username or password, let Mr Muller know</w:t>
      </w:r>
    </w:p>
    <w:p xmlns:wp14="http://schemas.microsoft.com/office/word/2010/wordml" w:rsidP="24DCE502" w14:paraId="0053542B" wp14:textId="0F1EDB0E">
      <w:pPr>
        <w:spacing w:after="200" w:line="276" w:lineRule="auto"/>
        <w:jc w:val="center"/>
        <w:rPr>
          <w:rFonts w:ascii="Calibri" w:hAnsi="Calibri" w:eastAsia="Calibri" w:cs="Calibri"/>
          <w:noProof w:val="0"/>
          <w:sz w:val="22"/>
          <w:szCs w:val="22"/>
          <w:lang w:val="en-GB"/>
        </w:rPr>
      </w:pPr>
    </w:p>
    <w:p xmlns:wp14="http://schemas.microsoft.com/office/word/2010/wordml" w:rsidP="24DCE502" w14:paraId="732CDC5C" wp14:textId="5BCAC4CA">
      <w:pPr>
        <w:spacing w:after="200" w:line="276" w:lineRule="auto"/>
        <w:ind w:left="360"/>
        <w:rPr>
          <w:rFonts w:ascii="Calibri" w:hAnsi="Calibri" w:eastAsia="Calibri" w:cs="Calibri"/>
          <w:noProof w:val="0"/>
          <w:sz w:val="22"/>
          <w:szCs w:val="22"/>
          <w:lang w:val="en-GB"/>
        </w:rPr>
      </w:pPr>
    </w:p>
    <w:p xmlns:wp14="http://schemas.microsoft.com/office/word/2010/wordml" w:rsidP="24DCE502" w14:paraId="5E5787A5" wp14:textId="0336E903">
      <w:pPr>
        <w:pStyle w:val="Normal"/>
      </w:pPr>
    </w:p>
    <w:sectPr>
      <w:pgSz w:w="11906" w:h="16838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="http://schemas.openxmlformats.org/wordprocessingml/2006/main">
  <w:abstractNum xmlns:w="http://schemas.openxmlformats.org/wordprocessingml/2006/main" w:abstractNumId="7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5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2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num w:numId="7">
    <w:abstractNumId w:val="7"/>
  </w:num>
  <w:num w:numId="6">
    <w:abstractNumId w:val="6"/>
  </w:num>
  <w:num w:numId="5">
    <w:abstractNumId w:val="5"/>
  </w:num>
  <w:num w:numId="4">
    <w:abstractNumId w:val="4"/>
  </w:num>
  <w:num w:numId="3">
    <w:abstractNumId w:val="3"/>
  </w:num>
  <w:num w:numId="2">
    <w:abstractNumId w:val="2"/>
  </w: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trackRevisions w:val="false"/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4:docId w14:val="5E1ADC4C"/>
  <w15:docId w15:val="{7142df99-ae30-4ede-afa1-5d7897a273d8}"/>
  <w:rsids>
    <w:rsidRoot w:val="5E1ADC4C"/>
    <w:rsid w:val="014D82FA"/>
    <w:rsid w:val="01D7E8C5"/>
    <w:rsid w:val="0267DD40"/>
    <w:rsid w:val="02C4FC66"/>
    <w:rsid w:val="02DA537D"/>
    <w:rsid w:val="03098847"/>
    <w:rsid w:val="049DC7E9"/>
    <w:rsid w:val="04C7813B"/>
    <w:rsid w:val="05A27E8A"/>
    <w:rsid w:val="05A82DBF"/>
    <w:rsid w:val="06085E43"/>
    <w:rsid w:val="06D3F8ED"/>
    <w:rsid w:val="06FF1953"/>
    <w:rsid w:val="072C605A"/>
    <w:rsid w:val="073895F8"/>
    <w:rsid w:val="074FA577"/>
    <w:rsid w:val="07CFA236"/>
    <w:rsid w:val="07F85407"/>
    <w:rsid w:val="0862242E"/>
    <w:rsid w:val="08E8326A"/>
    <w:rsid w:val="094A13CC"/>
    <w:rsid w:val="0A490B98"/>
    <w:rsid w:val="0AC24625"/>
    <w:rsid w:val="0B0E341B"/>
    <w:rsid w:val="0BCFBA2A"/>
    <w:rsid w:val="0BD4866A"/>
    <w:rsid w:val="0BEF6B84"/>
    <w:rsid w:val="0C10407E"/>
    <w:rsid w:val="0C465BA4"/>
    <w:rsid w:val="0D376EBA"/>
    <w:rsid w:val="0DCDE8D6"/>
    <w:rsid w:val="0F078C92"/>
    <w:rsid w:val="0FB5936E"/>
    <w:rsid w:val="0FCCAB61"/>
    <w:rsid w:val="103BD81E"/>
    <w:rsid w:val="10BF3BF6"/>
    <w:rsid w:val="10E37B75"/>
    <w:rsid w:val="10EF2AB2"/>
    <w:rsid w:val="1132BE2C"/>
    <w:rsid w:val="122E4C63"/>
    <w:rsid w:val="12653F85"/>
    <w:rsid w:val="141E1BFF"/>
    <w:rsid w:val="1473EEA3"/>
    <w:rsid w:val="153E1F77"/>
    <w:rsid w:val="155E698D"/>
    <w:rsid w:val="1601A613"/>
    <w:rsid w:val="1646E926"/>
    <w:rsid w:val="164BB22D"/>
    <w:rsid w:val="1653174C"/>
    <w:rsid w:val="1786FE23"/>
    <w:rsid w:val="178F93E2"/>
    <w:rsid w:val="17903582"/>
    <w:rsid w:val="184919AA"/>
    <w:rsid w:val="184BE528"/>
    <w:rsid w:val="18FA0BC6"/>
    <w:rsid w:val="1932F84D"/>
    <w:rsid w:val="19834183"/>
    <w:rsid w:val="1A067D54"/>
    <w:rsid w:val="1A47DF13"/>
    <w:rsid w:val="1AB45491"/>
    <w:rsid w:val="1AEAC14E"/>
    <w:rsid w:val="1B7008FD"/>
    <w:rsid w:val="1B742E00"/>
    <w:rsid w:val="1C5401E6"/>
    <w:rsid w:val="1C55DE0F"/>
    <w:rsid w:val="1D1675B2"/>
    <w:rsid w:val="1D4AB317"/>
    <w:rsid w:val="1D5F1185"/>
    <w:rsid w:val="1DABE91E"/>
    <w:rsid w:val="1DD579F3"/>
    <w:rsid w:val="1E813362"/>
    <w:rsid w:val="1F1D0C32"/>
    <w:rsid w:val="1F576EBB"/>
    <w:rsid w:val="20E7F026"/>
    <w:rsid w:val="211229AE"/>
    <w:rsid w:val="21BA1B5D"/>
    <w:rsid w:val="2286E6D7"/>
    <w:rsid w:val="2379B14C"/>
    <w:rsid w:val="24DCE502"/>
    <w:rsid w:val="24DDA32F"/>
    <w:rsid w:val="2595657C"/>
    <w:rsid w:val="25C83924"/>
    <w:rsid w:val="25F9EB88"/>
    <w:rsid w:val="26091E60"/>
    <w:rsid w:val="26A86A5A"/>
    <w:rsid w:val="270B6B22"/>
    <w:rsid w:val="2766886C"/>
    <w:rsid w:val="2837CB28"/>
    <w:rsid w:val="291205C6"/>
    <w:rsid w:val="29BC8AF7"/>
    <w:rsid w:val="2A3827A7"/>
    <w:rsid w:val="2A7DE69C"/>
    <w:rsid w:val="2A8946D2"/>
    <w:rsid w:val="2A8E864E"/>
    <w:rsid w:val="2AB2D0D6"/>
    <w:rsid w:val="2AC9F6DE"/>
    <w:rsid w:val="2AD9DDBB"/>
    <w:rsid w:val="2C994183"/>
    <w:rsid w:val="2D7DA42D"/>
    <w:rsid w:val="2D9CECB2"/>
    <w:rsid w:val="2E385D6C"/>
    <w:rsid w:val="2E5D8E0A"/>
    <w:rsid w:val="2EB7DF71"/>
    <w:rsid w:val="2EC406FC"/>
    <w:rsid w:val="2F13D25A"/>
    <w:rsid w:val="313AC1B3"/>
    <w:rsid w:val="31635B49"/>
    <w:rsid w:val="317D4BC4"/>
    <w:rsid w:val="3299BB50"/>
    <w:rsid w:val="334EB89E"/>
    <w:rsid w:val="336BE0DF"/>
    <w:rsid w:val="33BECFE0"/>
    <w:rsid w:val="36280F29"/>
    <w:rsid w:val="364AB290"/>
    <w:rsid w:val="371E0E2B"/>
    <w:rsid w:val="3743A034"/>
    <w:rsid w:val="376A1B5B"/>
    <w:rsid w:val="37EFF212"/>
    <w:rsid w:val="384A41B0"/>
    <w:rsid w:val="3899C6E5"/>
    <w:rsid w:val="38ED1802"/>
    <w:rsid w:val="398C76D9"/>
    <w:rsid w:val="3997DD5F"/>
    <w:rsid w:val="3A8F9BB2"/>
    <w:rsid w:val="3AEDFDF7"/>
    <w:rsid w:val="3AF633F8"/>
    <w:rsid w:val="3BE6C0FB"/>
    <w:rsid w:val="3D0D9DAE"/>
    <w:rsid w:val="3E39FAC9"/>
    <w:rsid w:val="3F7CE6AB"/>
    <w:rsid w:val="40E03FE7"/>
    <w:rsid w:val="4270915C"/>
    <w:rsid w:val="42B74077"/>
    <w:rsid w:val="42D3F9D2"/>
    <w:rsid w:val="4304AD1E"/>
    <w:rsid w:val="43217BDF"/>
    <w:rsid w:val="4328E3A8"/>
    <w:rsid w:val="433FB3F7"/>
    <w:rsid w:val="434F471F"/>
    <w:rsid w:val="439A4154"/>
    <w:rsid w:val="452B49D1"/>
    <w:rsid w:val="4546C404"/>
    <w:rsid w:val="4566D6C4"/>
    <w:rsid w:val="45C36999"/>
    <w:rsid w:val="4600586E"/>
    <w:rsid w:val="46C43E0A"/>
    <w:rsid w:val="470A167F"/>
    <w:rsid w:val="478687F9"/>
    <w:rsid w:val="481CF5C1"/>
    <w:rsid w:val="495D987F"/>
    <w:rsid w:val="4B6D48E1"/>
    <w:rsid w:val="4C5C9EE0"/>
    <w:rsid w:val="4CB20141"/>
    <w:rsid w:val="4D5B0B84"/>
    <w:rsid w:val="4F0B5B3E"/>
    <w:rsid w:val="4F2F3724"/>
    <w:rsid w:val="50007A5E"/>
    <w:rsid w:val="50541449"/>
    <w:rsid w:val="506AFB75"/>
    <w:rsid w:val="5091F930"/>
    <w:rsid w:val="5120C50D"/>
    <w:rsid w:val="515C94A2"/>
    <w:rsid w:val="517A4A68"/>
    <w:rsid w:val="51D33F25"/>
    <w:rsid w:val="52721D86"/>
    <w:rsid w:val="52BBD83A"/>
    <w:rsid w:val="52FFBFEA"/>
    <w:rsid w:val="5403E764"/>
    <w:rsid w:val="5494E52B"/>
    <w:rsid w:val="54F0D0A4"/>
    <w:rsid w:val="55314FA3"/>
    <w:rsid w:val="553CFAA6"/>
    <w:rsid w:val="55A6C9B0"/>
    <w:rsid w:val="5783D251"/>
    <w:rsid w:val="57D2C2DA"/>
    <w:rsid w:val="5832F55C"/>
    <w:rsid w:val="58E35C82"/>
    <w:rsid w:val="58F3BAED"/>
    <w:rsid w:val="59B69D33"/>
    <w:rsid w:val="5A1E5B5E"/>
    <w:rsid w:val="5A715C0E"/>
    <w:rsid w:val="5C1FE70C"/>
    <w:rsid w:val="5C7C0867"/>
    <w:rsid w:val="5C96E8CE"/>
    <w:rsid w:val="5D7AF041"/>
    <w:rsid w:val="5E1ADC4C"/>
    <w:rsid w:val="5E1B43F0"/>
    <w:rsid w:val="5E9F440A"/>
    <w:rsid w:val="5EA16D6E"/>
    <w:rsid w:val="5EF342D1"/>
    <w:rsid w:val="5F6492D6"/>
    <w:rsid w:val="5F6CCF88"/>
    <w:rsid w:val="5F779E08"/>
    <w:rsid w:val="5FB1E5D2"/>
    <w:rsid w:val="6176687C"/>
    <w:rsid w:val="61A24B8E"/>
    <w:rsid w:val="61CCF6C5"/>
    <w:rsid w:val="6223F05B"/>
    <w:rsid w:val="6290F463"/>
    <w:rsid w:val="62AD3352"/>
    <w:rsid w:val="632B5578"/>
    <w:rsid w:val="6379EECD"/>
    <w:rsid w:val="63987393"/>
    <w:rsid w:val="64B9340E"/>
    <w:rsid w:val="65D9D9B9"/>
    <w:rsid w:val="662664B8"/>
    <w:rsid w:val="6635DBF9"/>
    <w:rsid w:val="66C0EB43"/>
    <w:rsid w:val="671D22F4"/>
    <w:rsid w:val="685521D0"/>
    <w:rsid w:val="6885E784"/>
    <w:rsid w:val="68B4063F"/>
    <w:rsid w:val="68B6F9A2"/>
    <w:rsid w:val="69CEFF85"/>
    <w:rsid w:val="6A373B9E"/>
    <w:rsid w:val="6A4DB6EA"/>
    <w:rsid w:val="6B6EED8B"/>
    <w:rsid w:val="6C8444DF"/>
    <w:rsid w:val="6C876FA0"/>
    <w:rsid w:val="6D6D5E8E"/>
    <w:rsid w:val="6DF0148E"/>
    <w:rsid w:val="6F5C7CC8"/>
    <w:rsid w:val="6FBDDAD0"/>
    <w:rsid w:val="709A52A2"/>
    <w:rsid w:val="709BE1F7"/>
    <w:rsid w:val="71476F7F"/>
    <w:rsid w:val="7197FB5E"/>
    <w:rsid w:val="7224EDD3"/>
    <w:rsid w:val="72B71B00"/>
    <w:rsid w:val="737F3CB3"/>
    <w:rsid w:val="7595DF9E"/>
    <w:rsid w:val="75A8CCAB"/>
    <w:rsid w:val="75F0C354"/>
    <w:rsid w:val="76FDF499"/>
    <w:rsid w:val="777FFE24"/>
    <w:rsid w:val="77977D62"/>
    <w:rsid w:val="77C7DEF7"/>
    <w:rsid w:val="7853C3AE"/>
    <w:rsid w:val="787115B8"/>
    <w:rsid w:val="797544DB"/>
    <w:rsid w:val="79FE1E11"/>
    <w:rsid w:val="7AA10800"/>
    <w:rsid w:val="7ABE82AB"/>
    <w:rsid w:val="7ABE82AB"/>
    <w:rsid w:val="7AED12C1"/>
    <w:rsid w:val="7B58CFA8"/>
    <w:rsid w:val="7B5E9461"/>
    <w:rsid w:val="7C347D51"/>
    <w:rsid w:val="7C54D91A"/>
    <w:rsid w:val="7CDCCB3C"/>
    <w:rsid w:val="7CF7F665"/>
    <w:rsid w:val="7D2001B4"/>
    <w:rsid w:val="7DEB9C49"/>
    <w:rsid w:val="7E549710"/>
    <w:rsid w:val="7F250CBB"/>
    <w:rsid w:val="7FC499E9"/>
    <w:rsid w:val="7FFDDBA9"/>
  </w:rsids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2.xml.rels>&#65279;<?xml version="1.0" encoding="utf-8"?><Relationships xmlns="http://schemas.openxmlformats.org/package/2006/relationships"><Relationship Type="http://schemas.openxmlformats.org/officeDocument/2006/relationships/customXml" Target="../customXml/item3.xml" Id="rId8" /><Relationship Type="http://schemas.openxmlformats.org/officeDocument/2006/relationships/webSettings" Target="/word/webSettings.xml" Id="rId3" /><Relationship Type="http://schemas.openxmlformats.org/officeDocument/2006/relationships/hyperlink" Target="https://www.youtube.com/watch?v=udK_PRSeVPI" TargetMode="External" Id="R8c560dca31f74e83" /><Relationship Type="http://schemas.openxmlformats.org/officeDocument/2006/relationships/hyperlink" Target="https://www.youtube.com/watch?v=9SDWArXm4mA" TargetMode="External" Id="Ra6d2d372d34b40e8" /><Relationship Type="http://schemas.openxmlformats.org/officeDocument/2006/relationships/numbering" Target="/word/numbering.xml" Id="Rafc3c064e6874d7c" /><Relationship Type="http://schemas.openxmlformats.org/officeDocument/2006/relationships/customXml" Target="../customXml/item2.xml" Id="rId7" /><Relationship Type="http://schemas.openxmlformats.org/officeDocument/2006/relationships/settings" Target="/word/settings.xml" Id="rId2" /><Relationship Type="http://schemas.openxmlformats.org/officeDocument/2006/relationships/hyperlink" Target="https://www.youtube.com/watch?v=c3oeoVsM95s" TargetMode="External" Id="R45d16d6b8fbb4b9c" /><Relationship Type="http://schemas.openxmlformats.org/officeDocument/2006/relationships/styles" Target="/word/styles.xml" Id="rId1" /><Relationship Type="http://schemas.openxmlformats.org/officeDocument/2006/relationships/hyperlink" Target="https://www.youtube.com/watch?v=TGex6z_t4Mk" TargetMode="External" Id="R52baafc9198d4e2b" /><Relationship Type="http://schemas.openxmlformats.org/officeDocument/2006/relationships/customXml" Target="../customXml/item1.xml" Id="rId6" /><Relationship Type="http://schemas.openxmlformats.org/officeDocument/2006/relationships/theme" Target="/word/theme/theme1.xml" Id="rId5" /><Relationship Type="http://schemas.openxmlformats.org/officeDocument/2006/relationships/hyperlink" Target="https://www.youtube.com/watch?v=YC_V8hnU2PY" TargetMode="External" Id="R8f59fce492dd41a4" /><Relationship Type="http://schemas.openxmlformats.org/officeDocument/2006/relationships/hyperlink" Target="https://www.youtube.com/watch?v=H186QQvWXKw" TargetMode="External" Id="R958ea9d16bcc4d66" /><Relationship Type="http://schemas.openxmlformats.org/officeDocument/2006/relationships/hyperlink" Target="https://www.youtube.com/watch?v=QL2C0X3Gx1U" TargetMode="External" Id="Red874dee0673478d" /><Relationship Type="http://schemas.openxmlformats.org/officeDocument/2006/relationships/hyperlink" Target="https://www.youtube.com/watch?v=8dLNbAcMqzc" TargetMode="External" Id="R441fc55bbfab4980" /><Relationship Type="http://schemas.openxmlformats.org/officeDocument/2006/relationships/fontTable" Target="/word/fontTable.xml" Id="rId4" /><Relationship Type="http://schemas.openxmlformats.org/officeDocument/2006/relationships/hyperlink" Target="https://www.youtube.com/watch?v=jyWyBern6q4" TargetMode="External" Id="Rbdd9840a23594081" /><Relationship Type="http://schemas.openxmlformats.org/officeDocument/2006/relationships/hyperlink" Target="https://www.charangascotland.co.uk/yumu/login" TargetMode="External" Id="R7ca95158b4bd46c5" /><Relationship Type="http://schemas.openxmlformats.org/officeDocument/2006/relationships/hyperlink" Target="https://www.youtube.com/watch?v=-imFslMIN1g" TargetMode="External" Id="R0e3784865a9b45b1" /><Relationship Type="http://schemas.openxmlformats.org/officeDocument/2006/relationships/image" Target="/media/image10.png" Id="R5ed7f516caec4c0a" /><Relationship Type="http://schemas.openxmlformats.org/officeDocument/2006/relationships/hyperlink" Target="https://central.espresso.co.uk/espresso/primary_uk/home/index.html" TargetMode="External" Id="R33ef0e8572b04ae8" /><Relationship Type="http://schemas.openxmlformats.org/officeDocument/2006/relationships/image" Target="/media/imagea.png" Id="Ra97e2e0dc30d4ac2" /><Relationship Type="http://schemas.openxmlformats.org/officeDocument/2006/relationships/image" Target="/media/imageb.png" Id="Rbd0e39f97f894756" /><Relationship Type="http://schemas.openxmlformats.org/officeDocument/2006/relationships/image" Target="/media/imagec.png" Id="Rcc1691ac953043a7" /><Relationship Type="http://schemas.openxmlformats.org/officeDocument/2006/relationships/image" Target="/media/imaged.png" Id="R75779ea774414216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E83950CCF60904597F4B33BAD2CB1A0" ma:contentTypeVersion="12" ma:contentTypeDescription="Create a new document." ma:contentTypeScope="" ma:versionID="a75b5e7bb26b42970d341428ccb65e80">
  <xsd:schema xmlns:xsd="http://www.w3.org/2001/XMLSchema" xmlns:xs="http://www.w3.org/2001/XMLSchema" xmlns:p="http://schemas.microsoft.com/office/2006/metadata/properties" xmlns:ns2="750d73c1-c9ad-46cf-aba5-ab10e1008def" xmlns:ns3="123dfa18-dcb5-4790-9e3e-ca5de1a73f3a" targetNamespace="http://schemas.microsoft.com/office/2006/metadata/properties" ma:root="true" ma:fieldsID="b7c694b21b65548d298861bfacf71897" ns2:_="" ns3:_="">
    <xsd:import namespace="750d73c1-c9ad-46cf-aba5-ab10e1008def"/>
    <xsd:import namespace="123dfa18-dcb5-4790-9e3e-ca5de1a73f3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0d73c1-c9ad-46cf-aba5-ab10e1008de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3dfa18-dcb5-4790-9e3e-ca5de1a73f3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DCE9E77-B845-46E0-8C9F-9E382F0B2800}"/>
</file>

<file path=customXml/itemProps2.xml><?xml version="1.0" encoding="utf-8"?>
<ds:datastoreItem xmlns:ds="http://schemas.openxmlformats.org/officeDocument/2006/customXml" ds:itemID="{802D4710-2AD1-4788-98EE-886A61D063A4}"/>
</file>

<file path=customXml/itemProps3.xml><?xml version="1.0" encoding="utf-8"?>
<ds:datastoreItem xmlns:ds="http://schemas.openxmlformats.org/officeDocument/2006/customXml" ds:itemID="{A914419C-EDFF-459B-A494-613982C93D70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Mrs Cross</dc:creator>
  <keywords/>
  <dc:description/>
  <lastModifiedBy>Miss Purdie</lastModifiedBy>
  <revision>15</revision>
  <dcterms:created xsi:type="dcterms:W3CDTF">2020-05-24T11:58:03.0000000Z</dcterms:created>
  <dcterms:modified xsi:type="dcterms:W3CDTF">2020-06-09T15:27:10.9282938Z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0x0101001E83950CCF60904597F4B33BAD2CB1A0</vt:lpwstr>
  </property>
</Properties>
</file>