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078E63" w14:textId="39E3A4FC" w:rsidR="00D07610" w:rsidRDefault="284F3704" w:rsidP="6466C4B9">
      <w:pPr>
        <w:rPr>
          <w:b/>
          <w:bCs/>
          <w:sz w:val="28"/>
          <w:szCs w:val="28"/>
          <w:u w:val="single"/>
        </w:rPr>
      </w:pPr>
      <w:bookmarkStart w:id="0" w:name="_GoBack"/>
      <w:bookmarkEnd w:id="0"/>
      <w:r w:rsidRPr="0E302830">
        <w:rPr>
          <w:b/>
          <w:bCs/>
          <w:sz w:val="28"/>
          <w:szCs w:val="28"/>
          <w:u w:val="single"/>
        </w:rPr>
        <w:t>Tuesday 09/06/20</w:t>
      </w:r>
    </w:p>
    <w:p w14:paraId="679F7C3D" w14:textId="2F56D1BF" w:rsidR="58651A57" w:rsidRDefault="1C89162E" w:rsidP="0E302830">
      <w:pPr>
        <w:rPr>
          <w:b/>
          <w:bCs/>
          <w:color w:val="4472C4" w:themeColor="accent1"/>
          <w:sz w:val="36"/>
          <w:szCs w:val="36"/>
          <w:u w:val="single"/>
        </w:rPr>
      </w:pPr>
      <w:r w:rsidRPr="0E302830">
        <w:rPr>
          <w:b/>
          <w:bCs/>
          <w:color w:val="4472C4" w:themeColor="accent1"/>
          <w:sz w:val="36"/>
          <w:szCs w:val="36"/>
          <w:u w:val="single"/>
        </w:rPr>
        <w:t>*Live session 11am</w:t>
      </w:r>
      <w:r w:rsidR="5C4C78EE" w:rsidRPr="0E302830">
        <w:rPr>
          <w:b/>
          <w:bCs/>
          <w:color w:val="4472C4" w:themeColor="accent1"/>
          <w:sz w:val="36"/>
          <w:szCs w:val="36"/>
          <w:u w:val="single"/>
        </w:rPr>
        <w:t xml:space="preserve">* - </w:t>
      </w:r>
      <w:r w:rsidRPr="0E302830">
        <w:rPr>
          <w:b/>
          <w:bCs/>
          <w:color w:val="4472C4" w:themeColor="accent1"/>
          <w:sz w:val="36"/>
          <w:szCs w:val="36"/>
          <w:u w:val="single"/>
        </w:rPr>
        <w:t xml:space="preserve">Tech Tuesday with </w:t>
      </w:r>
      <w:proofErr w:type="spellStart"/>
      <w:r w:rsidRPr="0E302830">
        <w:rPr>
          <w:b/>
          <w:bCs/>
          <w:color w:val="4472C4" w:themeColor="accent1"/>
          <w:sz w:val="36"/>
          <w:szCs w:val="36"/>
          <w:u w:val="single"/>
        </w:rPr>
        <w:t>Mr</w:t>
      </w:r>
      <w:proofErr w:type="spellEnd"/>
      <w:r w:rsidRPr="0E302830">
        <w:rPr>
          <w:b/>
          <w:bCs/>
          <w:color w:val="4472C4" w:themeColor="accent1"/>
          <w:sz w:val="36"/>
          <w:szCs w:val="36"/>
          <w:u w:val="single"/>
        </w:rPr>
        <w:t xml:space="preserve"> Kerr</w:t>
      </w:r>
    </w:p>
    <w:p w14:paraId="1614A2B3" w14:textId="2BF4B672" w:rsidR="0E302830" w:rsidRDefault="0E302830" w:rsidP="0E302830">
      <w:pPr>
        <w:rPr>
          <w:b/>
          <w:bCs/>
          <w:color w:val="4472C4" w:themeColor="accent1"/>
          <w:sz w:val="36"/>
          <w:szCs w:val="36"/>
          <w:u w:val="single"/>
        </w:rPr>
      </w:pPr>
    </w:p>
    <w:p w14:paraId="6D31108B" w14:textId="7A18899E" w:rsidR="284F3704" w:rsidRDefault="6031C62A" w:rsidP="10C238A3">
      <w:pPr>
        <w:rPr>
          <w:b/>
          <w:bCs/>
          <w:sz w:val="28"/>
          <w:szCs w:val="28"/>
          <w:u w:val="single"/>
        </w:rPr>
      </w:pPr>
      <w:r w:rsidRPr="10C238A3">
        <w:rPr>
          <w:b/>
          <w:bCs/>
          <w:sz w:val="28"/>
          <w:szCs w:val="28"/>
          <w:u w:val="single"/>
        </w:rPr>
        <w:t>Numeracy</w:t>
      </w:r>
    </w:p>
    <w:p w14:paraId="477FB6D6" w14:textId="0482615F" w:rsidR="284F3704" w:rsidRDefault="6031C62A" w:rsidP="10C238A3">
      <w:pPr>
        <w:rPr>
          <w:b/>
          <w:bCs/>
          <w:sz w:val="28"/>
          <w:szCs w:val="28"/>
          <w:u w:val="single"/>
        </w:rPr>
      </w:pPr>
      <w:proofErr w:type="gramStart"/>
      <w:r w:rsidRPr="10C238A3">
        <w:rPr>
          <w:b/>
          <w:bCs/>
          <w:sz w:val="28"/>
          <w:szCs w:val="28"/>
          <w:u w:val="single"/>
        </w:rPr>
        <w:t>L.I.</w:t>
      </w:r>
      <w:proofErr w:type="gramEnd"/>
      <w:r w:rsidRPr="10C238A3">
        <w:rPr>
          <w:b/>
          <w:bCs/>
          <w:sz w:val="28"/>
          <w:szCs w:val="28"/>
          <w:u w:val="single"/>
        </w:rPr>
        <w:t xml:space="preserve">  To plot </w:t>
      </w:r>
      <w:r w:rsidR="5526C930" w:rsidRPr="10C238A3">
        <w:rPr>
          <w:b/>
          <w:bCs/>
          <w:sz w:val="28"/>
          <w:szCs w:val="28"/>
          <w:u w:val="single"/>
        </w:rPr>
        <w:t>coordinates</w:t>
      </w:r>
    </w:p>
    <w:p w14:paraId="328CF32E" w14:textId="5B432ADD" w:rsidR="284F3704" w:rsidRDefault="6031C62A" w:rsidP="10C238A3">
      <w:pPr>
        <w:rPr>
          <w:sz w:val="28"/>
          <w:szCs w:val="28"/>
          <w:u w:val="single"/>
        </w:rPr>
      </w:pPr>
      <w:r w:rsidRPr="0E302830">
        <w:rPr>
          <w:sz w:val="28"/>
          <w:szCs w:val="28"/>
        </w:rPr>
        <w:t xml:space="preserve">Go through the Coordinates </w:t>
      </w:r>
      <w:proofErr w:type="spellStart"/>
      <w:r w:rsidRPr="0E302830">
        <w:rPr>
          <w:sz w:val="28"/>
          <w:szCs w:val="28"/>
        </w:rPr>
        <w:t>Maths</w:t>
      </w:r>
      <w:proofErr w:type="spellEnd"/>
      <w:r w:rsidRPr="0E302830">
        <w:rPr>
          <w:sz w:val="28"/>
          <w:szCs w:val="28"/>
        </w:rPr>
        <w:t xml:space="preserve"> Mastery PowerPoint</w:t>
      </w:r>
      <w:r w:rsidR="7A572A13" w:rsidRPr="0E302830">
        <w:rPr>
          <w:sz w:val="28"/>
          <w:szCs w:val="28"/>
        </w:rPr>
        <w:t xml:space="preserve">, </w:t>
      </w:r>
      <w:r w:rsidRPr="0E302830">
        <w:rPr>
          <w:sz w:val="28"/>
          <w:szCs w:val="28"/>
        </w:rPr>
        <w:t>complet</w:t>
      </w:r>
      <w:r w:rsidR="5305438F" w:rsidRPr="0E302830">
        <w:rPr>
          <w:sz w:val="28"/>
          <w:szCs w:val="28"/>
        </w:rPr>
        <w:t>ing</w:t>
      </w:r>
      <w:r w:rsidRPr="0E302830">
        <w:rPr>
          <w:sz w:val="28"/>
          <w:szCs w:val="28"/>
        </w:rPr>
        <w:t xml:space="preserve"> the task at the end</w:t>
      </w:r>
      <w:r w:rsidR="64FC0524" w:rsidRPr="0E302830">
        <w:rPr>
          <w:sz w:val="28"/>
          <w:szCs w:val="28"/>
        </w:rPr>
        <w:t xml:space="preserve"> </w:t>
      </w:r>
      <w:r w:rsidR="6DDF55AD" w:rsidRPr="0E302830">
        <w:rPr>
          <w:sz w:val="28"/>
          <w:szCs w:val="28"/>
        </w:rPr>
        <w:t>in your</w:t>
      </w:r>
      <w:r w:rsidR="64FC0524" w:rsidRPr="0E302830">
        <w:rPr>
          <w:sz w:val="28"/>
          <w:szCs w:val="28"/>
        </w:rPr>
        <w:t xml:space="preserve"> green jotters</w:t>
      </w:r>
      <w:r w:rsidRPr="0E302830">
        <w:rPr>
          <w:sz w:val="28"/>
          <w:szCs w:val="28"/>
        </w:rPr>
        <w:t>.</w:t>
      </w:r>
    </w:p>
    <w:p w14:paraId="2FB93AC0" w14:textId="2C94C3C7" w:rsidR="284F3704" w:rsidRDefault="284F3704" w:rsidP="10C238A3">
      <w:pPr>
        <w:rPr>
          <w:sz w:val="28"/>
          <w:szCs w:val="28"/>
        </w:rPr>
      </w:pPr>
    </w:p>
    <w:p w14:paraId="366627CB" w14:textId="7FDD4031" w:rsidR="284F3704" w:rsidRDefault="284F3704" w:rsidP="6466C4B9">
      <w:pPr>
        <w:rPr>
          <w:b/>
          <w:bCs/>
          <w:sz w:val="28"/>
          <w:szCs w:val="28"/>
          <w:u w:val="single"/>
        </w:rPr>
      </w:pPr>
      <w:r w:rsidRPr="10C238A3">
        <w:rPr>
          <w:b/>
          <w:bCs/>
          <w:sz w:val="28"/>
          <w:szCs w:val="28"/>
          <w:u w:val="single"/>
        </w:rPr>
        <w:t>Writing</w:t>
      </w:r>
    </w:p>
    <w:p w14:paraId="1EBF5FF4" w14:textId="3167C138" w:rsidR="12197E19" w:rsidRDefault="12197E19" w:rsidP="6466C4B9">
      <w:pPr>
        <w:rPr>
          <w:b/>
          <w:bCs/>
          <w:sz w:val="28"/>
          <w:szCs w:val="28"/>
          <w:u w:val="single"/>
        </w:rPr>
      </w:pPr>
      <w:proofErr w:type="gramStart"/>
      <w:r w:rsidRPr="290B0CBD">
        <w:rPr>
          <w:b/>
          <w:bCs/>
          <w:sz w:val="28"/>
          <w:szCs w:val="28"/>
          <w:u w:val="single"/>
        </w:rPr>
        <w:t>L.I.</w:t>
      </w:r>
      <w:proofErr w:type="gramEnd"/>
      <w:r w:rsidRPr="290B0CBD">
        <w:rPr>
          <w:b/>
          <w:bCs/>
          <w:sz w:val="28"/>
          <w:szCs w:val="28"/>
          <w:u w:val="single"/>
        </w:rPr>
        <w:t xml:space="preserve"> To c</w:t>
      </w:r>
      <w:r w:rsidR="33ED4F04" w:rsidRPr="290B0CBD">
        <w:rPr>
          <w:b/>
          <w:bCs/>
          <w:sz w:val="28"/>
          <w:szCs w:val="28"/>
          <w:u w:val="single"/>
        </w:rPr>
        <w:t>ontinue a story</w:t>
      </w:r>
    </w:p>
    <w:p w14:paraId="303FC6F8" w14:textId="147E314F" w:rsidR="284F3704" w:rsidRDefault="284F3704" w:rsidP="58651A57">
      <w:pPr>
        <w:rPr>
          <w:sz w:val="28"/>
          <w:szCs w:val="28"/>
        </w:rPr>
      </w:pPr>
      <w:r w:rsidRPr="58651A57">
        <w:rPr>
          <w:sz w:val="28"/>
          <w:szCs w:val="28"/>
        </w:rPr>
        <w:t xml:space="preserve">Read the extract of The </w:t>
      </w:r>
      <w:proofErr w:type="spellStart"/>
      <w:r w:rsidRPr="58651A57">
        <w:rPr>
          <w:sz w:val="28"/>
          <w:szCs w:val="28"/>
        </w:rPr>
        <w:t>Tobermory</w:t>
      </w:r>
      <w:proofErr w:type="spellEnd"/>
      <w:r w:rsidRPr="58651A57">
        <w:rPr>
          <w:sz w:val="28"/>
          <w:szCs w:val="28"/>
        </w:rPr>
        <w:t xml:space="preserve"> Cat</w:t>
      </w:r>
      <w:r w:rsidR="0C37FD11" w:rsidRPr="58651A57">
        <w:rPr>
          <w:sz w:val="28"/>
          <w:szCs w:val="28"/>
        </w:rPr>
        <w:t>, and then carry on the story</w:t>
      </w:r>
      <w:r w:rsidRPr="58651A57">
        <w:rPr>
          <w:sz w:val="28"/>
          <w:szCs w:val="28"/>
        </w:rPr>
        <w:t xml:space="preserve">.  </w:t>
      </w:r>
    </w:p>
    <w:p w14:paraId="6A1E2BAB" w14:textId="75888B67" w:rsidR="284F3704" w:rsidRDefault="284F3704" w:rsidP="6466C4B9">
      <w:pPr>
        <w:rPr>
          <w:sz w:val="28"/>
          <w:szCs w:val="28"/>
        </w:rPr>
      </w:pPr>
      <w:r w:rsidRPr="58651A57">
        <w:rPr>
          <w:sz w:val="28"/>
          <w:szCs w:val="28"/>
        </w:rPr>
        <w:t xml:space="preserve">Write </w:t>
      </w:r>
      <w:r w:rsidR="27CFE254" w:rsidRPr="58651A57">
        <w:rPr>
          <w:sz w:val="28"/>
          <w:szCs w:val="28"/>
        </w:rPr>
        <w:t xml:space="preserve">an imaginative </w:t>
      </w:r>
      <w:r w:rsidR="3C8888ED" w:rsidRPr="58651A57">
        <w:rPr>
          <w:sz w:val="28"/>
          <w:szCs w:val="28"/>
        </w:rPr>
        <w:t xml:space="preserve">piece </w:t>
      </w:r>
      <w:r w:rsidR="22A681C0" w:rsidRPr="58651A57">
        <w:rPr>
          <w:sz w:val="28"/>
          <w:szCs w:val="28"/>
        </w:rPr>
        <w:t>in the first person, from the view of the little boy.  H</w:t>
      </w:r>
      <w:r w:rsidRPr="58651A57">
        <w:rPr>
          <w:sz w:val="28"/>
          <w:szCs w:val="28"/>
        </w:rPr>
        <w:t>ow would</w:t>
      </w:r>
      <w:r w:rsidR="5FED5ADE" w:rsidRPr="58651A57">
        <w:rPr>
          <w:sz w:val="28"/>
          <w:szCs w:val="28"/>
        </w:rPr>
        <w:t xml:space="preserve"> </w:t>
      </w:r>
      <w:r w:rsidR="6D894704" w:rsidRPr="58651A57">
        <w:rPr>
          <w:sz w:val="28"/>
          <w:szCs w:val="28"/>
        </w:rPr>
        <w:t xml:space="preserve">you </w:t>
      </w:r>
      <w:r w:rsidRPr="58651A57">
        <w:rPr>
          <w:sz w:val="28"/>
          <w:szCs w:val="28"/>
        </w:rPr>
        <w:t xml:space="preserve">teach the cats of </w:t>
      </w:r>
      <w:proofErr w:type="spellStart"/>
      <w:r w:rsidRPr="58651A57">
        <w:rPr>
          <w:sz w:val="28"/>
          <w:szCs w:val="28"/>
        </w:rPr>
        <w:t>Tobermory</w:t>
      </w:r>
      <w:proofErr w:type="spellEnd"/>
      <w:r w:rsidRPr="58651A57">
        <w:rPr>
          <w:sz w:val="28"/>
          <w:szCs w:val="28"/>
        </w:rPr>
        <w:t xml:space="preserve"> to be special?  </w:t>
      </w:r>
      <w:r w:rsidR="2408F2C6" w:rsidRPr="58651A57">
        <w:rPr>
          <w:sz w:val="28"/>
          <w:szCs w:val="28"/>
        </w:rPr>
        <w:t>What could they do to attract visitors to the island?</w:t>
      </w:r>
    </w:p>
    <w:p w14:paraId="42B680D3" w14:textId="2D475E4F" w:rsidR="47E37D11" w:rsidRDefault="47E37D11" w:rsidP="6466C4B9">
      <w:pPr>
        <w:rPr>
          <w:sz w:val="28"/>
          <w:szCs w:val="28"/>
        </w:rPr>
      </w:pPr>
    </w:p>
    <w:p w14:paraId="0B3C20A0" w14:textId="0FB7861D" w:rsidR="2408F2C6" w:rsidRDefault="2408F2C6" w:rsidP="6466C4B9">
      <w:pPr>
        <w:rPr>
          <w:b/>
          <w:bCs/>
          <w:sz w:val="28"/>
          <w:szCs w:val="28"/>
          <w:u w:val="single"/>
        </w:rPr>
      </w:pPr>
      <w:r w:rsidRPr="58651A57">
        <w:rPr>
          <w:b/>
          <w:bCs/>
          <w:sz w:val="28"/>
          <w:szCs w:val="28"/>
          <w:u w:val="single"/>
        </w:rPr>
        <w:t>Topic</w:t>
      </w:r>
    </w:p>
    <w:p w14:paraId="7683ACAB" w14:textId="07F22B8D" w:rsidR="67C87F14" w:rsidRDefault="67C87F14" w:rsidP="58651A57">
      <w:pPr>
        <w:rPr>
          <w:b/>
          <w:bCs/>
          <w:sz w:val="28"/>
          <w:szCs w:val="28"/>
          <w:u w:val="single"/>
        </w:rPr>
      </w:pPr>
      <w:proofErr w:type="gramStart"/>
      <w:r w:rsidRPr="290B0CBD">
        <w:rPr>
          <w:b/>
          <w:bCs/>
          <w:sz w:val="28"/>
          <w:szCs w:val="28"/>
          <w:u w:val="single"/>
        </w:rPr>
        <w:t>L.I.</w:t>
      </w:r>
      <w:proofErr w:type="gramEnd"/>
      <w:r w:rsidRPr="290B0CBD">
        <w:rPr>
          <w:b/>
          <w:bCs/>
          <w:sz w:val="28"/>
          <w:szCs w:val="28"/>
          <w:u w:val="single"/>
        </w:rPr>
        <w:t xml:space="preserve"> To use a range of media</w:t>
      </w:r>
    </w:p>
    <w:p w14:paraId="03D45455" w14:textId="6E511497" w:rsidR="2408F2C6" w:rsidRDefault="6FF70691" w:rsidP="6466C4B9">
      <w:pPr>
        <w:rPr>
          <w:sz w:val="28"/>
          <w:szCs w:val="28"/>
        </w:rPr>
      </w:pPr>
      <w:r w:rsidRPr="290B0CBD">
        <w:rPr>
          <w:sz w:val="28"/>
          <w:szCs w:val="28"/>
        </w:rPr>
        <w:t xml:space="preserve">Look at the picture </w:t>
      </w:r>
      <w:r w:rsidR="676C7E3D" w:rsidRPr="290B0CBD">
        <w:rPr>
          <w:sz w:val="28"/>
          <w:szCs w:val="28"/>
        </w:rPr>
        <w:t xml:space="preserve">of the </w:t>
      </w:r>
      <w:proofErr w:type="spellStart"/>
      <w:r w:rsidR="676C7E3D" w:rsidRPr="290B0CBD">
        <w:rPr>
          <w:sz w:val="28"/>
          <w:szCs w:val="28"/>
        </w:rPr>
        <w:t>colourful</w:t>
      </w:r>
      <w:proofErr w:type="spellEnd"/>
      <w:r w:rsidR="676C7E3D" w:rsidRPr="290B0CBD">
        <w:rPr>
          <w:sz w:val="28"/>
          <w:szCs w:val="28"/>
        </w:rPr>
        <w:t xml:space="preserve"> houses on </w:t>
      </w:r>
      <w:proofErr w:type="spellStart"/>
      <w:r w:rsidR="676C7E3D" w:rsidRPr="290B0CBD">
        <w:rPr>
          <w:sz w:val="28"/>
          <w:szCs w:val="28"/>
        </w:rPr>
        <w:t>Tobermory</w:t>
      </w:r>
      <w:proofErr w:type="spellEnd"/>
      <w:r w:rsidR="6F9A4FC7" w:rsidRPr="290B0CBD">
        <w:rPr>
          <w:sz w:val="28"/>
          <w:szCs w:val="28"/>
        </w:rPr>
        <w:t xml:space="preserve"> – aren't they beautiful?</w:t>
      </w:r>
      <w:r w:rsidRPr="290B0CBD">
        <w:rPr>
          <w:sz w:val="28"/>
          <w:szCs w:val="28"/>
        </w:rPr>
        <w:t xml:space="preserve">  </w:t>
      </w:r>
      <w:r w:rsidR="4EA005B6" w:rsidRPr="290B0CBD">
        <w:rPr>
          <w:sz w:val="28"/>
          <w:szCs w:val="28"/>
        </w:rPr>
        <w:t>Your task is to recreate these lovely homes.</w:t>
      </w:r>
      <w:r w:rsidR="02F39512" w:rsidRPr="290B0CBD">
        <w:rPr>
          <w:sz w:val="28"/>
          <w:szCs w:val="28"/>
        </w:rPr>
        <w:t xml:space="preserve">  You can</w:t>
      </w:r>
      <w:r w:rsidR="0073C425" w:rsidRPr="290B0CBD">
        <w:rPr>
          <w:sz w:val="28"/>
          <w:szCs w:val="28"/>
        </w:rPr>
        <w:t xml:space="preserve"> choose any style and </w:t>
      </w:r>
      <w:r w:rsidR="4BFD06F3" w:rsidRPr="290B0CBD">
        <w:rPr>
          <w:sz w:val="28"/>
          <w:szCs w:val="28"/>
        </w:rPr>
        <w:t>media you like</w:t>
      </w:r>
      <w:r w:rsidR="23C31A4F" w:rsidRPr="290B0CBD">
        <w:rPr>
          <w:sz w:val="28"/>
          <w:szCs w:val="28"/>
        </w:rPr>
        <w:t xml:space="preserve"> (paint, pencils, playdough, paper)</w:t>
      </w:r>
      <w:r w:rsidR="1700161D" w:rsidRPr="290B0CBD">
        <w:rPr>
          <w:sz w:val="28"/>
          <w:szCs w:val="28"/>
        </w:rPr>
        <w:t>.</w:t>
      </w:r>
      <w:r w:rsidR="59BA8DF7" w:rsidRPr="290B0CBD">
        <w:rPr>
          <w:sz w:val="28"/>
          <w:szCs w:val="28"/>
        </w:rPr>
        <w:t xml:space="preserve">  You </w:t>
      </w:r>
      <w:r w:rsidR="1C84C4E4" w:rsidRPr="290B0CBD">
        <w:rPr>
          <w:sz w:val="28"/>
          <w:szCs w:val="28"/>
        </w:rPr>
        <w:t>might</w:t>
      </w:r>
      <w:r w:rsidR="49ADAB48" w:rsidRPr="290B0CBD">
        <w:rPr>
          <w:sz w:val="28"/>
          <w:szCs w:val="28"/>
        </w:rPr>
        <w:t xml:space="preserve"> even</w:t>
      </w:r>
      <w:r w:rsidR="49D11B9C" w:rsidRPr="290B0CBD">
        <w:rPr>
          <w:sz w:val="28"/>
          <w:szCs w:val="28"/>
        </w:rPr>
        <w:t xml:space="preserve"> want to</w:t>
      </w:r>
      <w:r w:rsidR="59BA8DF7" w:rsidRPr="290B0CBD">
        <w:rPr>
          <w:sz w:val="28"/>
          <w:szCs w:val="28"/>
        </w:rPr>
        <w:t xml:space="preserve"> hide a little cat in there</w:t>
      </w:r>
      <w:r w:rsidR="4B13452E" w:rsidRPr="290B0CBD">
        <w:rPr>
          <w:sz w:val="28"/>
          <w:szCs w:val="28"/>
        </w:rPr>
        <w:t>.</w:t>
      </w:r>
      <w:r w:rsidR="46E52950" w:rsidRPr="290B0CBD">
        <w:rPr>
          <w:sz w:val="28"/>
          <w:szCs w:val="28"/>
        </w:rPr>
        <w:t xml:space="preserve"> We can’t wait to see what you have cre</w:t>
      </w:r>
      <w:r w:rsidR="7A4D63BE" w:rsidRPr="290B0CBD">
        <w:rPr>
          <w:sz w:val="28"/>
          <w:szCs w:val="28"/>
        </w:rPr>
        <w:t>ated!</w:t>
      </w:r>
    </w:p>
    <w:p w14:paraId="7B93EB09" w14:textId="44753377" w:rsidR="654779BB" w:rsidRDefault="654779BB" w:rsidP="290B0CBD">
      <w:pPr>
        <w:rPr>
          <w:sz w:val="28"/>
          <w:szCs w:val="28"/>
        </w:rPr>
      </w:pPr>
      <w:r w:rsidRPr="290B0CBD">
        <w:rPr>
          <w:sz w:val="28"/>
          <w:szCs w:val="28"/>
        </w:rPr>
        <w:t>Here are some examples to get those creative juices flowing:</w:t>
      </w:r>
    </w:p>
    <w:p w14:paraId="50A5E3E2" w14:textId="4424E9C6" w:rsidR="654779BB" w:rsidRDefault="654779BB" w:rsidP="290B0CBD">
      <w:r>
        <w:rPr>
          <w:noProof/>
          <w:lang w:val="en-GB" w:eastAsia="en-GB"/>
        </w:rPr>
        <w:lastRenderedPageBreak/>
        <w:drawing>
          <wp:inline distT="0" distB="0" distL="0" distR="0" wp14:anchorId="5134527B" wp14:editId="3723F2D0">
            <wp:extent cx="5800725" cy="5800725"/>
            <wp:effectExtent l="0" t="0" r="0" b="0"/>
            <wp:docPr id="56663226" name="Picture 5666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F88F" w14:textId="5957615D" w:rsidR="654779BB" w:rsidRDefault="654779BB" w:rsidP="290B0CBD">
      <w:r>
        <w:rPr>
          <w:noProof/>
          <w:lang w:val="en-GB" w:eastAsia="en-GB"/>
        </w:rPr>
        <w:lastRenderedPageBreak/>
        <w:drawing>
          <wp:inline distT="0" distB="0" distL="0" distR="0" wp14:anchorId="724AD9EC" wp14:editId="62A52F54">
            <wp:extent cx="6038848" cy="3623310"/>
            <wp:effectExtent l="0" t="0" r="0" b="0"/>
            <wp:docPr id="1074978602" name="Picture 1074978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48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0191B" w14:textId="7C9330EC" w:rsidR="04E71AF4" w:rsidRDefault="04E71AF4" w:rsidP="290B0CBD">
      <w:r>
        <w:rPr>
          <w:noProof/>
          <w:lang w:val="en-GB" w:eastAsia="en-GB"/>
        </w:rPr>
        <w:lastRenderedPageBreak/>
        <w:drawing>
          <wp:inline distT="0" distB="0" distL="0" distR="0" wp14:anchorId="6EC2F53D" wp14:editId="6D1FFCB8">
            <wp:extent cx="5867398" cy="5867398"/>
            <wp:effectExtent l="0" t="0" r="0" b="0"/>
            <wp:docPr id="516065869" name="Picture 516065869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398" cy="586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66231" w14:textId="193C8CAD" w:rsidR="04E71AF4" w:rsidRDefault="04E71AF4" w:rsidP="290B0CBD">
      <w:r>
        <w:rPr>
          <w:noProof/>
          <w:lang w:val="en-GB" w:eastAsia="en-GB"/>
        </w:rPr>
        <w:lastRenderedPageBreak/>
        <w:drawing>
          <wp:inline distT="0" distB="0" distL="0" distR="0" wp14:anchorId="521E95F7" wp14:editId="5938CCC8">
            <wp:extent cx="6200775" cy="4650579"/>
            <wp:effectExtent l="0" t="0" r="0" b="0"/>
            <wp:docPr id="326570253" name="Picture 32657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65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F0DD0" w14:textId="2ABC8A73" w:rsidR="04E71AF4" w:rsidRDefault="04E71AF4" w:rsidP="290B0CBD">
      <w:r>
        <w:rPr>
          <w:noProof/>
          <w:lang w:val="en-GB" w:eastAsia="en-GB"/>
        </w:rPr>
        <w:lastRenderedPageBreak/>
        <w:drawing>
          <wp:inline distT="0" distB="0" distL="0" distR="0" wp14:anchorId="50EE3520" wp14:editId="78CF9442">
            <wp:extent cx="6324598" cy="4743450"/>
            <wp:effectExtent l="0" t="0" r="0" b="0"/>
            <wp:docPr id="1396529905" name="Picture 1396529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598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4E71A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99FDEE"/>
    <w:rsid w:val="001E0D54"/>
    <w:rsid w:val="0073C425"/>
    <w:rsid w:val="00D07610"/>
    <w:rsid w:val="02F39512"/>
    <w:rsid w:val="04A00907"/>
    <w:rsid w:val="04E71AF4"/>
    <w:rsid w:val="07B020C3"/>
    <w:rsid w:val="09ADE0F2"/>
    <w:rsid w:val="0A1E51A8"/>
    <w:rsid w:val="0AF35852"/>
    <w:rsid w:val="0B97A91F"/>
    <w:rsid w:val="0C37FD11"/>
    <w:rsid w:val="0E099402"/>
    <w:rsid w:val="0E302830"/>
    <w:rsid w:val="10C238A3"/>
    <w:rsid w:val="12197E19"/>
    <w:rsid w:val="12CE93D6"/>
    <w:rsid w:val="13B2B1BB"/>
    <w:rsid w:val="14ED497A"/>
    <w:rsid w:val="1700161D"/>
    <w:rsid w:val="1AEABB51"/>
    <w:rsid w:val="1C84C4E4"/>
    <w:rsid w:val="1C89162E"/>
    <w:rsid w:val="1D86166B"/>
    <w:rsid w:val="1DACE008"/>
    <w:rsid w:val="1F6D4128"/>
    <w:rsid w:val="2007F336"/>
    <w:rsid w:val="204C6D78"/>
    <w:rsid w:val="22A681C0"/>
    <w:rsid w:val="23C31A4F"/>
    <w:rsid w:val="2408F2C6"/>
    <w:rsid w:val="2568AE28"/>
    <w:rsid w:val="25C33C51"/>
    <w:rsid w:val="279BE91F"/>
    <w:rsid w:val="27CFE254"/>
    <w:rsid w:val="284F3704"/>
    <w:rsid w:val="290B0CBD"/>
    <w:rsid w:val="2A09A87F"/>
    <w:rsid w:val="2A14A42D"/>
    <w:rsid w:val="2C25EEF5"/>
    <w:rsid w:val="32DD7832"/>
    <w:rsid w:val="3306538A"/>
    <w:rsid w:val="33ED4F04"/>
    <w:rsid w:val="349D49F8"/>
    <w:rsid w:val="34AC1B1E"/>
    <w:rsid w:val="367CDDC8"/>
    <w:rsid w:val="37578BA8"/>
    <w:rsid w:val="377C128D"/>
    <w:rsid w:val="38A141FD"/>
    <w:rsid w:val="3A19C388"/>
    <w:rsid w:val="3A660DB2"/>
    <w:rsid w:val="3AFDB12D"/>
    <w:rsid w:val="3C8888ED"/>
    <w:rsid w:val="42B94D08"/>
    <w:rsid w:val="465DA0BD"/>
    <w:rsid w:val="46E52950"/>
    <w:rsid w:val="47E37D11"/>
    <w:rsid w:val="49ADAB48"/>
    <w:rsid w:val="49D11B9C"/>
    <w:rsid w:val="4B13452E"/>
    <w:rsid w:val="4B9D8F9E"/>
    <w:rsid w:val="4BFD06F3"/>
    <w:rsid w:val="4C074F6D"/>
    <w:rsid w:val="4DFDF717"/>
    <w:rsid w:val="4EA005B6"/>
    <w:rsid w:val="51B977F5"/>
    <w:rsid w:val="52ED3BAB"/>
    <w:rsid w:val="5305438F"/>
    <w:rsid w:val="547FD606"/>
    <w:rsid w:val="5526C930"/>
    <w:rsid w:val="55BEE38F"/>
    <w:rsid w:val="562B903F"/>
    <w:rsid w:val="56A63262"/>
    <w:rsid w:val="58651A57"/>
    <w:rsid w:val="589B685F"/>
    <w:rsid w:val="59BA8DF7"/>
    <w:rsid w:val="5ABAC69B"/>
    <w:rsid w:val="5AF40A37"/>
    <w:rsid w:val="5BC58C84"/>
    <w:rsid w:val="5C4C78EE"/>
    <w:rsid w:val="5D99FDEE"/>
    <w:rsid w:val="5FED5ADE"/>
    <w:rsid w:val="6031C62A"/>
    <w:rsid w:val="60378237"/>
    <w:rsid w:val="624DD69D"/>
    <w:rsid w:val="6264630C"/>
    <w:rsid w:val="6267199E"/>
    <w:rsid w:val="6466C4B9"/>
    <w:rsid w:val="64FC0524"/>
    <w:rsid w:val="654779BB"/>
    <w:rsid w:val="676C7E3D"/>
    <w:rsid w:val="67C87F14"/>
    <w:rsid w:val="69382435"/>
    <w:rsid w:val="693CB7E9"/>
    <w:rsid w:val="69BA5DC6"/>
    <w:rsid w:val="6AE16CFE"/>
    <w:rsid w:val="6C744B9F"/>
    <w:rsid w:val="6D894704"/>
    <w:rsid w:val="6DDF55AD"/>
    <w:rsid w:val="6E490DA9"/>
    <w:rsid w:val="6F01F4C9"/>
    <w:rsid w:val="6F9A4FC7"/>
    <w:rsid w:val="6FF70691"/>
    <w:rsid w:val="7695C4D4"/>
    <w:rsid w:val="770D3E3A"/>
    <w:rsid w:val="78141DD7"/>
    <w:rsid w:val="783A8D1F"/>
    <w:rsid w:val="7A4D63BE"/>
    <w:rsid w:val="7A572A13"/>
    <w:rsid w:val="7C2B61EC"/>
    <w:rsid w:val="7D47E212"/>
    <w:rsid w:val="7E053C78"/>
    <w:rsid w:val="7F769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CAB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D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490DAA-A30B-4208-A536-8F715744D6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473190-804C-44DA-BA6D-D38FBE50A9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4A2232-0313-4DA4-A257-0EFEEA29A6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Melrose</dc:creator>
  <cp:lastModifiedBy>Robyn Melrose</cp:lastModifiedBy>
  <cp:revision>2</cp:revision>
  <dcterms:created xsi:type="dcterms:W3CDTF">2020-06-08T08:13:00Z</dcterms:created>
  <dcterms:modified xsi:type="dcterms:W3CDTF">2020-06-08T08:13:00Z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