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B412662" w:rsidRDefault="30B301B9" w14:paraId="6727D50A" w14:textId="2C1B293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="30B301B9">
        <w:drawing>
          <wp:inline wp14:editId="0FB3E301" wp14:anchorId="48CCC84E">
            <wp:extent cx="457200" cy="542925"/>
            <wp:effectExtent l="0" t="0" r="0" b="0"/>
            <wp:docPr id="20127473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03cc38d8844a0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689FBF35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proofErr w:type="spellEnd"/>
      <w:r w:rsidRPr="689FBF35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689FBF35" w:rsidR="3135D7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</w:t>
      </w:r>
      <w:r w:rsidRPr="689FBF35" w:rsidR="79489A9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hursday </w:t>
      </w:r>
      <w:r w:rsidRPr="689FBF35" w:rsidR="25E5693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4th of June</w:t>
      </w:r>
      <w:r w:rsidRPr="689FBF35" w:rsidR="3135D78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689FBF35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689FBF35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689FBF35" w14:paraId="0F3A0D9E">
        <w:tc>
          <w:tcPr>
            <w:tcW w:w="4320" w:type="dxa"/>
            <w:tcMar/>
          </w:tcPr>
          <w:p w:rsidR="7B412662" w:rsidP="689FBF35" w:rsidRDefault="7B412662" w14:paraId="735EBA6E" w14:textId="429E9AE5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US"/>
              </w:rPr>
            </w:pPr>
            <w:r w:rsidRPr="689FBF35" w:rsidR="2C429C23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Practice writing your topic words from this week with objects you have in your house. </w:t>
            </w:r>
          </w:p>
          <w:p w:rsidR="7B412662" w:rsidP="689FBF35" w:rsidRDefault="7B412662" w14:paraId="6B28B0C5" w14:textId="3795F1B9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7B412662" w:rsidP="689FBF35" w:rsidRDefault="7B412662" w14:paraId="38A8EFD3" w14:textId="38519257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2"/>
                <w:szCs w:val="22"/>
                <w:lang w:val="en-US"/>
              </w:rPr>
            </w:pPr>
            <w:r w:rsidRPr="689FBF35" w:rsidR="2C429C23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Test yourself by getting someone to read the word for you and try to write the word without looking! Once you have done this you can always swap and have a turn at being the teacher as well!!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085"/>
              <w:gridCol w:w="2085"/>
            </w:tblGrid>
            <w:tr w:rsidR="689FBF35" w:rsidTr="689FBF35" w14:paraId="5845259D">
              <w:tc>
                <w:tcPr>
                  <w:tcW w:w="2085" w:type="dxa"/>
                  <w:tcMar/>
                </w:tcPr>
                <w:p w:rsidR="689FBF35" w:rsidP="689FBF35" w:rsidRDefault="689FBF35" w14:paraId="6773B2E9" w14:textId="269116BD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Spicy</w:t>
                  </w:r>
                </w:p>
              </w:tc>
              <w:tc>
                <w:tcPr>
                  <w:tcW w:w="2085" w:type="dxa"/>
                  <w:tcMar/>
                </w:tcPr>
                <w:p w:rsidR="689FBF35" w:rsidP="689FBF35" w:rsidRDefault="689FBF35" w14:paraId="56412764" w14:textId="37907C52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Hot</w:t>
                  </w:r>
                </w:p>
              </w:tc>
            </w:tr>
            <w:tr w:rsidR="689FBF35" w:rsidTr="689FBF35" w14:paraId="7DF6D793">
              <w:tc>
                <w:tcPr>
                  <w:tcW w:w="2085" w:type="dxa"/>
                  <w:tcMar/>
                </w:tcPr>
                <w:p w:rsidR="689FBF35" w:rsidP="689FBF35" w:rsidRDefault="689FBF35" w14:paraId="111C540B" w14:textId="602C78ED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Castle </w:t>
                  </w:r>
                </w:p>
                <w:p w:rsidR="689FBF35" w:rsidP="689FBF35" w:rsidRDefault="689FBF35" w14:paraId="330859E1" w14:textId="2CC29265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Moat </w:t>
                  </w:r>
                </w:p>
                <w:p w:rsidR="689FBF35" w:rsidP="689FBF35" w:rsidRDefault="689FBF35" w14:paraId="25261CF5" w14:textId="5C44322A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Tower</w:t>
                  </w:r>
                </w:p>
                <w:p w:rsidR="689FBF35" w:rsidP="689FBF35" w:rsidRDefault="689FBF35" w14:paraId="1CD6E506" w14:textId="3445D3F4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Sword</w:t>
                  </w:r>
                </w:p>
                <w:p w:rsidR="689FBF35" w:rsidP="689FBF35" w:rsidRDefault="689FBF35" w14:paraId="50909F03" w14:textId="09963B81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King </w:t>
                  </w:r>
                </w:p>
                <w:p w:rsidR="689FBF35" w:rsidP="689FBF35" w:rsidRDefault="689FBF35" w14:paraId="2F94F493" w14:textId="3B780C81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Queen</w:t>
                  </w:r>
                </w:p>
                <w:p w:rsidR="689FBF35" w:rsidP="689FBF35" w:rsidRDefault="689FBF35" w14:paraId="6569408D" w14:textId="50E0699A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Throne</w:t>
                  </w:r>
                </w:p>
                <w:p w:rsidR="689FBF35" w:rsidP="689FBF35" w:rsidRDefault="689FBF35" w14:paraId="7DCF1D4B" w14:textId="6FBA6ABD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Flag</w:t>
                  </w:r>
                </w:p>
                <w:p w:rsidR="689FBF35" w:rsidP="689FBF35" w:rsidRDefault="689FBF35" w14:paraId="22E06C31" w14:textId="44E8838A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</w:p>
                <w:p w:rsidR="689FBF35" w:rsidP="689FBF35" w:rsidRDefault="689FBF35" w14:paraId="468CD4BA" w14:textId="66257CD6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689FBF35" w:rsidP="689FBF35" w:rsidRDefault="689FBF35" w14:paraId="7029B0FB" w14:textId="4D478330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Mar/>
                </w:tcPr>
                <w:p w:rsidR="689FBF35" w:rsidP="689FBF35" w:rsidRDefault="689FBF35" w14:paraId="48D80255" w14:textId="0F498729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Guard</w:t>
                  </w:r>
                </w:p>
                <w:p w:rsidR="689FBF35" w:rsidP="689FBF35" w:rsidRDefault="689FBF35" w14:paraId="3C8C3452" w14:textId="3E6C5664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Drawbridge </w:t>
                  </w:r>
                </w:p>
                <w:p w:rsidR="689FBF35" w:rsidP="689FBF35" w:rsidRDefault="689FBF35" w14:paraId="4620A299" w14:textId="58E53DC7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Dungeon </w:t>
                  </w:r>
                </w:p>
                <w:p w:rsidR="689FBF35" w:rsidP="689FBF35" w:rsidRDefault="689FBF35" w14:paraId="2BF118BA" w14:textId="3C94DA10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>Armory</w:t>
                  </w:r>
                </w:p>
                <w:p w:rsidR="689FBF35" w:rsidP="689FBF35" w:rsidRDefault="689FBF35" w14:paraId="3DC91B6F" w14:textId="5E1C3A2C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Battlements </w:t>
                  </w:r>
                </w:p>
                <w:p w:rsidR="689FBF35" w:rsidP="689FBF35" w:rsidRDefault="689FBF35" w14:paraId="4C7FA632" w14:textId="66F09702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Portcullis </w:t>
                  </w:r>
                </w:p>
                <w:p w:rsidR="689FBF35" w:rsidP="689FBF35" w:rsidRDefault="689FBF35" w14:paraId="0429BD4B" w14:textId="50D42C6B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Courtyard </w:t>
                  </w:r>
                </w:p>
                <w:p w:rsidR="689FBF35" w:rsidP="689FBF35" w:rsidRDefault="689FBF35" w14:paraId="202653A0" w14:textId="5D4267C7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  <w:r w:rsidRPr="689FBF35" w:rsidR="689FBF35">
                    <w:rPr>
                      <w:rFonts w:ascii="SassoonCRInfant" w:hAnsi="SassoonCRInfant" w:eastAsia="SassoonCRInfant" w:cs="SassoonCRInfant"/>
                      <w:sz w:val="22"/>
                      <w:szCs w:val="22"/>
                      <w:lang w:val="en-US"/>
                    </w:rPr>
                    <w:t xml:space="preserve">Jester </w:t>
                  </w:r>
                </w:p>
                <w:p w:rsidR="689FBF35" w:rsidP="689FBF35" w:rsidRDefault="689FBF35" w14:paraId="60A444F5" w14:textId="6397DDA7">
                  <w:pPr>
                    <w:spacing w:line="259" w:lineRule="auto"/>
                    <w:rPr>
                      <w:rFonts w:ascii="SassoonCRInfant" w:hAnsi="SassoonCRInfant" w:eastAsia="SassoonCRInfant" w:cs="SassoonCRInfant"/>
                      <w:sz w:val="22"/>
                      <w:szCs w:val="22"/>
                    </w:rPr>
                  </w:pPr>
                </w:p>
              </w:tc>
            </w:tr>
          </w:tbl>
          <w:p w:rsidR="7B412662" w:rsidP="689FBF35" w:rsidRDefault="7B412662" w14:paraId="54AF0606" w14:textId="50260212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  <w:p w:rsidR="7B412662" w:rsidRDefault="7B412662" w14:paraId="737BEE87" w14:textId="63C11F64">
            <w:r w:rsidRPr="7B412662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0" w:type="dxa"/>
            <w:tcMar/>
          </w:tcPr>
          <w:p w:rsidR="7B412662" w:rsidP="689FBF35" w:rsidRDefault="7B412662" w14:paraId="6A9607C8" w14:textId="7E58BB93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89FBF35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  <w:r w:rsidRPr="689FBF35" w:rsidR="3856BFC1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We are learning to read for information. </w:t>
            </w:r>
          </w:p>
          <w:p w:rsidR="689FBF35" w:rsidP="689FBF35" w:rsidRDefault="689FBF35" w14:paraId="4FEF80A0" w14:textId="0692012C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3856BFC1" w:rsidP="689FBF35" w:rsidRDefault="3856BFC1" w14:paraId="0A4CB87B" w14:textId="36FD57B7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89FBF35" w:rsidR="3856BFC1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Read the passage ‘Superhero Times’ and answer the questions best you can. </w:t>
            </w:r>
          </w:p>
          <w:p w:rsidR="689FBF35" w:rsidP="689FBF35" w:rsidRDefault="689FBF35" w14:paraId="546F2147" w14:textId="4080A219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3856BFC1" w:rsidP="689FBF35" w:rsidRDefault="3856BFC1" w14:paraId="6C3C2B4A" w14:textId="46CE7AEE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89FBF35" w:rsidR="3856BFC1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Text and questions below. </w:t>
            </w:r>
          </w:p>
          <w:p w:rsidR="7B412662" w:rsidP="2435A651" w:rsidRDefault="7B412662" w14:paraId="7888E8AC" w14:textId="60119EBE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Mar/>
          </w:tcPr>
          <w:p w:rsidR="689FBF35" w:rsidP="689FBF35" w:rsidRDefault="689FBF35" w14:paraId="7CC80A7D" w14:textId="3B1C57A5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689FBF35" w:rsidRDefault="7B412662" w14:paraId="655457E3" w14:textId="392F394E">
            <w:pPr>
              <w:ind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89FBF35" w:rsidR="3856BFC1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Choose your </w:t>
            </w:r>
            <w:proofErr w:type="spellStart"/>
            <w:r w:rsidRPr="689FBF35" w:rsidR="3856BFC1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favourite</w:t>
            </w:r>
            <w:proofErr w:type="spellEnd"/>
            <w:r w:rsidRPr="689FBF35" w:rsidR="3856BFC1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book or magazine at home. How many verbs (doing words) can you find in your book? </w:t>
            </w:r>
          </w:p>
          <w:p w:rsidR="7B412662" w:rsidP="689FBF35" w:rsidRDefault="7B412662" w14:paraId="2E488AC9" w14:textId="0B1100D0">
            <w:pPr>
              <w:pStyle w:val="Normal"/>
              <w:ind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89FBF35" w:rsidR="3856BFC1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Make a list of these in your jotter. </w:t>
            </w:r>
          </w:p>
        </w:tc>
      </w:tr>
    </w:tbl>
    <w:p w:rsidR="2435A651" w:rsidP="2435A651" w:rsidRDefault="2435A651" w14:paraId="6C1A48D0" w14:textId="210AE998">
      <w:pPr>
        <w:pStyle w:val="Normal"/>
      </w:pPr>
    </w:p>
    <w:p w:rsidR="689FBF35" w:rsidP="689FBF35" w:rsidRDefault="689FBF35" w14:paraId="791115EA" w14:textId="65118796">
      <w:pPr>
        <w:pStyle w:val="Normal"/>
      </w:pPr>
    </w:p>
    <w:p w:rsidR="689FBF35" w:rsidP="689FBF35" w:rsidRDefault="689FBF35" w14:paraId="76E4A746" w14:textId="402B7AAF">
      <w:pPr>
        <w:pStyle w:val="Normal"/>
      </w:pPr>
    </w:p>
    <w:p w:rsidR="689FBF35" w:rsidP="689FBF35" w:rsidRDefault="689FBF35" w14:paraId="1A026F0E" w14:textId="16E4560A">
      <w:pPr>
        <w:pStyle w:val="Normal"/>
      </w:pPr>
      <w:r w:rsidR="689FBF35">
        <w:rPr/>
        <w:t/>
      </w:r>
      <w:r w:rsidR="689FBF35">
        <w:drawing>
          <wp:anchor distT="0" distB="0" distL="114300" distR="114300" simplePos="0" relativeHeight="251658240" behindDoc="0" locked="0" layoutInCell="1" allowOverlap="1" wp14:editId="4BAB0E7B" wp14:anchorId="55F931A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544868" cy="5201224"/>
            <wp:wrapNone/>
            <wp:effectExtent l="0" t="0" r="0" b="0"/>
            <wp:docPr id="3965265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1ad87e49c143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4868" cy="520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89FBF35" w:rsidP="689FBF35" w:rsidRDefault="689FBF35" w14:paraId="0D2BC6EC" w14:textId="7AA5CD4A">
      <w:pPr>
        <w:pStyle w:val="Normal"/>
      </w:pPr>
    </w:p>
    <w:p w:rsidR="689FBF35" w:rsidP="689FBF35" w:rsidRDefault="689FBF35" w14:paraId="1A581C72" w14:textId="5E35D798">
      <w:pPr>
        <w:pStyle w:val="Normal"/>
      </w:pPr>
    </w:p>
    <w:p w:rsidR="689FBF35" w:rsidP="689FBF35" w:rsidRDefault="689FBF35" w14:paraId="58EC8F90" w14:textId="054DF4C9">
      <w:pPr>
        <w:pStyle w:val="Normal"/>
      </w:pPr>
    </w:p>
    <w:p w:rsidR="689FBF35" w:rsidP="689FBF35" w:rsidRDefault="689FBF35" w14:paraId="3155B361" w14:textId="48600234">
      <w:pPr>
        <w:pStyle w:val="Normal"/>
      </w:pPr>
    </w:p>
    <w:p w:rsidR="689FBF35" w:rsidP="689FBF35" w:rsidRDefault="689FBF35" w14:paraId="75716F5B" w14:textId="7AAE1550">
      <w:pPr>
        <w:pStyle w:val="Normal"/>
      </w:pPr>
    </w:p>
    <w:p w:rsidR="689FBF35" w:rsidP="689FBF35" w:rsidRDefault="689FBF35" w14:paraId="095572B8" w14:textId="3559425A">
      <w:pPr>
        <w:pStyle w:val="Normal"/>
      </w:pPr>
    </w:p>
    <w:p w:rsidR="689FBF35" w:rsidP="689FBF35" w:rsidRDefault="689FBF35" w14:paraId="7F9CFAB7" w14:textId="4CD56E69">
      <w:pPr>
        <w:pStyle w:val="Normal"/>
      </w:pPr>
    </w:p>
    <w:p w:rsidR="689FBF35" w:rsidP="689FBF35" w:rsidRDefault="689FBF35" w14:paraId="4EB86F0E" w14:textId="326A0DF5">
      <w:pPr>
        <w:pStyle w:val="Normal"/>
      </w:pPr>
    </w:p>
    <w:p w:rsidR="689FBF35" w:rsidP="689FBF35" w:rsidRDefault="689FBF35" w14:paraId="50B9697D" w14:textId="6EEED138">
      <w:pPr>
        <w:pStyle w:val="Normal"/>
      </w:pPr>
    </w:p>
    <w:p w:rsidR="689FBF35" w:rsidP="689FBF35" w:rsidRDefault="689FBF35" w14:paraId="31996E1D" w14:textId="62EF3D23">
      <w:pPr>
        <w:pStyle w:val="Normal"/>
      </w:pPr>
    </w:p>
    <w:p w:rsidR="689FBF35" w:rsidP="689FBF35" w:rsidRDefault="689FBF35" w14:paraId="5CB7B43B" w14:textId="18A1D087">
      <w:pPr>
        <w:pStyle w:val="Normal"/>
      </w:pPr>
    </w:p>
    <w:p w:rsidR="689FBF35" w:rsidP="689FBF35" w:rsidRDefault="689FBF35" w14:paraId="6E436353" w14:textId="424241D5">
      <w:pPr>
        <w:pStyle w:val="Normal"/>
      </w:pPr>
    </w:p>
    <w:p w:rsidR="689FBF35" w:rsidP="689FBF35" w:rsidRDefault="689FBF35" w14:paraId="7039DB77" w14:textId="34025416">
      <w:pPr>
        <w:pStyle w:val="Normal"/>
      </w:pPr>
    </w:p>
    <w:p w:rsidR="2435A651" w:rsidP="2435A651" w:rsidRDefault="2435A651" w14:paraId="5E36164E" w14:textId="2047CF22">
      <w:pPr>
        <w:pStyle w:val="Normal"/>
      </w:pPr>
    </w:p>
    <w:p w:rsidR="2435A651" w:rsidP="2435A651" w:rsidRDefault="2435A651" w14:paraId="11170443" w14:textId="283AD2E9">
      <w:pPr>
        <w:pStyle w:val="Normal"/>
      </w:pPr>
    </w:p>
    <w:p w:rsidR="4AD0D71D" w:rsidP="2435A651" w:rsidRDefault="4AD0D71D" w14:paraId="5B45C11D" w14:textId="0E44E08B">
      <w:pPr>
        <w:pStyle w:val="Normal"/>
      </w:pPr>
      <w:r w:rsidR="4AD0D71D">
        <w:rPr/>
        <w:t xml:space="preserve">                                                      </w:t>
      </w:r>
    </w:p>
    <w:p w:rsidR="2435A651" w:rsidP="2435A651" w:rsidRDefault="2435A651" w14:paraId="50A026A4" w14:textId="692370E4">
      <w:pPr>
        <w:pStyle w:val="Normal"/>
      </w:pPr>
    </w:p>
    <w:p w:rsidR="2435A651" w:rsidP="2435A651" w:rsidRDefault="2435A651" w14:paraId="1A818BE3" w14:textId="50C1B7D4">
      <w:pPr>
        <w:pStyle w:val="Normal"/>
      </w:pPr>
    </w:p>
    <w:p w:rsidR="2435A651" w:rsidP="2435A651" w:rsidRDefault="2435A651" w14:paraId="6FEE29BD" w14:textId="709A8BF5">
      <w:pPr>
        <w:pStyle w:val="Normal"/>
      </w:pPr>
    </w:p>
    <w:p w:rsidR="2435A651" w:rsidP="2435A651" w:rsidRDefault="2435A651" w14:paraId="2AD2E29D" w14:textId="3F13ACCB">
      <w:pPr>
        <w:pStyle w:val="Normal"/>
        <w:rPr>
          <w:rFonts w:ascii="SassoonCRInfant" w:hAnsi="SassoonCRInfant" w:eastAsia="SassoonCRInfant" w:cs="SassoonCRInfant"/>
          <w:sz w:val="72"/>
          <w:szCs w:val="7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02B327F"/>
    <w:rsid w:val="00EC7ED8"/>
    <w:rsid w:val="0162CBDF"/>
    <w:rsid w:val="016A0242"/>
    <w:rsid w:val="01C64A63"/>
    <w:rsid w:val="032A2B70"/>
    <w:rsid w:val="038AF59C"/>
    <w:rsid w:val="043387C6"/>
    <w:rsid w:val="047B34C9"/>
    <w:rsid w:val="04B74C81"/>
    <w:rsid w:val="04F926FB"/>
    <w:rsid w:val="05CE2C90"/>
    <w:rsid w:val="0687E050"/>
    <w:rsid w:val="06B6EDA3"/>
    <w:rsid w:val="074FE7C6"/>
    <w:rsid w:val="07B88E4A"/>
    <w:rsid w:val="09D8C884"/>
    <w:rsid w:val="09F7FE0E"/>
    <w:rsid w:val="0A1596FB"/>
    <w:rsid w:val="0A3D657A"/>
    <w:rsid w:val="0A7E4533"/>
    <w:rsid w:val="0A88EF4B"/>
    <w:rsid w:val="0B612BCD"/>
    <w:rsid w:val="0B9E44D7"/>
    <w:rsid w:val="0CCCC29F"/>
    <w:rsid w:val="0CD515B3"/>
    <w:rsid w:val="0CD73FA0"/>
    <w:rsid w:val="0D51AFE8"/>
    <w:rsid w:val="0EA9F3E3"/>
    <w:rsid w:val="0EBE33D3"/>
    <w:rsid w:val="0F483F0D"/>
    <w:rsid w:val="0FC0F4B6"/>
    <w:rsid w:val="107E116C"/>
    <w:rsid w:val="112EB1D9"/>
    <w:rsid w:val="115CE487"/>
    <w:rsid w:val="11BCB963"/>
    <w:rsid w:val="11E5122A"/>
    <w:rsid w:val="12278A97"/>
    <w:rsid w:val="12DFB234"/>
    <w:rsid w:val="130FE829"/>
    <w:rsid w:val="13D1A20C"/>
    <w:rsid w:val="14D10953"/>
    <w:rsid w:val="151D370F"/>
    <w:rsid w:val="15A5F22F"/>
    <w:rsid w:val="16C18D0D"/>
    <w:rsid w:val="17E0B8EE"/>
    <w:rsid w:val="17F3E2BB"/>
    <w:rsid w:val="1811B84D"/>
    <w:rsid w:val="18796996"/>
    <w:rsid w:val="18F7BEA5"/>
    <w:rsid w:val="1A33E33D"/>
    <w:rsid w:val="1A3A3764"/>
    <w:rsid w:val="1A6D92D7"/>
    <w:rsid w:val="1B3CD265"/>
    <w:rsid w:val="1C2DEDBC"/>
    <w:rsid w:val="1C2E6282"/>
    <w:rsid w:val="1CB0074C"/>
    <w:rsid w:val="1CB76BCF"/>
    <w:rsid w:val="1CB9EEF9"/>
    <w:rsid w:val="1CBCA325"/>
    <w:rsid w:val="1D15850A"/>
    <w:rsid w:val="1D47BCC6"/>
    <w:rsid w:val="1DAFD6ED"/>
    <w:rsid w:val="1DFF69C3"/>
    <w:rsid w:val="1E12AA70"/>
    <w:rsid w:val="1F43ECDF"/>
    <w:rsid w:val="1FD162B8"/>
    <w:rsid w:val="209CDA82"/>
    <w:rsid w:val="20E8CCF8"/>
    <w:rsid w:val="20EA1BBE"/>
    <w:rsid w:val="20F420F0"/>
    <w:rsid w:val="219E0311"/>
    <w:rsid w:val="22456FAC"/>
    <w:rsid w:val="2435A651"/>
    <w:rsid w:val="2512326A"/>
    <w:rsid w:val="2571BB55"/>
    <w:rsid w:val="25C73095"/>
    <w:rsid w:val="25E56938"/>
    <w:rsid w:val="2646BEA7"/>
    <w:rsid w:val="2680A97B"/>
    <w:rsid w:val="26FF16AB"/>
    <w:rsid w:val="27AFFEFC"/>
    <w:rsid w:val="27C1D84C"/>
    <w:rsid w:val="27DB2549"/>
    <w:rsid w:val="28B4D01B"/>
    <w:rsid w:val="2956C3A2"/>
    <w:rsid w:val="2A425E01"/>
    <w:rsid w:val="2A5EE0D0"/>
    <w:rsid w:val="2A635B05"/>
    <w:rsid w:val="2A794718"/>
    <w:rsid w:val="2B4F3815"/>
    <w:rsid w:val="2B53FB83"/>
    <w:rsid w:val="2BDF4D38"/>
    <w:rsid w:val="2C22E563"/>
    <w:rsid w:val="2C429C23"/>
    <w:rsid w:val="2C4C8CD9"/>
    <w:rsid w:val="2C533A6D"/>
    <w:rsid w:val="2EA4C258"/>
    <w:rsid w:val="2EE59EBF"/>
    <w:rsid w:val="2F28D0D6"/>
    <w:rsid w:val="2F502605"/>
    <w:rsid w:val="2F608E88"/>
    <w:rsid w:val="304DA214"/>
    <w:rsid w:val="30B301B9"/>
    <w:rsid w:val="30FE0079"/>
    <w:rsid w:val="3135D78E"/>
    <w:rsid w:val="32968E7F"/>
    <w:rsid w:val="329921DF"/>
    <w:rsid w:val="32AA4C4E"/>
    <w:rsid w:val="32B25A3B"/>
    <w:rsid w:val="34A9D9A1"/>
    <w:rsid w:val="35FD754B"/>
    <w:rsid w:val="36FF1DD4"/>
    <w:rsid w:val="37765C06"/>
    <w:rsid w:val="37BC2AC7"/>
    <w:rsid w:val="37D4DB23"/>
    <w:rsid w:val="37EBDCD0"/>
    <w:rsid w:val="3856BFC1"/>
    <w:rsid w:val="38614C01"/>
    <w:rsid w:val="38B6E3DB"/>
    <w:rsid w:val="38D0308F"/>
    <w:rsid w:val="38E531EF"/>
    <w:rsid w:val="38F19B10"/>
    <w:rsid w:val="390F97F1"/>
    <w:rsid w:val="39B965DC"/>
    <w:rsid w:val="39C81596"/>
    <w:rsid w:val="3A2C958D"/>
    <w:rsid w:val="3A2C958D"/>
    <w:rsid w:val="3B1E3780"/>
    <w:rsid w:val="3B6F8FAC"/>
    <w:rsid w:val="3BAEC626"/>
    <w:rsid w:val="3C409F9C"/>
    <w:rsid w:val="3C680865"/>
    <w:rsid w:val="3D662EE9"/>
    <w:rsid w:val="3D931858"/>
    <w:rsid w:val="3DB85B25"/>
    <w:rsid w:val="3DD34518"/>
    <w:rsid w:val="3DD40D57"/>
    <w:rsid w:val="3E678E74"/>
    <w:rsid w:val="3F1C9857"/>
    <w:rsid w:val="3F1F68FD"/>
    <w:rsid w:val="404D498F"/>
    <w:rsid w:val="41455819"/>
    <w:rsid w:val="42A297FE"/>
    <w:rsid w:val="43AC2AFA"/>
    <w:rsid w:val="43C81900"/>
    <w:rsid w:val="4419D686"/>
    <w:rsid w:val="443CC13C"/>
    <w:rsid w:val="44B7341B"/>
    <w:rsid w:val="44C85A89"/>
    <w:rsid w:val="44E4A6F9"/>
    <w:rsid w:val="454CFBD9"/>
    <w:rsid w:val="455790FC"/>
    <w:rsid w:val="46C44E88"/>
    <w:rsid w:val="4701731B"/>
    <w:rsid w:val="47614C70"/>
    <w:rsid w:val="48BDF50F"/>
    <w:rsid w:val="48F99304"/>
    <w:rsid w:val="49435FC6"/>
    <w:rsid w:val="4A1AB633"/>
    <w:rsid w:val="4AA03C19"/>
    <w:rsid w:val="4AD0D71D"/>
    <w:rsid w:val="4AEFEF66"/>
    <w:rsid w:val="4BA0D78F"/>
    <w:rsid w:val="4BC67A55"/>
    <w:rsid w:val="4BD18118"/>
    <w:rsid w:val="4BE6354A"/>
    <w:rsid w:val="4C38813B"/>
    <w:rsid w:val="4CF383E4"/>
    <w:rsid w:val="4D62E414"/>
    <w:rsid w:val="4E41707A"/>
    <w:rsid w:val="4E603A1C"/>
    <w:rsid w:val="4ECBEFEF"/>
    <w:rsid w:val="4F456982"/>
    <w:rsid w:val="4F9183CC"/>
    <w:rsid w:val="4F9C5E6B"/>
    <w:rsid w:val="4FA23830"/>
    <w:rsid w:val="4FABBA6A"/>
    <w:rsid w:val="4FDFA24D"/>
    <w:rsid w:val="4FF0D303"/>
    <w:rsid w:val="502C0089"/>
    <w:rsid w:val="514DC8E1"/>
    <w:rsid w:val="51702A3B"/>
    <w:rsid w:val="51DB1313"/>
    <w:rsid w:val="521D432F"/>
    <w:rsid w:val="52428458"/>
    <w:rsid w:val="526AAFDE"/>
    <w:rsid w:val="52D91F62"/>
    <w:rsid w:val="52F80739"/>
    <w:rsid w:val="52FC506C"/>
    <w:rsid w:val="539CF93B"/>
    <w:rsid w:val="53A0278B"/>
    <w:rsid w:val="53A55F50"/>
    <w:rsid w:val="54D60826"/>
    <w:rsid w:val="54F632C6"/>
    <w:rsid w:val="54FA2524"/>
    <w:rsid w:val="57274741"/>
    <w:rsid w:val="57ADAD40"/>
    <w:rsid w:val="57AED7E1"/>
    <w:rsid w:val="57E3A39F"/>
    <w:rsid w:val="59258466"/>
    <w:rsid w:val="59636832"/>
    <w:rsid w:val="598387E0"/>
    <w:rsid w:val="59D2519E"/>
    <w:rsid w:val="5A795CA6"/>
    <w:rsid w:val="5A8CB3A8"/>
    <w:rsid w:val="5ACA060D"/>
    <w:rsid w:val="5B8FC90E"/>
    <w:rsid w:val="5BFFF6ED"/>
    <w:rsid w:val="5C597EBF"/>
    <w:rsid w:val="5D55F94D"/>
    <w:rsid w:val="5E3C819C"/>
    <w:rsid w:val="5E7078A3"/>
    <w:rsid w:val="5E75DDD4"/>
    <w:rsid w:val="5FD47C75"/>
    <w:rsid w:val="5FEDBC60"/>
    <w:rsid w:val="5FFEF793"/>
    <w:rsid w:val="60411CEA"/>
    <w:rsid w:val="606CDC9D"/>
    <w:rsid w:val="61200370"/>
    <w:rsid w:val="629E001C"/>
    <w:rsid w:val="62C6592E"/>
    <w:rsid w:val="62D66738"/>
    <w:rsid w:val="63153B6C"/>
    <w:rsid w:val="637EA047"/>
    <w:rsid w:val="64DEFCEE"/>
    <w:rsid w:val="653D414F"/>
    <w:rsid w:val="6554FD06"/>
    <w:rsid w:val="659ECF20"/>
    <w:rsid w:val="65CC3A75"/>
    <w:rsid w:val="668BF8F0"/>
    <w:rsid w:val="6839B1D7"/>
    <w:rsid w:val="6883E5DA"/>
    <w:rsid w:val="6894386B"/>
    <w:rsid w:val="689AB9ED"/>
    <w:rsid w:val="689FBF35"/>
    <w:rsid w:val="68F5D75F"/>
    <w:rsid w:val="696A6011"/>
    <w:rsid w:val="69C781C0"/>
    <w:rsid w:val="69F54F67"/>
    <w:rsid w:val="6A6F5D58"/>
    <w:rsid w:val="6B001C2B"/>
    <w:rsid w:val="6B4F1D4C"/>
    <w:rsid w:val="6C022400"/>
    <w:rsid w:val="6CD3FCFE"/>
    <w:rsid w:val="6D011243"/>
    <w:rsid w:val="6EC59E9B"/>
    <w:rsid w:val="6EE342EC"/>
    <w:rsid w:val="6F123316"/>
    <w:rsid w:val="6F5C11CD"/>
    <w:rsid w:val="6F98170A"/>
    <w:rsid w:val="6FE37AFD"/>
    <w:rsid w:val="6FFFE061"/>
    <w:rsid w:val="710958AA"/>
    <w:rsid w:val="71484136"/>
    <w:rsid w:val="715A7EA7"/>
    <w:rsid w:val="71778FFA"/>
    <w:rsid w:val="718CDCCF"/>
    <w:rsid w:val="73691A8B"/>
    <w:rsid w:val="73B0C0A5"/>
    <w:rsid w:val="752EC284"/>
    <w:rsid w:val="75A3F575"/>
    <w:rsid w:val="7606D254"/>
    <w:rsid w:val="7657C39F"/>
    <w:rsid w:val="7840043F"/>
    <w:rsid w:val="7924CDA9"/>
    <w:rsid w:val="79489A91"/>
    <w:rsid w:val="79C07F75"/>
    <w:rsid w:val="79C1F1F0"/>
    <w:rsid w:val="7A145615"/>
    <w:rsid w:val="7A260E62"/>
    <w:rsid w:val="7A96749F"/>
    <w:rsid w:val="7B412662"/>
    <w:rsid w:val="7B6C1C19"/>
    <w:rsid w:val="7C40AB4D"/>
    <w:rsid w:val="7C4AFF3D"/>
    <w:rsid w:val="7C8BC944"/>
    <w:rsid w:val="7D6CD8EE"/>
    <w:rsid w:val="7E01E9CE"/>
    <w:rsid w:val="7EEF7C73"/>
    <w:rsid w:val="7F587816"/>
    <w:rsid w:val="7F642383"/>
    <w:rsid w:val="7FB7854E"/>
    <w:rsid w:val="7FD988F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image" Target="/media/image3.png" Id="Rca03cc38d8844a07" /><Relationship Type="http://schemas.openxmlformats.org/officeDocument/2006/relationships/image" Target="/media/image4.png" Id="R891ad87e49c143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Morland</lastModifiedBy>
  <dcterms:created xsi:type="dcterms:W3CDTF">2020-03-31T10:33:20.0000000Z</dcterms:created>
  <dcterms:modified xsi:type="dcterms:W3CDTF">2020-05-28T14:11:39.9271230Z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