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59D5E4" w14:paraId="2C078E63" wp14:textId="354F054E">
      <w:p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4B59D5E4" w:rsidR="6B81D4F5">
        <w:rPr>
          <w:b w:val="1"/>
          <w:bCs w:val="1"/>
          <w:sz w:val="28"/>
          <w:szCs w:val="28"/>
          <w:u w:val="single"/>
        </w:rPr>
        <w:t>Thursday 4</w:t>
      </w:r>
      <w:r w:rsidRPr="4B59D5E4" w:rsidR="6B81D4F5">
        <w:rPr>
          <w:b w:val="1"/>
          <w:bCs w:val="1"/>
          <w:sz w:val="28"/>
          <w:szCs w:val="28"/>
          <w:u w:val="single"/>
          <w:vertAlign w:val="superscript"/>
        </w:rPr>
        <w:t>th</w:t>
      </w:r>
      <w:r w:rsidRPr="4B59D5E4" w:rsidR="6B81D4F5">
        <w:rPr>
          <w:b w:val="1"/>
          <w:bCs w:val="1"/>
          <w:sz w:val="28"/>
          <w:szCs w:val="28"/>
          <w:u w:val="single"/>
        </w:rPr>
        <w:t xml:space="preserve"> June</w:t>
      </w:r>
    </w:p>
    <w:p w:rsidR="4B59D5E4" w:rsidP="4B59D5E4" w:rsidRDefault="4B59D5E4" w14:paraId="4FC5FCCB" w14:textId="268946B5">
      <w:pPr>
        <w:pStyle w:val="Normal"/>
        <w:rPr>
          <w:b w:val="1"/>
          <w:bCs w:val="1"/>
          <w:sz w:val="28"/>
          <w:szCs w:val="28"/>
        </w:rPr>
      </w:pPr>
    </w:p>
    <w:p w:rsidR="19B591C7" w:rsidP="4B59D5E4" w:rsidRDefault="19B591C7" w14:paraId="00D591B8" w14:textId="637E7F35">
      <w:pPr>
        <w:pStyle w:val="Normal"/>
        <w:rPr>
          <w:b w:val="1"/>
          <w:bCs w:val="1"/>
          <w:sz w:val="28"/>
          <w:szCs w:val="28"/>
        </w:rPr>
      </w:pPr>
      <w:r w:rsidRPr="4B59D5E4" w:rsidR="19B591C7">
        <w:rPr>
          <w:b w:val="1"/>
          <w:bCs w:val="1"/>
          <w:sz w:val="28"/>
          <w:szCs w:val="28"/>
          <w:u w:val="single"/>
        </w:rPr>
        <w:t>Literacy</w:t>
      </w:r>
    </w:p>
    <w:p w:rsidR="73CF036B" w:rsidP="4B59D5E4" w:rsidRDefault="73CF036B" w14:paraId="39845AC7" w14:textId="796E82D2">
      <w:pPr>
        <w:pStyle w:val="Normal"/>
        <w:rPr>
          <w:b w:val="1"/>
          <w:bCs w:val="1"/>
          <w:sz w:val="28"/>
          <w:szCs w:val="28"/>
        </w:rPr>
      </w:pPr>
      <w:r w:rsidRPr="4B59D5E4" w:rsidR="73CF036B">
        <w:rPr>
          <w:b w:val="1"/>
          <w:bCs w:val="1"/>
          <w:sz w:val="28"/>
          <w:szCs w:val="28"/>
        </w:rPr>
        <w:t>L.I. To identify parts of speech</w:t>
      </w:r>
    </w:p>
    <w:p w:rsidR="73CF036B" w:rsidP="4B59D5E4" w:rsidRDefault="73CF036B" w14:paraId="7FE333CC" w14:textId="2851DAA2">
      <w:pPr>
        <w:pStyle w:val="Normal"/>
        <w:rPr>
          <w:sz w:val="28"/>
          <w:szCs w:val="28"/>
        </w:rPr>
      </w:pPr>
      <w:r w:rsidRPr="4B59D5E4" w:rsidR="73CF036B">
        <w:rPr>
          <w:sz w:val="28"/>
          <w:szCs w:val="28"/>
        </w:rPr>
        <w:t xml:space="preserve">Have a go at creating a Wacky Web Tale! To do this, click on the </w:t>
      </w:r>
      <w:r w:rsidRPr="4B59D5E4" w:rsidR="0B18B29D">
        <w:rPr>
          <w:sz w:val="28"/>
          <w:szCs w:val="28"/>
        </w:rPr>
        <w:t>link</w:t>
      </w:r>
    </w:p>
    <w:p w:rsidR="73CF036B" w:rsidP="4B59D5E4" w:rsidRDefault="73CF036B" w14:paraId="5AE12535" w14:textId="2D1611EE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B59D5E4" w:rsidR="73CF036B">
        <w:rPr>
          <w:sz w:val="28"/>
          <w:szCs w:val="28"/>
        </w:rPr>
        <w:t xml:space="preserve"> </w:t>
      </w:r>
      <w:hyperlink r:id="R436e6fa724534f51">
        <w:r w:rsidRPr="4B59D5E4" w:rsidR="73CF036B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http://www.eduplace.com/tales/</w:t>
        </w:r>
      </w:hyperlink>
      <w:r w:rsidRPr="4B59D5E4" w:rsidR="73CF036B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4B59D5E4" w:rsidP="4B59D5E4" w:rsidRDefault="4B59D5E4" w14:paraId="516EF76F" w14:textId="02BF05EE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29E6B585" w:rsidP="4B59D5E4" w:rsidRDefault="29E6B585" w14:paraId="27782841" w14:textId="0D30B416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C268D80" w:rsidR="29E6B585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To </w:t>
      </w:r>
      <w:r w:rsidRPr="6C268D80" w:rsidR="5EED0467">
        <w:rPr>
          <w:rFonts w:ascii="Calibri" w:hAnsi="Calibri" w:eastAsia="Calibri" w:cs="Calibri"/>
          <w:noProof w:val="0"/>
          <w:sz w:val="28"/>
          <w:szCs w:val="28"/>
          <w:lang w:val="en-US"/>
        </w:rPr>
        <w:t>create a Wacky Web Tale</w:t>
      </w:r>
      <w:r w:rsidRPr="6C268D80" w:rsidR="29E6B585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, you will need to </w:t>
      </w:r>
      <w:r w:rsidRPr="6C268D80" w:rsidR="52DB2796">
        <w:rPr>
          <w:rFonts w:ascii="Calibri" w:hAnsi="Calibri" w:eastAsia="Calibri" w:cs="Calibri"/>
          <w:noProof w:val="0"/>
          <w:sz w:val="28"/>
          <w:szCs w:val="28"/>
          <w:lang w:val="en-US"/>
        </w:rPr>
        <w:t>be familiar with parts of speech such as nouns, adjectives</w:t>
      </w:r>
      <w:r w:rsidRPr="6C268D80" w:rsidR="0F4971E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and verbs. If you are unsure, you can click on ‘parts of speech help’ at the bottom</w:t>
      </w:r>
      <w:r w:rsidRPr="6C268D80" w:rsidR="0FC71DAC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4B59D5E4" w:rsidP="4B59D5E4" w:rsidRDefault="4B59D5E4" w14:paraId="64EECF7B" w14:textId="2715CB4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C268D80" w:rsidR="0FC71DAC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Once you have created your own Wacky Web Tale, </w:t>
      </w:r>
      <w:r w:rsidRPr="6C268D80" w:rsidR="3213EC1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copy and paste </w:t>
      </w:r>
      <w:r w:rsidRPr="6C268D80" w:rsidR="0FC71DAC">
        <w:rPr>
          <w:rFonts w:ascii="Calibri" w:hAnsi="Calibri" w:eastAsia="Calibri" w:cs="Calibri"/>
          <w:noProof w:val="0"/>
          <w:sz w:val="28"/>
          <w:szCs w:val="28"/>
          <w:lang w:val="en-US"/>
        </w:rPr>
        <w:t>it on</w:t>
      </w:r>
      <w:r w:rsidRPr="6C268D80" w:rsidR="177B8CB1">
        <w:rPr>
          <w:rFonts w:ascii="Calibri" w:hAnsi="Calibri" w:eastAsia="Calibri" w:cs="Calibri"/>
          <w:noProof w:val="0"/>
          <w:sz w:val="28"/>
          <w:szCs w:val="28"/>
          <w:lang w:val="en-US"/>
        </w:rPr>
        <w:t>to</w:t>
      </w:r>
      <w:r w:rsidRPr="6C268D80" w:rsidR="0FC71DAC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your Team to give us all a bit of a giggle! </w:t>
      </w:r>
      <w:r w:rsidRPr="6C268D80" w:rsidR="0F4971E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4071F616" w:rsidP="4B59D5E4" w:rsidRDefault="4071F616" w14:paraId="67407E3F" w14:textId="1EA8DBAB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C268D80" w:rsidR="4071F616">
        <w:rPr>
          <w:rFonts w:ascii="Calibri" w:hAnsi="Calibri" w:eastAsia="Calibri" w:cs="Calibri"/>
          <w:noProof w:val="0"/>
          <w:sz w:val="28"/>
          <w:szCs w:val="28"/>
          <w:lang w:val="en-US"/>
        </w:rPr>
        <w:t>Here is my example. I clicked on the Special News Report.</w:t>
      </w:r>
    </w:p>
    <w:p w:rsidR="6C268D80" w:rsidP="6C268D80" w:rsidRDefault="6C268D80" w14:paraId="16337E25" w14:textId="72542E5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B81D4F5" w:rsidP="4B59D5E4" w:rsidRDefault="6B81D4F5" w14:paraId="4159C7E3" w14:textId="3109F5E7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color w:val="3333CC"/>
          <w:sz w:val="28"/>
          <w:szCs w:val="28"/>
        </w:rPr>
      </w:pP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color w:val="3333CC"/>
          <w:sz w:val="28"/>
          <w:szCs w:val="28"/>
        </w:rPr>
        <w:t>Special News Report</w:t>
      </w:r>
    </w:p>
    <w:p w:rsidR="6B81D4F5" w:rsidP="4B59D5E4" w:rsidRDefault="6B81D4F5" w14:paraId="6DE75D09" w14:textId="3099ADA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Good evening, I'm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Taylor Swift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, and this is a special report from NASA. Strange things are occurring during this important mission to the Moon. As most of the world knows, the astronauts on this mission are studying </w:t>
      </w:r>
      <w:proofErr w:type="gramStart"/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whether or not</w:t>
      </w:r>
      <w:proofErr w:type="gramEnd"/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it is possible to </w:t>
      </w:r>
      <w:r w:rsidRPr="4B59D5E4" w:rsidR="7A74DE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cook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on the Moon.</w:t>
      </w:r>
    </w:p>
    <w:p w:rsidR="6B81D4F5" w:rsidP="4B59D5E4" w:rsidRDefault="6B81D4F5" w14:paraId="4CCAB655" w14:textId="16D1E741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Today, two of the astronauts,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Miss Hesp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and </w:t>
      </w:r>
      <w:proofErr w:type="spellStart"/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Mr</w:t>
      </w:r>
      <w:proofErr w:type="spellEnd"/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Kerr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, were outside the space shuttle performing tests. The astronauts reported that an alien spacecraft with </w:t>
      </w:r>
      <w:r w:rsidRPr="4B59D5E4" w:rsidR="51DA08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green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lights landed next to the space shuttle. More than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six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aliens left the spacecraft and </w:t>
      </w:r>
      <w:r w:rsidRPr="4B59D5E4" w:rsidR="644793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hopped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over to the astronauts.</w:t>
      </w:r>
    </w:p>
    <w:p w:rsidR="6B81D4F5" w:rsidP="4B59D5E4" w:rsidRDefault="6B81D4F5" w14:paraId="51DCECF9" w14:textId="452D1C3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Astronaut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Miss Hesp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said, “The aliens are about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seven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feet tall, and they have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blue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skin. We think they are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s</w:t>
      </w:r>
      <w:r w:rsidRPr="4B59D5E4" w:rsidR="0D8ABB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tripy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, but we are not sure.”</w:t>
      </w:r>
    </w:p>
    <w:p w:rsidR="6B81D4F5" w:rsidP="4B59D5E4" w:rsidRDefault="6B81D4F5" w14:paraId="0F0BD591" w14:textId="06B3CF23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The astronauts have been trying to talk to the aliens. “Communication has been difficult,” astronaut </w:t>
      </w:r>
      <w:proofErr w:type="spellStart"/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Mr</w:t>
      </w:r>
      <w:proofErr w:type="spellEnd"/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Kerr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told officials at NASA. “The aliens make sounds like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dogs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when they are talking.”</w:t>
      </w:r>
    </w:p>
    <w:p w:rsidR="6B81D4F5" w:rsidP="4B59D5E4" w:rsidRDefault="6B81D4F5" w14:paraId="5DA36EA0" w14:textId="171CF18C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The aliens stayed on the Moon for about an hour before they got back into their spacecraft and flew away. Before they left, they gave the astronauts one 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carrot</w:t>
      </w:r>
      <w:r w:rsidRPr="4B59D5E4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. NASA officials think this is a token of friendship and hope we see our alien friends again.</w:t>
      </w:r>
    </w:p>
    <w:p w:rsidR="6B81D4F5" w:rsidP="4B59D5E4" w:rsidRDefault="6B81D4F5" w14:paraId="7B9278D8" w14:textId="57F37C5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551362C7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I'm </w:t>
      </w:r>
      <w:r w:rsidRPr="551362C7" w:rsidR="6B81D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Taylor Swift</w:t>
      </w:r>
      <w:r w:rsidRPr="551362C7" w:rsidR="6B81D4F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, and this has been a special report. Thank you.</w:t>
      </w:r>
    </w:p>
    <w:p w:rsidR="551362C7" w:rsidRDefault="551362C7" w14:paraId="4FCDCA7D" w14:textId="74AF4F43"/>
    <w:p w:rsidR="41210201" w:rsidRDefault="41210201" w14:paraId="185A0B99" w14:textId="5DA0645F">
      <w:r>
        <w:br w:type="page"/>
      </w:r>
    </w:p>
    <w:p w:rsidR="551362C7" w:rsidP="41210201" w:rsidRDefault="551362C7" w14:paraId="08409245" w14:textId="79DE297E">
      <w:pPr>
        <w:rPr>
          <w:b w:val="1"/>
          <w:bCs w:val="1"/>
          <w:sz w:val="28"/>
          <w:szCs w:val="28"/>
          <w:u w:val="single"/>
        </w:rPr>
      </w:pPr>
      <w:proofErr w:type="spellStart"/>
      <w:r w:rsidRPr="41210201" w:rsidR="13140642">
        <w:rPr>
          <w:b w:val="1"/>
          <w:bCs w:val="1"/>
          <w:sz w:val="28"/>
          <w:szCs w:val="28"/>
          <w:u w:val="single"/>
        </w:rPr>
        <w:t>Maths</w:t>
      </w:r>
      <w:proofErr w:type="spellEnd"/>
    </w:p>
    <w:p w:rsidR="13140642" w:rsidP="41210201" w:rsidRDefault="13140642" w14:paraId="021F6629" w14:textId="69011238">
      <w:pPr>
        <w:rPr>
          <w:sz w:val="28"/>
          <w:szCs w:val="28"/>
        </w:rPr>
      </w:pPr>
      <w:r w:rsidRPr="41210201" w:rsidR="13140642">
        <w:rPr>
          <w:sz w:val="28"/>
          <w:szCs w:val="28"/>
        </w:rPr>
        <w:t xml:space="preserve">L.I </w:t>
      </w:r>
      <w:proofErr w:type="gramStart"/>
      <w:r w:rsidRPr="41210201" w:rsidR="13140642">
        <w:rPr>
          <w:sz w:val="28"/>
          <w:szCs w:val="28"/>
        </w:rPr>
        <w:t>To</w:t>
      </w:r>
      <w:proofErr w:type="gramEnd"/>
      <w:r w:rsidRPr="41210201" w:rsidR="13B1F99D">
        <w:rPr>
          <w:sz w:val="28"/>
          <w:szCs w:val="28"/>
        </w:rPr>
        <w:t xml:space="preserve"> explore and relate visual patterns to number patterns</w:t>
      </w:r>
    </w:p>
    <w:p w:rsidR="0D7FB454" w:rsidP="41210201" w:rsidRDefault="0D7FB454" w14:paraId="7EC13D11" w14:textId="7AFCB370">
      <w:pPr>
        <w:pStyle w:val="Normal"/>
        <w:rPr>
          <w:b w:val="1"/>
          <w:bCs w:val="1"/>
          <w:sz w:val="28"/>
          <w:szCs w:val="28"/>
        </w:rPr>
      </w:pPr>
      <w:r w:rsidRPr="41210201" w:rsidR="0D7FB454">
        <w:rPr>
          <w:b w:val="1"/>
          <w:bCs w:val="1"/>
          <w:sz w:val="28"/>
          <w:szCs w:val="28"/>
        </w:rPr>
        <w:t xml:space="preserve">Read the following instructions before logging into Active Learn.  Within Active Learn, the following game has been allocated for you: SL Problem Solving – Bead Patterns.  </w:t>
      </w:r>
    </w:p>
    <w:p w:rsidR="41210201" w:rsidP="41210201" w:rsidRDefault="41210201" w14:paraId="303EE6DC" w14:textId="54BEDEE2">
      <w:pPr>
        <w:pStyle w:val="Normal"/>
        <w:rPr>
          <w:sz w:val="28"/>
          <w:szCs w:val="28"/>
        </w:rPr>
      </w:pPr>
    </w:p>
    <w:p w:rsidR="4BB82490" w:rsidRDefault="4BB82490" w14:paraId="7CACEA2C" w14:textId="1832ACD3"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On the first screen, select game A or B. </w:t>
      </w:r>
    </w:p>
    <w:p w:rsidR="4BB82490" w:rsidRDefault="4BB82490" w14:paraId="4B5F4DD8" w14:textId="3887126A"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In game A you will work with five beads to form patterns, three of one colour/shape and two of another. </w:t>
      </w:r>
    </w:p>
    <w:p w:rsidR="4BB82490" w:rsidRDefault="4BB82490" w14:paraId="074E5F40" w14:textId="1142B817"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In game B </w:t>
      </w:r>
      <w:r w:rsidRPr="41210201" w:rsidR="0EB19BF7">
        <w:rPr>
          <w:rFonts w:ascii="Calibri" w:hAnsi="Calibri" w:eastAsia="Calibri" w:cs="Calibri"/>
          <w:noProof w:val="0"/>
          <w:sz w:val="28"/>
          <w:szCs w:val="28"/>
          <w:lang w:val="en-US"/>
        </w:rPr>
        <w:t>you will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work with six beads to form patterns, four of one </w:t>
      </w:r>
      <w:proofErr w:type="spellStart"/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>colour</w:t>
      </w:r>
      <w:proofErr w:type="spellEnd"/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/shape and two of another. </w:t>
      </w:r>
    </w:p>
    <w:p w:rsidR="14E1DB36" w:rsidP="41210201" w:rsidRDefault="14E1DB36" w14:paraId="2ADB2865" w14:textId="4656418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1210201" w:rsidR="14E1DB3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Choose your beads and then drag the beads to form patterns on the necklace.  You </w:t>
      </w:r>
      <w:proofErr w:type="gramStart"/>
      <w:r w:rsidRPr="41210201" w:rsidR="14E1DB36">
        <w:rPr>
          <w:rFonts w:ascii="Calibri" w:hAnsi="Calibri" w:eastAsia="Calibri" w:cs="Calibri"/>
          <w:noProof w:val="0"/>
          <w:sz w:val="28"/>
          <w:szCs w:val="28"/>
          <w:lang w:val="en-US"/>
        </w:rPr>
        <w:t>have to</w:t>
      </w:r>
      <w:proofErr w:type="gramEnd"/>
      <w:r w:rsidRPr="41210201" w:rsidR="14E1DB3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find all the possibilities.  The number of possibilities is shown and decreases every time you find a new pattern.  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When </w:t>
      </w:r>
      <w:r w:rsidRPr="41210201" w:rsidR="5D5202C0">
        <w:rPr>
          <w:rFonts w:ascii="Calibri" w:hAnsi="Calibri" w:eastAsia="Calibri" w:cs="Calibri"/>
          <w:noProof w:val="0"/>
          <w:sz w:val="28"/>
          <w:szCs w:val="28"/>
          <w:lang w:val="en-US"/>
        </w:rPr>
        <w:t>you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have found all the possibilities, </w:t>
      </w:r>
      <w:r w:rsidRPr="41210201" w:rsidR="340017BE">
        <w:rPr>
          <w:rFonts w:ascii="Calibri" w:hAnsi="Calibri" w:eastAsia="Calibri" w:cs="Calibri"/>
          <w:noProof w:val="0"/>
          <w:sz w:val="28"/>
          <w:szCs w:val="28"/>
          <w:lang w:val="en-US"/>
        </w:rPr>
        <w:t>you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are shown</w:t>
      </w:r>
      <w:r w:rsidRPr="41210201" w:rsidR="53F0B0D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>completed necklaces using the bead patterns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. </w:t>
      </w:r>
    </w:p>
    <w:p w:rsidR="4BB82490" w:rsidP="41210201" w:rsidRDefault="4BB82490" w14:paraId="6B8458F6" w14:textId="2345BDFB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All the different patterns of beads that </w:t>
      </w:r>
      <w:r w:rsidRPr="41210201" w:rsidR="73F9F7BC">
        <w:rPr>
          <w:rFonts w:ascii="Calibri" w:hAnsi="Calibri" w:eastAsia="Calibri" w:cs="Calibri"/>
          <w:noProof w:val="0"/>
          <w:sz w:val="28"/>
          <w:szCs w:val="28"/>
          <w:lang w:val="en-US"/>
        </w:rPr>
        <w:t>you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found are </w:t>
      </w:r>
      <w:r w:rsidRPr="41210201" w:rsidR="1F1AD42B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now 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>shown.</w:t>
      </w:r>
      <w:r w:rsidRPr="41210201" w:rsidR="3F6DF433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41210201" w:rsidR="5FD71BCD">
        <w:rPr>
          <w:rFonts w:ascii="Calibri" w:hAnsi="Calibri" w:eastAsia="Calibri" w:cs="Calibri"/>
          <w:noProof w:val="0"/>
          <w:sz w:val="28"/>
          <w:szCs w:val="28"/>
          <w:lang w:val="en-US"/>
        </w:rPr>
        <w:t>D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>rag each pattern to position it under the necklace it would create</w:t>
      </w:r>
      <w:r w:rsidRPr="41210201" w:rsidR="647E088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if the pattern was repeated. </w:t>
      </w:r>
      <w:r w:rsidRPr="41210201" w:rsidR="6050E43B">
        <w:rPr>
          <w:rFonts w:ascii="Calibri" w:hAnsi="Calibri" w:eastAsia="Calibri" w:cs="Calibri"/>
          <w:noProof w:val="0"/>
          <w:sz w:val="28"/>
          <w:szCs w:val="28"/>
          <w:lang w:val="en-US"/>
        </w:rPr>
        <w:t>C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lick Check to see how </w:t>
      </w:r>
      <w:r w:rsidRPr="41210201" w:rsidR="4E5FC78B">
        <w:rPr>
          <w:rFonts w:ascii="Calibri" w:hAnsi="Calibri" w:eastAsia="Calibri" w:cs="Calibri"/>
          <w:noProof w:val="0"/>
          <w:sz w:val="28"/>
          <w:szCs w:val="28"/>
          <w:lang w:val="en-US"/>
        </w:rPr>
        <w:t>you</w:t>
      </w:r>
      <w:r w:rsidRPr="41210201" w:rsidR="4BB8249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did.</w:t>
      </w:r>
    </w:p>
    <w:p w:rsidR="41210201" w:rsidP="41210201" w:rsidRDefault="41210201" w14:paraId="5D0EA981" w14:textId="2239EB72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22F8BA3" w:rsidP="41210201" w:rsidRDefault="622F8BA3" w14:paraId="417F46FF" w14:textId="3ADAFB01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</w:pPr>
      <w:r w:rsidRPr="41210201" w:rsidR="622F8BA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>Heat it up</w:t>
      </w:r>
      <w:r w:rsidRPr="41210201" w:rsidR="733F898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>!!</w:t>
      </w:r>
      <w:r w:rsidRPr="41210201" w:rsidR="622F8BA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 Extension</w:t>
      </w:r>
      <w:r w:rsidRPr="41210201" w:rsidR="676F3FC5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 (optional)</w:t>
      </w:r>
      <w:r w:rsidRPr="41210201" w:rsidR="622F8BA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>: Time yourself and then try to beat your time using a different bead combination</w:t>
      </w:r>
    </w:p>
    <w:p w:rsidR="71F3C3AD" w:rsidP="41210201" w:rsidRDefault="71F3C3AD" w14:paraId="7A71D256" w14:textId="0565B778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70AD47" w:themeColor="accent6" w:themeTint="FF" w:themeShade="FF"/>
          <w:sz w:val="28"/>
          <w:szCs w:val="28"/>
          <w:lang w:val="en-US"/>
        </w:rPr>
      </w:pPr>
      <w:r w:rsidRPr="41210201" w:rsidR="71F3C3A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70AD47" w:themeColor="accent6" w:themeTint="FF" w:themeShade="FF"/>
          <w:sz w:val="28"/>
          <w:szCs w:val="28"/>
          <w:lang w:val="en-US"/>
        </w:rPr>
        <w:t>Link Lizard Extension</w:t>
      </w:r>
      <w:r w:rsidRPr="41210201" w:rsidR="309F51A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70AD47" w:themeColor="accent6" w:themeTint="FF" w:themeShade="FF"/>
          <w:sz w:val="28"/>
          <w:szCs w:val="28"/>
          <w:lang w:val="en-US"/>
        </w:rPr>
        <w:t xml:space="preserve"> (optional)</w:t>
      </w:r>
    </w:p>
    <w:p w:rsidR="71F3C3AD" w:rsidP="41210201" w:rsidRDefault="71F3C3AD" w14:paraId="1D9CC833" w14:textId="6FA63253">
      <w:pPr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</w:pPr>
      <w:r w:rsidRPr="41210201" w:rsidR="71F3C3AD">
        <w:rPr>
          <w:rFonts w:ascii="Calibri" w:hAnsi="Calibri" w:eastAsia="Calibri" w:cs="Calibri"/>
          <w:b w:val="1"/>
          <w:bCs w:val="1"/>
          <w:noProof w:val="0"/>
          <w:color w:val="70AD47" w:themeColor="accent6" w:themeTint="FF" w:themeShade="FF"/>
          <w:sz w:val="28"/>
          <w:szCs w:val="28"/>
          <w:lang w:val="en-US"/>
        </w:rPr>
        <w:t xml:space="preserve">Technologies </w:t>
      </w:r>
      <w:r w:rsidRPr="41210201" w:rsidR="71F3C3AD"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  <w:t>– design your own beads for a new necklace with a repeating pattern</w:t>
      </w:r>
    </w:p>
    <w:p w:rsidR="71F3C3AD" w:rsidP="41210201" w:rsidRDefault="71F3C3AD" w14:paraId="6842DE3D" w14:textId="31744594">
      <w:pPr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</w:pPr>
      <w:r w:rsidRPr="41210201" w:rsidR="71F3C3AD">
        <w:rPr>
          <w:rFonts w:ascii="Calibri" w:hAnsi="Calibri" w:eastAsia="Calibri" w:cs="Calibri"/>
          <w:b w:val="1"/>
          <w:bCs w:val="1"/>
          <w:noProof w:val="0"/>
          <w:color w:val="70AD47" w:themeColor="accent6" w:themeTint="FF" w:themeShade="FF"/>
          <w:sz w:val="28"/>
          <w:szCs w:val="28"/>
          <w:lang w:val="en-US"/>
        </w:rPr>
        <w:t xml:space="preserve">Literacy </w:t>
      </w:r>
      <w:r w:rsidRPr="41210201" w:rsidR="71F3C3AD"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  <w:t>– write instructions for someone to make a necklace with a repeating pattern</w:t>
      </w:r>
    </w:p>
    <w:p w:rsidR="71F3C3AD" w:rsidP="41210201" w:rsidRDefault="71F3C3AD" w14:paraId="27B79843" w14:textId="7D09D1EF">
      <w:pPr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</w:pPr>
      <w:r w:rsidRPr="41210201" w:rsidR="71F3C3AD">
        <w:rPr>
          <w:rFonts w:ascii="Calibri" w:hAnsi="Calibri" w:eastAsia="Calibri" w:cs="Calibri"/>
          <w:b w:val="1"/>
          <w:bCs w:val="1"/>
          <w:noProof w:val="0"/>
          <w:color w:val="70AD47" w:themeColor="accent6" w:themeTint="FF" w:themeShade="FF"/>
          <w:sz w:val="28"/>
          <w:szCs w:val="28"/>
          <w:lang w:val="en-US"/>
        </w:rPr>
        <w:t>Art / Technologies</w:t>
      </w:r>
      <w:r w:rsidRPr="41210201" w:rsidR="71F3C3AD"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  <w:t xml:space="preserve"> – design and make necklaces and bracelets to sell as an enterprise project/fundraise</w:t>
      </w:r>
      <w:r w:rsidRPr="41210201" w:rsidR="71F3C3AD">
        <w:rPr>
          <w:rFonts w:ascii="Calibri" w:hAnsi="Calibri" w:eastAsia="Calibri" w:cs="Calibri"/>
          <w:noProof w:val="0"/>
          <w:color w:val="70AD47" w:themeColor="accent6" w:themeTint="FF" w:themeShade="FF"/>
          <w:sz w:val="28"/>
          <w:szCs w:val="28"/>
          <w:lang w:val="en-US"/>
        </w:rPr>
        <w:t>r</w:t>
      </w:r>
    </w:p>
    <w:p w:rsidR="41210201" w:rsidP="41210201" w:rsidRDefault="41210201" w14:paraId="3D43847B" w14:textId="191C7E1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1210201" w:rsidRDefault="41210201" w14:paraId="3C5BF9F7" w14:textId="4A0570D2">
      <w:r>
        <w:br w:type="page"/>
      </w:r>
    </w:p>
    <w:p w:rsidR="6B81D4F5" w:rsidP="1619D7A4" w:rsidRDefault="6B81D4F5" w14:paraId="7D3F329F" w14:textId="167B0DF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FCEC6A6" w:rsidR="26056398">
        <w:rPr>
          <w:b w:val="1"/>
          <w:bCs w:val="1"/>
          <w:sz w:val="28"/>
          <w:szCs w:val="28"/>
          <w:u w:val="single"/>
        </w:rPr>
        <w:t>Rights Respecting Schools</w:t>
      </w:r>
      <w:r>
        <w:br/>
      </w:r>
    </w:p>
    <w:p w:rsidR="4B59D5E4" w:rsidP="4B59D5E4" w:rsidRDefault="4B59D5E4" w14:paraId="7B635FB4" w14:textId="250E6DBF">
      <w:pPr>
        <w:pStyle w:val="Normal"/>
      </w:pPr>
      <w:r w:rsidR="11456761">
        <w:drawing>
          <wp:inline wp14:editId="2EF384CB" wp14:anchorId="6AC5A2A6">
            <wp:extent cx="6432758" cy="4824566"/>
            <wp:effectExtent l="0" t="0" r="0" b="0"/>
            <wp:docPr id="18168146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ca0f45b1ac438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32758" cy="48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CE12EA"/>
  <w15:docId w15:val="{e8afe15e-89d6-443a-9bcd-57a78a89d3de}"/>
  <w:rsids>
    <w:rsidRoot w:val="4CCE12EA"/>
    <w:rsid w:val="06B6AFC8"/>
    <w:rsid w:val="06E5782B"/>
    <w:rsid w:val="099741BF"/>
    <w:rsid w:val="09C21F6C"/>
    <w:rsid w:val="0A0D48A9"/>
    <w:rsid w:val="0B18B29D"/>
    <w:rsid w:val="0B7FD005"/>
    <w:rsid w:val="0BF27AAF"/>
    <w:rsid w:val="0D4CB6F9"/>
    <w:rsid w:val="0D7FB454"/>
    <w:rsid w:val="0D8ABB5B"/>
    <w:rsid w:val="0EB19BF7"/>
    <w:rsid w:val="0EB39F33"/>
    <w:rsid w:val="0F4971E8"/>
    <w:rsid w:val="0FC71DAC"/>
    <w:rsid w:val="0FCEC6A6"/>
    <w:rsid w:val="10E74917"/>
    <w:rsid w:val="11456761"/>
    <w:rsid w:val="12816CA2"/>
    <w:rsid w:val="13140642"/>
    <w:rsid w:val="13B1F99D"/>
    <w:rsid w:val="14E1DB36"/>
    <w:rsid w:val="1557EBFF"/>
    <w:rsid w:val="1557EBFF"/>
    <w:rsid w:val="1619D7A4"/>
    <w:rsid w:val="16B0E74B"/>
    <w:rsid w:val="16B0E74B"/>
    <w:rsid w:val="177B8CB1"/>
    <w:rsid w:val="17BC0F57"/>
    <w:rsid w:val="19B591C7"/>
    <w:rsid w:val="1F1AD42B"/>
    <w:rsid w:val="1F88ED70"/>
    <w:rsid w:val="25253AD6"/>
    <w:rsid w:val="259C5CA2"/>
    <w:rsid w:val="26056398"/>
    <w:rsid w:val="26AA66EF"/>
    <w:rsid w:val="26AA66EF"/>
    <w:rsid w:val="27C76DE4"/>
    <w:rsid w:val="291D831E"/>
    <w:rsid w:val="29E6B585"/>
    <w:rsid w:val="309F51AD"/>
    <w:rsid w:val="3213EC1F"/>
    <w:rsid w:val="340017BE"/>
    <w:rsid w:val="3DE1F15E"/>
    <w:rsid w:val="3F6DF433"/>
    <w:rsid w:val="3FDBE26B"/>
    <w:rsid w:val="4071F616"/>
    <w:rsid w:val="41210201"/>
    <w:rsid w:val="443953E7"/>
    <w:rsid w:val="445337A3"/>
    <w:rsid w:val="48BEB719"/>
    <w:rsid w:val="4B59D5E4"/>
    <w:rsid w:val="4BB82490"/>
    <w:rsid w:val="4CCE12EA"/>
    <w:rsid w:val="4E5FC78B"/>
    <w:rsid w:val="509143D6"/>
    <w:rsid w:val="51DA0829"/>
    <w:rsid w:val="52DB2796"/>
    <w:rsid w:val="53D1BCD4"/>
    <w:rsid w:val="53F0B0D7"/>
    <w:rsid w:val="551362C7"/>
    <w:rsid w:val="5537B70D"/>
    <w:rsid w:val="563DC67F"/>
    <w:rsid w:val="5650F434"/>
    <w:rsid w:val="56A8668D"/>
    <w:rsid w:val="5D5202C0"/>
    <w:rsid w:val="5EED0467"/>
    <w:rsid w:val="5FD71BCD"/>
    <w:rsid w:val="6050E43B"/>
    <w:rsid w:val="622F8BA3"/>
    <w:rsid w:val="6392EED5"/>
    <w:rsid w:val="63BD4788"/>
    <w:rsid w:val="6447930D"/>
    <w:rsid w:val="647E0888"/>
    <w:rsid w:val="676F3FC5"/>
    <w:rsid w:val="6913A0FB"/>
    <w:rsid w:val="696102FA"/>
    <w:rsid w:val="696102FA"/>
    <w:rsid w:val="6B48AC55"/>
    <w:rsid w:val="6B81D4F5"/>
    <w:rsid w:val="6C268D80"/>
    <w:rsid w:val="6D497176"/>
    <w:rsid w:val="6F7B3912"/>
    <w:rsid w:val="71F3C3AD"/>
    <w:rsid w:val="7233BC91"/>
    <w:rsid w:val="723F0910"/>
    <w:rsid w:val="72DAF712"/>
    <w:rsid w:val="733F8984"/>
    <w:rsid w:val="73CF036B"/>
    <w:rsid w:val="73F9F7BC"/>
    <w:rsid w:val="7580A740"/>
    <w:rsid w:val="7580A740"/>
    <w:rsid w:val="7A74DE0B"/>
    <w:rsid w:val="7E03F1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www.eduplace.com/tales/" TargetMode="External" Id="R436e6fa724534f51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a4ca0f45b1ac43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926E-55F0-44C8-8DA4-CD4E57DB36C6}"/>
</file>

<file path=customXml/itemProps2.xml><?xml version="1.0" encoding="utf-8"?>
<ds:datastoreItem xmlns:ds="http://schemas.openxmlformats.org/officeDocument/2006/customXml" ds:itemID="{8D86EB72-6842-4E39-BE54-B2097CCBBB5F}"/>
</file>

<file path=customXml/itemProps3.xml><?xml version="1.0" encoding="utf-8"?>
<ds:datastoreItem xmlns:ds="http://schemas.openxmlformats.org/officeDocument/2006/customXml" ds:itemID="{010BB8F1-EABA-42AD-82C7-E062D669B7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Hesp</dc:creator>
  <keywords/>
  <dc:description/>
  <lastModifiedBy>Mr Kerr</lastModifiedBy>
  <dcterms:created xsi:type="dcterms:W3CDTF">2020-05-21T10:18:16.0000000Z</dcterms:created>
  <dcterms:modified xsi:type="dcterms:W3CDTF">2020-06-03T13:38:15.2795436Z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