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276F54A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26FF16AB" wp14:anchorId="48CCC84E">
            <wp:extent cx="457200" cy="542925"/>
            <wp:effectExtent l="0" t="0" r="0" b="0"/>
            <wp:docPr id="4728019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129ff466a449a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1C2E6282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proofErr w:type="spellEnd"/>
      <w:r w:rsidRPr="1C2E6282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1C2E6282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</w:t>
      </w:r>
      <w:r w:rsidRPr="1C2E6282" w:rsidR="79489A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hursday </w:t>
      </w:r>
      <w:r w:rsidRPr="1C2E6282" w:rsidR="5FEDBC6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28th</w:t>
      </w:r>
      <w:r w:rsidRPr="1C2E6282" w:rsidR="38B6E3D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of May</w:t>
      </w:r>
      <w:r w:rsidRPr="1C2E6282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1C2E6282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1C2E6282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1C2E6282" w14:paraId="0F3A0D9E">
        <w:tc>
          <w:tcPr>
            <w:tcW w:w="4320" w:type="dxa"/>
            <w:tcMar/>
          </w:tcPr>
          <w:p w:rsidR="20F420F0" w:rsidP="1C2E6282" w:rsidRDefault="20F420F0" w14:paraId="07340C57" w14:textId="0494E30D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1C2E6282" w:rsidR="7F587816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We are learning the ‘</w:t>
            </w:r>
            <w:proofErr w:type="spellStart"/>
            <w:r w:rsidRPr="1C2E6282" w:rsidR="7F587816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kn</w:t>
            </w:r>
            <w:proofErr w:type="spellEnd"/>
            <w:r w:rsidRPr="1C2E6282" w:rsidR="7F587816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’ sound</w:t>
            </w:r>
          </w:p>
          <w:p w:rsidR="7B412662" w:rsidP="1C2E6282" w:rsidRDefault="7B412662" w14:paraId="2EAEB604" w14:textId="0A323092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1C2E6282" w:rsidRDefault="7B412662" w14:paraId="25ABC81A" w14:textId="682F15FF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1C2E6282" w:rsidR="7F587816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Use different things around your house and garden to help you spell out your words. This could be </w:t>
            </w:r>
            <w:r w:rsidRPr="1C2E6282" w:rsidR="4A1AB633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L</w:t>
            </w:r>
            <w:r w:rsidRPr="1C2E6282" w:rsidR="7F587816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ego, pasta, buttons, stones etc. </w:t>
            </w:r>
          </w:p>
          <w:p w:rsidR="7B412662" w:rsidP="1C2E6282" w:rsidRDefault="7B412662" w14:paraId="735EBA6E" w14:textId="02A69574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085"/>
              <w:gridCol w:w="2085"/>
            </w:tblGrid>
            <w:tr w:rsidR="1C2E6282" w:rsidTr="1C2E6282" w14:paraId="18B32305">
              <w:tc>
                <w:tcPr>
                  <w:tcW w:w="2085" w:type="dxa"/>
                  <w:tcMar/>
                </w:tcPr>
                <w:p w:rsidR="1C2E6282" w:rsidP="1C2E6282" w:rsidRDefault="1C2E6282" w14:paraId="4A05A9C8" w14:textId="227A71E1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Spicy</w:t>
                  </w:r>
                </w:p>
              </w:tc>
              <w:tc>
                <w:tcPr>
                  <w:tcW w:w="2085" w:type="dxa"/>
                  <w:tcMar/>
                </w:tcPr>
                <w:p w:rsidR="1C2E6282" w:rsidP="1C2E6282" w:rsidRDefault="1C2E6282" w14:paraId="513DD2EE" w14:textId="590A45F9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Hot</w:t>
                  </w:r>
                </w:p>
              </w:tc>
            </w:tr>
            <w:tr w:rsidR="1C2E6282" w:rsidTr="1C2E6282" w14:paraId="39FCE924">
              <w:tc>
                <w:tcPr>
                  <w:tcW w:w="2085" w:type="dxa"/>
                  <w:tcMar/>
                </w:tcPr>
                <w:p w:rsidR="1C2E6282" w:rsidP="1C2E6282" w:rsidRDefault="1C2E6282" w14:paraId="6A83533D" w14:textId="01FB16DE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</w:t>
                  </w:r>
                </w:p>
                <w:p w:rsidR="1C2E6282" w:rsidP="1C2E6282" w:rsidRDefault="1C2E6282" w14:paraId="4E7A15A3" w14:textId="6A27751F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Knew</w:t>
                  </w:r>
                </w:p>
                <w:p w:rsidR="1C2E6282" w:rsidP="1C2E6282" w:rsidRDefault="1C2E6282" w14:paraId="2A3BE215" w14:textId="3D7E42C4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Knock</w:t>
                  </w:r>
                </w:p>
                <w:p w:rsidR="1C2E6282" w:rsidP="1C2E6282" w:rsidRDefault="1C2E6282" w14:paraId="6C21FC00" w14:textId="38B64008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Knit</w:t>
                  </w:r>
                </w:p>
                <w:p w:rsidR="1C2E6282" w:rsidP="1C2E6282" w:rsidRDefault="1C2E6282" w14:paraId="7E542064" w14:textId="6D103C25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Knee</w:t>
                  </w:r>
                </w:p>
                <w:p w:rsidR="1C2E6282" w:rsidP="1C2E6282" w:rsidRDefault="1C2E6282" w14:paraId="5D74B658" w14:textId="631E90C9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knot</w:t>
                  </w:r>
                </w:p>
              </w:tc>
              <w:tc>
                <w:tcPr>
                  <w:tcW w:w="2085" w:type="dxa"/>
                  <w:tcMar/>
                </w:tcPr>
                <w:p w:rsidR="1C2E6282" w:rsidP="1C2E6282" w:rsidRDefault="1C2E6282" w14:paraId="186820BA" w14:textId="5F012769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Knight</w:t>
                  </w:r>
                </w:p>
                <w:p w:rsidR="1C2E6282" w:rsidP="1C2E6282" w:rsidRDefault="1C2E6282" w14:paraId="35F4B7C2" w14:textId="5D3AA346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Knife</w:t>
                  </w:r>
                </w:p>
                <w:p w:rsidR="1C2E6282" w:rsidP="1C2E6282" w:rsidRDefault="1C2E6282" w14:paraId="1292A29E" w14:textId="305881DD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Knowing</w:t>
                  </w:r>
                </w:p>
                <w:p w:rsidR="1C2E6282" w:rsidP="1C2E6282" w:rsidRDefault="1C2E6282" w14:paraId="7A910FFA" w14:textId="01E420E2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Known</w:t>
                  </w:r>
                </w:p>
                <w:p w:rsidR="1C2E6282" w:rsidP="1C2E6282" w:rsidRDefault="1C2E6282" w14:paraId="23C4550D" w14:textId="0D652CD6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Knuckle</w:t>
                  </w:r>
                </w:p>
                <w:p w:rsidR="1C2E6282" w:rsidP="1C2E6282" w:rsidRDefault="1C2E6282" w14:paraId="178BF563" w14:textId="0E64D60E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1C2E6282" w:rsidR="1C2E6282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Knitting </w:t>
                  </w:r>
                </w:p>
                <w:p w:rsidR="1C2E6282" w:rsidP="1C2E6282" w:rsidRDefault="1C2E6282" w14:paraId="505770CC" w14:textId="7343D6C9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</w:p>
              </w:tc>
            </w:tr>
          </w:tbl>
          <w:p w:rsidR="7B412662" w:rsidP="1C2E6282" w:rsidRDefault="7B412662" w14:paraId="38A8EFD3" w14:textId="1BC3D6FB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P="7B412662" w:rsidRDefault="7B412662" w14:paraId="086A819C" w14:textId="5929B738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RDefault="7B412662" w14:paraId="54AF0606" w14:textId="01DEDDD7">
            <w:r w:rsidRPr="7B412662" w:rsidR="7B412662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RDefault="7B412662" w14:paraId="737BEE87" w14:textId="63C11F64">
            <w:r w:rsidRPr="7B41266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P="1C2E6282" w:rsidRDefault="7B412662" w14:paraId="2D8B189F" w14:textId="2F413DC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C2E628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  <w:r w:rsidRPr="1C2E6282" w:rsidR="016A024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We are learning to </w:t>
            </w:r>
            <w:proofErr w:type="spellStart"/>
            <w:r w:rsidRPr="1C2E6282" w:rsidR="016A024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recognise</w:t>
            </w:r>
            <w:proofErr w:type="spellEnd"/>
            <w:r w:rsidRPr="1C2E6282" w:rsidR="016A024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onomatopoeias. </w:t>
            </w:r>
          </w:p>
          <w:p w:rsidR="7B412662" w:rsidP="1C2E6282" w:rsidRDefault="7B412662" w14:paraId="168445C1" w14:textId="7436A583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1C2E6282" w:rsidRDefault="7B412662" w14:paraId="0989459D" w14:textId="24031632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C2E6282" w:rsidR="016A024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An onomatopoeia is a word which sounds like the sound it makes. </w:t>
            </w:r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For example: </w:t>
            </w:r>
          </w:p>
          <w:p w:rsidR="7B412662" w:rsidP="1C2E6282" w:rsidRDefault="7B412662" w14:paraId="2973721B" w14:textId="277EAC5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1C2E6282" w:rsidRDefault="7B412662" w14:paraId="44695B26" w14:textId="3865D3D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Boom or Splash</w:t>
            </w:r>
          </w:p>
          <w:p w:rsidR="7B412662" w:rsidP="1C2E6282" w:rsidRDefault="7B412662" w14:paraId="463034C5" w14:textId="35DD6019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1C2E6282" w:rsidRDefault="7B412662" w14:paraId="7F719DBB" w14:textId="6B9D2CF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For more examples watch: </w:t>
            </w:r>
          </w:p>
          <w:p w:rsidR="7B412662" w:rsidP="1C2E6282" w:rsidRDefault="7B412662" w14:paraId="560F55DE" w14:textId="0937183A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hyperlink r:id="R59f868dcd97e486f">
              <w:r w:rsidRPr="1C2E6282" w:rsidR="7A96749F">
                <w:rPr>
                  <w:rStyle w:val="Hyperlink"/>
                  <w:rFonts w:ascii="SassoonCRInfant" w:hAnsi="SassoonCRInfant" w:eastAsia="SassoonCRInfant" w:cs="SassoonCRInfant"/>
                  <w:noProof w:val="0"/>
                  <w:sz w:val="24"/>
                  <w:szCs w:val="24"/>
                  <w:lang w:val="en-US"/>
                </w:rPr>
                <w:t>https://www.youtube.com/watch?v=FBQCgjo1QTU</w:t>
              </w:r>
            </w:hyperlink>
          </w:p>
          <w:p w:rsidR="7B412662" w:rsidP="1C2E6282" w:rsidRDefault="7B412662" w14:paraId="5C0AF668" w14:textId="6C4BC115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51E9165A" w14:textId="28691A72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Complete the worksheet attached, </w:t>
            </w:r>
            <w:proofErr w:type="spellStart"/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recognising</w:t>
            </w:r>
            <w:proofErr w:type="spellEnd"/>
            <w:r w:rsidRPr="1C2E6282" w:rsidR="7A96749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onomatopoeias. </w:t>
            </w:r>
            <w:r w:rsidRPr="1C2E6282" w:rsidR="016A024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20F420F0" w:rsidRDefault="7B412662" w14:paraId="6A9607C8" w14:textId="6854F883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435A651" w:rsidRDefault="7B412662" w14:paraId="7888E8AC" w14:textId="60119EB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Mar/>
          </w:tcPr>
          <w:p w:rsidR="7B412662" w:rsidP="1C2E6282" w:rsidRDefault="7B412662" w14:paraId="2135268E" w14:textId="7F060E2D">
            <w:pPr>
              <w:ind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1C2E628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  <w:r w:rsidRPr="1C2E6282" w:rsidR="20E8CCF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Please login to </w:t>
            </w:r>
            <w:r w:rsidRPr="1C2E6282" w:rsidR="75A3F575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the Oxford Owl website </w:t>
            </w:r>
            <w:r w:rsidRPr="1C2E6282" w:rsidR="20E8CCF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 access a book for your child to read. Please remember to let your child try to sound out new, tricky words as independently as they c</w:t>
            </w:r>
            <w:r w:rsidRPr="1C2E6282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an. </w:t>
            </w:r>
          </w:p>
          <w:p w:rsidR="07B88E4A" w:rsidP="07B88E4A" w:rsidRDefault="07B88E4A" w14:paraId="08FFC24A" w14:textId="25927ECC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2BBF2B44" w14:textId="59345169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1C2E6282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Mild: </w:t>
            </w:r>
            <w:r w:rsidRPr="1C2E6282" w:rsidR="54F632C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1C2E6282" w:rsidR="5E7078A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The Birthday Cake </w:t>
            </w:r>
          </w:p>
          <w:p w:rsidR="25C73095" w:rsidP="25C73095" w:rsidRDefault="25C73095" w14:paraId="05CE3993" w14:textId="7A5691EC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14D6947F" w14:textId="72D19491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1C2E6282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Spicy: </w:t>
            </w:r>
            <w:r w:rsidRPr="1C2E6282" w:rsidR="7657C39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The </w:t>
            </w:r>
            <w:r w:rsidRPr="1C2E6282" w:rsidR="0D51AFE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Noisy Day </w:t>
            </w:r>
          </w:p>
          <w:p w:rsidR="25C73095" w:rsidP="25C73095" w:rsidRDefault="25C73095" w14:paraId="22116630" w14:textId="6D6A44D9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3423AE1E" w14:textId="5841B436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1C2E6282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Hot: </w:t>
            </w:r>
            <w:r w:rsidRPr="1C2E6282" w:rsidR="5242845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History’s Marvellous Mistakes</w:t>
            </w:r>
          </w:p>
          <w:p w:rsidR="25C73095" w:rsidP="25C73095" w:rsidRDefault="25C73095" w14:paraId="40E0E5F0" w14:textId="4B4DAFB0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25C73095" w:rsidRDefault="07B88E4A" w14:paraId="291B9143" w14:textId="22527FAA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1C2E6282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Extra hot: </w:t>
            </w:r>
            <w:r w:rsidRPr="1C2E6282" w:rsidR="5E75DDD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J</w:t>
            </w:r>
            <w:r w:rsidRPr="1C2E6282" w:rsidR="26FF16A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ungle Shorts</w:t>
            </w:r>
            <w:r w:rsidRPr="1C2E6282" w:rsidR="5E75DDD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07B88E4A" w:rsidP="07B88E4A" w:rsidRDefault="07B88E4A" w14:paraId="3788F837" w14:textId="2BEBAF7E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5E75DDD4"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  <w:t>(this book has 30pages long)</w:t>
            </w:r>
          </w:p>
          <w:p w:rsidR="25C73095" w:rsidP="25C73095" w:rsidRDefault="25C73095" w14:paraId="0C77FD25" w14:textId="01B9FE76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P="07B88E4A" w:rsidRDefault="7B412662" w14:paraId="528532C2" w14:textId="15DC3918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07B88E4A" w:rsidR="7606D25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Website login: </w:t>
            </w:r>
          </w:p>
          <w:p w:rsidR="7B412662" w:rsidP="07B88E4A" w:rsidRDefault="7B412662" w14:paraId="68538E26" w14:textId="2D6F7E72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Make sure to click on </w:t>
            </w: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  <w:t xml:space="preserve">My Class Login. </w:t>
            </w:r>
          </w:p>
          <w:p w:rsidR="7B412662" w:rsidP="07B88E4A" w:rsidRDefault="7B412662" w14:paraId="464F7953" w14:textId="7653D5C3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</w:p>
          <w:p w:rsidR="7B412662" w:rsidP="07B88E4A" w:rsidRDefault="7B412662" w14:paraId="18088E45" w14:textId="6B3C62F1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  <w:t>Username: primary2cm</w:t>
            </w:r>
          </w:p>
          <w:p w:rsidR="7B412662" w:rsidP="07B88E4A" w:rsidRDefault="7B412662" w14:paraId="2E488AC9" w14:textId="7E5101B9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  <w:t>Password: Windyknowe1</w:t>
            </w:r>
          </w:p>
        </w:tc>
      </w:tr>
    </w:tbl>
    <w:p w:rsidR="7B412662" w:rsidP="7B412662" w:rsidRDefault="7B412662" w14:paraId="057B1C6C" w14:textId="417FF4D4">
      <w:pPr>
        <w:pStyle w:val="Normal"/>
      </w:pPr>
    </w:p>
    <w:p w:rsidR="2435A651" w:rsidP="2435A651" w:rsidRDefault="2435A651" w14:paraId="0B5AAB1D" w14:textId="0EB8770E">
      <w:pPr>
        <w:pStyle w:val="Normal"/>
      </w:pPr>
    </w:p>
    <w:p w:rsidR="2435A651" w:rsidP="2435A651" w:rsidRDefault="2435A651" w14:paraId="7AA284C9" w14:textId="0053642C">
      <w:pPr>
        <w:pStyle w:val="Normal"/>
      </w:pPr>
    </w:p>
    <w:p w:rsidR="2435A651" w:rsidP="2435A651" w:rsidRDefault="2435A651" w14:paraId="6C1A48D0" w14:textId="29B2E8DF">
      <w:pPr>
        <w:pStyle w:val="Normal"/>
      </w:pPr>
    </w:p>
    <w:p w:rsidR="2435A651" w:rsidP="2435A651" w:rsidRDefault="2435A651" w14:paraId="5E36164E" w14:textId="2047CF22">
      <w:pPr>
        <w:pStyle w:val="Normal"/>
      </w:pPr>
    </w:p>
    <w:p w:rsidR="2435A651" w:rsidP="2435A651" w:rsidRDefault="2435A651" w14:paraId="11170443" w14:textId="283AD2E9">
      <w:pPr>
        <w:pStyle w:val="Normal"/>
      </w:pPr>
    </w:p>
    <w:p w:rsidR="4AD0D71D" w:rsidP="2435A651" w:rsidRDefault="4AD0D71D" w14:paraId="5B45C11D" w14:textId="391E1EC6">
      <w:pPr>
        <w:pStyle w:val="Normal"/>
      </w:pPr>
      <w:r w:rsidR="4AD0D71D">
        <w:rPr/>
        <w:t xml:space="preserve">                                                      </w:t>
      </w:r>
    </w:p>
    <w:p w:rsidR="2435A651" w:rsidP="2435A651" w:rsidRDefault="2435A651" w14:paraId="50A026A4" w14:textId="692370E4">
      <w:pPr>
        <w:pStyle w:val="Normal"/>
      </w:pPr>
    </w:p>
    <w:p w:rsidR="2435A651" w:rsidP="2435A651" w:rsidRDefault="2435A651" w14:paraId="1A818BE3" w14:textId="50C1B7D4">
      <w:pPr>
        <w:pStyle w:val="Normal"/>
      </w:pPr>
    </w:p>
    <w:p w:rsidR="2435A651" w:rsidP="2435A651" w:rsidRDefault="2435A651" w14:paraId="6FEE29BD" w14:textId="709A8BF5">
      <w:pPr>
        <w:pStyle w:val="Normal"/>
      </w:pPr>
    </w:p>
    <w:p w:rsidR="2435A651" w:rsidP="2435A651" w:rsidRDefault="2435A651" w14:paraId="2AD2E29D" w14:textId="3F13ACCB">
      <w:pPr>
        <w:pStyle w:val="Normal"/>
        <w:rPr>
          <w:rFonts w:ascii="SassoonCRInfant" w:hAnsi="SassoonCRInfant" w:eastAsia="SassoonCRInfant" w:cs="SassoonCRInfant"/>
          <w:sz w:val="72"/>
          <w:szCs w:val="7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2B327F"/>
    <w:rsid w:val="00EC7ED8"/>
    <w:rsid w:val="0162CBDF"/>
    <w:rsid w:val="016A0242"/>
    <w:rsid w:val="01C64A63"/>
    <w:rsid w:val="032A2B70"/>
    <w:rsid w:val="038AF59C"/>
    <w:rsid w:val="043387C6"/>
    <w:rsid w:val="047B34C9"/>
    <w:rsid w:val="04B74C81"/>
    <w:rsid w:val="04F926FB"/>
    <w:rsid w:val="05CE2C90"/>
    <w:rsid w:val="0687E050"/>
    <w:rsid w:val="06B6EDA3"/>
    <w:rsid w:val="074FE7C6"/>
    <w:rsid w:val="07B88E4A"/>
    <w:rsid w:val="09D8C884"/>
    <w:rsid w:val="09F7FE0E"/>
    <w:rsid w:val="0A1596FB"/>
    <w:rsid w:val="0A3D657A"/>
    <w:rsid w:val="0A7E4533"/>
    <w:rsid w:val="0A88EF4B"/>
    <w:rsid w:val="0B612BCD"/>
    <w:rsid w:val="0CCCC29F"/>
    <w:rsid w:val="0CD515B3"/>
    <w:rsid w:val="0CD73FA0"/>
    <w:rsid w:val="0D51AFE8"/>
    <w:rsid w:val="0EA9F3E3"/>
    <w:rsid w:val="0EBE33D3"/>
    <w:rsid w:val="0F483F0D"/>
    <w:rsid w:val="0FC0F4B6"/>
    <w:rsid w:val="107E116C"/>
    <w:rsid w:val="112EB1D9"/>
    <w:rsid w:val="115CE487"/>
    <w:rsid w:val="11BCB963"/>
    <w:rsid w:val="11E5122A"/>
    <w:rsid w:val="12278A97"/>
    <w:rsid w:val="12DFB234"/>
    <w:rsid w:val="130FE829"/>
    <w:rsid w:val="13D1A20C"/>
    <w:rsid w:val="14D10953"/>
    <w:rsid w:val="151D370F"/>
    <w:rsid w:val="15A5F22F"/>
    <w:rsid w:val="16C18D0D"/>
    <w:rsid w:val="17E0B8EE"/>
    <w:rsid w:val="17F3E2BB"/>
    <w:rsid w:val="1811B84D"/>
    <w:rsid w:val="18796996"/>
    <w:rsid w:val="18F7BEA5"/>
    <w:rsid w:val="1A33E33D"/>
    <w:rsid w:val="1A3A3764"/>
    <w:rsid w:val="1A6D92D7"/>
    <w:rsid w:val="1B3CD265"/>
    <w:rsid w:val="1C2DEDBC"/>
    <w:rsid w:val="1C2E6282"/>
    <w:rsid w:val="1CB0074C"/>
    <w:rsid w:val="1CB76BCF"/>
    <w:rsid w:val="1CB9EEF9"/>
    <w:rsid w:val="1CBCA325"/>
    <w:rsid w:val="1D15850A"/>
    <w:rsid w:val="1D47BCC6"/>
    <w:rsid w:val="1DAFD6ED"/>
    <w:rsid w:val="1DFF69C3"/>
    <w:rsid w:val="1E12AA70"/>
    <w:rsid w:val="1F43ECDF"/>
    <w:rsid w:val="1FD162B8"/>
    <w:rsid w:val="209CDA82"/>
    <w:rsid w:val="20E8CCF8"/>
    <w:rsid w:val="20EA1BBE"/>
    <w:rsid w:val="20F420F0"/>
    <w:rsid w:val="219E0311"/>
    <w:rsid w:val="22456FAC"/>
    <w:rsid w:val="2435A651"/>
    <w:rsid w:val="2512326A"/>
    <w:rsid w:val="2571BB55"/>
    <w:rsid w:val="25C73095"/>
    <w:rsid w:val="2646BEA7"/>
    <w:rsid w:val="2680A97B"/>
    <w:rsid w:val="26FF16AB"/>
    <w:rsid w:val="27AFFEFC"/>
    <w:rsid w:val="27C1D84C"/>
    <w:rsid w:val="28B4D01B"/>
    <w:rsid w:val="2956C3A2"/>
    <w:rsid w:val="2A425E01"/>
    <w:rsid w:val="2A5EE0D0"/>
    <w:rsid w:val="2A635B05"/>
    <w:rsid w:val="2A794718"/>
    <w:rsid w:val="2B4F3815"/>
    <w:rsid w:val="2B53FB83"/>
    <w:rsid w:val="2BDF4D38"/>
    <w:rsid w:val="2C22E563"/>
    <w:rsid w:val="2C4C8CD9"/>
    <w:rsid w:val="2C533A6D"/>
    <w:rsid w:val="2EA4C258"/>
    <w:rsid w:val="2EE59EBF"/>
    <w:rsid w:val="2F28D0D6"/>
    <w:rsid w:val="2F502605"/>
    <w:rsid w:val="2F608E88"/>
    <w:rsid w:val="304DA214"/>
    <w:rsid w:val="30B301B9"/>
    <w:rsid w:val="30FE0079"/>
    <w:rsid w:val="3135D78E"/>
    <w:rsid w:val="32968E7F"/>
    <w:rsid w:val="329921DF"/>
    <w:rsid w:val="32AA4C4E"/>
    <w:rsid w:val="32B25A3B"/>
    <w:rsid w:val="34A9D9A1"/>
    <w:rsid w:val="35FD754B"/>
    <w:rsid w:val="36FF1DD4"/>
    <w:rsid w:val="37765C06"/>
    <w:rsid w:val="37BC2AC7"/>
    <w:rsid w:val="37D4DB23"/>
    <w:rsid w:val="37EBDCD0"/>
    <w:rsid w:val="38614C01"/>
    <w:rsid w:val="38B6E3DB"/>
    <w:rsid w:val="38D0308F"/>
    <w:rsid w:val="38E531EF"/>
    <w:rsid w:val="38F19B10"/>
    <w:rsid w:val="390F97F1"/>
    <w:rsid w:val="39B965DC"/>
    <w:rsid w:val="39C81596"/>
    <w:rsid w:val="3B1E3780"/>
    <w:rsid w:val="3B6F8FAC"/>
    <w:rsid w:val="3BAEC626"/>
    <w:rsid w:val="3C409F9C"/>
    <w:rsid w:val="3C680865"/>
    <w:rsid w:val="3D662EE9"/>
    <w:rsid w:val="3D931858"/>
    <w:rsid w:val="3DB85B25"/>
    <w:rsid w:val="3DD34518"/>
    <w:rsid w:val="3DD40D57"/>
    <w:rsid w:val="3E678E74"/>
    <w:rsid w:val="3F1C9857"/>
    <w:rsid w:val="3F1F68FD"/>
    <w:rsid w:val="404D498F"/>
    <w:rsid w:val="41455819"/>
    <w:rsid w:val="42A297FE"/>
    <w:rsid w:val="43AC2AFA"/>
    <w:rsid w:val="43C81900"/>
    <w:rsid w:val="4419D686"/>
    <w:rsid w:val="443CC13C"/>
    <w:rsid w:val="44B7341B"/>
    <w:rsid w:val="44C85A89"/>
    <w:rsid w:val="44E4A6F9"/>
    <w:rsid w:val="454CFBD9"/>
    <w:rsid w:val="455790FC"/>
    <w:rsid w:val="46C44E88"/>
    <w:rsid w:val="4701731B"/>
    <w:rsid w:val="47614C70"/>
    <w:rsid w:val="48BDF50F"/>
    <w:rsid w:val="49435FC6"/>
    <w:rsid w:val="4A1AB633"/>
    <w:rsid w:val="4AD0D71D"/>
    <w:rsid w:val="4AEFEF66"/>
    <w:rsid w:val="4BA0D78F"/>
    <w:rsid w:val="4BC67A55"/>
    <w:rsid w:val="4BD18118"/>
    <w:rsid w:val="4BE6354A"/>
    <w:rsid w:val="4C38813B"/>
    <w:rsid w:val="4CF383E4"/>
    <w:rsid w:val="4D62E414"/>
    <w:rsid w:val="4E41707A"/>
    <w:rsid w:val="4E603A1C"/>
    <w:rsid w:val="4ECBEFEF"/>
    <w:rsid w:val="4F456982"/>
    <w:rsid w:val="4F9183CC"/>
    <w:rsid w:val="4F9C5E6B"/>
    <w:rsid w:val="4FA23830"/>
    <w:rsid w:val="4FABBA6A"/>
    <w:rsid w:val="4FDFA24D"/>
    <w:rsid w:val="4FF0D303"/>
    <w:rsid w:val="502C0089"/>
    <w:rsid w:val="514DC8E1"/>
    <w:rsid w:val="51702A3B"/>
    <w:rsid w:val="51DB1313"/>
    <w:rsid w:val="521D432F"/>
    <w:rsid w:val="52428458"/>
    <w:rsid w:val="526AAFDE"/>
    <w:rsid w:val="52D91F62"/>
    <w:rsid w:val="52F80739"/>
    <w:rsid w:val="52FC506C"/>
    <w:rsid w:val="539CF93B"/>
    <w:rsid w:val="53A0278B"/>
    <w:rsid w:val="53A55F50"/>
    <w:rsid w:val="54D60826"/>
    <w:rsid w:val="54F632C6"/>
    <w:rsid w:val="54FA2524"/>
    <w:rsid w:val="57274741"/>
    <w:rsid w:val="57ADAD40"/>
    <w:rsid w:val="57AED7E1"/>
    <w:rsid w:val="57E3A39F"/>
    <w:rsid w:val="59258466"/>
    <w:rsid w:val="598387E0"/>
    <w:rsid w:val="5A795CA6"/>
    <w:rsid w:val="5A8CB3A8"/>
    <w:rsid w:val="5ACA060D"/>
    <w:rsid w:val="5B8FC90E"/>
    <w:rsid w:val="5BFFF6ED"/>
    <w:rsid w:val="5C597EBF"/>
    <w:rsid w:val="5D55F94D"/>
    <w:rsid w:val="5E3C819C"/>
    <w:rsid w:val="5E7078A3"/>
    <w:rsid w:val="5E75DDD4"/>
    <w:rsid w:val="5FD47C75"/>
    <w:rsid w:val="5FEDBC60"/>
    <w:rsid w:val="5FFEF793"/>
    <w:rsid w:val="606CDC9D"/>
    <w:rsid w:val="61200370"/>
    <w:rsid w:val="629E001C"/>
    <w:rsid w:val="62C6592E"/>
    <w:rsid w:val="62D66738"/>
    <w:rsid w:val="63153B6C"/>
    <w:rsid w:val="64DEFCEE"/>
    <w:rsid w:val="653D414F"/>
    <w:rsid w:val="6554FD06"/>
    <w:rsid w:val="659ECF20"/>
    <w:rsid w:val="65CC3A75"/>
    <w:rsid w:val="668BF8F0"/>
    <w:rsid w:val="6839B1D7"/>
    <w:rsid w:val="6883E5DA"/>
    <w:rsid w:val="6894386B"/>
    <w:rsid w:val="689AB9ED"/>
    <w:rsid w:val="68F5D75F"/>
    <w:rsid w:val="696A6011"/>
    <w:rsid w:val="69C781C0"/>
    <w:rsid w:val="69F54F67"/>
    <w:rsid w:val="6B001C2B"/>
    <w:rsid w:val="6B4F1D4C"/>
    <w:rsid w:val="6C022400"/>
    <w:rsid w:val="6CD3FCFE"/>
    <w:rsid w:val="6D011243"/>
    <w:rsid w:val="6EC59E9B"/>
    <w:rsid w:val="6EE342EC"/>
    <w:rsid w:val="6F123316"/>
    <w:rsid w:val="6F5C11CD"/>
    <w:rsid w:val="6F98170A"/>
    <w:rsid w:val="6FE37AFD"/>
    <w:rsid w:val="6FFFE061"/>
    <w:rsid w:val="710958AA"/>
    <w:rsid w:val="71484136"/>
    <w:rsid w:val="715A7EA7"/>
    <w:rsid w:val="71778FFA"/>
    <w:rsid w:val="718CDCCF"/>
    <w:rsid w:val="73691A8B"/>
    <w:rsid w:val="73B0C0A5"/>
    <w:rsid w:val="752EC284"/>
    <w:rsid w:val="75A3F575"/>
    <w:rsid w:val="7606D254"/>
    <w:rsid w:val="7657C39F"/>
    <w:rsid w:val="7840043F"/>
    <w:rsid w:val="7924CDA9"/>
    <w:rsid w:val="79489A91"/>
    <w:rsid w:val="79C07F75"/>
    <w:rsid w:val="79C1F1F0"/>
    <w:rsid w:val="7A145615"/>
    <w:rsid w:val="7A260E62"/>
    <w:rsid w:val="7A96749F"/>
    <w:rsid w:val="7B412662"/>
    <w:rsid w:val="7B6C1C19"/>
    <w:rsid w:val="7C40AB4D"/>
    <w:rsid w:val="7C4AFF3D"/>
    <w:rsid w:val="7C8BC944"/>
    <w:rsid w:val="7D6CD8EE"/>
    <w:rsid w:val="7E01E9CE"/>
    <w:rsid w:val="7EEF7C73"/>
    <w:rsid w:val="7F587816"/>
    <w:rsid w:val="7F642383"/>
    <w:rsid w:val="7FB7854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2.png" Id="Rf3129ff466a449ae" /><Relationship Type="http://schemas.openxmlformats.org/officeDocument/2006/relationships/hyperlink" Target="https://www.youtube.com/watch?v=FBQCgjo1QTU" TargetMode="External" Id="R59f868dcd97e48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2020-05-22T08:53:58.9683282Z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