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4955E6D0" w:rsidRDefault="30B301B9" w14:paraId="6727D50A" w14:textId="2A8F201F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="30B301B9">
        <w:drawing>
          <wp:inline wp14:editId="5183FF5E" wp14:anchorId="48CCC84E">
            <wp:extent cx="457200" cy="542925"/>
            <wp:effectExtent l="0" t="0" r="0" b="0"/>
            <wp:docPr id="13209236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f59885405842e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EBBB1FD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r w:rsidRPr="4EBBB1FD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4EBBB1FD" w:rsidR="0A4DF71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</w:t>
      </w:r>
      <w:r w:rsidRPr="4EBBB1FD" w:rsidR="21FA574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ednesday</w:t>
      </w:r>
      <w:r w:rsidRPr="4EBBB1FD" w:rsidR="0A4DF71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EBBB1FD" w:rsidR="569F6C4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2</w:t>
      </w:r>
      <w:r w:rsidRPr="4EBBB1FD" w:rsidR="53D87E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7</w:t>
      </w:r>
      <w:r w:rsidRPr="4EBBB1FD" w:rsidR="0A4DF71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th</w:t>
      </w:r>
      <w:r w:rsidRPr="4EBBB1FD" w:rsidR="62AD4DC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of May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4EBBB1FD" w14:paraId="538B89C6">
        <w:tc>
          <w:tcPr>
            <w:tcW w:w="4320" w:type="dxa"/>
            <w:tcMar/>
          </w:tcPr>
          <w:p w:rsidR="7B412662" w:rsidP="1A519900" w:rsidRDefault="7B412662" w14:paraId="034F5F95" w14:textId="6DBEF271"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 w:rsidRPr="1A519900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Class </w:t>
            </w:r>
            <w:r w:rsidRPr="1A519900" w:rsidR="76CC8D56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P2</w:t>
            </w:r>
            <w:r w:rsidRPr="1A519900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Pr="1A519900" w:rsidR="57402A78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Maths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4EBBB1FD" w14:paraId="13BF40D6">
        <w:tc>
          <w:tcPr>
            <w:tcW w:w="4320" w:type="dxa"/>
            <w:tcMar/>
          </w:tcPr>
          <w:p w:rsidR="7B412662" w:rsidRDefault="7B412662" w14:paraId="5FFA4969" w14:textId="65B9DABA">
            <w:r w:rsidRPr="1A519900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</w:t>
            </w:r>
            <w:r w:rsidRPr="1A519900" w:rsidR="40691E61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Maths</w:t>
            </w:r>
            <w:r w:rsidRPr="1A519900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Task 1 </w:t>
            </w:r>
          </w:p>
        </w:tc>
        <w:tc>
          <w:tcPr>
            <w:tcW w:w="4320" w:type="dxa"/>
            <w:tcMar/>
          </w:tcPr>
          <w:p w:rsidR="7B412662" w:rsidP="1A519900" w:rsidRDefault="7B412662" w14:paraId="11751CFF" w14:textId="26951891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 w:rsidRPr="1A519900" w:rsidR="36B0E898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Maths </w:t>
            </w:r>
            <w:r w:rsidRPr="1A519900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Task 2</w:t>
            </w:r>
          </w:p>
        </w:tc>
        <w:tc>
          <w:tcPr>
            <w:tcW w:w="4320" w:type="dxa"/>
            <w:tcMar/>
          </w:tcPr>
          <w:p w:rsidR="7B412662" w:rsidP="1A519900" w:rsidRDefault="7B412662" w14:paraId="1AA2E91C" w14:textId="35D0481C">
            <w:pP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 w:rsidRPr="1A519900" w:rsidR="1EC7DAC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Maths </w:t>
            </w:r>
            <w:r w:rsidRPr="1A519900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Task 3</w:t>
            </w:r>
          </w:p>
        </w:tc>
      </w:tr>
      <w:tr w:rsidR="7B412662" w:rsidTr="4EBBB1FD" w14:paraId="0F3A0D9E">
        <w:tc>
          <w:tcPr>
            <w:tcW w:w="4320" w:type="dxa"/>
            <w:tcMar/>
          </w:tcPr>
          <w:p w:rsidR="655F03E3" w:rsidP="30FA87D8" w:rsidRDefault="655F03E3" w14:paraId="2BE57CA3" w14:textId="11F275CA">
            <w:pPr>
              <w:pStyle w:val="Normal"/>
              <w:spacing w:after="0" w:line="240" w:lineRule="auto"/>
            </w:pPr>
            <w:r w:rsidRPr="30FA87D8" w:rsidR="655F03E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30FA87D8" w:rsidP="4EBBB1FD" w:rsidRDefault="30FA87D8" w14:paraId="072CF2FD" w14:textId="4EBB3D25">
            <w:pPr>
              <w:pStyle w:val="Normal"/>
              <w:spacing w:after="0" w:line="240" w:lineRule="auto"/>
              <w:jc w:val="left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40D2A38B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L.I. </w:t>
            </w:r>
            <w:r w:rsidRPr="4EBBB1FD" w:rsidR="06FF69D1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>To ask questions to find out information</w:t>
            </w:r>
          </w:p>
          <w:p w:rsidR="1B1D53E5" w:rsidP="1B1D53E5" w:rsidRDefault="1B1D53E5" w14:paraId="1BD7873C" w14:textId="510FCAC8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1B1D53E5" w:rsidP="4EBBB1FD" w:rsidRDefault="1B1D53E5" w14:paraId="1203597F" w14:textId="580FAC41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Think of a question you could ask members of your family e.g. </w:t>
            </w:r>
            <w:proofErr w:type="spellStart"/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favo</w:t>
            </w:r>
            <w:r w:rsidRPr="4EBBB1FD" w:rsidR="5D3AFC92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urite</w:t>
            </w:r>
            <w:proofErr w:type="spellEnd"/>
            <w:r w:rsidRPr="4EBBB1FD" w:rsidR="5D3AFC92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character from Beauty and the Beast or </w:t>
            </w:r>
            <w:proofErr w:type="spellStart"/>
            <w:r w:rsidRPr="4EBBB1FD" w:rsidR="5D3AFC92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favourite</w:t>
            </w:r>
            <w:proofErr w:type="spellEnd"/>
            <w:r w:rsidRPr="4EBBB1FD" w:rsidR="5D3AFC92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ice cream flavour.</w:t>
            </w:r>
          </w:p>
          <w:p w:rsidR="1B1D53E5" w:rsidP="1B1D53E5" w:rsidRDefault="1B1D53E5" w14:paraId="5868711B" w14:textId="1EBEFE20">
            <w:pPr>
              <w:spacing w:after="0" w:line="240" w:lineRule="auto"/>
            </w:pP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Write the question </w:t>
            </w:r>
            <w:r w:rsidRPr="4EBBB1FD" w:rsidR="28BC3BE4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i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n </w:t>
            </w:r>
            <w:r w:rsidRPr="4EBBB1FD" w:rsidR="0E105F6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your own 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table </w:t>
            </w:r>
            <w:r w:rsidRPr="4EBBB1FD" w:rsidR="368D0510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(see below)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.</w:t>
            </w:r>
            <w:r w:rsidRPr="4EBBB1FD" w:rsidR="0C116013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1B1D53E5" w:rsidP="4EBBB1FD" w:rsidRDefault="1B1D53E5" w14:paraId="375C1FF4" w14:textId="31892A0E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1B1D53E5" w:rsidP="4EBBB1FD" w:rsidRDefault="1B1D53E5" w14:paraId="36F9F63A" w14:textId="406CBD11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689CA9E3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My question is...</w:t>
            </w:r>
          </w:p>
          <w:p w:rsidR="1B1D53E5" w:rsidP="4EBBB1FD" w:rsidRDefault="1B1D53E5" w14:paraId="20023D3B" w14:textId="410A2D45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560"/>
              <w:gridCol w:w="2610"/>
            </w:tblGrid>
            <w:tr w:rsidR="4EBBB1FD" w:rsidTr="4EBBB1FD" w14:paraId="13A95E67">
              <w:tc>
                <w:tcPr>
                  <w:tcW w:w="1560" w:type="dxa"/>
                  <w:tcMar/>
                </w:tcPr>
                <w:p w:rsidR="689CA9E3" w:rsidP="4EBBB1FD" w:rsidRDefault="689CA9E3" w14:paraId="6F3F8150" w14:textId="70E83690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  <w:r w:rsidRPr="4EBBB1FD" w:rsidR="689CA9E3"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  <w:t>Response</w:t>
                  </w:r>
                </w:p>
              </w:tc>
              <w:tc>
                <w:tcPr>
                  <w:tcW w:w="2610" w:type="dxa"/>
                  <w:tcMar/>
                </w:tcPr>
                <w:p w:rsidR="689CA9E3" w:rsidP="4EBBB1FD" w:rsidRDefault="689CA9E3" w14:paraId="08F05584" w14:textId="2F781B8E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  <w:r w:rsidRPr="4EBBB1FD" w:rsidR="689CA9E3"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  <w:t>Number of people who chose this</w:t>
                  </w:r>
                </w:p>
              </w:tc>
            </w:tr>
            <w:tr w:rsidR="4EBBB1FD" w:rsidTr="4EBBB1FD" w14:paraId="4B194F02">
              <w:tc>
                <w:tcPr>
                  <w:tcW w:w="1560" w:type="dxa"/>
                  <w:tcMar/>
                </w:tcPr>
                <w:p w:rsidR="4EBBB1FD" w:rsidP="4EBBB1FD" w:rsidRDefault="4EBBB1FD" w14:paraId="6FF6A6FA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10" w:type="dxa"/>
                  <w:tcMar/>
                </w:tcPr>
                <w:p w:rsidR="4EBBB1FD" w:rsidP="4EBBB1FD" w:rsidRDefault="4EBBB1FD" w14:paraId="4A18901E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4EBBB1FD" w:rsidTr="4EBBB1FD" w14:paraId="0AEDF1A5">
              <w:tc>
                <w:tcPr>
                  <w:tcW w:w="1560" w:type="dxa"/>
                  <w:tcMar/>
                </w:tcPr>
                <w:p w:rsidR="4EBBB1FD" w:rsidP="4EBBB1FD" w:rsidRDefault="4EBBB1FD" w14:paraId="6803059C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10" w:type="dxa"/>
                  <w:tcMar/>
                </w:tcPr>
                <w:p w:rsidR="4EBBB1FD" w:rsidP="4EBBB1FD" w:rsidRDefault="4EBBB1FD" w14:paraId="1E9D9A79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4EBBB1FD" w:rsidTr="4EBBB1FD" w14:paraId="47B6A80C">
              <w:tc>
                <w:tcPr>
                  <w:tcW w:w="1560" w:type="dxa"/>
                  <w:tcMar/>
                </w:tcPr>
                <w:p w:rsidR="4EBBB1FD" w:rsidP="4EBBB1FD" w:rsidRDefault="4EBBB1FD" w14:paraId="78D2821C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10" w:type="dxa"/>
                  <w:tcMar/>
                </w:tcPr>
                <w:p w:rsidR="4EBBB1FD" w:rsidP="4EBBB1FD" w:rsidRDefault="4EBBB1FD" w14:paraId="4038144D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4EBBB1FD" w:rsidTr="4EBBB1FD" w14:paraId="2620F5D7">
              <w:tc>
                <w:tcPr>
                  <w:tcW w:w="1560" w:type="dxa"/>
                  <w:tcMar/>
                </w:tcPr>
                <w:p w:rsidR="4EBBB1FD" w:rsidP="4EBBB1FD" w:rsidRDefault="4EBBB1FD" w14:paraId="122F7C56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10" w:type="dxa"/>
                  <w:tcMar/>
                </w:tcPr>
                <w:p w:rsidR="4EBBB1FD" w:rsidP="4EBBB1FD" w:rsidRDefault="4EBBB1FD" w14:paraId="6D86A27F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4EBBB1FD" w:rsidTr="4EBBB1FD" w14:paraId="61478901">
              <w:tc>
                <w:tcPr>
                  <w:tcW w:w="1560" w:type="dxa"/>
                  <w:tcMar/>
                </w:tcPr>
                <w:p w:rsidR="4EBBB1FD" w:rsidP="4EBBB1FD" w:rsidRDefault="4EBBB1FD" w14:paraId="090499EE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10" w:type="dxa"/>
                  <w:tcMar/>
                </w:tcPr>
                <w:p w:rsidR="4EBBB1FD" w:rsidP="4EBBB1FD" w:rsidRDefault="4EBBB1FD" w14:paraId="465F0B9A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4EBBB1FD" w:rsidTr="4EBBB1FD" w14:paraId="11827FAE">
              <w:tc>
                <w:tcPr>
                  <w:tcW w:w="1560" w:type="dxa"/>
                  <w:tcMar/>
                </w:tcPr>
                <w:p w:rsidR="4EBBB1FD" w:rsidP="4EBBB1FD" w:rsidRDefault="4EBBB1FD" w14:paraId="6813D718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10" w:type="dxa"/>
                  <w:tcMar/>
                </w:tcPr>
                <w:p w:rsidR="4EBBB1FD" w:rsidP="4EBBB1FD" w:rsidRDefault="4EBBB1FD" w14:paraId="03D5FF5C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4EBBB1FD" w:rsidTr="4EBBB1FD" w14:paraId="56A7574D">
              <w:tc>
                <w:tcPr>
                  <w:tcW w:w="1560" w:type="dxa"/>
                  <w:tcMar/>
                </w:tcPr>
                <w:p w:rsidR="4EBBB1FD" w:rsidP="4EBBB1FD" w:rsidRDefault="4EBBB1FD" w14:paraId="1E7A08EC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610" w:type="dxa"/>
                  <w:tcMar/>
                </w:tcPr>
                <w:p w:rsidR="4EBBB1FD" w:rsidP="4EBBB1FD" w:rsidRDefault="4EBBB1FD" w14:paraId="70BB01DA" w14:textId="39CD2805">
                  <w:pPr>
                    <w:pStyle w:val="Normal"/>
                    <w:rPr>
                      <w:rFonts w:ascii="SassoonCRInfant" w:hAnsi="SassoonCRInfant" w:eastAsia="SassoonCRInfant" w:cs="SassoonCRInfant"/>
                      <w:noProof w:val="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1B1D53E5" w:rsidP="4EBBB1FD" w:rsidRDefault="1B1D53E5" w14:paraId="2987AF83" w14:textId="357BEB79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1B1D53E5" w:rsidP="4EBBB1FD" w:rsidRDefault="1B1D53E5" w14:paraId="7B8B0503" w14:textId="475F4647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Write</w:t>
            </w:r>
            <w:r w:rsidRPr="4EBBB1FD" w:rsidR="463A84E5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headings for the responses you might get</w:t>
            </w:r>
            <w:r w:rsidRPr="4EBBB1FD" w:rsidR="5DE18E1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e.g. Belle, Beast, Gaston, Chip, </w:t>
            </w:r>
            <w:proofErr w:type="spellStart"/>
            <w:r w:rsidRPr="4EBBB1FD" w:rsidR="5DE18E1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Cogsworth</w:t>
            </w:r>
            <w:proofErr w:type="spellEnd"/>
            <w:r w:rsidRPr="4EBBB1FD" w:rsidR="5DE18E1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.</w:t>
            </w:r>
          </w:p>
          <w:p w:rsidR="1B1D53E5" w:rsidP="4EBBB1FD" w:rsidRDefault="1B1D53E5" w14:paraId="061FF61F" w14:textId="7624FC93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1B1D53E5" w:rsidP="4EBBB1FD" w:rsidRDefault="1B1D53E5" w14:paraId="184E2B4D" w14:textId="58794715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Ask a</w:t>
            </w:r>
            <w:r w:rsidRPr="4EBBB1FD" w:rsidR="4725973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s many 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people</w:t>
            </w:r>
            <w:r w:rsidRPr="4EBBB1FD" w:rsidR="04A1EE38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as you can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your question. </w:t>
            </w:r>
          </w:p>
          <w:p w:rsidR="1B1D53E5" w:rsidP="4EBBB1FD" w:rsidRDefault="1B1D53E5" w14:paraId="737C980D" w14:textId="4F92AEA9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1B1D53E5" w:rsidP="4EBBB1FD" w:rsidRDefault="1B1D53E5" w14:paraId="59F332C1" w14:textId="5EC7022F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Record</w:t>
            </w:r>
            <w:r w:rsidRPr="4EBBB1FD" w:rsidR="1FF8678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your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findings using numbers, tallies or ticks.</w:t>
            </w:r>
          </w:p>
          <w:p w:rsidR="1B1D53E5" w:rsidP="4EBBB1FD" w:rsidRDefault="1B1D53E5" w14:paraId="1E034844" w14:textId="1315AA29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1B1D53E5" w:rsidP="1B1D53E5" w:rsidRDefault="1B1D53E5" w14:paraId="35D9ED6B" w14:textId="5B2AF7B8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6A1A216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Challenge - 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Once you have the information in the table,</w:t>
            </w:r>
            <w:r w:rsidRPr="4EBBB1FD" w:rsidR="5EF2ABC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06FF69D1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write six facts about it</w:t>
            </w:r>
            <w:r w:rsidRPr="4EBBB1FD" w:rsidR="376E7E8D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e.g. Belle is the most popular character from Beauty and the Beast or three more people like Beast than Chip.</w:t>
            </w:r>
          </w:p>
          <w:p w:rsidR="785DCF05" w:rsidP="785DCF05" w:rsidRDefault="785DCF05" w14:paraId="40CF9547" w14:textId="59C05462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8"/>
                <w:szCs w:val="28"/>
                <w:lang w:val="en-US"/>
              </w:rPr>
            </w:pPr>
          </w:p>
          <w:p w:rsidR="7B412662" w:rsidRDefault="7B412662" w14:paraId="54AF0606" w14:textId="01DEDDD7">
            <w:r w:rsidRPr="7B412662" w:rsidR="7B412662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RDefault="7B412662" w14:paraId="737BEE87" w14:textId="63C11F64">
            <w:r w:rsidRPr="7B412662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0" w:type="dxa"/>
            <w:tcMar/>
          </w:tcPr>
          <w:p w:rsidR="7B412662" w:rsidRDefault="7B412662" w14:paraId="7AF97964" w14:textId="7B175426">
            <w:r w:rsidRPr="30FA87D8" w:rsidR="7B41266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30FA87D8" w:rsidP="1A519900" w:rsidRDefault="30FA87D8" w14:paraId="33FA7532" w14:textId="641F0414">
            <w:pPr>
              <w:spacing w:after="0" w:line="240" w:lineRule="auto"/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4EBBB1FD" w:rsidR="79FC9A80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L.I. To </w:t>
            </w:r>
            <w:r w:rsidRPr="4EBBB1FD" w:rsidR="0DF3C074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read </w:t>
            </w:r>
            <w:r w:rsidRPr="4EBBB1FD" w:rsidR="18E90166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>information on a pictogram</w:t>
            </w:r>
          </w:p>
          <w:p w:rsidR="1A519900" w:rsidP="1A519900" w:rsidRDefault="1A519900" w14:paraId="4787151A" w14:textId="61E9FDD1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</w:pPr>
          </w:p>
          <w:p w:rsidR="79FC9A80" w:rsidP="30FA87D8" w:rsidRDefault="79FC9A80" w14:paraId="60D58B2B" w14:textId="233A9D76">
            <w:pPr>
              <w:spacing w:after="0" w:line="240" w:lineRule="auto"/>
              <w:jc w:val="left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79FC9A80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Click the link below </w:t>
            </w:r>
            <w:r w:rsidRPr="4EBBB1FD" w:rsidR="5F5A643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and watch the video all about pictograms</w:t>
            </w:r>
            <w:r w:rsidRPr="4EBBB1FD" w:rsidR="6380708D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.</w:t>
            </w:r>
            <w:r w:rsidRPr="4EBBB1FD" w:rsidR="6EF6DF0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(</w:t>
            </w:r>
            <w:r w:rsidRPr="4EBBB1FD" w:rsidR="69A3B5E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Espresso – First Level – </w:t>
            </w:r>
            <w:proofErr w:type="spellStart"/>
            <w:r w:rsidRPr="4EBBB1FD" w:rsidR="69A3B5E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Maths</w:t>
            </w:r>
            <w:proofErr w:type="spellEnd"/>
            <w:r w:rsidRPr="4EBBB1FD" w:rsidR="69A3B5E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– Statistics – Videos - Pictograms</w:t>
            </w:r>
            <w:r w:rsidRPr="4EBBB1FD" w:rsidR="6EF6DF0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)</w:t>
            </w:r>
            <w:r w:rsidRPr="4EBBB1FD" w:rsidR="505FA09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.</w:t>
            </w:r>
          </w:p>
          <w:p w:rsidR="30FA87D8" w:rsidP="30FA87D8" w:rsidRDefault="30FA87D8" w14:paraId="11706569" w14:textId="3308E49A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785DCF05" w:rsidP="785DCF05" w:rsidRDefault="785DCF05" w14:paraId="3CD53A96" w14:textId="78B3F77B">
            <w:pPr>
              <w:pStyle w:val="Normal"/>
            </w:pPr>
            <w:hyperlink r:id="R63c0c7e7e72f4faa">
              <w:r w:rsidRPr="4EBBB1FD" w:rsidR="368419C5">
                <w:rPr>
                  <w:rStyle w:val="Hyperlink"/>
                  <w:rFonts w:ascii="SassoonCRInfant" w:hAnsi="SassoonCRInfant" w:eastAsia="SassoonCRInfant" w:cs="SassoonCRInfant"/>
                  <w:noProof w:val="0"/>
                  <w:sz w:val="24"/>
                  <w:szCs w:val="24"/>
                  <w:lang w:val="en-US"/>
                </w:rPr>
                <w:t>https://central.espresso.co.uk/espresso/primary_uk/subject/module/video/item883315/grade1/module883307/index.html</w:t>
              </w:r>
            </w:hyperlink>
          </w:p>
          <w:p w:rsidR="7B412662" w:rsidRDefault="7B412662" w14:paraId="19170055" w14:textId="174390A5"/>
          <w:p w:rsidR="7B412662" w:rsidP="4EBBB1FD" w:rsidRDefault="7B412662" w14:paraId="30EAD438" w14:textId="19A8297D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="11561C9E">
              <w:rPr/>
              <w:t>Have a go of playing some of the ‘Pictogram’ games using the link below (</w:t>
            </w:r>
            <w:r w:rsidRPr="4EBBB1FD" w:rsidR="11561C9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Espresso – First Level – </w:t>
            </w:r>
            <w:proofErr w:type="spellStart"/>
            <w:r w:rsidRPr="4EBBB1FD" w:rsidR="11561C9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Maths</w:t>
            </w:r>
            <w:proofErr w:type="spellEnd"/>
            <w:r w:rsidRPr="4EBBB1FD" w:rsidR="11561C9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– Statistics – Activities).</w:t>
            </w:r>
          </w:p>
          <w:p w:rsidR="7B412662" w:rsidP="4EBBB1FD" w:rsidRDefault="7B412662" w14:paraId="0B1AAFD3" w14:textId="596F1DED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7B412662" w:rsidP="4EBBB1FD" w:rsidRDefault="7B412662" w14:paraId="7888E8AC" w14:textId="7E8D6550">
            <w:pPr>
              <w:pStyle w:val="Normal"/>
            </w:pPr>
            <w:hyperlink r:id="R095c3e1f7efa4ad5">
              <w:r w:rsidRPr="4EBBB1FD" w:rsidR="11561C9E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US"/>
                </w:rPr>
                <w:t>https://central.espresso.co.uk/espresso/primary_uk/subject/module/activity_index/item883307/grade1/index.html</w:t>
              </w:r>
            </w:hyperlink>
          </w:p>
        </w:tc>
        <w:tc>
          <w:tcPr>
            <w:tcW w:w="4320" w:type="dxa"/>
            <w:tcMar/>
          </w:tcPr>
          <w:p w:rsidR="327B3302" w:rsidP="30FA87D8" w:rsidRDefault="327B3302" w14:paraId="0ECB3D45" w14:textId="7C2EA658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30FA87D8" w:rsidR="327B3302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56F314E" w:rsidP="1B1D53E5" w:rsidRDefault="756F314E" w14:paraId="2212CB07" w14:textId="77DA3923">
            <w:pPr>
              <w:pStyle w:val="Normal"/>
              <w:spacing w:after="0" w:line="240" w:lineRule="auto"/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</w:pPr>
            <w:r w:rsidRPr="1B1D53E5" w:rsidR="756F314E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L.I. To </w:t>
            </w:r>
            <w:r w:rsidRPr="1B1D53E5" w:rsidR="440B5D3E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give and follow directions using simple </w:t>
            </w:r>
            <w:r w:rsidRPr="1B1D53E5" w:rsidR="440B5D3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l</w:t>
            </w:r>
            <w:r w:rsidRPr="1B1D53E5" w:rsidR="440B5D3E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>anguage of movement</w:t>
            </w:r>
          </w:p>
          <w:p w:rsidR="30FA87D8" w:rsidP="30FA87D8" w:rsidRDefault="30FA87D8" w14:paraId="7D3EE6DF" w14:textId="01FF71B0">
            <w:pPr>
              <w:spacing w:after="0" w:line="240" w:lineRule="auto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6E27AC7B" w:rsidRDefault="6E27AC7B" w14:paraId="13FFA033" w14:textId="7B64DA9A"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Put out some cones or items to act as cones at random in an open space (e.g. outside). Ask </w:t>
            </w:r>
            <w:r w:rsidRPr="4EBBB1FD" w:rsidR="455D9A2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your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child to stand</w:t>
            </w:r>
          </w:p>
          <w:p w:rsidR="6E27AC7B" w:rsidP="4EBBB1FD" w:rsidRDefault="6E27AC7B" w14:paraId="695A66D8" w14:textId="04B0D0D7">
            <w:pPr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beside a cone and give them instructions to</w:t>
            </w:r>
            <w:r w:rsidRPr="4EBBB1FD" w:rsidR="7D49ECC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move around the space. Discuss how to use</w:t>
            </w:r>
            <w:r w:rsidRPr="4EBBB1FD" w:rsidR="3A8D9259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‘shorthand’ to describe the movement. Forward</w:t>
            </w:r>
            <w:r w:rsidRPr="4EBBB1FD" w:rsidR="67243056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5 (F5). Right turn (R). Forward 6 (F6)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. Once you have explored the</w:t>
            </w:r>
          </w:p>
          <w:p w:rsidR="6E27AC7B" w:rsidP="4EBBB1FD" w:rsidRDefault="6E27AC7B" w14:paraId="3025D88E" w14:textId="098F21EA">
            <w:pPr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different movements and how to describe them,</w:t>
            </w:r>
            <w:r w:rsidRPr="4EBBB1FD" w:rsidR="68C9C2CC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swap over and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ask </w:t>
            </w:r>
            <w:r w:rsidRPr="4EBBB1FD" w:rsidR="3C3700F3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your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child to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give</w:t>
            </w:r>
            <w:r w:rsidRPr="4EBBB1FD" w:rsidR="5E5F061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you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instructions</w:t>
            </w:r>
            <w:r w:rsidRPr="4EBBB1FD" w:rsidR="093EB1C5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to move from one space to another. </w:t>
            </w:r>
          </w:p>
          <w:p w:rsidR="4EBBB1FD" w:rsidP="4EBBB1FD" w:rsidRDefault="4EBBB1FD" w14:paraId="284A48BA" w14:textId="2172B4C9">
            <w:pPr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6E27AC7B" w:rsidP="4EBBB1FD" w:rsidRDefault="6E27AC7B" w14:paraId="655170BA" w14:textId="01EA97E6">
            <w:pPr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You could extend this by labelling cones with</w:t>
            </w:r>
            <w:r w:rsidRPr="4EBBB1FD" w:rsidR="397FC36D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letters</w:t>
            </w:r>
            <w:r w:rsidRPr="4EBBB1FD" w:rsidR="26FAE580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or giving your child specific places they need to guide you to e.g.</w:t>
            </w:r>
          </w:p>
          <w:p w:rsidR="6E27AC7B" w:rsidRDefault="6E27AC7B" w14:paraId="46688981" w14:textId="04271831"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from cone B to cone D. You might want </w:t>
            </w: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to create a more complex journey. Go</w:t>
            </w:r>
          </w:p>
          <w:p w:rsidR="6E27AC7B" w:rsidP="4EBBB1FD" w:rsidRDefault="6E27AC7B" w14:paraId="7D3F2F26" w14:textId="73CC9A06">
            <w:pPr>
              <w:pStyle w:val="Normal"/>
              <w:spacing w:after="0" w:line="240" w:lineRule="auto"/>
            </w:pPr>
            <w:r w:rsidRPr="4EBBB1FD" w:rsidR="6E27AC7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from C to F but pass over both T and Z.</w:t>
            </w:r>
          </w:p>
          <w:p w:rsidR="1B1D53E5" w:rsidP="1B1D53E5" w:rsidRDefault="1B1D53E5" w14:paraId="5FA66266" w14:textId="30095762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</w:p>
          <w:p w:rsidR="33524A6F" w:rsidP="1B1D53E5" w:rsidRDefault="33524A6F" w14:paraId="34107BA9" w14:textId="71E75480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</w:pPr>
            <w:r w:rsidRPr="1B1D53E5" w:rsidR="33524A6F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 xml:space="preserve">Key Vocabulary might </w:t>
            </w:r>
            <w:proofErr w:type="gramStart"/>
            <w:r w:rsidRPr="1B1D53E5" w:rsidR="33524A6F">
              <w:rPr>
                <w:rFonts w:ascii="SassoonCRInfant" w:hAnsi="SassoonCRInfant" w:eastAsia="SassoonCRInfant" w:cs="SassoonCRInfant"/>
                <w:b w:val="1"/>
                <w:bCs w:val="1"/>
                <w:noProof w:val="0"/>
                <w:sz w:val="24"/>
                <w:szCs w:val="24"/>
                <w:lang w:val="en-US"/>
              </w:rPr>
              <w:t>include:</w:t>
            </w:r>
            <w:proofErr w:type="gramEnd"/>
            <w:r w:rsidRPr="1B1D53E5" w:rsidR="33524A6F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 xml:space="preserve"> </w:t>
            </w:r>
            <w:r w:rsidRPr="1B1D53E5" w:rsidR="33524A6F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direction, turn, straight, forwards, backwards,</w:t>
            </w:r>
          </w:p>
          <w:p w:rsidR="33524A6F" w:rsidP="1B1D53E5" w:rsidRDefault="33524A6F" w14:paraId="3889DE4A" w14:textId="0596F2FD">
            <w:pPr>
              <w:pStyle w:val="Normal"/>
            </w:pPr>
            <w:r w:rsidRPr="1B1D53E5" w:rsidR="33524A6F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US"/>
              </w:rPr>
              <w:t>left, right, whole turn, half turn, move, journey</w:t>
            </w:r>
          </w:p>
          <w:p w:rsidR="70530CDA" w:rsidP="1A519900" w:rsidRDefault="70530CDA" w14:paraId="13AF575C" w14:textId="4D77F6B6">
            <w:pPr>
              <w:pStyle w:val="Normal"/>
              <w:spacing w:after="0" w:line="240" w:lineRule="auto"/>
            </w:pPr>
          </w:p>
          <w:p w:rsidR="70530CDA" w:rsidP="1A519900" w:rsidRDefault="70530CDA" w14:paraId="0140CD00" w14:textId="04C46C92">
            <w:pPr>
              <w:pStyle w:val="Normal"/>
              <w:spacing w:after="0" w:line="240" w:lineRule="auto"/>
            </w:pPr>
          </w:p>
          <w:p w:rsidR="70530CDA" w:rsidP="1A519900" w:rsidRDefault="70530CDA" w14:paraId="6DE3BD1B" w14:textId="03988512">
            <w:pPr>
              <w:pStyle w:val="Normal"/>
              <w:spacing w:after="0" w:line="240" w:lineRule="auto"/>
            </w:pPr>
          </w:p>
          <w:p w:rsidR="756F314E" w:rsidP="30FA87D8" w:rsidRDefault="756F314E" w14:paraId="700E04EF" w14:textId="5A54FD63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1A519900" w:rsidR="756F3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1A519900" w:rsidR="756F3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1A519900" w:rsidR="756F3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1A519900" w:rsidR="756F314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30FA87D8" w:rsidP="30FA87D8" w:rsidRDefault="30FA87D8" w14:paraId="08E4B7BA" w14:textId="39F52BD0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</w:p>
          <w:p w:rsidR="30FA87D8" w:rsidP="30FA87D8" w:rsidRDefault="30FA87D8" w14:paraId="7CCAC080" w14:textId="507CD8BD">
            <w:pPr>
              <w:pStyle w:val="Normal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</w:p>
          <w:p w:rsidR="7B412662" w:rsidP="4955E6D0" w:rsidRDefault="7B412662" w14:paraId="2E488AC9" w14:textId="19AABE0A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</w:p>
        </w:tc>
      </w:tr>
    </w:tbl>
    <w:p w:rsidR="67B7B9E6" w:rsidP="67B7B9E6" w:rsidRDefault="67B7B9E6" w14:paraId="5FBD6C35" w14:textId="59E39F8A">
      <w:pPr>
        <w:pStyle w:val="Normal"/>
      </w:pPr>
    </w:p>
    <w:p w:rsidR="67B7B9E6" w:rsidP="67B7B9E6" w:rsidRDefault="67B7B9E6" w14:paraId="3323E2FD" w14:textId="123E5F25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22F55C3"/>
    <w:rsid w:val="02B553FF"/>
    <w:rsid w:val="02F80E7E"/>
    <w:rsid w:val="0368EAA5"/>
    <w:rsid w:val="036C8460"/>
    <w:rsid w:val="03B6A7A0"/>
    <w:rsid w:val="03F0F899"/>
    <w:rsid w:val="044BAF42"/>
    <w:rsid w:val="04A1EE38"/>
    <w:rsid w:val="04B74C81"/>
    <w:rsid w:val="0514AF86"/>
    <w:rsid w:val="05C513C2"/>
    <w:rsid w:val="05D7E7D3"/>
    <w:rsid w:val="05D9B941"/>
    <w:rsid w:val="060AA9CE"/>
    <w:rsid w:val="0682EF05"/>
    <w:rsid w:val="069D5CD1"/>
    <w:rsid w:val="06FF69D1"/>
    <w:rsid w:val="08065655"/>
    <w:rsid w:val="08705966"/>
    <w:rsid w:val="0872F16C"/>
    <w:rsid w:val="0893EE54"/>
    <w:rsid w:val="08C048CD"/>
    <w:rsid w:val="08CA2D6F"/>
    <w:rsid w:val="093EB1C5"/>
    <w:rsid w:val="095BA78E"/>
    <w:rsid w:val="098FD6DA"/>
    <w:rsid w:val="0A2CD9C2"/>
    <w:rsid w:val="0A4DF711"/>
    <w:rsid w:val="0A660DA7"/>
    <w:rsid w:val="0A8C4DFE"/>
    <w:rsid w:val="0AE9DC47"/>
    <w:rsid w:val="0B6288C3"/>
    <w:rsid w:val="0BCF0731"/>
    <w:rsid w:val="0C116013"/>
    <w:rsid w:val="0C38B875"/>
    <w:rsid w:val="0C3C0CBB"/>
    <w:rsid w:val="0C6E29F3"/>
    <w:rsid w:val="0CCCC29F"/>
    <w:rsid w:val="0D139476"/>
    <w:rsid w:val="0D83AE79"/>
    <w:rsid w:val="0DF3C074"/>
    <w:rsid w:val="0E105F6A"/>
    <w:rsid w:val="0E3B6EE4"/>
    <w:rsid w:val="0E3CA2C5"/>
    <w:rsid w:val="0E489122"/>
    <w:rsid w:val="0EAE517B"/>
    <w:rsid w:val="0F2E8D69"/>
    <w:rsid w:val="0F2E8FAA"/>
    <w:rsid w:val="0F7D5BAA"/>
    <w:rsid w:val="0FC0F4B6"/>
    <w:rsid w:val="0FD3B221"/>
    <w:rsid w:val="0FE39B00"/>
    <w:rsid w:val="0FFB6E09"/>
    <w:rsid w:val="10DE92F3"/>
    <w:rsid w:val="110ADC3A"/>
    <w:rsid w:val="112EB1D9"/>
    <w:rsid w:val="113D2C11"/>
    <w:rsid w:val="11561C9E"/>
    <w:rsid w:val="115CE487"/>
    <w:rsid w:val="11658B8E"/>
    <w:rsid w:val="11B3C080"/>
    <w:rsid w:val="11E4E21B"/>
    <w:rsid w:val="12163E51"/>
    <w:rsid w:val="1221B294"/>
    <w:rsid w:val="12DFB234"/>
    <w:rsid w:val="14521325"/>
    <w:rsid w:val="14ED6E46"/>
    <w:rsid w:val="14FCE56E"/>
    <w:rsid w:val="151D370F"/>
    <w:rsid w:val="15B5ABB7"/>
    <w:rsid w:val="15BEBE59"/>
    <w:rsid w:val="15DEFCC8"/>
    <w:rsid w:val="160DC4C8"/>
    <w:rsid w:val="16988385"/>
    <w:rsid w:val="16EE6389"/>
    <w:rsid w:val="16F9B9F9"/>
    <w:rsid w:val="17163496"/>
    <w:rsid w:val="1758B6A0"/>
    <w:rsid w:val="17E2F17E"/>
    <w:rsid w:val="17ED4D3F"/>
    <w:rsid w:val="1811B84D"/>
    <w:rsid w:val="1869EFA2"/>
    <w:rsid w:val="18E90166"/>
    <w:rsid w:val="18F5F41B"/>
    <w:rsid w:val="190B4341"/>
    <w:rsid w:val="19866C74"/>
    <w:rsid w:val="19B77A82"/>
    <w:rsid w:val="19FE149A"/>
    <w:rsid w:val="1A519900"/>
    <w:rsid w:val="1A7E1B3D"/>
    <w:rsid w:val="1A9E387A"/>
    <w:rsid w:val="1ABD82F9"/>
    <w:rsid w:val="1AC36104"/>
    <w:rsid w:val="1ADFFA7C"/>
    <w:rsid w:val="1AE23757"/>
    <w:rsid w:val="1B1D53E5"/>
    <w:rsid w:val="1B216B1E"/>
    <w:rsid w:val="1B4FCC77"/>
    <w:rsid w:val="1B5AAA21"/>
    <w:rsid w:val="1B82FFF8"/>
    <w:rsid w:val="1B951BF6"/>
    <w:rsid w:val="1C3F7CBD"/>
    <w:rsid w:val="1CD802BB"/>
    <w:rsid w:val="1CF3A3CC"/>
    <w:rsid w:val="1D27792B"/>
    <w:rsid w:val="1DFF69C3"/>
    <w:rsid w:val="1E63F430"/>
    <w:rsid w:val="1EC7DAC2"/>
    <w:rsid w:val="1F1C03DB"/>
    <w:rsid w:val="1FDF0F19"/>
    <w:rsid w:val="1FF0AE93"/>
    <w:rsid w:val="1FF8678E"/>
    <w:rsid w:val="1FFDA507"/>
    <w:rsid w:val="2048A60A"/>
    <w:rsid w:val="20820194"/>
    <w:rsid w:val="2118F93A"/>
    <w:rsid w:val="21FA574F"/>
    <w:rsid w:val="2287790F"/>
    <w:rsid w:val="22C24CB4"/>
    <w:rsid w:val="231D3350"/>
    <w:rsid w:val="23267ADE"/>
    <w:rsid w:val="2394B70B"/>
    <w:rsid w:val="23989DEA"/>
    <w:rsid w:val="23C52891"/>
    <w:rsid w:val="24A19B41"/>
    <w:rsid w:val="24F78AC8"/>
    <w:rsid w:val="250E7893"/>
    <w:rsid w:val="255A0665"/>
    <w:rsid w:val="25BD449A"/>
    <w:rsid w:val="2606FDF9"/>
    <w:rsid w:val="261279FE"/>
    <w:rsid w:val="26711162"/>
    <w:rsid w:val="26EB4090"/>
    <w:rsid w:val="26FAE580"/>
    <w:rsid w:val="27279C65"/>
    <w:rsid w:val="27AFFEFC"/>
    <w:rsid w:val="28B4D01B"/>
    <w:rsid w:val="28BC3BE4"/>
    <w:rsid w:val="28C42FE3"/>
    <w:rsid w:val="2913A9FC"/>
    <w:rsid w:val="2A06C3DA"/>
    <w:rsid w:val="2A5EE0D0"/>
    <w:rsid w:val="2A85ED2F"/>
    <w:rsid w:val="2BD3DA18"/>
    <w:rsid w:val="2BECFC64"/>
    <w:rsid w:val="2C3B8B4B"/>
    <w:rsid w:val="2C4C8CD9"/>
    <w:rsid w:val="2D114135"/>
    <w:rsid w:val="2D214307"/>
    <w:rsid w:val="2DBB6AF2"/>
    <w:rsid w:val="2DC2EE73"/>
    <w:rsid w:val="2E30E1AC"/>
    <w:rsid w:val="2ED2EC26"/>
    <w:rsid w:val="2F28D0D6"/>
    <w:rsid w:val="2F68D23B"/>
    <w:rsid w:val="2FC6AEC0"/>
    <w:rsid w:val="30131CC6"/>
    <w:rsid w:val="30B301B9"/>
    <w:rsid w:val="30FA87D8"/>
    <w:rsid w:val="312FBE0B"/>
    <w:rsid w:val="31B88A02"/>
    <w:rsid w:val="322598F5"/>
    <w:rsid w:val="327B3302"/>
    <w:rsid w:val="32DF3E51"/>
    <w:rsid w:val="331BA666"/>
    <w:rsid w:val="3324F8B5"/>
    <w:rsid w:val="33524A6F"/>
    <w:rsid w:val="3429F18E"/>
    <w:rsid w:val="349FE277"/>
    <w:rsid w:val="357E18FB"/>
    <w:rsid w:val="35C90FF4"/>
    <w:rsid w:val="365D10DD"/>
    <w:rsid w:val="36776A42"/>
    <w:rsid w:val="368419C5"/>
    <w:rsid w:val="368D0510"/>
    <w:rsid w:val="36A042E2"/>
    <w:rsid w:val="36B0E898"/>
    <w:rsid w:val="3704BB52"/>
    <w:rsid w:val="373C8F7D"/>
    <w:rsid w:val="3746FC40"/>
    <w:rsid w:val="376E7E8D"/>
    <w:rsid w:val="37C28907"/>
    <w:rsid w:val="38A72FE5"/>
    <w:rsid w:val="390F97F1"/>
    <w:rsid w:val="39269E15"/>
    <w:rsid w:val="3965DB10"/>
    <w:rsid w:val="397FC36D"/>
    <w:rsid w:val="39B965DC"/>
    <w:rsid w:val="39D4D9A5"/>
    <w:rsid w:val="3A31E6E5"/>
    <w:rsid w:val="3A40DA6E"/>
    <w:rsid w:val="3A75B52A"/>
    <w:rsid w:val="3A8D9259"/>
    <w:rsid w:val="3AB94338"/>
    <w:rsid w:val="3C3700F3"/>
    <w:rsid w:val="3C409F9C"/>
    <w:rsid w:val="3C7FC99B"/>
    <w:rsid w:val="3D4A4100"/>
    <w:rsid w:val="3D931858"/>
    <w:rsid w:val="3DB85B25"/>
    <w:rsid w:val="3DD40D57"/>
    <w:rsid w:val="3E8FEDED"/>
    <w:rsid w:val="3F5F5232"/>
    <w:rsid w:val="3F91C723"/>
    <w:rsid w:val="3FA05B84"/>
    <w:rsid w:val="3FDE857E"/>
    <w:rsid w:val="4044E5F0"/>
    <w:rsid w:val="405B513E"/>
    <w:rsid w:val="40691E61"/>
    <w:rsid w:val="4095BFB4"/>
    <w:rsid w:val="40AD462F"/>
    <w:rsid w:val="40D13AD0"/>
    <w:rsid w:val="40D2A38B"/>
    <w:rsid w:val="41D2B25E"/>
    <w:rsid w:val="41DD4F4B"/>
    <w:rsid w:val="424A5833"/>
    <w:rsid w:val="42E84CC6"/>
    <w:rsid w:val="434C7416"/>
    <w:rsid w:val="43820697"/>
    <w:rsid w:val="43F4F661"/>
    <w:rsid w:val="440B5D3E"/>
    <w:rsid w:val="443D2AE9"/>
    <w:rsid w:val="454CFBD9"/>
    <w:rsid w:val="455D9A29"/>
    <w:rsid w:val="45BA25DB"/>
    <w:rsid w:val="463A84E5"/>
    <w:rsid w:val="4641C4B7"/>
    <w:rsid w:val="46712699"/>
    <w:rsid w:val="46CAA792"/>
    <w:rsid w:val="4725973A"/>
    <w:rsid w:val="47614C70"/>
    <w:rsid w:val="485C7C60"/>
    <w:rsid w:val="48CAD3E9"/>
    <w:rsid w:val="48CEC4AB"/>
    <w:rsid w:val="493EBCEB"/>
    <w:rsid w:val="4955E6D0"/>
    <w:rsid w:val="499C438A"/>
    <w:rsid w:val="4A054CED"/>
    <w:rsid w:val="4AD294EE"/>
    <w:rsid w:val="4B08267F"/>
    <w:rsid w:val="4B293A1D"/>
    <w:rsid w:val="4B67719E"/>
    <w:rsid w:val="4B845EDD"/>
    <w:rsid w:val="4BAE9294"/>
    <w:rsid w:val="4BC67A55"/>
    <w:rsid w:val="4BCA90BA"/>
    <w:rsid w:val="4BE6354A"/>
    <w:rsid w:val="4C5872F0"/>
    <w:rsid w:val="4CE68C55"/>
    <w:rsid w:val="4CF3BEB1"/>
    <w:rsid w:val="4DB9FA4F"/>
    <w:rsid w:val="4E41707A"/>
    <w:rsid w:val="4EBBB1FD"/>
    <w:rsid w:val="4ECBEFEF"/>
    <w:rsid w:val="4ECE1395"/>
    <w:rsid w:val="4F456982"/>
    <w:rsid w:val="4FABBA6A"/>
    <w:rsid w:val="4FB77A4D"/>
    <w:rsid w:val="4FDE70BA"/>
    <w:rsid w:val="4FDFA24D"/>
    <w:rsid w:val="502C0089"/>
    <w:rsid w:val="505FA09E"/>
    <w:rsid w:val="5104B5C7"/>
    <w:rsid w:val="514DC8E1"/>
    <w:rsid w:val="519F4A1B"/>
    <w:rsid w:val="51A56A45"/>
    <w:rsid w:val="53770885"/>
    <w:rsid w:val="53CBD335"/>
    <w:rsid w:val="53D87EE2"/>
    <w:rsid w:val="54FA2524"/>
    <w:rsid w:val="553CFF09"/>
    <w:rsid w:val="5661803F"/>
    <w:rsid w:val="5678CB6A"/>
    <w:rsid w:val="569F6C45"/>
    <w:rsid w:val="57402A78"/>
    <w:rsid w:val="576C78E2"/>
    <w:rsid w:val="578D0EC9"/>
    <w:rsid w:val="57B152D1"/>
    <w:rsid w:val="57E34BEE"/>
    <w:rsid w:val="581B2D2E"/>
    <w:rsid w:val="5936116A"/>
    <w:rsid w:val="5941E700"/>
    <w:rsid w:val="59830541"/>
    <w:rsid w:val="5A795CA6"/>
    <w:rsid w:val="5A89F573"/>
    <w:rsid w:val="5B26D7CA"/>
    <w:rsid w:val="5B3EC092"/>
    <w:rsid w:val="5BDD7B86"/>
    <w:rsid w:val="5BE14105"/>
    <w:rsid w:val="5BEA1CA7"/>
    <w:rsid w:val="5D3AFC92"/>
    <w:rsid w:val="5D55F94D"/>
    <w:rsid w:val="5DE18E19"/>
    <w:rsid w:val="5E1AF452"/>
    <w:rsid w:val="5E3C819C"/>
    <w:rsid w:val="5E4D6EE6"/>
    <w:rsid w:val="5E5F061B"/>
    <w:rsid w:val="5E8A29D3"/>
    <w:rsid w:val="5EF2ABC1"/>
    <w:rsid w:val="5F14CBA2"/>
    <w:rsid w:val="5F1CE801"/>
    <w:rsid w:val="5F5A643A"/>
    <w:rsid w:val="606882CF"/>
    <w:rsid w:val="614AB4C9"/>
    <w:rsid w:val="619F16F2"/>
    <w:rsid w:val="61F3D62D"/>
    <w:rsid w:val="6213F0D3"/>
    <w:rsid w:val="6253E389"/>
    <w:rsid w:val="62700D7C"/>
    <w:rsid w:val="6286C9E6"/>
    <w:rsid w:val="62AD4DC5"/>
    <w:rsid w:val="62C6592E"/>
    <w:rsid w:val="62CC53FE"/>
    <w:rsid w:val="62D66738"/>
    <w:rsid w:val="62D706D4"/>
    <w:rsid w:val="6380708D"/>
    <w:rsid w:val="642D7E13"/>
    <w:rsid w:val="64355ADA"/>
    <w:rsid w:val="6463673F"/>
    <w:rsid w:val="655F03E3"/>
    <w:rsid w:val="656CCC05"/>
    <w:rsid w:val="65FD639B"/>
    <w:rsid w:val="668EBAFA"/>
    <w:rsid w:val="66CF091F"/>
    <w:rsid w:val="671041D6"/>
    <w:rsid w:val="67243056"/>
    <w:rsid w:val="6754575A"/>
    <w:rsid w:val="67B7B9E6"/>
    <w:rsid w:val="67E3F091"/>
    <w:rsid w:val="6883E5DA"/>
    <w:rsid w:val="689CA9E3"/>
    <w:rsid w:val="68C9C2CC"/>
    <w:rsid w:val="69A3B5E9"/>
    <w:rsid w:val="69A9E6E4"/>
    <w:rsid w:val="6A181DA5"/>
    <w:rsid w:val="6A1A2169"/>
    <w:rsid w:val="6A4406D8"/>
    <w:rsid w:val="6A7B05E5"/>
    <w:rsid w:val="6AC9DAC1"/>
    <w:rsid w:val="6B6BBBAF"/>
    <w:rsid w:val="6BB1BF1D"/>
    <w:rsid w:val="6BCC9F68"/>
    <w:rsid w:val="6BD66846"/>
    <w:rsid w:val="6C5205C5"/>
    <w:rsid w:val="6C8D281C"/>
    <w:rsid w:val="6CC08959"/>
    <w:rsid w:val="6CE213CE"/>
    <w:rsid w:val="6DB18E28"/>
    <w:rsid w:val="6E27AC7B"/>
    <w:rsid w:val="6E2EC3E6"/>
    <w:rsid w:val="6E616771"/>
    <w:rsid w:val="6EBF39A7"/>
    <w:rsid w:val="6EF6DF0A"/>
    <w:rsid w:val="6F43E4C3"/>
    <w:rsid w:val="6F5DFE8E"/>
    <w:rsid w:val="6F83CDBB"/>
    <w:rsid w:val="6FB2BA0F"/>
    <w:rsid w:val="6FDCBEDE"/>
    <w:rsid w:val="6FF319C0"/>
    <w:rsid w:val="70530CDA"/>
    <w:rsid w:val="705A4AF3"/>
    <w:rsid w:val="70B1D802"/>
    <w:rsid w:val="70E30151"/>
    <w:rsid w:val="710958AA"/>
    <w:rsid w:val="71229B0F"/>
    <w:rsid w:val="71390C6E"/>
    <w:rsid w:val="7195774A"/>
    <w:rsid w:val="720D3571"/>
    <w:rsid w:val="721D2D65"/>
    <w:rsid w:val="7239407D"/>
    <w:rsid w:val="73058637"/>
    <w:rsid w:val="733AA642"/>
    <w:rsid w:val="73448B0B"/>
    <w:rsid w:val="7354E461"/>
    <w:rsid w:val="73DACF03"/>
    <w:rsid w:val="744EFE20"/>
    <w:rsid w:val="74719854"/>
    <w:rsid w:val="752EC284"/>
    <w:rsid w:val="75366F56"/>
    <w:rsid w:val="756F314E"/>
    <w:rsid w:val="7573D310"/>
    <w:rsid w:val="75B5CFDB"/>
    <w:rsid w:val="7627ADD7"/>
    <w:rsid w:val="768DECC9"/>
    <w:rsid w:val="76CC8D56"/>
    <w:rsid w:val="7708AF25"/>
    <w:rsid w:val="7744D3B0"/>
    <w:rsid w:val="77A82E99"/>
    <w:rsid w:val="7840043F"/>
    <w:rsid w:val="785DCF05"/>
    <w:rsid w:val="788D4F7F"/>
    <w:rsid w:val="78FE5BE9"/>
    <w:rsid w:val="795B6C82"/>
    <w:rsid w:val="79FC9A80"/>
    <w:rsid w:val="7A145615"/>
    <w:rsid w:val="7A28D4E8"/>
    <w:rsid w:val="7A345AB8"/>
    <w:rsid w:val="7A769545"/>
    <w:rsid w:val="7AA1D781"/>
    <w:rsid w:val="7B3151A9"/>
    <w:rsid w:val="7B412662"/>
    <w:rsid w:val="7C40AB4D"/>
    <w:rsid w:val="7C4AFF3D"/>
    <w:rsid w:val="7C955900"/>
    <w:rsid w:val="7CEE1619"/>
    <w:rsid w:val="7D49ECCB"/>
    <w:rsid w:val="7D551AA8"/>
    <w:rsid w:val="7D6CD8EE"/>
    <w:rsid w:val="7E03E8AB"/>
    <w:rsid w:val="7EBC30F4"/>
    <w:rsid w:val="7EE7C326"/>
    <w:rsid w:val="7F1B6C59"/>
    <w:rsid w:val="7F746B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image" Target="/media/image5.png" Id="Rc7f59885405842ed" /><Relationship Type="http://schemas.openxmlformats.org/officeDocument/2006/relationships/hyperlink" Target="https://central.espresso.co.uk/espresso/primary_uk/subject/module/video/item883315/grade1/module883307/index.html" TargetMode="External" Id="R63c0c7e7e72f4faa" /><Relationship Type="http://schemas.openxmlformats.org/officeDocument/2006/relationships/hyperlink" Target="https://central.espresso.co.uk/espresso/primary_uk/subject/module/activity_index/item883307/grade1/index.html" TargetMode="External" Id="R095c3e1f7efa4a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Hendrie</lastModifiedBy>
  <dcterms:created xsi:type="dcterms:W3CDTF">2020-03-31T10:33:20.0000000Z</dcterms:created>
  <dcterms:modified xsi:type="dcterms:W3CDTF">2020-05-20T11:14:23.8018874Z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