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B301B9" w:rsidP="748CA76D" w:rsidRDefault="30B301B9" w14:paraId="6727D50A" w14:textId="34448191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="30B301B9">
        <w:drawing>
          <wp:inline wp14:editId="171327B0" wp14:anchorId="48CCC84E">
            <wp:extent cx="457200" cy="542925"/>
            <wp:effectExtent l="0" t="0" r="0" b="0"/>
            <wp:docPr id="2030995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45c586f5644d3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C1B0DA9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Windyknowe</w:t>
      </w:r>
      <w:r w:rsidRPr="0C1B0DA9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Home Learning Tasks                                                                   Date issued: </w:t>
      </w:r>
      <w:r w:rsidRPr="0C1B0DA9" w:rsidR="1A9DB96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Wednesday </w:t>
      </w:r>
      <w:r w:rsidRPr="0C1B0DA9" w:rsidR="2C8C94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27</w:t>
      </w:r>
      <w:r w:rsidRPr="0C1B0DA9" w:rsidR="1A9DB96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th </w:t>
      </w:r>
      <w:r w:rsidRPr="0C1B0DA9" w:rsidR="332BA37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of May </w:t>
      </w:r>
      <w:r w:rsidRPr="0C1B0DA9" w:rsidR="6AA5BE8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7B412662" w:rsidTr="0C1B0DA9" w14:paraId="538B89C6">
        <w:tc>
          <w:tcPr>
            <w:tcW w:w="4320" w:type="dxa"/>
            <w:tcMar/>
          </w:tcPr>
          <w:p w:rsidR="7B412662" w:rsidP="7B412662" w:rsidRDefault="7B412662" w14:paraId="034F5F95" w14:textId="7975B167">
            <w:pPr>
              <w:jc w:val="center"/>
            </w:pPr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Class _________             Literacy</w:t>
            </w:r>
          </w:p>
        </w:tc>
        <w:tc>
          <w:tcPr>
            <w:tcW w:w="4320" w:type="dxa"/>
            <w:tcMar/>
          </w:tcPr>
          <w:p w:rsidR="7B412662" w:rsidRDefault="7B412662" w14:paraId="2D31F75C" w14:textId="787019A0"/>
        </w:tc>
        <w:tc>
          <w:tcPr>
            <w:tcW w:w="4320" w:type="dxa"/>
            <w:tcMar/>
          </w:tcPr>
          <w:p w:rsidR="7B412662" w:rsidRDefault="7B412662" w14:paraId="0B7855F0" w14:textId="25B87755"/>
        </w:tc>
      </w:tr>
      <w:tr w:rsidR="7B412662" w:rsidTr="0C1B0DA9" w14:paraId="13BF40D6">
        <w:tc>
          <w:tcPr>
            <w:tcW w:w="4320" w:type="dxa"/>
            <w:tcMar/>
          </w:tcPr>
          <w:p w:rsidR="7B412662" w:rsidRDefault="7B412662" w14:paraId="5FFA4969" w14:textId="6739C7B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  Literacy Task 1 </w:t>
            </w:r>
          </w:p>
        </w:tc>
        <w:tc>
          <w:tcPr>
            <w:tcW w:w="4320" w:type="dxa"/>
            <w:tcMar/>
          </w:tcPr>
          <w:p w:rsidR="7B412662" w:rsidRDefault="7B412662" w14:paraId="11751CFF" w14:textId="5D027158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2</w:t>
            </w:r>
          </w:p>
        </w:tc>
        <w:tc>
          <w:tcPr>
            <w:tcW w:w="4320" w:type="dxa"/>
            <w:tcMar/>
          </w:tcPr>
          <w:p w:rsidR="7B412662" w:rsidRDefault="7B412662" w14:paraId="1AA2E91C" w14:textId="15D629F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3</w:t>
            </w:r>
          </w:p>
        </w:tc>
      </w:tr>
      <w:tr w:rsidR="7B412662" w:rsidTr="0C1B0DA9" w14:paraId="0F3A0D9E">
        <w:tc>
          <w:tcPr>
            <w:tcW w:w="4320" w:type="dxa"/>
            <w:tcMar/>
          </w:tcPr>
          <w:p w:rsidR="7B412662" w:rsidP="57E2F8F9" w:rsidRDefault="7B412662" w14:paraId="1A18949D" w14:textId="0F1762F5">
            <w:pPr>
              <w:spacing w:line="276" w:lineRule="auto"/>
            </w:pPr>
            <w:r w:rsidRPr="57E2F8F9" w:rsidR="72C461B8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We are learning to write an imaginative story about a castle adventure. </w:t>
            </w:r>
          </w:p>
          <w:p w:rsidR="7B412662" w:rsidP="57E2F8F9" w:rsidRDefault="7B412662" w14:paraId="6B38B6E1" w14:textId="211F0E9A">
            <w:pPr>
              <w:spacing w:line="276" w:lineRule="auto"/>
            </w:pPr>
            <w:r w:rsidRPr="57E2F8F9" w:rsidR="72C461B8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Your adventure must take place in a castle. When writing remember to have a clear beginning middle and end.</w:t>
            </w:r>
          </w:p>
          <w:p w:rsidR="7B412662" w:rsidP="1F5E2192" w:rsidRDefault="7B412662" w14:paraId="57CE820C" w14:textId="66480D4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</w:p>
          <w:p w:rsidR="7B412662" w:rsidP="1F5E2192" w:rsidRDefault="7B412662" w14:paraId="77C260C9" w14:textId="6C541EE2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1F5E2192" w:rsidR="5909F7FE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We are writing a description of our castle (the setting) this week. </w:t>
            </w:r>
          </w:p>
          <w:p w:rsidR="7B412662" w:rsidP="1F5E2192" w:rsidRDefault="7B412662" w14:paraId="4374B8DB" w14:textId="03B84FD0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1F5E2192" w:rsidRDefault="7B412662" w14:paraId="60B5E00F" w14:textId="000410A5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1F5E2192" w:rsidR="5909F7FE">
              <w:rPr>
                <w:rFonts w:ascii="SassoonCRInfant" w:hAnsi="SassoonCRInfant" w:eastAsia="SassoonCRInfant" w:cs="SassoonCRInfant"/>
                <w:b w:val="1"/>
                <w:bCs w:val="1"/>
                <w:sz w:val="24"/>
                <w:szCs w:val="24"/>
                <w:lang w:val="en-US"/>
              </w:rPr>
              <w:t>Before you start make sure to watch</w:t>
            </w:r>
            <w:r w:rsidRPr="1F5E2192" w:rsidR="5909F7FE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7B412662" w:rsidP="1F5E2192" w:rsidRDefault="7B412662" w14:paraId="508D9D57" w14:textId="2CC83A7A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hyperlink r:id="Rc66af0ec70004be7">
              <w:r w:rsidRPr="1F5E2192" w:rsidR="5909F7FE">
                <w:rPr>
                  <w:rStyle w:val="Hyperlink"/>
                  <w:rFonts w:ascii="SassoonCRInfant" w:hAnsi="SassoonCRInfant" w:eastAsia="SassoonCRInfant" w:cs="SassoonCRInfant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https://www.youtube.com/watch?v=xBAeOTHtZVg</w:t>
              </w:r>
            </w:hyperlink>
          </w:p>
          <w:p w:rsidR="7B412662" w:rsidP="1F5E2192" w:rsidRDefault="7B412662" w14:paraId="1AC6F106" w14:textId="7A59DDBF">
            <w:pPr>
              <w:pStyle w:val="Normal"/>
              <w:rPr>
                <w:rFonts w:ascii="SassoonCRInfant" w:hAnsi="SassoonCRInfant" w:eastAsia="SassoonCRInfant" w:cs="SassoonCRInfant"/>
                <w:noProof w:val="0"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7B412662" w:rsidP="0C1B0DA9" w:rsidRDefault="7B412662" w14:paraId="409629E3" w14:textId="2DFEE828">
            <w:pPr>
              <w:pStyle w:val="Normal"/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color w:val="auto"/>
                <w:sz w:val="22"/>
                <w:szCs w:val="22"/>
                <w:u w:val="single"/>
                <w:lang w:val="en-US"/>
              </w:rPr>
            </w:pPr>
            <w:r w:rsidRPr="0C1B0DA9" w:rsidR="5909F7FE"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color w:val="auto"/>
                <w:sz w:val="22"/>
                <w:szCs w:val="22"/>
                <w:u w:val="none"/>
                <w:lang w:val="en-US"/>
              </w:rPr>
              <w:t xml:space="preserve">And create your own castle picture plan with adjectives to describe it. </w:t>
            </w:r>
          </w:p>
          <w:p w:rsidR="7B412662" w:rsidP="0C1B0DA9" w:rsidRDefault="7B412662" w14:paraId="5F99CB53" w14:textId="0DCFFA9F">
            <w:pPr>
              <w:pStyle w:val="Normal"/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color w:val="auto"/>
                <w:sz w:val="22"/>
                <w:szCs w:val="22"/>
                <w:u w:val="none"/>
                <w:lang w:val="en-US"/>
              </w:rPr>
            </w:pPr>
          </w:p>
          <w:p w:rsidR="7B412662" w:rsidP="0C1B0DA9" w:rsidRDefault="7B412662" w14:paraId="12E7CEB2" w14:textId="6DEF864C">
            <w:pPr>
              <w:pStyle w:val="Normal"/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color w:val="auto"/>
                <w:sz w:val="22"/>
                <w:szCs w:val="22"/>
                <w:u w:val="none"/>
                <w:lang w:val="en-US"/>
              </w:rPr>
            </w:pPr>
          </w:p>
          <w:p w:rsidR="7B412662" w:rsidP="0C1B0DA9" w:rsidRDefault="7B412662" w14:paraId="1799B64A" w14:textId="763763C7">
            <w:pPr>
              <w:pStyle w:val="Normal"/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color w:val="auto"/>
                <w:sz w:val="22"/>
                <w:szCs w:val="22"/>
                <w:u w:val="none"/>
                <w:lang w:val="en-US"/>
              </w:rPr>
            </w:pPr>
            <w:proofErr w:type="spellStart"/>
            <w:r w:rsidRPr="0C1B0DA9" w:rsidR="7C2EE47A"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color w:val="auto"/>
                <w:sz w:val="22"/>
                <w:szCs w:val="22"/>
                <w:u w:val="none"/>
                <w:lang w:val="en-US"/>
              </w:rPr>
              <w:t>Mrs</w:t>
            </w:r>
            <w:proofErr w:type="spellEnd"/>
            <w:r w:rsidRPr="0C1B0DA9" w:rsidR="7C2EE47A"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color w:val="auto"/>
                <w:sz w:val="22"/>
                <w:szCs w:val="22"/>
                <w:u w:val="none"/>
                <w:lang w:val="en-US"/>
              </w:rPr>
              <w:t xml:space="preserve"> Smyth’s group</w:t>
            </w:r>
          </w:p>
          <w:p w:rsidR="7B412662" w:rsidP="0C1B0DA9" w:rsidRDefault="7B412662" w14:paraId="737BEE87" w14:textId="4F2AA1F5">
            <w:pPr>
              <w:pStyle w:val="Normal"/>
              <w:rPr>
                <w:rFonts w:ascii="SassoonCRInfant" w:hAnsi="SassoonCRInfant" w:eastAsia="SassoonCRInfant" w:cs="SassoonCRInfant"/>
                <w:b w:val="0"/>
                <w:bCs w:val="0"/>
                <w:noProof w:val="0"/>
                <w:color w:val="auto"/>
                <w:sz w:val="22"/>
                <w:szCs w:val="22"/>
                <w:u w:val="none"/>
                <w:lang w:val="en-US"/>
              </w:rPr>
            </w:pPr>
            <w:r w:rsidRPr="0C1B0DA9" w:rsidR="7C2EE47A">
              <w:rPr>
                <w:rFonts w:ascii="SassoonCRInfant" w:hAnsi="SassoonCRInfant" w:eastAsia="SassoonCRInfant" w:cs="SassoonCRInfant"/>
                <w:b w:val="0"/>
                <w:bCs w:val="0"/>
                <w:noProof w:val="0"/>
                <w:color w:val="auto"/>
                <w:sz w:val="22"/>
                <w:szCs w:val="22"/>
                <w:u w:val="none"/>
                <w:lang w:val="en-US"/>
              </w:rPr>
              <w:t>You can also choose to do the activit</w:t>
            </w:r>
            <w:r w:rsidRPr="0C1B0DA9" w:rsidR="136404C2">
              <w:rPr>
                <w:rFonts w:ascii="SassoonCRInfant" w:hAnsi="SassoonCRInfant" w:eastAsia="SassoonCRInfant" w:cs="SassoonCRInfant"/>
                <w:b w:val="0"/>
                <w:bCs w:val="0"/>
                <w:noProof w:val="0"/>
                <w:color w:val="auto"/>
                <w:sz w:val="22"/>
                <w:szCs w:val="22"/>
                <w:u w:val="none"/>
                <w:lang w:val="en-US"/>
              </w:rPr>
              <w:t>y</w:t>
            </w:r>
            <w:r w:rsidRPr="0C1B0DA9" w:rsidR="7C2EE47A">
              <w:rPr>
                <w:rFonts w:ascii="SassoonCRInfant" w:hAnsi="SassoonCRInfant" w:eastAsia="SassoonCRInfant" w:cs="SassoonCRInfant"/>
                <w:b w:val="0"/>
                <w:bCs w:val="0"/>
                <w:noProof w:val="0"/>
                <w:color w:val="auto"/>
                <w:sz w:val="22"/>
                <w:szCs w:val="22"/>
                <w:u w:val="none"/>
                <w:lang w:val="en-US"/>
              </w:rPr>
              <w:t xml:space="preserve"> below if you want to.</w:t>
            </w:r>
          </w:p>
        </w:tc>
        <w:tc>
          <w:tcPr>
            <w:tcW w:w="4320" w:type="dxa"/>
            <w:tcMar/>
          </w:tcPr>
          <w:p w:rsidR="0774D4CA" w:rsidP="1F5E2192" w:rsidRDefault="0774D4CA" w14:paraId="10E99ED0" w14:textId="468B6EF0">
            <w:pPr>
              <w:pStyle w:val="Normal"/>
              <w:spacing w:line="259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</w:pPr>
            <w:r w:rsidRPr="1F5E2192" w:rsidR="0774D4CA">
              <w:rPr>
                <w:rFonts w:ascii="SassoonCRInfant" w:hAnsi="SassoonCRInfant" w:eastAsia="SassoonCRInfant" w:cs="SassoonCRInfant"/>
                <w:noProof w:val="0"/>
                <w:sz w:val="22"/>
                <w:szCs w:val="22"/>
                <w:lang w:val="en-GB"/>
              </w:rPr>
              <w:t xml:space="preserve">Setting description </w:t>
            </w:r>
          </w:p>
          <w:p w:rsidR="1F5E2192" w:rsidP="1F5E2192" w:rsidRDefault="1F5E2192" w14:paraId="58AAEC89" w14:textId="30A8C749">
            <w:pPr>
              <w:pStyle w:val="Normal"/>
              <w:spacing w:line="259" w:lineRule="auto"/>
              <w:rPr>
                <w:rFonts w:ascii="SassoonCRInfant" w:hAnsi="SassoonCRInfant" w:eastAsia="SassoonCRInfant" w:cs="SassoonCRInfant"/>
                <w:noProof w:val="0"/>
                <w:sz w:val="22"/>
                <w:szCs w:val="22"/>
                <w:lang w:val="en-GB"/>
              </w:rPr>
            </w:pPr>
          </w:p>
          <w:p w:rsidR="0774D4CA" w:rsidP="1F5E2192" w:rsidRDefault="0774D4CA" w14:paraId="0D7ED35C" w14:textId="0EF4A816">
            <w:pPr>
              <w:pStyle w:val="Normal"/>
              <w:spacing w:line="259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</w:pPr>
            <w:r w:rsidRPr="1F5E2192" w:rsidR="0774D4CA">
              <w:rPr>
                <w:rFonts w:ascii="SassoonCRInfant" w:hAnsi="SassoonCRInfant" w:eastAsia="SassoonCRInfant" w:cs="SassoonCRInfant"/>
                <w:noProof w:val="0"/>
                <w:sz w:val="22"/>
                <w:szCs w:val="22"/>
                <w:lang w:val="en-GB"/>
              </w:rPr>
              <w:t xml:space="preserve">Write a detailed description of your castle. Think about: </w:t>
            </w:r>
          </w:p>
          <w:p w:rsidR="0774D4CA" w:rsidP="1F5E2192" w:rsidRDefault="0774D4CA" w14:paraId="2BD752E0" w14:textId="2A1A52D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SassoonCRInfant" w:hAnsi="SassoonCRInfant" w:eastAsia="SassoonCRInfant" w:cs="SassoonCRInfant" w:asciiTheme="minorAscii" w:hAnsiTheme="minorAscii" w:eastAsiaTheme="minorAscii" w:cstheme="minorAscii"/>
                <w:sz w:val="24"/>
                <w:szCs w:val="24"/>
              </w:rPr>
            </w:pPr>
            <w:r w:rsidRPr="1F5E2192" w:rsidR="0774D4CA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  <w:t xml:space="preserve">What does it look like? </w:t>
            </w:r>
          </w:p>
          <w:p w:rsidR="0774D4CA" w:rsidP="1F5E2192" w:rsidRDefault="0774D4CA" w14:paraId="43D05ED1" w14:textId="3BA61FB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SassoonCRInfant" w:hAnsi="SassoonCRInfant" w:eastAsia="SassoonCRInfant" w:cs="SassoonCRInfant" w:asciiTheme="minorAscii" w:hAnsiTheme="minorAscii" w:eastAsiaTheme="minorAscii" w:cstheme="minorAscii"/>
                <w:sz w:val="24"/>
                <w:szCs w:val="24"/>
              </w:rPr>
            </w:pPr>
            <w:r w:rsidRPr="1F5E2192" w:rsidR="0774D4CA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  <w:t xml:space="preserve">Is it hidden in a forest? </w:t>
            </w:r>
          </w:p>
          <w:p w:rsidR="0774D4CA" w:rsidP="1F5E2192" w:rsidRDefault="0774D4CA" w14:paraId="5BE354F6" w14:textId="349A4B9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SassoonCRInfant" w:hAnsi="SassoonCRInfant" w:eastAsia="SassoonCRInfant" w:cs="SassoonCRInfant" w:asciiTheme="minorAscii" w:hAnsiTheme="minorAscii" w:eastAsiaTheme="minorAscii" w:cstheme="minorAscii"/>
                <w:sz w:val="24"/>
                <w:szCs w:val="24"/>
              </w:rPr>
            </w:pPr>
            <w:r w:rsidRPr="1F5E2192" w:rsidR="0774D4CA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  <w:t xml:space="preserve">What time of year is it? </w:t>
            </w:r>
          </w:p>
          <w:p w:rsidR="0774D4CA" w:rsidP="1F5E2192" w:rsidRDefault="0774D4CA" w14:paraId="5B57B180" w14:textId="1AB005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SassoonCRInfant" w:hAnsi="SassoonCRInfant" w:eastAsia="SassoonCRInfant" w:cs="SassoonCRInfant" w:asciiTheme="minorAscii" w:hAnsiTheme="minorAscii" w:eastAsiaTheme="minorAscii" w:cstheme="minorAscii"/>
                <w:sz w:val="24"/>
                <w:szCs w:val="24"/>
              </w:rPr>
            </w:pPr>
            <w:r w:rsidRPr="1F5E2192" w:rsidR="0774D4CA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  <w:t xml:space="preserve">What are the different parts of the castle? </w:t>
            </w:r>
          </w:p>
          <w:p w:rsidR="0774D4CA" w:rsidP="1F5E2192" w:rsidRDefault="0774D4CA" w14:paraId="52452824" w14:textId="2E585476">
            <w:pPr>
              <w:pStyle w:val="Normal"/>
              <w:spacing w:line="276" w:lineRule="auto"/>
              <w:ind w:left="0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</w:pPr>
            <w:r w:rsidRPr="1F5E2192" w:rsidR="0774D4CA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  <w:t xml:space="preserve">Remember to use adjectives (describing words) to make your description more detailed. </w:t>
            </w:r>
          </w:p>
          <w:p w:rsidR="1F5E2192" w:rsidP="1F5E2192" w:rsidRDefault="1F5E2192" w14:paraId="368D6BA3" w14:textId="137843E9">
            <w:pPr>
              <w:pStyle w:val="Normal"/>
              <w:spacing w:line="259" w:lineRule="auto"/>
              <w:rPr>
                <w:rFonts w:ascii="SassoonCRInfant" w:hAnsi="SassoonCRInfant" w:eastAsia="SassoonCRInfant" w:cs="SassoonCRInfant"/>
                <w:noProof w:val="0"/>
                <w:sz w:val="20"/>
                <w:szCs w:val="20"/>
                <w:lang w:val="en-GB"/>
              </w:rPr>
            </w:pPr>
          </w:p>
          <w:p w:rsidR="1F5E2192" w:rsidP="1F5E2192" w:rsidRDefault="1F5E2192" w14:paraId="3DD58E26" w14:textId="265F95FC">
            <w:pPr>
              <w:pStyle w:val="Normal"/>
              <w:spacing w:line="259" w:lineRule="auto"/>
              <w:rPr>
                <w:rFonts w:ascii="SassoonCRInfant" w:hAnsi="SassoonCRInfant" w:eastAsia="SassoonCRInfant" w:cs="SassoonCRInfant"/>
                <w:noProof w:val="0"/>
                <w:sz w:val="20"/>
                <w:szCs w:val="20"/>
                <w:lang w:val="en-GB"/>
              </w:rPr>
            </w:pPr>
          </w:p>
          <w:p w:rsidR="7B412662" w:rsidP="748CA76D" w:rsidRDefault="7B412662" w14:paraId="7888E8AC" w14:textId="42BD3050">
            <w:pPr>
              <w:pStyle w:val="Normal"/>
              <w:spacing w:line="259" w:lineRule="auto"/>
              <w:rPr>
                <w:rFonts w:ascii="SassoonCRInfant" w:hAnsi="SassoonCRInfant" w:eastAsia="SassoonCRInfant" w:cs="SassoonCRInfant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tcMar/>
          </w:tcPr>
          <w:p w:rsidR="7B412662" w:rsidP="7C676098" w:rsidRDefault="7B412662" w14:paraId="493B9E90" w14:textId="06E336E8">
            <w:p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7C676098" w:rsidR="5104B5C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="5B3EC092" w:rsidP="1F5E2192" w:rsidRDefault="5B3EC092" w14:paraId="6BCD0327" w14:textId="7EC8A8D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assoonCRInfant" w:hAnsi="SassoonCRInfant" w:eastAsia="SassoonCRInfant" w:cs="SassoonCRInfant"/>
                <w:sz w:val="22"/>
                <w:szCs w:val="22"/>
                <w:lang w:val="en-US"/>
              </w:rPr>
            </w:pPr>
            <w:r w:rsidRPr="1F5E2192" w:rsidR="5B3EC092">
              <w:rPr>
                <w:rFonts w:ascii="SassoonCRInfant" w:hAnsi="SassoonCRInfant" w:eastAsia="SassoonCRInfant" w:cs="SassoonCRInfant"/>
                <w:sz w:val="22"/>
                <w:szCs w:val="22"/>
                <w:lang w:val="en-US"/>
              </w:rPr>
              <w:t xml:space="preserve">Check back over your writing to make sure it makes sense. </w:t>
            </w:r>
          </w:p>
          <w:p w:rsidR="3D4A4100" w:rsidP="1F5E2192" w:rsidRDefault="3D4A4100" w14:paraId="02D5360D" w14:textId="2166917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assoonCRInfant" w:hAnsi="SassoonCRInfant" w:eastAsia="SassoonCRInfant" w:cs="SassoonCRInfant"/>
                <w:sz w:val="22"/>
                <w:szCs w:val="22"/>
                <w:lang w:val="en-US"/>
              </w:rPr>
            </w:pPr>
            <w:r w:rsidRPr="1F5E2192" w:rsidR="2FF84889">
              <w:rPr>
                <w:rFonts w:ascii="SassoonCRInfant" w:hAnsi="SassoonCRInfant" w:eastAsia="SassoonCRInfant" w:cs="SassoonCRInfant"/>
                <w:sz w:val="22"/>
                <w:szCs w:val="22"/>
                <w:lang w:val="en-US"/>
              </w:rPr>
              <w:t>Make sure you have included these things in your writing:</w:t>
            </w:r>
          </w:p>
          <w:p w:rsidR="1F5E2192" w:rsidP="1F5E2192" w:rsidRDefault="1F5E2192" w14:paraId="10D75836" w14:textId="65C3BF38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</w:p>
          <w:p w:rsidR="7B412662" w:rsidP="7C676098" w:rsidRDefault="7B412662" w14:paraId="2135268E" w14:textId="304A14AB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</w:p>
          <w:p w:rsidR="7B412662" w:rsidP="7C676098" w:rsidRDefault="7B412662" w14:paraId="6B8ABCE5" w14:textId="1D9FDB7F">
            <w:pPr>
              <w:pStyle w:val="ListParagraph"/>
            </w:pPr>
            <w:r w:rsidR="4D3CFC69">
              <w:drawing>
                <wp:inline wp14:editId="3977C66E" wp14:anchorId="1DEC61A0">
                  <wp:extent cx="752475" cy="400050"/>
                  <wp:effectExtent l="0" t="0" r="0" b="0"/>
                  <wp:docPr id="144312967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d0def085848482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D3CFC69">
              <w:drawing>
                <wp:inline wp14:editId="25C15ABD" wp14:anchorId="35EE2580">
                  <wp:extent cx="342900" cy="552450"/>
                  <wp:effectExtent l="0" t="0" r="0" b="0"/>
                  <wp:docPr id="139539964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8ce023eed0140f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29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97D6AA0">
              <w:drawing>
                <wp:inline wp14:editId="74A5D7CF" wp14:anchorId="5325AE92">
                  <wp:extent cx="314325" cy="400050"/>
                  <wp:effectExtent l="0" t="0" r="0" b="0"/>
                  <wp:docPr id="206129578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0c53ed637eb4512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143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B412662" w:rsidP="7C676098" w:rsidRDefault="7B412662" w14:paraId="54A20294" w14:textId="69C9CB5D">
            <w:pPr>
              <w:pStyle w:val="ListParagraph"/>
            </w:pPr>
          </w:p>
          <w:p w:rsidR="7B412662" w:rsidP="1F5E2192" w:rsidRDefault="7B412662" w14:paraId="2E488AC9" w14:textId="21D207CC">
            <w:pPr>
              <w:pStyle w:val="ListParagraph"/>
              <w:jc w:val="both"/>
              <w:rPr>
                <w:rFonts w:ascii="SassoonCRInfant" w:hAnsi="SassoonCRInfant" w:eastAsia="SassoonCRInfant" w:cs="SassoonCRInfant"/>
                <w:noProof w:val="0"/>
                <w:lang w:val="en-US"/>
              </w:rPr>
            </w:pPr>
            <w:r w:rsidRPr="1F5E2192" w:rsidR="3AF555A0">
              <w:rPr>
                <w:rFonts w:ascii="SassoonCRInfant" w:hAnsi="SassoonCRInfant" w:eastAsia="SassoonCRInfant" w:cs="SassoonCRInfant"/>
              </w:rPr>
              <w:t xml:space="preserve">Underline the adjectives you have used with a different </w:t>
            </w:r>
            <w:proofErr w:type="spellStart"/>
            <w:r w:rsidRPr="1F5E2192" w:rsidR="3AF555A0">
              <w:rPr>
                <w:rFonts w:ascii="SassoonCRInfant" w:hAnsi="SassoonCRInfant" w:eastAsia="SassoonCRInfant" w:cs="SassoonCRInfant"/>
              </w:rPr>
              <w:t>coloured</w:t>
            </w:r>
            <w:proofErr w:type="spellEnd"/>
            <w:r w:rsidRPr="1F5E2192" w:rsidR="3AF555A0">
              <w:rPr>
                <w:rFonts w:ascii="SassoonCRInfant" w:hAnsi="SassoonCRInfant" w:eastAsia="SassoonCRInfant" w:cs="SassoonCRInfant"/>
              </w:rPr>
              <w:t xml:space="preserve"> pencil to check how many you have used. </w:t>
            </w:r>
          </w:p>
        </w:tc>
      </w:tr>
    </w:tbl>
    <w:p w:rsidR="7B412662" w:rsidP="7B412662" w:rsidRDefault="7B412662" w14:paraId="057B1C6C" w14:textId="417FF4D4">
      <w:pPr>
        <w:pStyle w:val="Normal"/>
      </w:pPr>
    </w:p>
    <w:p w:rsidR="1B2E37ED" w:rsidP="1B2E37ED" w:rsidRDefault="1B2E37ED" w14:paraId="1A77FCE5" w14:textId="73534FDC">
      <w:pPr>
        <w:pStyle w:val="Normal"/>
      </w:pPr>
    </w:p>
    <w:p w:rsidR="1B2E37ED" w:rsidP="1B2E37ED" w:rsidRDefault="1B2E37ED" w14:paraId="20B1973A" w14:textId="2BE107F1">
      <w:pPr>
        <w:pStyle w:val="Normal"/>
      </w:pPr>
    </w:p>
    <w:p w:rsidR="1B2E37ED" w:rsidP="1B2E37ED" w:rsidRDefault="1B2E37ED" w14:paraId="5776EE85" w14:textId="0256E010">
      <w:pPr>
        <w:pStyle w:val="Normal"/>
      </w:pPr>
    </w:p>
    <w:p w:rsidR="1B2E37ED" w:rsidP="1B2E37ED" w:rsidRDefault="1B2E37ED" w14:paraId="5137E7F7" w14:textId="459C594E">
      <w:pPr>
        <w:pStyle w:val="Normal"/>
      </w:pPr>
    </w:p>
    <w:p w:rsidR="1B2E37ED" w:rsidP="1B2E37ED" w:rsidRDefault="1B2E37ED" w14:paraId="49F1FA51" w14:textId="0E95BD9C">
      <w:pPr>
        <w:pStyle w:val="Normal"/>
        <w:rPr>
          <w:rFonts w:ascii="SassoonCRInfant" w:hAnsi="SassoonCRInfant" w:eastAsia="SassoonCRInfant" w:cs="SassoonCRInfant"/>
          <w:u w:val="single"/>
        </w:rPr>
      </w:pPr>
    </w:p>
    <w:p w:rsidR="1B2E37ED" w:rsidP="0C1B0DA9" w:rsidRDefault="1B2E37ED" w14:paraId="7B66468E" w14:textId="0564BB27">
      <w:pPr>
        <w:pStyle w:val="Normal"/>
        <w:rPr>
          <w:rFonts w:ascii="SassoonCRInfant" w:hAnsi="SassoonCRInfant" w:eastAsia="SassoonCRInfant" w:cs="SassoonCRInfant"/>
          <w:sz w:val="40"/>
          <w:szCs w:val="40"/>
        </w:rPr>
      </w:pPr>
      <w:r w:rsidRPr="0C1B0DA9" w:rsidR="07A9EF2C">
        <w:rPr>
          <w:rFonts w:ascii="SassoonCRInfant" w:hAnsi="SassoonCRInfant" w:eastAsia="SassoonCRInfant" w:cs="SassoonCRInfant"/>
          <w:sz w:val="40"/>
          <w:szCs w:val="40"/>
        </w:rPr>
        <w:t>1.</w:t>
      </w:r>
      <w:r w:rsidRPr="0C1B0DA9" w:rsidR="60592839">
        <w:rPr>
          <w:rFonts w:ascii="SassoonCRInfant" w:hAnsi="SassoonCRInfant" w:eastAsia="SassoonCRInfant" w:cs="SassoonCRInfant"/>
          <w:sz w:val="40"/>
          <w:szCs w:val="40"/>
        </w:rPr>
        <w:t>Read the passage below</w:t>
      </w:r>
      <w:r w:rsidRPr="0C1B0DA9" w:rsidR="43BE44E9">
        <w:rPr>
          <w:rFonts w:ascii="SassoonCRInfant" w:hAnsi="SassoonCRInfant" w:eastAsia="SassoonCRInfant" w:cs="SassoonCRInfant"/>
          <w:sz w:val="40"/>
          <w:szCs w:val="40"/>
        </w:rPr>
        <w:t xml:space="preserve"> with a grown up</w:t>
      </w:r>
      <w:r w:rsidRPr="0C1B0DA9" w:rsidR="60592839">
        <w:rPr>
          <w:rFonts w:ascii="SassoonCRInfant" w:hAnsi="SassoonCRInfant" w:eastAsia="SassoonCRInfant" w:cs="SassoonCRInfant"/>
          <w:sz w:val="40"/>
          <w:szCs w:val="40"/>
        </w:rPr>
        <w:t xml:space="preserve"> and underline the describing words</w:t>
      </w:r>
      <w:r w:rsidRPr="0C1B0DA9" w:rsidR="747C4827">
        <w:rPr>
          <w:rFonts w:ascii="SassoonCRInfant" w:hAnsi="SassoonCRInfant" w:eastAsia="SassoonCRInfant" w:cs="SassoonCRInfant"/>
          <w:sz w:val="40"/>
          <w:szCs w:val="40"/>
        </w:rPr>
        <w:t xml:space="preserve">. </w:t>
      </w:r>
      <w:r w:rsidRPr="0C1B0DA9" w:rsidR="1A505AB6">
        <w:rPr>
          <w:rFonts w:ascii="SassoonCRInfant" w:hAnsi="SassoonCRInfant" w:eastAsia="SassoonCRInfant" w:cs="SassoonCRInfant"/>
          <w:sz w:val="40"/>
          <w:szCs w:val="40"/>
        </w:rPr>
        <w:t>You could use some of these describing words with your own castle picture.</w:t>
      </w:r>
    </w:p>
    <w:p w:rsidR="1B2E37ED" w:rsidP="0C1B0DA9" w:rsidRDefault="1B2E37ED" w14:paraId="57AB550A" w14:textId="05CBFDB7">
      <w:pPr>
        <w:pStyle w:val="Normal"/>
        <w:rPr>
          <w:rFonts w:ascii="SassoonCRInfant" w:hAnsi="SassoonCRInfant" w:eastAsia="SassoonCRInfant" w:cs="SassoonCRInfant"/>
          <w:sz w:val="40"/>
          <w:szCs w:val="40"/>
        </w:rPr>
      </w:pPr>
      <w:r w:rsidRPr="0C1B0DA9" w:rsidR="2DBD49B1">
        <w:rPr>
          <w:rFonts w:ascii="SassoonCRInfant" w:hAnsi="SassoonCRInfant" w:eastAsia="SassoonCRInfant" w:cs="SassoonCRInfant"/>
          <w:sz w:val="40"/>
          <w:szCs w:val="40"/>
        </w:rPr>
        <w:t xml:space="preserve"> 2. </w:t>
      </w:r>
      <w:r w:rsidRPr="0C1B0DA9" w:rsidR="5EAFB2B6">
        <w:rPr>
          <w:rFonts w:ascii="SassoonCRInfant" w:hAnsi="SassoonCRInfant" w:eastAsia="SassoonCRInfant" w:cs="SassoonCRInfant"/>
          <w:sz w:val="40"/>
          <w:szCs w:val="40"/>
        </w:rPr>
        <w:t>Next c</w:t>
      </w:r>
      <w:r w:rsidRPr="0C1B0DA9" w:rsidR="2DBD49B1">
        <w:rPr>
          <w:rFonts w:ascii="SassoonCRInfant" w:hAnsi="SassoonCRInfant" w:eastAsia="SassoonCRInfant" w:cs="SassoonCRInfant"/>
          <w:sz w:val="40"/>
          <w:szCs w:val="40"/>
        </w:rPr>
        <w:t xml:space="preserve">an you add your own describing words to the </w:t>
      </w:r>
      <w:r w:rsidRPr="0C1B0DA9" w:rsidR="321E84A4">
        <w:rPr>
          <w:rFonts w:ascii="SassoonCRInfant" w:hAnsi="SassoonCRInfant" w:eastAsia="SassoonCRInfant" w:cs="SassoonCRInfant"/>
          <w:sz w:val="40"/>
          <w:szCs w:val="40"/>
        </w:rPr>
        <w:t>second passage?</w:t>
      </w:r>
    </w:p>
    <w:p w:rsidR="497CAB30" w:rsidP="0C1B0DA9" w:rsidRDefault="497CAB30" w14:paraId="5398D1CA" w14:textId="2646888A">
      <w:pPr>
        <w:pStyle w:val="Normal"/>
        <w:rPr>
          <w:rFonts w:ascii="SassoonCRInfant" w:hAnsi="SassoonCRInfant" w:eastAsia="SassoonCRInfant" w:cs="SassoonCRInfant"/>
          <w:sz w:val="56"/>
          <w:szCs w:val="56"/>
        </w:rPr>
      </w:pPr>
      <w:r w:rsidRPr="0C1B0DA9" w:rsidR="497CAB30">
        <w:rPr>
          <w:rFonts w:ascii="SassoonCRInfant" w:hAnsi="SassoonCRInfant" w:eastAsia="SassoonCRInfant" w:cs="SassoonCRInfant"/>
          <w:sz w:val="56"/>
          <w:szCs w:val="56"/>
        </w:rPr>
        <w:t xml:space="preserve">The big grey castle stood on top of the </w:t>
      </w:r>
      <w:r w:rsidRPr="0C1B0DA9" w:rsidR="6B77F85D">
        <w:rPr>
          <w:rFonts w:ascii="SassoonCRInfant" w:hAnsi="SassoonCRInfant" w:eastAsia="SassoonCRInfant" w:cs="SassoonCRInfant"/>
          <w:sz w:val="56"/>
          <w:szCs w:val="56"/>
        </w:rPr>
        <w:t xml:space="preserve">grassy </w:t>
      </w:r>
      <w:r w:rsidRPr="0C1B0DA9" w:rsidR="497CAB30">
        <w:rPr>
          <w:rFonts w:ascii="SassoonCRInfant" w:hAnsi="SassoonCRInfant" w:eastAsia="SassoonCRInfant" w:cs="SassoonCRInfant"/>
          <w:sz w:val="56"/>
          <w:szCs w:val="56"/>
        </w:rPr>
        <w:t>hill</w:t>
      </w:r>
      <w:r w:rsidRPr="0C1B0DA9" w:rsidR="58AA5467">
        <w:rPr>
          <w:rFonts w:ascii="SassoonCRInfant" w:hAnsi="SassoonCRInfant" w:eastAsia="SassoonCRInfant" w:cs="SassoonCRInfant"/>
          <w:sz w:val="56"/>
          <w:szCs w:val="56"/>
        </w:rPr>
        <w:t xml:space="preserve">. </w:t>
      </w:r>
      <w:r w:rsidRPr="0C1B0DA9" w:rsidR="497CAB30">
        <w:rPr>
          <w:rFonts w:ascii="SassoonCRInfant" w:hAnsi="SassoonCRInfant" w:eastAsia="SassoonCRInfant" w:cs="SassoonCRInfant"/>
          <w:sz w:val="56"/>
          <w:szCs w:val="56"/>
        </w:rPr>
        <w:t>It had a huge wooden door and two towers with red flags flying in the wind.</w:t>
      </w:r>
      <w:r w:rsidRPr="0C1B0DA9" w:rsidR="03D69C9F">
        <w:rPr>
          <w:rFonts w:ascii="SassoonCRInfant" w:hAnsi="SassoonCRInfant" w:eastAsia="SassoonCRInfant" w:cs="SassoonCRInfant"/>
          <w:sz w:val="56"/>
          <w:szCs w:val="56"/>
        </w:rPr>
        <w:t xml:space="preserve"> The drawbridge was made of old wood and i</w:t>
      </w:r>
      <w:r w:rsidRPr="0C1B0DA9" w:rsidR="497CAB30">
        <w:rPr>
          <w:rFonts w:ascii="SassoonCRInfant" w:hAnsi="SassoonCRInfant" w:eastAsia="SassoonCRInfant" w:cs="SassoonCRInfant"/>
          <w:sz w:val="56"/>
          <w:szCs w:val="56"/>
        </w:rPr>
        <w:t>n f</w:t>
      </w:r>
      <w:r w:rsidRPr="0C1B0DA9" w:rsidR="7DD22C55">
        <w:rPr>
          <w:rFonts w:ascii="SassoonCRInfant" w:hAnsi="SassoonCRInfant" w:eastAsia="SassoonCRInfant" w:cs="SassoonCRInfant"/>
          <w:sz w:val="56"/>
          <w:szCs w:val="56"/>
        </w:rPr>
        <w:t xml:space="preserve">ront of the door was a tall Knight holding a sharp sword. </w:t>
      </w:r>
      <w:r w:rsidRPr="0C1B0DA9" w:rsidR="2396D9AF">
        <w:rPr>
          <w:rFonts w:ascii="SassoonCRInfant" w:hAnsi="SassoonCRInfant" w:eastAsia="SassoonCRInfant" w:cs="SassoonCRInfant"/>
          <w:sz w:val="56"/>
          <w:szCs w:val="56"/>
        </w:rPr>
        <w:t xml:space="preserve"> </w:t>
      </w:r>
    </w:p>
    <w:p w:rsidR="1B2E37ED" w:rsidP="0C1B0DA9" w:rsidRDefault="1B2E37ED" w14:paraId="30EF9768" w14:textId="1C9E33EA">
      <w:pPr>
        <w:pStyle w:val="Normal"/>
        <w:rPr>
          <w:rFonts w:ascii="SassoonCRInfant" w:hAnsi="SassoonCRInfant" w:eastAsia="SassoonCRInfant" w:cs="SassoonCRInfant"/>
          <w:sz w:val="56"/>
          <w:szCs w:val="56"/>
        </w:rPr>
      </w:pPr>
    </w:p>
    <w:p w:rsidR="57E2F8F9" w:rsidP="0C1B0DA9" w:rsidRDefault="57E2F8F9" w14:paraId="685A5077" w14:textId="517035A8">
      <w:pPr>
        <w:pStyle w:val="Normal"/>
        <w:rPr>
          <w:rFonts w:ascii="SassoonCRInfant" w:hAnsi="SassoonCRInfant" w:eastAsia="SassoonCRInfant" w:cs="SassoonCRInfant"/>
          <w:sz w:val="56"/>
          <w:szCs w:val="56"/>
        </w:rPr>
      </w:pPr>
      <w:r w:rsidRPr="0C1B0DA9" w:rsidR="4945B794">
        <w:rPr>
          <w:rFonts w:ascii="SassoonCRInfant" w:hAnsi="SassoonCRInfant" w:eastAsia="SassoonCRInfant" w:cs="SassoonCRInfant"/>
          <w:sz w:val="56"/>
          <w:szCs w:val="56"/>
        </w:rPr>
        <w:t xml:space="preserve">The _________ castle stood on top of the _____ hill. It had a ________ door and two towers with ____ flags flying in the wind. The drawbridge was made of ____ wood and in front of the door was a _____ Knight holding a _______sword.  </w:t>
      </w:r>
    </w:p>
    <w:p w:rsidR="57E2F8F9" w:rsidP="57E2F8F9" w:rsidRDefault="57E2F8F9" w14:paraId="43223CDA" w14:textId="58995642">
      <w:pPr>
        <w:pStyle w:val="Normal"/>
      </w:pPr>
    </w:p>
    <w:p w:rsidR="0C1B0DA9" w:rsidP="0C1B0DA9" w:rsidRDefault="0C1B0DA9" w14:paraId="69C2900A" w14:textId="350AB8AE">
      <w:pPr>
        <w:pStyle w:val="Normal"/>
      </w:pPr>
    </w:p>
    <w:p w:rsidR="57E2F8F9" w:rsidP="57E2F8F9" w:rsidRDefault="57E2F8F9" w14:paraId="788D583D" w14:textId="5CB9DD86">
      <w:pPr>
        <w:pStyle w:val="Normal"/>
      </w:pPr>
    </w:p>
    <w:p w:rsidR="62212783" w:rsidP="62212783" w:rsidRDefault="62212783" w14:paraId="621B1443" w14:textId="431AA0E8">
      <w:pPr>
        <w:pStyle w:val="Normal"/>
      </w:pPr>
    </w:p>
    <w:p w:rsidR="7E2B093E" w:rsidP="62212783" w:rsidRDefault="7E2B093E" w14:paraId="12BB45C6" w14:textId="260E5264">
      <w:pPr>
        <w:pStyle w:val="Normal"/>
        <w:rPr>
          <w:rFonts w:ascii="SassoonCRInfant" w:hAnsi="SassoonCRInfant" w:eastAsia="SassoonCRInfant" w:cs="SassoonCRInfant"/>
          <w:sz w:val="28"/>
          <w:szCs w:val="28"/>
        </w:rPr>
      </w:pPr>
      <w:r w:rsidRPr="3F522B7B" w:rsidR="7E2B093E">
        <w:rPr>
          <w:rFonts w:ascii="SassoonCRInfant" w:hAnsi="SassoonCRInfant" w:eastAsia="SassoonCRInfant" w:cs="SassoonCRInfant"/>
          <w:sz w:val="28"/>
          <w:szCs w:val="28"/>
        </w:rPr>
        <w:t xml:space="preserve"> </w:t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5ea1837865ea4c98"/>
      <w:footerReference w:type="default" r:id="Rd370343d8cfd41f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08A0C2BD">
      <w:tc>
        <w:tcPr>
          <w:tcW w:w="4320" w:type="dxa"/>
          <w:tcMar/>
        </w:tcPr>
        <w:p w:rsidR="7B412662" w:rsidP="7B412662" w:rsidRDefault="7B412662" w14:paraId="7E1F7DFD" w14:textId="46F1D361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7B412662" w:rsidP="7B412662" w:rsidRDefault="7B412662" w14:paraId="1D068405" w14:textId="3534FBE3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7203B3C4" w14:textId="05361CA5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65454D68" w14:textId="25C4732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4E857F7C">
      <w:tc>
        <w:tcPr>
          <w:tcW w:w="4320" w:type="dxa"/>
          <w:tcMar/>
        </w:tcPr>
        <w:p w:rsidR="7B412662" w:rsidP="7B412662" w:rsidRDefault="7B412662" w14:paraId="55C96A40" w14:textId="5BEEC41B">
          <w:pPr>
            <w:pStyle w:val="Header"/>
            <w:ind w:left="-115"/>
            <w:jc w:val="left"/>
          </w:pPr>
          <w:r w:rsidRPr="7B412662" w:rsidR="7B412662">
            <w:rPr>
              <w:rFonts w:ascii="Times New Roman" w:hAnsi="Times New Roman" w:eastAsia="Times New Roman" w:cs="Times New Roman"/>
              <w:noProof w:val="0"/>
              <w:sz w:val="24"/>
              <w:szCs w:val="24"/>
              <w:lang w:val="en-US"/>
            </w:rPr>
            <w:t xml:space="preserve"> </w:t>
          </w:r>
        </w:p>
      </w:tc>
      <w:tc>
        <w:tcPr>
          <w:tcW w:w="4320" w:type="dxa"/>
          <w:tcMar/>
        </w:tcPr>
        <w:p w:rsidR="7B412662" w:rsidP="7B412662" w:rsidRDefault="7B412662" w14:paraId="299CF292" w14:textId="163017D2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06CD788A" w14:textId="69500177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258C0A03" w14:textId="5EC9CE6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145615"/>
  <w15:docId w15:val="{dd1dee85-0d1c-43a5-9633-965eff79a27f}"/>
  <w:rsids>
    <w:rsidRoot w:val="7A145615"/>
    <w:rsid w:val="012911BE"/>
    <w:rsid w:val="02264CD2"/>
    <w:rsid w:val="02849A62"/>
    <w:rsid w:val="029047AE"/>
    <w:rsid w:val="02A5A894"/>
    <w:rsid w:val="0353DF9F"/>
    <w:rsid w:val="036C8460"/>
    <w:rsid w:val="03D69C9F"/>
    <w:rsid w:val="03F0F899"/>
    <w:rsid w:val="045E561C"/>
    <w:rsid w:val="04B74C81"/>
    <w:rsid w:val="04E14A77"/>
    <w:rsid w:val="072859B0"/>
    <w:rsid w:val="0774D4CA"/>
    <w:rsid w:val="077E420A"/>
    <w:rsid w:val="07A9EF2C"/>
    <w:rsid w:val="07AF1CD7"/>
    <w:rsid w:val="08125417"/>
    <w:rsid w:val="08537143"/>
    <w:rsid w:val="08BEF855"/>
    <w:rsid w:val="08C048CD"/>
    <w:rsid w:val="093B3D92"/>
    <w:rsid w:val="099EC095"/>
    <w:rsid w:val="0A293561"/>
    <w:rsid w:val="0A57BEF3"/>
    <w:rsid w:val="0A660DA7"/>
    <w:rsid w:val="0B812C11"/>
    <w:rsid w:val="0B8B27A7"/>
    <w:rsid w:val="0C1B0DA9"/>
    <w:rsid w:val="0C812AC3"/>
    <w:rsid w:val="0CCCC29F"/>
    <w:rsid w:val="0CD5842F"/>
    <w:rsid w:val="0D139476"/>
    <w:rsid w:val="0D69F729"/>
    <w:rsid w:val="0E243B63"/>
    <w:rsid w:val="0EF1948A"/>
    <w:rsid w:val="0EF22FC0"/>
    <w:rsid w:val="0F7D5BAA"/>
    <w:rsid w:val="0FC0F4B6"/>
    <w:rsid w:val="0FC56F97"/>
    <w:rsid w:val="0FFD4E30"/>
    <w:rsid w:val="104A48CE"/>
    <w:rsid w:val="112EB1D9"/>
    <w:rsid w:val="11509122"/>
    <w:rsid w:val="115CE487"/>
    <w:rsid w:val="1183ECF3"/>
    <w:rsid w:val="1226BF9E"/>
    <w:rsid w:val="12AF8078"/>
    <w:rsid w:val="12DFB234"/>
    <w:rsid w:val="136404C2"/>
    <w:rsid w:val="151D370F"/>
    <w:rsid w:val="15473556"/>
    <w:rsid w:val="1769C42E"/>
    <w:rsid w:val="17A516C5"/>
    <w:rsid w:val="17B45DD7"/>
    <w:rsid w:val="1811B84D"/>
    <w:rsid w:val="18B01CA9"/>
    <w:rsid w:val="19C2882B"/>
    <w:rsid w:val="19F998EE"/>
    <w:rsid w:val="1A394146"/>
    <w:rsid w:val="1A505AB6"/>
    <w:rsid w:val="1A8BBBE4"/>
    <w:rsid w:val="1A9DB961"/>
    <w:rsid w:val="1AC36104"/>
    <w:rsid w:val="1B2E37ED"/>
    <w:rsid w:val="1B489A55"/>
    <w:rsid w:val="1B526499"/>
    <w:rsid w:val="1B54EFD9"/>
    <w:rsid w:val="1D0C9A56"/>
    <w:rsid w:val="1D380F40"/>
    <w:rsid w:val="1D8B995B"/>
    <w:rsid w:val="1DFF69C3"/>
    <w:rsid w:val="1F5E2192"/>
    <w:rsid w:val="20C333D2"/>
    <w:rsid w:val="2118F93A"/>
    <w:rsid w:val="212A1C3E"/>
    <w:rsid w:val="2375C846"/>
    <w:rsid w:val="2396D9AF"/>
    <w:rsid w:val="24E7EAEB"/>
    <w:rsid w:val="24EFFF19"/>
    <w:rsid w:val="25B16FB7"/>
    <w:rsid w:val="25E93B92"/>
    <w:rsid w:val="263586C2"/>
    <w:rsid w:val="2665B10A"/>
    <w:rsid w:val="26C4A4D1"/>
    <w:rsid w:val="26D4B372"/>
    <w:rsid w:val="27183A9B"/>
    <w:rsid w:val="27AFFEFC"/>
    <w:rsid w:val="27D87418"/>
    <w:rsid w:val="28B4D01B"/>
    <w:rsid w:val="2A5EE0D0"/>
    <w:rsid w:val="2BD3DA18"/>
    <w:rsid w:val="2C4C8CD9"/>
    <w:rsid w:val="2C8C9489"/>
    <w:rsid w:val="2CC878DB"/>
    <w:rsid w:val="2DBAE56F"/>
    <w:rsid w:val="2DBD49B1"/>
    <w:rsid w:val="2EDF1C63"/>
    <w:rsid w:val="2F16236A"/>
    <w:rsid w:val="2F172667"/>
    <w:rsid w:val="2F28D0D6"/>
    <w:rsid w:val="2F33036D"/>
    <w:rsid w:val="2FF84889"/>
    <w:rsid w:val="30B301B9"/>
    <w:rsid w:val="31B648F8"/>
    <w:rsid w:val="321E84A4"/>
    <w:rsid w:val="332BA37F"/>
    <w:rsid w:val="34EA53B7"/>
    <w:rsid w:val="357E18FB"/>
    <w:rsid w:val="35ED50DA"/>
    <w:rsid w:val="36776A42"/>
    <w:rsid w:val="36BD4242"/>
    <w:rsid w:val="36C10AB1"/>
    <w:rsid w:val="38D9C5C0"/>
    <w:rsid w:val="390F97F1"/>
    <w:rsid w:val="39B965DC"/>
    <w:rsid w:val="3AF555A0"/>
    <w:rsid w:val="3B37CE6C"/>
    <w:rsid w:val="3BB6211A"/>
    <w:rsid w:val="3C409F9C"/>
    <w:rsid w:val="3C7B8D2C"/>
    <w:rsid w:val="3C7FC99B"/>
    <w:rsid w:val="3C8B628B"/>
    <w:rsid w:val="3CF0855B"/>
    <w:rsid w:val="3D4A4100"/>
    <w:rsid w:val="3D931858"/>
    <w:rsid w:val="3DB85B25"/>
    <w:rsid w:val="3DD40D57"/>
    <w:rsid w:val="3DFC0C06"/>
    <w:rsid w:val="3F522B7B"/>
    <w:rsid w:val="40694C8A"/>
    <w:rsid w:val="4095BFB4"/>
    <w:rsid w:val="40A942B2"/>
    <w:rsid w:val="40A9E86F"/>
    <w:rsid w:val="41048D93"/>
    <w:rsid w:val="41139689"/>
    <w:rsid w:val="41DD4F4B"/>
    <w:rsid w:val="41E41A7E"/>
    <w:rsid w:val="425B6033"/>
    <w:rsid w:val="42D5E1FB"/>
    <w:rsid w:val="43202620"/>
    <w:rsid w:val="4326F384"/>
    <w:rsid w:val="4344F992"/>
    <w:rsid w:val="43820697"/>
    <w:rsid w:val="43BE44E9"/>
    <w:rsid w:val="4435C762"/>
    <w:rsid w:val="4523A68F"/>
    <w:rsid w:val="454CFBD9"/>
    <w:rsid w:val="45DE8099"/>
    <w:rsid w:val="45E88C62"/>
    <w:rsid w:val="45FA4E8E"/>
    <w:rsid w:val="47614C70"/>
    <w:rsid w:val="4780D611"/>
    <w:rsid w:val="4794D802"/>
    <w:rsid w:val="480C286B"/>
    <w:rsid w:val="48594032"/>
    <w:rsid w:val="48D8E7DB"/>
    <w:rsid w:val="4945B794"/>
    <w:rsid w:val="4949D7B7"/>
    <w:rsid w:val="497CAB30"/>
    <w:rsid w:val="4A722E19"/>
    <w:rsid w:val="4AD3AB81"/>
    <w:rsid w:val="4BA638E0"/>
    <w:rsid w:val="4BC67A55"/>
    <w:rsid w:val="4BE6354A"/>
    <w:rsid w:val="4C33AA16"/>
    <w:rsid w:val="4CC863FD"/>
    <w:rsid w:val="4D0C244E"/>
    <w:rsid w:val="4D3CFC69"/>
    <w:rsid w:val="4E41707A"/>
    <w:rsid w:val="4EB9C1F9"/>
    <w:rsid w:val="4ECBEFEF"/>
    <w:rsid w:val="4ECEF3C0"/>
    <w:rsid w:val="4EE907D2"/>
    <w:rsid w:val="4F0AC06C"/>
    <w:rsid w:val="4F0CCCED"/>
    <w:rsid w:val="4F456982"/>
    <w:rsid w:val="4FABBA6A"/>
    <w:rsid w:val="4FDFA24D"/>
    <w:rsid w:val="50173F63"/>
    <w:rsid w:val="502C0089"/>
    <w:rsid w:val="50742104"/>
    <w:rsid w:val="5104B5C7"/>
    <w:rsid w:val="514DC8E1"/>
    <w:rsid w:val="516A86DB"/>
    <w:rsid w:val="5240D647"/>
    <w:rsid w:val="52D1EBDB"/>
    <w:rsid w:val="545F2476"/>
    <w:rsid w:val="54FA2524"/>
    <w:rsid w:val="55C9F1E4"/>
    <w:rsid w:val="5630E9D9"/>
    <w:rsid w:val="56F177CC"/>
    <w:rsid w:val="57E2F8F9"/>
    <w:rsid w:val="58991FC5"/>
    <w:rsid w:val="58AA5467"/>
    <w:rsid w:val="58F06557"/>
    <w:rsid w:val="58F071D4"/>
    <w:rsid w:val="5909F7FE"/>
    <w:rsid w:val="5A45E775"/>
    <w:rsid w:val="5A795CA6"/>
    <w:rsid w:val="5A89F573"/>
    <w:rsid w:val="5B3EC092"/>
    <w:rsid w:val="5D55F94D"/>
    <w:rsid w:val="5DE3C16B"/>
    <w:rsid w:val="5E3C819C"/>
    <w:rsid w:val="5E4D6EE6"/>
    <w:rsid w:val="5EAE528B"/>
    <w:rsid w:val="5EAFB2B6"/>
    <w:rsid w:val="6000B5EB"/>
    <w:rsid w:val="60592839"/>
    <w:rsid w:val="610FDDAE"/>
    <w:rsid w:val="62212783"/>
    <w:rsid w:val="62700D7C"/>
    <w:rsid w:val="62C6592E"/>
    <w:rsid w:val="62D66738"/>
    <w:rsid w:val="63CFBF4E"/>
    <w:rsid w:val="64355ADA"/>
    <w:rsid w:val="6461783C"/>
    <w:rsid w:val="653A99B0"/>
    <w:rsid w:val="656CCC05"/>
    <w:rsid w:val="6572EE83"/>
    <w:rsid w:val="65BAC860"/>
    <w:rsid w:val="662FE4B5"/>
    <w:rsid w:val="66BC6D47"/>
    <w:rsid w:val="67229ABD"/>
    <w:rsid w:val="67E6B93A"/>
    <w:rsid w:val="6883E5DA"/>
    <w:rsid w:val="6903695D"/>
    <w:rsid w:val="697BF307"/>
    <w:rsid w:val="697D6AA0"/>
    <w:rsid w:val="69A9E6E4"/>
    <w:rsid w:val="6A6BD666"/>
    <w:rsid w:val="6A894F6D"/>
    <w:rsid w:val="6AA5BE88"/>
    <w:rsid w:val="6AD366FF"/>
    <w:rsid w:val="6B4ECF10"/>
    <w:rsid w:val="6B5256F8"/>
    <w:rsid w:val="6B77F85D"/>
    <w:rsid w:val="6C6FF42C"/>
    <w:rsid w:val="6CE213CE"/>
    <w:rsid w:val="6CF55FAF"/>
    <w:rsid w:val="6EA3D9E4"/>
    <w:rsid w:val="6F529218"/>
    <w:rsid w:val="7006518E"/>
    <w:rsid w:val="710958AA"/>
    <w:rsid w:val="71B2BA73"/>
    <w:rsid w:val="7229AAEF"/>
    <w:rsid w:val="72C461B8"/>
    <w:rsid w:val="7334F6C8"/>
    <w:rsid w:val="734ECDFB"/>
    <w:rsid w:val="737E304D"/>
    <w:rsid w:val="73F25BBF"/>
    <w:rsid w:val="74719854"/>
    <w:rsid w:val="747C4827"/>
    <w:rsid w:val="748CA76D"/>
    <w:rsid w:val="74B294CC"/>
    <w:rsid w:val="752EC284"/>
    <w:rsid w:val="75C46585"/>
    <w:rsid w:val="75FE59E3"/>
    <w:rsid w:val="76085738"/>
    <w:rsid w:val="760F628B"/>
    <w:rsid w:val="765B96CF"/>
    <w:rsid w:val="76AD905B"/>
    <w:rsid w:val="772585E0"/>
    <w:rsid w:val="78105D2F"/>
    <w:rsid w:val="7840043F"/>
    <w:rsid w:val="78520ECF"/>
    <w:rsid w:val="78D19F01"/>
    <w:rsid w:val="78EB2B00"/>
    <w:rsid w:val="79D982C7"/>
    <w:rsid w:val="7A145615"/>
    <w:rsid w:val="7B2E319C"/>
    <w:rsid w:val="7B412662"/>
    <w:rsid w:val="7B5DD528"/>
    <w:rsid w:val="7B8F2DD5"/>
    <w:rsid w:val="7B9F5731"/>
    <w:rsid w:val="7BDEB95C"/>
    <w:rsid w:val="7C2EE47A"/>
    <w:rsid w:val="7C40AB4D"/>
    <w:rsid w:val="7C4AFF3D"/>
    <w:rsid w:val="7C676098"/>
    <w:rsid w:val="7C80BC74"/>
    <w:rsid w:val="7C94DC56"/>
    <w:rsid w:val="7D152BBB"/>
    <w:rsid w:val="7D6CD8EE"/>
    <w:rsid w:val="7DA0BE46"/>
    <w:rsid w:val="7DD22C55"/>
    <w:rsid w:val="7E2B093E"/>
    <w:rsid w:val="7EBEC321"/>
    <w:rsid w:val="7F1B6C59"/>
    <w:rsid w:val="7F746B3E"/>
    <w:rsid w:val="7FC1C89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footer" Target="/word/footer.xml" Id="Rd370343d8cfd41fa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eader" Target="/word/header.xml" Id="R5ea1837865ea4c98" /><Relationship Type="http://schemas.openxmlformats.org/officeDocument/2006/relationships/fontTable" Target="/word/fontTable.xml" Id="rId4" /><Relationship Type="http://schemas.openxmlformats.org/officeDocument/2006/relationships/numbering" Target="/word/numbering.xml" Id="Rd87c345f0c614c22" /><Relationship Type="http://schemas.openxmlformats.org/officeDocument/2006/relationships/hyperlink" Target="https://www.youtube.com/watch?v=xBAeOTHtZVg" TargetMode="External" Id="Rc66af0ec70004be7" /><Relationship Type="http://schemas.openxmlformats.org/officeDocument/2006/relationships/image" Target="/media/image5.png" Id="R3945c586f5644d3a" /><Relationship Type="http://schemas.openxmlformats.org/officeDocument/2006/relationships/image" Target="/media/image6.png" Id="R9d0def0858484825" /><Relationship Type="http://schemas.openxmlformats.org/officeDocument/2006/relationships/image" Target="/media/image3.jpg" Id="R38ce023eed0140f6" /><Relationship Type="http://schemas.openxmlformats.org/officeDocument/2006/relationships/image" Target="/media/image4.jpg" Id="Rd0c53ed637eb45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63115-F4AD-4FEA-8B00-8347EF455731}"/>
</file>

<file path=customXml/itemProps2.xml><?xml version="1.0" encoding="utf-8"?>
<ds:datastoreItem xmlns:ds="http://schemas.openxmlformats.org/officeDocument/2006/customXml" ds:itemID="{7F3309F7-18BC-4220-BFC4-51033ED7E4F2}"/>
</file>

<file path=customXml/itemProps3.xml><?xml version="1.0" encoding="utf-8"?>
<ds:datastoreItem xmlns:ds="http://schemas.openxmlformats.org/officeDocument/2006/customXml" ds:itemID="{CBFDF0B1-0F4E-482A-90FA-22B6C8BE6A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Morland</dc:creator>
  <keywords/>
  <dc:description/>
  <lastModifiedBy>Mrs Smyth</lastModifiedBy>
  <dcterms:created xsi:type="dcterms:W3CDTF">2020-03-31T10:33:20.0000000Z</dcterms:created>
  <dcterms:modified xsi:type="dcterms:W3CDTF">2020-05-22T11:08:23.6130395Z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