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82" w:rsidRPr="006026C3" w:rsidRDefault="00EA3482" w:rsidP="00EA3482">
      <w:pPr>
        <w:spacing w:line="276" w:lineRule="auto"/>
        <w:rPr>
          <w:rFonts w:ascii="SassoonCRInfantMedium" w:hAnsi="SassoonCRInfantMedium" w:cs="Arial"/>
          <w:sz w:val="36"/>
          <w:szCs w:val="28"/>
        </w:rPr>
      </w:pPr>
      <w:r>
        <w:rPr>
          <w:rFonts w:ascii="SassoonCRInfantMedium" w:hAnsi="SassoonCRInfantMedium" w:cs="Arial"/>
          <w:noProof/>
          <w:sz w:val="3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5137079</wp:posOffset>
            </wp:positionH>
            <wp:positionV relativeFrom="paragraph">
              <wp:posOffset>-113016</wp:posOffset>
            </wp:positionV>
            <wp:extent cx="452063" cy="67708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8" cy="6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C3">
        <w:rPr>
          <w:rFonts w:ascii="SassoonCRInfantMedium" w:hAnsi="SassoonCRInfantMedium" w:cs="Arial"/>
          <w:sz w:val="36"/>
          <w:szCs w:val="28"/>
        </w:rPr>
        <w:t>LI:  To identify the correct operation</w:t>
      </w:r>
    </w:p>
    <w:p w:rsidR="00EA3482" w:rsidRPr="006026C3" w:rsidRDefault="00EA3482" w:rsidP="00EA3482">
      <w:pPr>
        <w:spacing w:line="276" w:lineRule="auto"/>
        <w:rPr>
          <w:rFonts w:ascii="SassoonCRInfantMedium" w:hAnsi="SassoonCRInfantMedium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1"/>
      </w:tblGrid>
      <w:tr w:rsidR="00EA3482" w:rsidRPr="00EA3482" w:rsidTr="00C877D0">
        <w:trPr>
          <w:trHeight w:val="978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 xml:space="preserve">I think of a number, </w:t>
            </w:r>
            <w:proofErr w:type="gramStart"/>
            <w:r w:rsidRPr="00EA3482">
              <w:rPr>
                <w:rFonts w:ascii="SassoonCRInfantMedium" w:hAnsi="SassoonCRInfantMedium" w:cs="Arial"/>
                <w:sz w:val="28"/>
              </w:rPr>
              <w:t>then</w:t>
            </w:r>
            <w:proofErr w:type="gramEnd"/>
            <w:r w:rsidRPr="00EA3482">
              <w:rPr>
                <w:rFonts w:ascii="SassoonCRInfantMedium" w:hAnsi="SassoonCRInfantMedium" w:cs="Arial"/>
                <w:sz w:val="28"/>
              </w:rPr>
              <w:t xml:space="preserve"> subtract 12. The answer is 26. What was my number</w:t>
            </w:r>
          </w:p>
        </w:tc>
      </w:tr>
      <w:tr w:rsidR="00EA3482" w:rsidRPr="00EA3482" w:rsidTr="00C877D0">
        <w:trPr>
          <w:trHeight w:val="1024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>A spider has 8 legs. How many do 5 spiders have?</w:t>
            </w:r>
          </w:p>
        </w:tc>
      </w:tr>
      <w:tr w:rsidR="00EA3482" w:rsidRPr="00EA3482" w:rsidTr="00C877D0">
        <w:trPr>
          <w:trHeight w:val="999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>A box holds 35 nuts. How many nuts are left if you eat 23 nuts?</w:t>
            </w:r>
          </w:p>
        </w:tc>
      </w:tr>
      <w:tr w:rsidR="00EA3482" w:rsidRPr="00EA3482" w:rsidTr="00C877D0">
        <w:trPr>
          <w:trHeight w:val="1045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>It costs 75p for a child to swim. How much does it cost for two children?</w:t>
            </w:r>
          </w:p>
        </w:tc>
      </w:tr>
      <w:tr w:rsidR="00EA3482" w:rsidRPr="00EA3482" w:rsidTr="00C877D0">
        <w:trPr>
          <w:trHeight w:val="1092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 xml:space="preserve">Leah has </w:t>
            </w:r>
            <w:proofErr w:type="gramStart"/>
            <w:r w:rsidRPr="00EA3482">
              <w:rPr>
                <w:rFonts w:ascii="SassoonCRInfantMedium" w:hAnsi="SassoonCRInfantMedium" w:cs="Arial"/>
                <w:sz w:val="28"/>
              </w:rPr>
              <w:t>47 conkers</w:t>
            </w:r>
            <w:proofErr w:type="gramEnd"/>
            <w:r w:rsidRPr="00EA3482">
              <w:rPr>
                <w:rFonts w:ascii="SassoonCRInfantMedium" w:hAnsi="SassoonCRInfantMedium" w:cs="Arial"/>
                <w:sz w:val="28"/>
              </w:rPr>
              <w:t xml:space="preserve">. Tyrone has </w:t>
            </w:r>
            <w:proofErr w:type="gramStart"/>
            <w:r w:rsidRPr="00EA3482">
              <w:rPr>
                <w:rFonts w:ascii="SassoonCRInfantMedium" w:hAnsi="SassoonCRInfantMedium" w:cs="Arial"/>
                <w:sz w:val="28"/>
              </w:rPr>
              <w:t>38 conkers</w:t>
            </w:r>
            <w:proofErr w:type="gramEnd"/>
            <w:r w:rsidRPr="00EA3482">
              <w:rPr>
                <w:rFonts w:ascii="SassoonCRInfantMedium" w:hAnsi="SassoonCRInfantMedium" w:cs="Arial"/>
                <w:sz w:val="28"/>
              </w:rPr>
              <w:t>. How many more conkers does Leah have than Tyrone?</w:t>
            </w:r>
          </w:p>
        </w:tc>
      </w:tr>
      <w:tr w:rsidR="00EA3482" w:rsidRPr="00EA3482" w:rsidTr="00C877D0">
        <w:trPr>
          <w:trHeight w:val="996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 xml:space="preserve">Jodie has a 315m walk to school. </w:t>
            </w:r>
            <w:proofErr w:type="spellStart"/>
            <w:r w:rsidRPr="00EA3482">
              <w:rPr>
                <w:rFonts w:ascii="SassoonCRInfantMedium" w:hAnsi="SassoonCRInfantMedium" w:cs="Arial"/>
                <w:sz w:val="28"/>
              </w:rPr>
              <w:t>Hasna’s</w:t>
            </w:r>
            <w:proofErr w:type="spellEnd"/>
            <w:r w:rsidRPr="00EA3482">
              <w:rPr>
                <w:rFonts w:ascii="SassoonCRInfantMedium" w:hAnsi="SassoonCRInfantMedium" w:cs="Arial"/>
                <w:sz w:val="28"/>
              </w:rPr>
              <w:t xml:space="preserve"> walk is 100m less. How long is </w:t>
            </w:r>
            <w:proofErr w:type="spellStart"/>
            <w:r w:rsidRPr="00EA3482">
              <w:rPr>
                <w:rFonts w:ascii="SassoonCRInfantMedium" w:hAnsi="SassoonCRInfantMedium" w:cs="Arial"/>
                <w:sz w:val="28"/>
              </w:rPr>
              <w:t>Hasna’s</w:t>
            </w:r>
            <w:proofErr w:type="spellEnd"/>
            <w:r w:rsidRPr="00EA3482">
              <w:rPr>
                <w:rFonts w:ascii="SassoonCRInfantMedium" w:hAnsi="SassoonCRInfantMedium" w:cs="Arial"/>
                <w:sz w:val="28"/>
              </w:rPr>
              <w:t xml:space="preserve"> journey?</w:t>
            </w:r>
          </w:p>
        </w:tc>
      </w:tr>
      <w:tr w:rsidR="00EA3482" w:rsidRPr="00EA3482" w:rsidTr="00C877D0">
        <w:trPr>
          <w:trHeight w:val="1166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>I had some money in my purse. I dropped a 50p coin in the playground. I had 76p left in my purse. How much did I have in my purse to begin with?</w:t>
            </w:r>
          </w:p>
        </w:tc>
      </w:tr>
      <w:tr w:rsidR="00EA3482" w:rsidRPr="00EA3482" w:rsidTr="00C877D0">
        <w:trPr>
          <w:trHeight w:val="1299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>William collects model-racing cars. He has 12 cars. One in every four of his cars is red. How many red cars does he have?</w:t>
            </w:r>
          </w:p>
        </w:tc>
      </w:tr>
      <w:tr w:rsidR="00EA3482" w:rsidRPr="00EA3482" w:rsidTr="00C877D0">
        <w:trPr>
          <w:trHeight w:val="1219"/>
        </w:trPr>
        <w:tc>
          <w:tcPr>
            <w:tcW w:w="9081" w:type="dxa"/>
            <w:vAlign w:val="center"/>
          </w:tcPr>
          <w:p w:rsidR="00EA3482" w:rsidRPr="00EA3482" w:rsidRDefault="00EA3482" w:rsidP="00EA34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EA3482">
              <w:rPr>
                <w:rFonts w:ascii="SassoonCRInfantMedium" w:hAnsi="SassoonCRInfantMedium" w:cs="Arial"/>
                <w:sz w:val="28"/>
              </w:rPr>
              <w:t>I have a £2 coin. It costs 75p for one person to go swimming. I pay for two people. How much change do I get?</w:t>
            </w:r>
          </w:p>
        </w:tc>
      </w:tr>
    </w:tbl>
    <w:p w:rsidR="00EA3482" w:rsidRPr="006026C3" w:rsidRDefault="00EA3482" w:rsidP="00EA3482">
      <w:pPr>
        <w:spacing w:line="276" w:lineRule="auto"/>
        <w:rPr>
          <w:rFonts w:ascii="SassoonCRInfantMedium" w:hAnsi="SassoonCRInfantMedium" w:cs="Arial"/>
        </w:rPr>
      </w:pPr>
    </w:p>
    <w:p w:rsidR="00EA3482" w:rsidRPr="006026C3" w:rsidRDefault="00EA3482" w:rsidP="00EA3482">
      <w:pPr>
        <w:spacing w:line="276" w:lineRule="auto"/>
        <w:rPr>
          <w:rFonts w:ascii="SassoonCRInfantMedium" w:hAnsi="SassoonCRInfantMedium" w:cs="Arial"/>
          <w:sz w:val="28"/>
        </w:rPr>
      </w:pPr>
      <w:r w:rsidRPr="006026C3">
        <w:rPr>
          <w:rFonts w:ascii="SassoonCRInfantMedium" w:hAnsi="SassoonCRInfantMedium" w:cs="Arial"/>
          <w:sz w:val="28"/>
        </w:rPr>
        <w:t>This question requires you to ca</w:t>
      </w:r>
      <w:r>
        <w:rPr>
          <w:rFonts w:ascii="SassoonCRInfantMedium" w:hAnsi="SassoonCRInfantMedium" w:cs="Arial"/>
          <w:sz w:val="28"/>
        </w:rPr>
        <w:t>rry out more than one sum: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1"/>
      </w:tblGrid>
      <w:tr w:rsidR="00EA3482" w:rsidRPr="006026C3" w:rsidTr="00C877D0">
        <w:trPr>
          <w:trHeight w:val="1299"/>
        </w:trPr>
        <w:tc>
          <w:tcPr>
            <w:tcW w:w="9081" w:type="dxa"/>
            <w:vAlign w:val="center"/>
          </w:tcPr>
          <w:p w:rsidR="00EA3482" w:rsidRPr="006026C3" w:rsidRDefault="00EA3482" w:rsidP="00EA348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Some children were growing a sunflower. </w:t>
            </w:r>
          </w:p>
          <w:p w:rsidR="00EA3482" w:rsidRPr="006026C3" w:rsidRDefault="00EA3482" w:rsidP="00C877D0">
            <w:pPr>
              <w:pStyle w:val="ListParagraph"/>
              <w:spacing w:line="240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At the end of the first week, it was 4cm tall.</w:t>
            </w:r>
          </w:p>
          <w:p w:rsidR="00EA3482" w:rsidRPr="006026C3" w:rsidRDefault="00EA3482" w:rsidP="00C877D0">
            <w:pPr>
              <w:pStyle w:val="ListParagraph"/>
              <w:spacing w:line="240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In the second week, it grew another 8cm.</w:t>
            </w:r>
          </w:p>
          <w:p w:rsidR="00EA3482" w:rsidRPr="006026C3" w:rsidRDefault="00EA3482" w:rsidP="00C877D0">
            <w:pPr>
              <w:pStyle w:val="ListParagraph"/>
              <w:spacing w:line="240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In the third week, it grew another 9cm.</w:t>
            </w:r>
          </w:p>
          <w:p w:rsidR="00EA3482" w:rsidRPr="006026C3" w:rsidRDefault="00EA3482" w:rsidP="00C877D0">
            <w:pPr>
              <w:pStyle w:val="ListParagraph"/>
              <w:spacing w:line="240" w:lineRule="auto"/>
              <w:rPr>
                <w:rFonts w:ascii="SassoonCRInfantMedium" w:hAnsi="SassoonCRInfantMedium" w:cs="Arial"/>
                <w:szCs w:val="22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How tall was the sunflower?</w:t>
            </w:r>
          </w:p>
        </w:tc>
      </w:tr>
    </w:tbl>
    <w:p w:rsidR="007F4000" w:rsidRDefault="007F4000"/>
    <w:sectPr w:rsidR="007F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FC7"/>
    <w:multiLevelType w:val="hybridMultilevel"/>
    <w:tmpl w:val="AB7E7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2"/>
    <w:rsid w:val="007F4000"/>
    <w:rsid w:val="00E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Melrose</dc:creator>
  <cp:lastModifiedBy>Robyn Melrose</cp:lastModifiedBy>
  <cp:revision>1</cp:revision>
  <dcterms:created xsi:type="dcterms:W3CDTF">2020-05-19T09:32:00Z</dcterms:created>
  <dcterms:modified xsi:type="dcterms:W3CDTF">2020-05-19T09:35:00Z</dcterms:modified>
</cp:coreProperties>
</file>