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78E63" w14:textId="2EDE2BFB" w:rsidR="006A0F3A" w:rsidRDefault="3D8346DA" w:rsidP="1D03D606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12AB4F3C">
        <w:rPr>
          <w:b/>
          <w:bCs/>
          <w:sz w:val="28"/>
          <w:szCs w:val="28"/>
          <w:u w:val="single"/>
        </w:rPr>
        <w:t>Tuesday 26.5.20</w:t>
      </w:r>
    </w:p>
    <w:p w14:paraId="79018761" w14:textId="3BA3A918" w:rsidR="72C54AE3" w:rsidRDefault="72C54AE3" w:rsidP="1D03D606">
      <w:pPr>
        <w:rPr>
          <w:b/>
          <w:bCs/>
          <w:sz w:val="28"/>
          <w:szCs w:val="28"/>
          <w:u w:val="single"/>
        </w:rPr>
      </w:pPr>
      <w:r w:rsidRPr="1D03D606">
        <w:rPr>
          <w:b/>
          <w:bCs/>
          <w:sz w:val="28"/>
          <w:szCs w:val="28"/>
          <w:u w:val="single"/>
        </w:rPr>
        <w:t>Writing</w:t>
      </w:r>
    </w:p>
    <w:p w14:paraId="4AF1EF92" w14:textId="415A90F8" w:rsidR="79A0AC5F" w:rsidRDefault="79A0AC5F" w:rsidP="1D03D606">
      <w:pPr>
        <w:rPr>
          <w:sz w:val="28"/>
          <w:szCs w:val="28"/>
        </w:rPr>
      </w:pPr>
      <w:r w:rsidRPr="1D03D606">
        <w:rPr>
          <w:sz w:val="28"/>
          <w:szCs w:val="28"/>
        </w:rPr>
        <w:t>L.I. To write a haiku</w:t>
      </w:r>
    </w:p>
    <w:p w14:paraId="4770B81D" w14:textId="0DAD1AE9" w:rsidR="79A0AC5F" w:rsidRDefault="79A0AC5F" w:rsidP="1D03D606">
      <w:pPr>
        <w:rPr>
          <w:sz w:val="28"/>
          <w:szCs w:val="28"/>
        </w:rPr>
      </w:pPr>
      <w:r w:rsidRPr="1D03D606">
        <w:rPr>
          <w:sz w:val="28"/>
          <w:szCs w:val="28"/>
        </w:rPr>
        <w:t>Read the Lockdown Haiku powerpoint to explore the features of a haiku.</w:t>
      </w:r>
      <w:r w:rsidR="45E8A03D" w:rsidRPr="1D03D606">
        <w:rPr>
          <w:sz w:val="28"/>
          <w:szCs w:val="28"/>
        </w:rPr>
        <w:t xml:space="preserve"> </w:t>
      </w:r>
      <w:r w:rsidR="30EFBC4A" w:rsidRPr="1D03D606">
        <w:rPr>
          <w:sz w:val="28"/>
          <w:szCs w:val="28"/>
        </w:rPr>
        <w:t>Once you’ve done that, h</w:t>
      </w:r>
      <w:r w:rsidR="45E8A03D" w:rsidRPr="1D03D606">
        <w:rPr>
          <w:sz w:val="28"/>
          <w:szCs w:val="28"/>
        </w:rPr>
        <w:t>ave a go at writing your own lockdown haiku</w:t>
      </w:r>
      <w:r w:rsidR="7D347179" w:rsidRPr="1D03D606">
        <w:rPr>
          <w:sz w:val="28"/>
          <w:szCs w:val="28"/>
        </w:rPr>
        <w:t>. You can use the haiku writing frame to help you.</w:t>
      </w:r>
    </w:p>
    <w:p w14:paraId="1C98D758" w14:textId="51D472B3" w:rsidR="1D03D606" w:rsidRDefault="1D03D606" w:rsidP="1D03D606">
      <w:pPr>
        <w:rPr>
          <w:sz w:val="28"/>
          <w:szCs w:val="28"/>
          <w:u w:val="single"/>
        </w:rPr>
      </w:pPr>
    </w:p>
    <w:p w14:paraId="7721F39C" w14:textId="04D0FCAE" w:rsidR="72C54AE3" w:rsidRDefault="72C54AE3" w:rsidP="1D03D606">
      <w:pPr>
        <w:rPr>
          <w:sz w:val="28"/>
          <w:szCs w:val="28"/>
          <w:u w:val="single"/>
        </w:rPr>
      </w:pPr>
      <w:r w:rsidRPr="2807D7E0">
        <w:rPr>
          <w:b/>
          <w:bCs/>
          <w:sz w:val="28"/>
          <w:szCs w:val="28"/>
          <w:u w:val="single"/>
        </w:rPr>
        <w:t>Numeracy</w:t>
      </w:r>
    </w:p>
    <w:p w14:paraId="2CFCC294" w14:textId="6368AAC4" w:rsidR="1D03D606" w:rsidRDefault="2BE565DA" w:rsidP="2807D7E0">
      <w:pPr>
        <w:rPr>
          <w:rFonts w:ascii="Calibri" w:eastAsia="Calibri" w:hAnsi="Calibri" w:cs="Calibri"/>
          <w:b/>
          <w:bCs/>
          <w:sz w:val="28"/>
          <w:szCs w:val="28"/>
        </w:rPr>
      </w:pPr>
      <w:r w:rsidRPr="2807D7E0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L.I. To </w:t>
      </w:r>
      <w:r w:rsidR="68F3296E" w:rsidRPr="2807D7E0">
        <w:rPr>
          <w:rFonts w:ascii="Calibri" w:eastAsia="Calibri" w:hAnsi="Calibri" w:cs="Calibri"/>
          <w:b/>
          <w:bCs/>
          <w:sz w:val="28"/>
          <w:szCs w:val="28"/>
          <w:u w:val="single"/>
        </w:rPr>
        <w:t>identify the correct operations</w:t>
      </w:r>
    </w:p>
    <w:p w14:paraId="2B126F4B" w14:textId="03DC349B" w:rsidR="1D03D606" w:rsidRDefault="388461B2" w:rsidP="2807D7E0">
      <w:pPr>
        <w:rPr>
          <w:rFonts w:ascii="Calibri" w:eastAsia="Calibri" w:hAnsi="Calibri" w:cs="Calibri"/>
          <w:sz w:val="28"/>
          <w:szCs w:val="28"/>
        </w:rPr>
      </w:pPr>
      <w:r w:rsidRPr="2807D7E0">
        <w:rPr>
          <w:rFonts w:ascii="Calibri" w:eastAsia="Calibri" w:hAnsi="Calibri" w:cs="Calibri"/>
          <w:sz w:val="28"/>
          <w:szCs w:val="28"/>
        </w:rPr>
        <w:t xml:space="preserve">Read the </w:t>
      </w:r>
      <w:r w:rsidR="4F557BBA" w:rsidRPr="2807D7E0">
        <w:rPr>
          <w:rFonts w:ascii="Calibri" w:eastAsia="Calibri" w:hAnsi="Calibri" w:cs="Calibri"/>
          <w:sz w:val="28"/>
          <w:szCs w:val="28"/>
        </w:rPr>
        <w:t>real-life</w:t>
      </w:r>
      <w:r w:rsidRPr="2807D7E0">
        <w:rPr>
          <w:rFonts w:ascii="Calibri" w:eastAsia="Calibri" w:hAnsi="Calibri" w:cs="Calibri"/>
          <w:sz w:val="28"/>
          <w:szCs w:val="28"/>
        </w:rPr>
        <w:t xml:space="preserve"> word problems sheet for your group.  Can you work out which operation</w:t>
      </w:r>
      <w:r w:rsidR="620AA25F" w:rsidRPr="2807D7E0">
        <w:rPr>
          <w:rFonts w:ascii="Calibri" w:eastAsia="Calibri" w:hAnsi="Calibri" w:cs="Calibri"/>
          <w:sz w:val="28"/>
          <w:szCs w:val="28"/>
        </w:rPr>
        <w:t xml:space="preserve"> (+,-, ÷, x)</w:t>
      </w:r>
      <w:r w:rsidRPr="2807D7E0">
        <w:rPr>
          <w:rFonts w:ascii="Calibri" w:eastAsia="Calibri" w:hAnsi="Calibri" w:cs="Calibri"/>
          <w:sz w:val="28"/>
          <w:szCs w:val="28"/>
        </w:rPr>
        <w:t xml:space="preserve"> you will have to do in order to solve the problem?</w:t>
      </w:r>
      <w:r w:rsidR="4A3A7B9C" w:rsidRPr="2807D7E0">
        <w:rPr>
          <w:rFonts w:ascii="Calibri" w:eastAsia="Calibri" w:hAnsi="Calibri" w:cs="Calibri"/>
          <w:sz w:val="28"/>
          <w:szCs w:val="28"/>
        </w:rPr>
        <w:t xml:space="preserve"> </w:t>
      </w:r>
      <w:r w:rsidR="6241F1FC" w:rsidRPr="2807D7E0">
        <w:rPr>
          <w:rFonts w:ascii="Calibri" w:eastAsia="Calibri" w:hAnsi="Calibri" w:cs="Calibri"/>
          <w:sz w:val="28"/>
          <w:szCs w:val="28"/>
        </w:rPr>
        <w:t xml:space="preserve"> You might have to use more than one!</w:t>
      </w:r>
    </w:p>
    <w:p w14:paraId="4ECD955A" w14:textId="0C21A9FF" w:rsidR="1D03D606" w:rsidRDefault="1D03D606" w:rsidP="1D03D606">
      <w:pPr>
        <w:rPr>
          <w:b/>
          <w:bCs/>
          <w:sz w:val="28"/>
          <w:szCs w:val="28"/>
          <w:u w:val="single"/>
        </w:rPr>
      </w:pPr>
    </w:p>
    <w:p w14:paraId="117003B8" w14:textId="180EDC34" w:rsidR="1D03D606" w:rsidRDefault="1D03D606" w:rsidP="1D03D606">
      <w:pPr>
        <w:rPr>
          <w:b/>
          <w:bCs/>
          <w:sz w:val="28"/>
          <w:szCs w:val="28"/>
          <w:u w:val="single"/>
        </w:rPr>
      </w:pPr>
    </w:p>
    <w:p w14:paraId="10E97724" w14:textId="4D7DFCDB" w:rsidR="72C54AE3" w:rsidRDefault="72C54AE3" w:rsidP="1D03D606">
      <w:pPr>
        <w:rPr>
          <w:b/>
          <w:bCs/>
          <w:sz w:val="28"/>
          <w:szCs w:val="28"/>
          <w:u w:val="single"/>
        </w:rPr>
      </w:pPr>
      <w:r w:rsidRPr="2807D7E0">
        <w:rPr>
          <w:b/>
          <w:bCs/>
          <w:sz w:val="28"/>
          <w:szCs w:val="28"/>
          <w:u w:val="single"/>
        </w:rPr>
        <w:t>Topic</w:t>
      </w:r>
    </w:p>
    <w:p w14:paraId="33190127" w14:textId="65493914" w:rsidR="506A64D6" w:rsidRDefault="506A64D6" w:rsidP="2807D7E0">
      <w:pPr>
        <w:rPr>
          <w:b/>
          <w:bCs/>
          <w:sz w:val="28"/>
          <w:szCs w:val="28"/>
          <w:u w:val="single"/>
        </w:rPr>
      </w:pPr>
      <w:r w:rsidRPr="2807D7E0">
        <w:rPr>
          <w:b/>
          <w:bCs/>
          <w:sz w:val="28"/>
          <w:szCs w:val="28"/>
          <w:u w:val="single"/>
        </w:rPr>
        <w:t>L.I.  To show what I know about Scotland</w:t>
      </w:r>
    </w:p>
    <w:p w14:paraId="58B6D3FA" w14:textId="1E7E54B4" w:rsidR="506A64D6" w:rsidRDefault="506A64D6" w:rsidP="2807D7E0">
      <w:pPr>
        <w:rPr>
          <w:sz w:val="28"/>
          <w:szCs w:val="28"/>
        </w:rPr>
      </w:pPr>
      <w:r w:rsidRPr="12289F7D">
        <w:rPr>
          <w:sz w:val="28"/>
          <w:szCs w:val="28"/>
        </w:rPr>
        <w:t>Carefully go through the PowerPoint</w:t>
      </w:r>
      <w:r w:rsidR="7C689158" w:rsidRPr="12289F7D">
        <w:rPr>
          <w:sz w:val="28"/>
          <w:szCs w:val="28"/>
        </w:rPr>
        <w:t>, a</w:t>
      </w:r>
      <w:r w:rsidRPr="12289F7D">
        <w:rPr>
          <w:sz w:val="28"/>
          <w:szCs w:val="28"/>
        </w:rPr>
        <w:t xml:space="preserve">nswering the questions </w:t>
      </w:r>
      <w:r w:rsidR="2676FB65" w:rsidRPr="12289F7D">
        <w:rPr>
          <w:sz w:val="28"/>
          <w:szCs w:val="28"/>
        </w:rPr>
        <w:t xml:space="preserve">and exploring the links </w:t>
      </w:r>
      <w:r w:rsidRPr="12289F7D">
        <w:rPr>
          <w:sz w:val="28"/>
          <w:szCs w:val="28"/>
        </w:rPr>
        <w:t xml:space="preserve">that are throughout.  You can present your learning about Scotland’s culture </w:t>
      </w:r>
      <w:r w:rsidR="29A2170E" w:rsidRPr="12289F7D">
        <w:rPr>
          <w:sz w:val="28"/>
          <w:szCs w:val="28"/>
        </w:rPr>
        <w:t>in any way you like; written in your green jotters, as a Sway or PowerPoint</w:t>
      </w:r>
      <w:r w:rsidR="5687A49A" w:rsidRPr="12289F7D">
        <w:rPr>
          <w:sz w:val="28"/>
          <w:szCs w:val="28"/>
        </w:rPr>
        <w:t>.</w:t>
      </w:r>
      <w:r w:rsidR="29A2170E" w:rsidRPr="12289F7D">
        <w:rPr>
          <w:sz w:val="28"/>
          <w:szCs w:val="28"/>
        </w:rPr>
        <w:t xml:space="preserve"> </w:t>
      </w:r>
      <w:r w:rsidR="166F4997" w:rsidRPr="12289F7D">
        <w:rPr>
          <w:sz w:val="28"/>
          <w:szCs w:val="28"/>
        </w:rPr>
        <w:t xml:space="preserve"> Y</w:t>
      </w:r>
      <w:r w:rsidR="29A2170E" w:rsidRPr="12289F7D">
        <w:rPr>
          <w:sz w:val="28"/>
          <w:szCs w:val="28"/>
        </w:rPr>
        <w:t>ou can decide!</w:t>
      </w:r>
      <w:r w:rsidR="05CE07F8" w:rsidRPr="12289F7D">
        <w:rPr>
          <w:sz w:val="28"/>
          <w:szCs w:val="28"/>
        </w:rPr>
        <w:t xml:space="preserve">  Guid luck!</w:t>
      </w:r>
    </w:p>
    <w:p w14:paraId="4BC41233" w14:textId="76E5679F" w:rsidR="2807D7E0" w:rsidRDefault="2807D7E0" w:rsidP="2807D7E0">
      <w:pPr>
        <w:rPr>
          <w:sz w:val="28"/>
          <w:szCs w:val="28"/>
        </w:rPr>
      </w:pPr>
    </w:p>
    <w:sectPr w:rsidR="2807D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2345D"/>
    <w:rsid w:val="00545881"/>
    <w:rsid w:val="006A0F3A"/>
    <w:rsid w:val="00EE744B"/>
    <w:rsid w:val="03FDC6D3"/>
    <w:rsid w:val="05CE07F8"/>
    <w:rsid w:val="0CD0E110"/>
    <w:rsid w:val="0DBA5655"/>
    <w:rsid w:val="0EB05368"/>
    <w:rsid w:val="0EEBF5C8"/>
    <w:rsid w:val="12289F7D"/>
    <w:rsid w:val="12AB4F3C"/>
    <w:rsid w:val="166F4997"/>
    <w:rsid w:val="195A5D79"/>
    <w:rsid w:val="198D9AA2"/>
    <w:rsid w:val="19A37A99"/>
    <w:rsid w:val="1D03D606"/>
    <w:rsid w:val="1F46F77D"/>
    <w:rsid w:val="22E15174"/>
    <w:rsid w:val="2343D196"/>
    <w:rsid w:val="239A6ED7"/>
    <w:rsid w:val="2676FB65"/>
    <w:rsid w:val="2807D7E0"/>
    <w:rsid w:val="29A2170E"/>
    <w:rsid w:val="2BE565DA"/>
    <w:rsid w:val="30CBEE26"/>
    <w:rsid w:val="30EFBC4A"/>
    <w:rsid w:val="32C2345D"/>
    <w:rsid w:val="34D63AD8"/>
    <w:rsid w:val="388461B2"/>
    <w:rsid w:val="3AD98E46"/>
    <w:rsid w:val="3D8346DA"/>
    <w:rsid w:val="40674889"/>
    <w:rsid w:val="40D0B3F4"/>
    <w:rsid w:val="45E8A03D"/>
    <w:rsid w:val="4645A2EA"/>
    <w:rsid w:val="4A3A7B9C"/>
    <w:rsid w:val="4F557BBA"/>
    <w:rsid w:val="5046421E"/>
    <w:rsid w:val="506A64D6"/>
    <w:rsid w:val="52FF315E"/>
    <w:rsid w:val="5687A49A"/>
    <w:rsid w:val="57E98BA6"/>
    <w:rsid w:val="57F7B4F4"/>
    <w:rsid w:val="5B7FA524"/>
    <w:rsid w:val="620AA25F"/>
    <w:rsid w:val="6241F1FC"/>
    <w:rsid w:val="6376B7D9"/>
    <w:rsid w:val="68F3296E"/>
    <w:rsid w:val="702B1E5E"/>
    <w:rsid w:val="72C54AE3"/>
    <w:rsid w:val="7756BE42"/>
    <w:rsid w:val="7934F283"/>
    <w:rsid w:val="79A0AC5F"/>
    <w:rsid w:val="7AD7825C"/>
    <w:rsid w:val="7C689158"/>
    <w:rsid w:val="7D34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23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2EDBB0-C84A-4FFD-9FA7-0EDAC8AA5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E77D47-55A7-4D3F-9BAB-A061538751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B4E10-DF5F-4EDF-B035-F79292774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d73c1-c9ad-46cf-aba5-ab10e1008def"/>
    <ds:schemaRef ds:uri="123dfa18-dcb5-4790-9e3e-ca5de1a7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Hesp</dc:creator>
  <cp:lastModifiedBy>Robyn Melrose</cp:lastModifiedBy>
  <cp:revision>2</cp:revision>
  <dcterms:created xsi:type="dcterms:W3CDTF">2020-05-26T07:32:00Z</dcterms:created>
  <dcterms:modified xsi:type="dcterms:W3CDTF">2020-05-26T07:32:00Z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