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11123D9F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1678E46F" wp14:anchorId="48CCC84E">
            <wp:extent cx="457200" cy="542925"/>
            <wp:effectExtent l="0" t="0" r="0" b="0"/>
            <wp:docPr id="15941683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88953e88344c0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73F69683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proofErr w:type="spellEnd"/>
      <w:r w:rsidRPr="73F69683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73F69683" w:rsidR="30B301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Monday </w:t>
      </w:r>
      <w:r w:rsidRPr="73F69683" w:rsidR="335525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25</w:t>
      </w:r>
      <w:r w:rsidRPr="73F69683" w:rsidR="3A0CE8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 of May</w:t>
      </w:r>
      <w:r w:rsidRPr="73F69683" w:rsidR="54FA25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73F69683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73F69683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73F69683" w14:paraId="0F3A0D9E">
        <w:tc>
          <w:tcPr>
            <w:tcW w:w="4320" w:type="dxa"/>
            <w:tcMar/>
          </w:tcPr>
          <w:p w:rsidR="7B412662" w:rsidP="6F1110D6" w:rsidRDefault="7B412662" w14:paraId="20B9DB69" w14:textId="23B700F2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7B412662" w:rsidRDefault="7B412662" w14:paraId="20FCD5EB" w14:textId="2B458957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3F69683" w:rsidR="2C6E2A3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We are learning the double ‘</w:t>
            </w:r>
            <w:r w:rsidRPr="73F69683" w:rsidR="0A6671B4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kn</w:t>
            </w:r>
            <w:r w:rsidRPr="73F69683" w:rsidR="2C6E2A3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’ sound. </w:t>
            </w:r>
            <w:r w:rsidRPr="73F69683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6F1110D6" w:rsidRDefault="7B412662" w14:paraId="276E47C7" w14:textId="03A645A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4F456982" w:rsidP="48C78DE4" w:rsidRDefault="4F456982" w14:paraId="78482680" w14:textId="7D4DF31A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3F69683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Choose a list of </w:t>
            </w:r>
            <w:r w:rsidRPr="73F69683" w:rsidR="0BF937F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ff</w:t>
            </w:r>
            <w:r w:rsidRPr="73F69683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73F69683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words: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085"/>
              <w:gridCol w:w="2085"/>
            </w:tblGrid>
            <w:tr w:rsidR="73F69683" w:rsidTr="73F69683" w14:paraId="5E9387CE">
              <w:tc>
                <w:tcPr>
                  <w:tcW w:w="2085" w:type="dxa"/>
                  <w:tcMar/>
                </w:tcPr>
                <w:p w:rsidR="00BE1EEF" w:rsidP="73F69683" w:rsidRDefault="00BE1EEF" w14:paraId="1E5DF190" w14:textId="0AF60FA8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Spicy</w:t>
                  </w:r>
                </w:p>
              </w:tc>
              <w:tc>
                <w:tcPr>
                  <w:tcW w:w="2085" w:type="dxa"/>
                  <w:tcMar/>
                </w:tcPr>
                <w:p w:rsidR="00BE1EEF" w:rsidP="73F69683" w:rsidRDefault="00BE1EEF" w14:paraId="4F014014" w14:textId="5D909653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Hot</w:t>
                  </w:r>
                </w:p>
              </w:tc>
            </w:tr>
            <w:tr w:rsidR="73F69683" w:rsidTr="73F69683" w14:paraId="0737732C">
              <w:tc>
                <w:tcPr>
                  <w:tcW w:w="2085" w:type="dxa"/>
                  <w:tcMar/>
                </w:tcPr>
                <w:p w:rsidR="00BE1EEF" w:rsidP="73F69683" w:rsidRDefault="00BE1EEF" w14:paraId="6B3F300A" w14:textId="402A8D0A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</w:t>
                  </w:r>
                </w:p>
                <w:p w:rsidR="00BE1EEF" w:rsidP="73F69683" w:rsidRDefault="00BE1EEF" w14:paraId="376333F4" w14:textId="3B0F130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Knew</w:t>
                  </w:r>
                </w:p>
                <w:p w:rsidR="00BE1EEF" w:rsidP="73F69683" w:rsidRDefault="00BE1EEF" w14:paraId="4071DA08" w14:textId="3BAB3112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Knock</w:t>
                  </w:r>
                </w:p>
                <w:p w:rsidR="00BE1EEF" w:rsidP="73F69683" w:rsidRDefault="00BE1EEF" w14:paraId="50F0B68C" w14:textId="1842C3B5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Knit</w:t>
                  </w:r>
                </w:p>
                <w:p w:rsidR="00BE1EEF" w:rsidP="73F69683" w:rsidRDefault="00BE1EEF" w14:paraId="1D79E14B" w14:textId="4D39978A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Knee</w:t>
                  </w:r>
                </w:p>
                <w:p w:rsidR="00BE1EEF" w:rsidP="73F69683" w:rsidRDefault="00BE1EEF" w14:paraId="6C51750B" w14:textId="3F1D7F3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knot</w:t>
                  </w:r>
                </w:p>
              </w:tc>
              <w:tc>
                <w:tcPr>
                  <w:tcW w:w="2085" w:type="dxa"/>
                  <w:tcMar/>
                </w:tcPr>
                <w:p w:rsidR="00BE1EEF" w:rsidP="73F69683" w:rsidRDefault="00BE1EEF" w14:paraId="00046DF9" w14:textId="46F1404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Knight</w:t>
                  </w:r>
                </w:p>
                <w:p w:rsidR="00BE1EEF" w:rsidP="73F69683" w:rsidRDefault="00BE1EEF" w14:paraId="32B30844" w14:textId="50D7AFE2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Knife</w:t>
                  </w:r>
                </w:p>
                <w:p w:rsidR="00BE1EEF" w:rsidP="73F69683" w:rsidRDefault="00BE1EEF" w14:paraId="3BD0BDF2" w14:textId="10F9DA3B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Knowing</w:t>
                  </w:r>
                </w:p>
                <w:p w:rsidR="00BE1EEF" w:rsidP="73F69683" w:rsidRDefault="00BE1EEF" w14:paraId="41868F1B" w14:textId="53598F24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Known</w:t>
                  </w:r>
                </w:p>
                <w:p w:rsidR="00BE1EEF" w:rsidP="73F69683" w:rsidRDefault="00BE1EEF" w14:paraId="0810400E" w14:textId="4A9DCCFC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Knuckle</w:t>
                  </w:r>
                </w:p>
                <w:p w:rsidR="00BE1EEF" w:rsidP="73F69683" w:rsidRDefault="00BE1EEF" w14:paraId="2886A304" w14:textId="489406B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73F69683" w:rsidR="00BE1EEF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Knitting </w:t>
                  </w:r>
                </w:p>
                <w:p w:rsidR="73F69683" w:rsidP="73F69683" w:rsidRDefault="73F69683" w14:paraId="0D219F90" w14:textId="37F8E85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7B412662" w:rsidP="3515F790" w:rsidRDefault="7B412662" w14:paraId="3B502546" w14:textId="326425A4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3F69683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6F1110D6" w:rsidRDefault="7B412662" w14:paraId="54AF0606" w14:textId="63ECC3D1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3F69683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73F69683" w:rsidR="2A3E0A6B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Use the words above to create your own sentences. </w:t>
            </w:r>
            <w:r w:rsidRPr="73F69683" w:rsidR="303D598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Underline you ‘</w:t>
            </w:r>
            <w:proofErr w:type="spellStart"/>
            <w:r w:rsidRPr="73F69683" w:rsidR="303D598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kn</w:t>
            </w:r>
            <w:proofErr w:type="spellEnd"/>
            <w:r w:rsidRPr="73F69683" w:rsidR="303D598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’ word with a </w:t>
            </w:r>
            <w:proofErr w:type="spellStart"/>
            <w:r w:rsidRPr="73F69683" w:rsidR="303D598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coloured</w:t>
            </w:r>
            <w:proofErr w:type="spellEnd"/>
            <w:r w:rsidRPr="73F69683" w:rsidR="303D598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pencil in each sentence. </w:t>
            </w:r>
          </w:p>
          <w:p w:rsidR="7B412662" w:rsidP="6F1110D6" w:rsidRDefault="7B412662" w14:paraId="737BEE87" w14:textId="63C11F6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P="73F69683" w:rsidRDefault="7B412662" w14:paraId="7AF97964" w14:textId="7B175426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73F69683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73F69683" w:rsidRDefault="7B412662" w14:paraId="6FA89E5C" w14:textId="6569622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Knots and Crosses </w:t>
            </w:r>
          </w:p>
          <w:p w:rsidR="73F69683" w:rsidP="73F69683" w:rsidRDefault="73F69683" w14:paraId="0D58B997" w14:textId="2F4F3183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</w:p>
          <w:p w:rsidR="7A72A94E" w:rsidP="73F69683" w:rsidRDefault="7A72A94E" w14:paraId="084829D0" w14:textId="39CA339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Use your word list to play knots and crosses. </w:t>
            </w:r>
          </w:p>
          <w:p w:rsidR="7A72A94E" w:rsidP="73F69683" w:rsidRDefault="7A72A94E" w14:paraId="6469E8F2" w14:textId="64AA6E99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Each player chooses a word from the </w:t>
            </w: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>list</w:t>
            </w: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, to replace the ‘x’ or ‘o’. </w:t>
            </w:r>
          </w:p>
          <w:p w:rsidR="7A72A94E" w:rsidP="73F69683" w:rsidRDefault="7A72A94E" w14:paraId="7292D30C" w14:textId="2FF3CABE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First person to get 3 in a row </w:t>
            </w:r>
            <w:proofErr w:type="gramStart"/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>wins</w:t>
            </w:r>
            <w:proofErr w:type="gramEnd"/>
            <w:r w:rsidRPr="73F69683" w:rsidR="7A72A94E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! </w:t>
            </w:r>
          </w:p>
          <w:p w:rsidR="7B412662" w:rsidP="73F69683" w:rsidRDefault="7B412662" w14:paraId="7888E8AC" w14:textId="5A6B4F4B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="7B412662" w:rsidP="73F69683" w:rsidRDefault="7B412662" w14:paraId="6F71A358" w14:textId="044A3FFF">
            <w:pPr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</w:pPr>
            <w:r w:rsidRPr="73F69683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73F69683" w:rsidRDefault="7B412662" w14:paraId="1716AC72" w14:textId="7D66F82D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4"/>
                <w:szCs w:val="24"/>
                <w:lang w:val="en-US"/>
              </w:rPr>
            </w:pP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Kaboom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! </w:t>
            </w:r>
          </w:p>
          <w:p w:rsidR="7B412662" w:rsidP="73F69683" w:rsidRDefault="7B412662" w14:paraId="3065F490" w14:textId="1C3E843B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7B412662" w:rsidP="73F69683" w:rsidRDefault="7B412662" w14:paraId="0007F8D7" w14:textId="4D830229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4"/>
                <w:szCs w:val="24"/>
                <w:lang w:val="en-US"/>
              </w:rPr>
            </w:pP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Children should be used to playing this game with numbers. </w:t>
            </w:r>
          </w:p>
          <w:p w:rsidR="7B412662" w:rsidP="73F69683" w:rsidRDefault="7B412662" w14:paraId="39EF3A00" w14:textId="03842FAC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7B412662" w:rsidP="73F69683" w:rsidRDefault="7B412662" w14:paraId="0B61F040" w14:textId="087A427E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4"/>
                <w:szCs w:val="24"/>
                <w:lang w:val="en-US"/>
              </w:rPr>
            </w:pP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Write out your list of ‘</w:t>
            </w:r>
            <w:proofErr w:type="spellStart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kn</w:t>
            </w:r>
            <w:proofErr w:type="spellEnd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’ words or to make it harder write out </w:t>
            </w:r>
            <w:proofErr w:type="gramStart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all of</w:t>
            </w:r>
            <w:proofErr w:type="gramEnd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the ‘</w:t>
            </w:r>
            <w:proofErr w:type="spellStart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kn</w:t>
            </w:r>
            <w:proofErr w:type="spellEnd"/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’ words, on different cards. Also write a few cards with the word ‘kaboom’ on it. </w:t>
            </w:r>
          </w:p>
          <w:p w:rsidR="7B412662" w:rsidP="73F69683" w:rsidRDefault="7B412662" w14:paraId="2F83B395" w14:textId="059E87AC">
            <w:pPr>
              <w:pStyle w:val="ListParagraph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Tur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l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l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s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f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w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k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s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h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s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i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f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y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h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w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h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c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a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r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d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y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u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g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k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e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p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i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,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i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f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n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o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>t</w:t>
            </w:r>
            <w:r w:rsidRPr="73F69683" w:rsidR="3F5654F5"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  <w:t xml:space="preserve"> you have to put it back. If you pick up a kaboom card all players must put their cards back and the game begins again. </w:t>
            </w:r>
          </w:p>
          <w:p w:rsidR="7B412662" w:rsidP="73F69683" w:rsidRDefault="7B412662" w14:paraId="4899149E" w14:textId="7CF46916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="7B412662" w:rsidP="73F69683" w:rsidRDefault="7B412662" w14:paraId="2E488AC9" w14:textId="3F49A06D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2"/>
                <w:szCs w:val="22"/>
                <w:lang w:val="en-US"/>
              </w:rPr>
            </w:pPr>
          </w:p>
        </w:tc>
      </w:tr>
    </w:tbl>
    <w:p w:rsidR="7B412662" w:rsidP="7B412662" w:rsidRDefault="7B412662" w14:paraId="057B1C6C" w14:textId="417FF4D4">
      <w:pPr>
        <w:pStyle w:val="Normal"/>
      </w:pPr>
    </w:p>
    <w:p w:rsidR="7493D641" w:rsidP="58EB0B7F" w:rsidRDefault="7493D641" w14:paraId="62EB3E60" w14:textId="11FEF37A">
      <w:pPr>
        <w:pStyle w:val="Normal"/>
      </w:pPr>
    </w:p>
    <w:p w:rsidR="6F1110D6" w:rsidP="6F1110D6" w:rsidRDefault="6F1110D6" w14:paraId="2BB063A6" w14:textId="4E6A7E0E">
      <w:pPr>
        <w:pStyle w:val="Normal"/>
        <w:rPr>
          <w:rFonts w:ascii="SassoonCRInfant" w:hAnsi="SassoonCRInfant" w:eastAsia="SassoonCRInfant" w:cs="SassoonCRInfant"/>
          <w:sz w:val="32"/>
          <w:szCs w:val="3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BE1EEF"/>
    <w:rsid w:val="027D1BB0"/>
    <w:rsid w:val="02DD4EA8"/>
    <w:rsid w:val="04B74C81"/>
    <w:rsid w:val="0792FDA8"/>
    <w:rsid w:val="07DBF797"/>
    <w:rsid w:val="0831964D"/>
    <w:rsid w:val="087106C0"/>
    <w:rsid w:val="09DAEFD9"/>
    <w:rsid w:val="0A6671B4"/>
    <w:rsid w:val="0BF937F1"/>
    <w:rsid w:val="0C897C9E"/>
    <w:rsid w:val="0C8DD900"/>
    <w:rsid w:val="0CCCC29F"/>
    <w:rsid w:val="0E4F0973"/>
    <w:rsid w:val="0FC0F4B6"/>
    <w:rsid w:val="112EB1D9"/>
    <w:rsid w:val="118FC851"/>
    <w:rsid w:val="1206FCB1"/>
    <w:rsid w:val="12DFB234"/>
    <w:rsid w:val="132EAE71"/>
    <w:rsid w:val="13758AFD"/>
    <w:rsid w:val="14DFBDC8"/>
    <w:rsid w:val="151D370F"/>
    <w:rsid w:val="151FD6FB"/>
    <w:rsid w:val="158E1C1A"/>
    <w:rsid w:val="15DF17C0"/>
    <w:rsid w:val="1811B84D"/>
    <w:rsid w:val="1855FA51"/>
    <w:rsid w:val="1A275288"/>
    <w:rsid w:val="1B981BCD"/>
    <w:rsid w:val="1CD9CB68"/>
    <w:rsid w:val="1D71864E"/>
    <w:rsid w:val="1DFF69C3"/>
    <w:rsid w:val="1F4FDEAE"/>
    <w:rsid w:val="2231554C"/>
    <w:rsid w:val="23D11A17"/>
    <w:rsid w:val="23DC7D3A"/>
    <w:rsid w:val="244A3A02"/>
    <w:rsid w:val="257D970F"/>
    <w:rsid w:val="268E97A2"/>
    <w:rsid w:val="27AFFEFC"/>
    <w:rsid w:val="28B4D01B"/>
    <w:rsid w:val="29680C38"/>
    <w:rsid w:val="2A3E0A6B"/>
    <w:rsid w:val="2A5EE0D0"/>
    <w:rsid w:val="2C192AF3"/>
    <w:rsid w:val="2C4C8CD9"/>
    <w:rsid w:val="2C6E2A33"/>
    <w:rsid w:val="2C776881"/>
    <w:rsid w:val="2CCD650A"/>
    <w:rsid w:val="2DAC1B01"/>
    <w:rsid w:val="2E996FB3"/>
    <w:rsid w:val="2F28D0D6"/>
    <w:rsid w:val="303D5980"/>
    <w:rsid w:val="30708B6F"/>
    <w:rsid w:val="30B301B9"/>
    <w:rsid w:val="319F7D2D"/>
    <w:rsid w:val="31B9C2EE"/>
    <w:rsid w:val="32AAF69A"/>
    <w:rsid w:val="335525CC"/>
    <w:rsid w:val="34CCC11D"/>
    <w:rsid w:val="3515F790"/>
    <w:rsid w:val="35E07CF1"/>
    <w:rsid w:val="36493C3E"/>
    <w:rsid w:val="36B4380C"/>
    <w:rsid w:val="36C17ABF"/>
    <w:rsid w:val="374549D2"/>
    <w:rsid w:val="376A7785"/>
    <w:rsid w:val="37831BFD"/>
    <w:rsid w:val="37C4A6BD"/>
    <w:rsid w:val="386556B0"/>
    <w:rsid w:val="38A474A1"/>
    <w:rsid w:val="390F97F1"/>
    <w:rsid w:val="3961B3CD"/>
    <w:rsid w:val="396B6438"/>
    <w:rsid w:val="3A0CE885"/>
    <w:rsid w:val="3A19E9B7"/>
    <w:rsid w:val="3C409F9C"/>
    <w:rsid w:val="3D89D33E"/>
    <w:rsid w:val="3D931858"/>
    <w:rsid w:val="3DB85B25"/>
    <w:rsid w:val="3DD40D57"/>
    <w:rsid w:val="3E865C00"/>
    <w:rsid w:val="3F5654F5"/>
    <w:rsid w:val="3F9E0E09"/>
    <w:rsid w:val="419A5792"/>
    <w:rsid w:val="446B14F7"/>
    <w:rsid w:val="45B36407"/>
    <w:rsid w:val="46F8425A"/>
    <w:rsid w:val="47944D53"/>
    <w:rsid w:val="47E82016"/>
    <w:rsid w:val="480A4AE5"/>
    <w:rsid w:val="4823EA1E"/>
    <w:rsid w:val="484B390F"/>
    <w:rsid w:val="48C78DE4"/>
    <w:rsid w:val="4A2EDD15"/>
    <w:rsid w:val="4AA4FF6B"/>
    <w:rsid w:val="4ABB7484"/>
    <w:rsid w:val="4BC67A55"/>
    <w:rsid w:val="4BE6354A"/>
    <w:rsid w:val="4C5A0C23"/>
    <w:rsid w:val="4C5D0C54"/>
    <w:rsid w:val="4E0B038D"/>
    <w:rsid w:val="4E41707A"/>
    <w:rsid w:val="4F456982"/>
    <w:rsid w:val="4FABBA6A"/>
    <w:rsid w:val="50058639"/>
    <w:rsid w:val="5023539D"/>
    <w:rsid w:val="50442352"/>
    <w:rsid w:val="50BFDB86"/>
    <w:rsid w:val="50D71168"/>
    <w:rsid w:val="514DC8E1"/>
    <w:rsid w:val="53E2116E"/>
    <w:rsid w:val="54A27900"/>
    <w:rsid w:val="54FA2524"/>
    <w:rsid w:val="5590F8C7"/>
    <w:rsid w:val="56DA0766"/>
    <w:rsid w:val="58EB0B7F"/>
    <w:rsid w:val="5B104877"/>
    <w:rsid w:val="5B3D90DF"/>
    <w:rsid w:val="5BE08F4F"/>
    <w:rsid w:val="5BFA1006"/>
    <w:rsid w:val="5E3C819C"/>
    <w:rsid w:val="61B6487A"/>
    <w:rsid w:val="61C88C51"/>
    <w:rsid w:val="62820616"/>
    <w:rsid w:val="6285F8F0"/>
    <w:rsid w:val="62C6592E"/>
    <w:rsid w:val="62D66738"/>
    <w:rsid w:val="635DED7E"/>
    <w:rsid w:val="64625D88"/>
    <w:rsid w:val="64C15732"/>
    <w:rsid w:val="66B62932"/>
    <w:rsid w:val="66ECAC15"/>
    <w:rsid w:val="6742438D"/>
    <w:rsid w:val="67F4D031"/>
    <w:rsid w:val="682D23C0"/>
    <w:rsid w:val="6883E5DA"/>
    <w:rsid w:val="691D94AC"/>
    <w:rsid w:val="6B389EDC"/>
    <w:rsid w:val="6C0F398C"/>
    <w:rsid w:val="6CE55B0F"/>
    <w:rsid w:val="6F1110D6"/>
    <w:rsid w:val="70B12685"/>
    <w:rsid w:val="710958AA"/>
    <w:rsid w:val="73F69683"/>
    <w:rsid w:val="740A619C"/>
    <w:rsid w:val="74639253"/>
    <w:rsid w:val="7493D641"/>
    <w:rsid w:val="76029CD3"/>
    <w:rsid w:val="76F78361"/>
    <w:rsid w:val="782C607B"/>
    <w:rsid w:val="7840043F"/>
    <w:rsid w:val="787F1C97"/>
    <w:rsid w:val="7A145615"/>
    <w:rsid w:val="7A72A94E"/>
    <w:rsid w:val="7B412662"/>
    <w:rsid w:val="7D6CD8EE"/>
    <w:rsid w:val="7D6E9045"/>
    <w:rsid w:val="7DE2A432"/>
    <w:rsid w:val="7E2F0919"/>
    <w:rsid w:val="7F1B9F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2.png" Id="R7f88953e88344c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2020-05-21T10:01:49.7720127Z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