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783A9E9" w14:paraId="2C078E63" wp14:textId="406636EE">
      <w:pPr>
        <w:jc w:val="center"/>
        <w:rPr>
          <w:b w:val="1"/>
          <w:bCs w:val="1"/>
          <w:sz w:val="32"/>
          <w:szCs w:val="32"/>
          <w:u w:val="single"/>
        </w:rPr>
      </w:pPr>
      <w:bookmarkStart w:name="_GoBack" w:id="0"/>
      <w:bookmarkEnd w:id="0"/>
      <w:r w:rsidRPr="1783A9E9" w:rsidR="4CB6B3DC">
        <w:rPr>
          <w:b w:val="1"/>
          <w:bCs w:val="1"/>
          <w:sz w:val="32"/>
          <w:szCs w:val="32"/>
          <w:u w:val="single"/>
        </w:rPr>
        <w:t>Friday 22.5.20</w:t>
      </w:r>
    </w:p>
    <w:p w:rsidR="67A89F21" w:rsidP="1FAF0997" w:rsidRDefault="67A89F21" w14:paraId="220CD595" w14:textId="5A66B871">
      <w:pPr>
        <w:spacing w:after="160" w:line="259" w:lineRule="auto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1FAF0997" w:rsidR="67A89F21"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n-US"/>
        </w:rPr>
        <w:t>Typing</w:t>
      </w:r>
    </w:p>
    <w:p w:rsidR="67A89F21" w:rsidP="1FAF0997" w:rsidRDefault="67A89F21" w14:paraId="6E3B804E" w14:textId="63C96C4C">
      <w:pPr>
        <w:spacing w:after="160" w:line="259" w:lineRule="auto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1FAF0997" w:rsidR="67A89F21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L.I. To learn the position of each letter on a keyboard</w:t>
      </w:r>
    </w:p>
    <w:p w:rsidR="23A1EF6F" w:rsidP="1FAF0997" w:rsidRDefault="23A1EF6F" w14:paraId="35FE90FE" w14:textId="3AC6FF57">
      <w:pPr>
        <w:pStyle w:val="Normal"/>
        <w:spacing w:after="160" w:line="259" w:lineRule="auto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1FAF0997" w:rsidR="23A1EF6F">
        <w:rPr>
          <w:rFonts w:ascii="Calibri" w:hAnsi="Calibri" w:eastAsia="Calibri" w:cs="Calibri"/>
          <w:noProof w:val="0"/>
          <w:sz w:val="28"/>
          <w:szCs w:val="28"/>
          <w:lang w:val="en-US"/>
        </w:rPr>
        <w:t>We’ve progressed onto Level 2 of Danc</w:t>
      </w:r>
      <w:r w:rsidRPr="1FAF0997" w:rsidR="331D97ED">
        <w:rPr>
          <w:rFonts w:ascii="Calibri" w:hAnsi="Calibri" w:eastAsia="Calibri" w:cs="Calibri"/>
          <w:noProof w:val="0"/>
          <w:sz w:val="28"/>
          <w:szCs w:val="28"/>
          <w:lang w:val="en-US"/>
        </w:rPr>
        <w:t>e</w:t>
      </w:r>
      <w:r w:rsidRPr="1FAF0997" w:rsidR="23A1EF6F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Mat Typing! </w:t>
      </w:r>
      <w:r w:rsidRPr="1FAF0997" w:rsidR="1D8AF097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Have a go at number 4 ‘t and y’. </w:t>
      </w:r>
      <w:hyperlink r:id="Re61f27a5fca44c03">
        <w:r w:rsidRPr="1FAF0997" w:rsidR="1D8AF097">
          <w:rPr>
            <w:rStyle w:val="Hyperlink"/>
            <w:rFonts w:ascii="Calibri" w:hAnsi="Calibri" w:eastAsia="Calibri" w:cs="Calibri"/>
            <w:noProof w:val="0"/>
            <w:sz w:val="28"/>
            <w:szCs w:val="28"/>
            <w:lang w:val="en-US"/>
          </w:rPr>
          <w:t>https://toybox.tools.bbc.co.uk/activities/id/activity-dance-mat-typing-level2/exitGameUrl/http%3A%2F%2Fwww.bbc.co.uk%2Fguides%2Fz3c6tfr</w:t>
        </w:r>
      </w:hyperlink>
    </w:p>
    <w:p w:rsidR="1FAF0997" w:rsidP="1FAF0997" w:rsidRDefault="1FAF0997" w14:paraId="3411021D" w14:textId="4405EAAC">
      <w:pPr>
        <w:pStyle w:val="Normal"/>
        <w:spacing w:after="160" w:line="259" w:lineRule="auto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</w:p>
    <w:p w:rsidR="1D8AF097" w:rsidP="1FAF0997" w:rsidRDefault="1D8AF097" w14:paraId="3401511D" w14:textId="7FE302CE">
      <w:pPr>
        <w:pStyle w:val="Normal"/>
        <w:spacing w:after="160" w:line="259" w:lineRule="auto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1FAF0997" w:rsidR="1D8AF097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Make sure you have completed level 1 before you move on to level 2. Here is the link for level 1 if you need it. </w:t>
      </w:r>
    </w:p>
    <w:p w:rsidR="16866AB8" w:rsidP="1FAF0997" w:rsidRDefault="16866AB8" w14:paraId="04E61DF1" w14:textId="35A69758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hyperlink r:id="R3dbcf4601786483f">
        <w:r w:rsidRPr="1FAF0997" w:rsidR="16866AB8">
          <w:rPr>
            <w:rStyle w:val="Hyperlink"/>
            <w:rFonts w:ascii="Calibri" w:hAnsi="Calibri" w:eastAsia="Calibri" w:cs="Calibri"/>
            <w:noProof w:val="0"/>
            <w:color w:val="0563C1"/>
            <w:sz w:val="28"/>
            <w:szCs w:val="28"/>
            <w:u w:val="single"/>
            <w:lang w:val="en-US"/>
          </w:rPr>
          <w:t>https://toybox.tools.bbc.co.uk/activities/id/activity-dance-mat-typing/exitGameUrl/http%3A%2F%2Fwww.bbc.co.uk%2Fguides%2Fz3c6tfr</w:t>
        </w:r>
      </w:hyperlink>
    </w:p>
    <w:p w:rsidR="1FAF0997" w:rsidP="1FAF0997" w:rsidRDefault="1FAF0997" w14:paraId="5F713D7C" w14:textId="783F6612">
      <w:pPr>
        <w:pStyle w:val="Normal"/>
        <w:spacing w:after="160" w:line="259" w:lineRule="auto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</w:p>
    <w:p w:rsidR="16866AB8" w:rsidP="1FAF0997" w:rsidRDefault="16866AB8" w14:paraId="3451AB8A" w14:textId="60F6BD02">
      <w:pPr>
        <w:spacing w:after="160" w:line="259" w:lineRule="auto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1FAF0997" w:rsidR="16866AB8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Remember this activity only works if you are on a </w:t>
      </w:r>
      <w:r w:rsidRPr="1FAF0997" w:rsidR="16866AB8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laptop</w:t>
      </w:r>
      <w:r w:rsidRPr="1FAF0997" w:rsidR="16866AB8">
        <w:rPr>
          <w:rFonts w:ascii="Calibri" w:hAnsi="Calibri" w:eastAsia="Calibri" w:cs="Calibri"/>
          <w:noProof w:val="0"/>
          <w:sz w:val="28"/>
          <w:szCs w:val="28"/>
          <w:lang w:val="en-US"/>
        </w:rPr>
        <w:t>.</w:t>
      </w:r>
    </w:p>
    <w:p w:rsidR="67A89F21" w:rsidP="1FAF0997" w:rsidRDefault="67A89F21" w14:paraId="2497DB03" w14:textId="5E2022C5">
      <w:pPr>
        <w:spacing w:after="160" w:line="259" w:lineRule="auto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1FAF0997" w:rsidR="67A89F21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If you are on a </w:t>
      </w:r>
      <w:r w:rsidRPr="1FAF0997" w:rsidR="67A89F21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device</w:t>
      </w:r>
      <w:r w:rsidRPr="1FAF0997" w:rsidR="67A89F21">
        <w:rPr>
          <w:rFonts w:ascii="Calibri" w:hAnsi="Calibri" w:eastAsia="Calibri" w:cs="Calibri"/>
          <w:noProof w:val="0"/>
          <w:sz w:val="28"/>
          <w:szCs w:val="28"/>
          <w:lang w:val="en-US"/>
        </w:rPr>
        <w:t>, try this activity instead:</w:t>
      </w:r>
    </w:p>
    <w:p w:rsidR="67A89F21" w:rsidP="1FAF0997" w:rsidRDefault="67A89F21" w14:paraId="2439F119" w14:textId="14386EAD">
      <w:pPr>
        <w:spacing w:after="160" w:line="259" w:lineRule="auto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1FAF0997" w:rsidR="67A89F21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Mild - Hot</w:t>
      </w:r>
      <w:r w:rsidRPr="1FAF0997" w:rsidR="67A89F21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: </w:t>
      </w:r>
      <w:hyperlink r:id="R1fa58dd75ff044fc">
        <w:r w:rsidRPr="1FAF0997" w:rsidR="67A89F21">
          <w:rPr>
            <w:rStyle w:val="Hyperlink"/>
            <w:rFonts w:ascii="Calibri" w:hAnsi="Calibri" w:eastAsia="Calibri" w:cs="Calibri"/>
            <w:noProof w:val="0"/>
            <w:color w:val="0563C1"/>
            <w:sz w:val="28"/>
            <w:szCs w:val="28"/>
            <w:u w:val="single"/>
            <w:lang w:val="en-US"/>
          </w:rPr>
          <w:t>https://www.turtlediary.com/game/typing-race-beginner.html</w:t>
        </w:r>
      </w:hyperlink>
    </w:p>
    <w:p w:rsidR="67A89F21" w:rsidP="1FAF0997" w:rsidRDefault="67A89F21" w14:paraId="4E3C04F5" w14:textId="73190B70">
      <w:pPr>
        <w:spacing w:after="160" w:line="259" w:lineRule="auto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1FAF0997" w:rsidR="67A89F21">
        <w:rPr>
          <w:rFonts w:ascii="Calibri" w:hAnsi="Calibri" w:eastAsia="Calibri" w:cs="Calibri"/>
          <w:noProof w:val="0"/>
          <w:sz w:val="28"/>
          <w:szCs w:val="28"/>
          <w:lang w:val="en-US"/>
        </w:rPr>
        <w:t>You can choose your level depending on how confident you are about typing</w:t>
      </w:r>
      <w:r w:rsidRPr="1FAF0997" w:rsidR="22042BDC">
        <w:rPr>
          <w:rFonts w:ascii="Calibri" w:hAnsi="Calibri" w:eastAsia="Calibri" w:cs="Calibri"/>
          <w:noProof w:val="0"/>
          <w:sz w:val="28"/>
          <w:szCs w:val="28"/>
          <w:lang w:val="en-US"/>
        </w:rPr>
        <w:t>. See if you can manage a harder level than last week.</w:t>
      </w:r>
    </w:p>
    <w:p w:rsidR="67A89F21" w:rsidP="1FAF0997" w:rsidRDefault="67A89F21" w14:paraId="20359373" w14:textId="5360B8C0">
      <w:pPr>
        <w:spacing w:after="160" w:line="259" w:lineRule="auto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05DB0B94" w:rsidR="67A89F21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Extra Hot</w:t>
      </w:r>
      <w:r w:rsidRPr="05DB0B94" w:rsidR="67A89F21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: </w:t>
      </w:r>
      <w:hyperlink r:id="R69cf42d4ee084947">
        <w:r w:rsidRPr="05DB0B94" w:rsidR="67A89F21">
          <w:rPr>
            <w:rStyle w:val="Hyperlink"/>
            <w:rFonts w:ascii="Calibri" w:hAnsi="Calibri" w:eastAsia="Calibri" w:cs="Calibri"/>
            <w:noProof w:val="0"/>
            <w:color w:val="0563C1"/>
            <w:sz w:val="28"/>
            <w:szCs w:val="28"/>
            <w:u w:val="single"/>
            <w:lang w:val="en-US"/>
          </w:rPr>
          <w:t>https://www.typerush.com/</w:t>
        </w:r>
      </w:hyperlink>
      <w:r w:rsidRPr="05DB0B94" w:rsidR="67A89F21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(you can play the boat or the car race)</w:t>
      </w:r>
    </w:p>
    <w:p w:rsidR="05DB0B94" w:rsidP="05DB0B94" w:rsidRDefault="05DB0B94" w14:paraId="046C2E90" w14:textId="2FDD20F9">
      <w:pPr>
        <w:pStyle w:val="Normal"/>
        <w:spacing w:after="160" w:line="259" w:lineRule="auto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</w:p>
    <w:p w:rsidR="724D5893" w:rsidP="724D5893" w:rsidRDefault="724D5893" w14:paraId="2C405AC8" w14:textId="16411792">
      <w:pPr>
        <w:pStyle w:val="Normal"/>
        <w:spacing w:after="160" w:line="259" w:lineRule="auto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</w:p>
    <w:p w:rsidR="724D5893" w:rsidP="724D5893" w:rsidRDefault="724D5893" w14:paraId="24C2A970" w14:textId="63D5F937">
      <w:pPr>
        <w:pStyle w:val="Normal"/>
        <w:spacing w:after="160" w:line="259" w:lineRule="auto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</w:p>
    <w:p w:rsidR="724D5893" w:rsidP="724D5893" w:rsidRDefault="724D5893" w14:paraId="644C635C" w14:textId="325D2112">
      <w:pPr>
        <w:pStyle w:val="Normal"/>
        <w:spacing w:after="160" w:line="259" w:lineRule="auto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</w:p>
    <w:p w:rsidR="724D5893" w:rsidP="724D5893" w:rsidRDefault="724D5893" w14:paraId="28B32E1A" w14:textId="6F4ED695">
      <w:pPr>
        <w:pStyle w:val="Normal"/>
        <w:spacing w:after="160" w:line="259" w:lineRule="auto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</w:p>
    <w:p w:rsidR="724D5893" w:rsidP="724D5893" w:rsidRDefault="724D5893" w14:paraId="53CA69C0" w14:textId="56D8AB06">
      <w:pPr>
        <w:pStyle w:val="Normal"/>
        <w:spacing w:after="160" w:line="259" w:lineRule="auto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</w:p>
    <w:p w:rsidR="170C48EF" w:rsidP="1783A9E9" w:rsidRDefault="170C48EF" w14:paraId="5442AD4D" w14:textId="758082BC">
      <w:pPr>
        <w:spacing w:before="0" w:beforeAutospacing="off" w:after="160" w:afterAutospacing="off" w:line="259" w:lineRule="auto"/>
        <w:ind/>
      </w:pPr>
      <w:r>
        <w:br w:type="page"/>
      </w:r>
    </w:p>
    <w:p w:rsidR="170C48EF" w:rsidP="1783A9E9" w:rsidRDefault="170C48EF" w14:paraId="62E06C2E" w14:textId="2F49518B">
      <w:pPr>
        <w:pStyle w:val="Normal"/>
        <w:spacing w:before="0" w:beforeAutospacing="off" w:after="160" w:afterAutospacing="off" w:line="259" w:lineRule="auto"/>
        <w:ind/>
        <w:jc w:val="left"/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n-US"/>
        </w:rPr>
      </w:pPr>
      <w:r w:rsidRPr="1783A9E9" w:rsidR="519C2B3E"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n-US"/>
        </w:rPr>
        <w:t>Problem Solving</w:t>
      </w:r>
    </w:p>
    <w:p w:rsidR="170C48EF" w:rsidP="1783A9E9" w:rsidRDefault="170C48EF" w14:paraId="1754792C" w14:textId="6239E10E">
      <w:pPr>
        <w:pStyle w:val="Normal"/>
        <w:spacing w:before="0" w:beforeAutospacing="off" w:after="160" w:afterAutospacing="off" w:line="259" w:lineRule="auto"/>
        <w:ind/>
        <w:jc w:val="left"/>
      </w:pPr>
      <w:r w:rsidR="60157CCA">
        <w:drawing>
          <wp:inline wp14:editId="5851B811" wp14:anchorId="7C1BE91D">
            <wp:extent cx="1728788" cy="1152525"/>
            <wp:effectExtent l="0" t="0" r="0" b="0"/>
            <wp:docPr id="140189605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02b886576e6401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788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70C48EF" w:rsidP="1783A9E9" w:rsidRDefault="170C48EF" w14:paraId="3DB0904A" w14:textId="2695E8C5">
      <w:pPr>
        <w:pStyle w:val="Normal"/>
        <w:spacing w:before="0" w:beforeAutospacing="off" w:after="160" w:afterAutospacing="off" w:line="259" w:lineRule="auto"/>
        <w:ind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1783A9E9" w:rsidR="519C2B3E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L.I </w:t>
      </w:r>
      <w:proofErr w:type="gramStart"/>
      <w:r w:rsidRPr="1783A9E9" w:rsidR="519C2B3E">
        <w:rPr>
          <w:rFonts w:ascii="Calibri" w:hAnsi="Calibri" w:eastAsia="Calibri" w:cs="Calibri"/>
          <w:noProof w:val="0"/>
          <w:sz w:val="28"/>
          <w:szCs w:val="28"/>
          <w:lang w:val="en-US"/>
        </w:rPr>
        <w:t>To</w:t>
      </w:r>
      <w:proofErr w:type="gramEnd"/>
      <w:r w:rsidRPr="1783A9E9" w:rsidR="519C2B3E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</w:t>
      </w:r>
      <w:r w:rsidRPr="1783A9E9" w:rsidR="415EB4C0">
        <w:rPr>
          <w:rFonts w:ascii="Calibri" w:hAnsi="Calibri" w:eastAsia="Calibri" w:cs="Calibri"/>
          <w:noProof w:val="0"/>
          <w:sz w:val="28"/>
          <w:szCs w:val="28"/>
          <w:lang w:val="en-US"/>
        </w:rPr>
        <w:t>try a simpler case</w:t>
      </w:r>
    </w:p>
    <w:p w:rsidR="170C48EF" w:rsidP="1783A9E9" w:rsidRDefault="170C48EF" w14:paraId="1922F9ED" w14:textId="2036905A">
      <w:pPr>
        <w:pStyle w:val="Normal"/>
        <w:spacing w:before="0" w:beforeAutospacing="off" w:after="160" w:afterAutospacing="off" w:line="259" w:lineRule="auto"/>
        <w:ind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1783A9E9" w:rsidR="53CE2767">
        <w:rPr>
          <w:rFonts w:ascii="Calibri" w:hAnsi="Calibri" w:eastAsia="Calibri" w:cs="Calibri"/>
          <w:noProof w:val="0"/>
          <w:sz w:val="28"/>
          <w:szCs w:val="28"/>
          <w:lang w:val="en-US"/>
        </w:rPr>
        <w:t>S.C. I can try a simpler case</w:t>
      </w:r>
    </w:p>
    <w:p w:rsidR="170C48EF" w:rsidP="1783A9E9" w:rsidRDefault="170C48EF" w14:paraId="232EB625" w14:textId="3F244F08">
      <w:pPr>
        <w:pStyle w:val="Normal"/>
        <w:spacing w:before="0" w:beforeAutospacing="off" w:after="160" w:afterAutospacing="off" w:line="259" w:lineRule="auto"/>
        <w:ind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1783A9E9" w:rsidR="53CE2767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       I find a number pattern</w:t>
      </w:r>
    </w:p>
    <w:p w:rsidR="170C48EF" w:rsidP="1783A9E9" w:rsidRDefault="170C48EF" w14:paraId="0BE73EB5" w14:textId="5C37DD6C">
      <w:pPr>
        <w:pStyle w:val="Normal"/>
        <w:spacing w:before="0" w:beforeAutospacing="off" w:after="160" w:afterAutospacing="off" w:line="259" w:lineRule="auto"/>
        <w:ind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1783A9E9" w:rsidR="53CE2767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       I can continue a number pattern</w:t>
      </w:r>
    </w:p>
    <w:p w:rsidR="170C48EF" w:rsidP="1783A9E9" w:rsidRDefault="170C48EF" w14:paraId="6B22BE35" w14:textId="0E50F50F">
      <w:pPr>
        <w:pStyle w:val="Normal"/>
        <w:spacing w:before="0" w:beforeAutospacing="off" w:after="160" w:afterAutospacing="off" w:line="259" w:lineRule="auto"/>
        <w:ind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</w:p>
    <w:p w:rsidR="170C48EF" w:rsidP="1783A9E9" w:rsidRDefault="170C48EF" w14:paraId="68FE9BFB" w14:textId="12A9BB02">
      <w:pPr>
        <w:pStyle w:val="Normal"/>
        <w:spacing w:before="0" w:beforeAutospacing="off" w:after="160" w:afterAutospacing="off" w:line="259" w:lineRule="auto"/>
        <w:ind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1783A9E9" w:rsidR="415EB4C0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Open your problem solving for the day and read the instructions carefully.  You may want to read them a couple of times or write </w:t>
      </w:r>
      <w:r w:rsidRPr="1783A9E9" w:rsidR="79B79BBF">
        <w:rPr>
          <w:rFonts w:ascii="Calibri" w:hAnsi="Calibri" w:eastAsia="Calibri" w:cs="Calibri"/>
          <w:noProof w:val="0"/>
          <w:sz w:val="28"/>
          <w:szCs w:val="28"/>
          <w:lang w:val="en-US"/>
        </w:rPr>
        <w:t>it</w:t>
      </w:r>
      <w:r w:rsidRPr="1783A9E9" w:rsidR="415EB4C0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simpler in note form (tip!). </w:t>
      </w:r>
    </w:p>
    <w:p w:rsidR="170C48EF" w:rsidP="1783A9E9" w:rsidRDefault="170C48EF" w14:paraId="125432C8" w14:textId="1D068CC6">
      <w:pPr>
        <w:pStyle w:val="Normal"/>
        <w:spacing w:before="0" w:beforeAutospacing="off" w:after="160" w:afterAutospacing="off" w:line="259" w:lineRule="auto"/>
        <w:ind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1783A9E9" w:rsidR="647B63BD">
        <w:rPr>
          <w:rFonts w:ascii="Calibri" w:hAnsi="Calibri" w:eastAsia="Calibri" w:cs="Calibri"/>
          <w:noProof w:val="0"/>
          <w:sz w:val="28"/>
          <w:szCs w:val="28"/>
          <w:lang w:val="en-US"/>
        </w:rPr>
        <w:t>The problem is asking you to find out how many ways he can come down 12 stairs.  Using the try a simpler case method, try it out with a stair</w:t>
      </w:r>
      <w:r w:rsidRPr="1783A9E9" w:rsidR="6E1454A4">
        <w:rPr>
          <w:rFonts w:ascii="Calibri" w:hAnsi="Calibri" w:eastAsia="Calibri" w:cs="Calibri"/>
          <w:noProof w:val="0"/>
          <w:sz w:val="28"/>
          <w:szCs w:val="28"/>
          <w:lang w:val="en-US"/>
        </w:rPr>
        <w:t>case</w:t>
      </w:r>
      <w:r w:rsidRPr="1783A9E9" w:rsidR="647B63BD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with 3 steps, then 4</w:t>
      </w:r>
      <w:r w:rsidRPr="1783A9E9" w:rsidR="09B234FC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steps</w:t>
      </w:r>
      <w:r w:rsidRPr="1783A9E9" w:rsidR="647B63BD">
        <w:rPr>
          <w:rFonts w:ascii="Calibri" w:hAnsi="Calibri" w:eastAsia="Calibri" w:cs="Calibri"/>
          <w:noProof w:val="0"/>
          <w:sz w:val="28"/>
          <w:szCs w:val="28"/>
          <w:lang w:val="en-US"/>
        </w:rPr>
        <w:t>, then 5</w:t>
      </w:r>
      <w:r w:rsidRPr="1783A9E9" w:rsidR="5EDDE569">
        <w:rPr>
          <w:rFonts w:ascii="Calibri" w:hAnsi="Calibri" w:eastAsia="Calibri" w:cs="Calibri"/>
          <w:noProof w:val="0"/>
          <w:sz w:val="28"/>
          <w:szCs w:val="28"/>
          <w:lang w:val="en-US"/>
        </w:rPr>
        <w:t>steps</w:t>
      </w:r>
      <w:r w:rsidRPr="1783A9E9" w:rsidR="647B63BD">
        <w:rPr>
          <w:rFonts w:ascii="Calibri" w:hAnsi="Calibri" w:eastAsia="Calibri" w:cs="Calibri"/>
          <w:noProof w:val="0"/>
          <w:sz w:val="28"/>
          <w:szCs w:val="28"/>
          <w:lang w:val="en-US"/>
        </w:rPr>
        <w:t>... can you spot a pattern?  Could this pattern be continued to see what the answer is for 12 stairs?</w:t>
      </w:r>
    </w:p>
    <w:p w:rsidR="170C48EF" w:rsidP="1783A9E9" w:rsidRDefault="170C48EF" w14:paraId="3C38333B" w14:textId="1A63F16A">
      <w:pPr>
        <w:pStyle w:val="Normal"/>
        <w:spacing w:before="0" w:beforeAutospacing="off" w:after="160" w:afterAutospacing="off" w:line="259" w:lineRule="auto"/>
        <w:ind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1783A9E9" w:rsidR="48BC6F96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I can’t wait </w:t>
      </w:r>
      <w:r w:rsidRPr="1783A9E9" w:rsidR="1713C9AC">
        <w:rPr>
          <w:rFonts w:ascii="Calibri" w:hAnsi="Calibri" w:eastAsia="Calibri" w:cs="Calibri"/>
          <w:noProof w:val="0"/>
          <w:sz w:val="28"/>
          <w:szCs w:val="28"/>
          <w:lang w:val="en-US"/>
        </w:rPr>
        <w:t>for you to share</w:t>
      </w:r>
      <w:r w:rsidRPr="1783A9E9" w:rsidR="48BC6F96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your answers!  </w:t>
      </w:r>
    </w:p>
    <w:p w:rsidR="170C48EF" w:rsidP="1783A9E9" w:rsidRDefault="170C48EF" w14:paraId="077CCA5D" w14:textId="04204402">
      <w:pPr>
        <w:pStyle w:val="Normal"/>
        <w:spacing w:before="0" w:beforeAutospacing="off" w:after="160" w:afterAutospacing="off" w:line="259" w:lineRule="auto"/>
        <w:ind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</w:p>
    <w:p w:rsidR="170C48EF" w:rsidP="1783A9E9" w:rsidRDefault="170C48EF" w14:paraId="453959C9" w14:textId="009F0067">
      <w:pPr>
        <w:pStyle w:val="Normal"/>
        <w:spacing w:before="0" w:beforeAutospacing="off" w:after="160" w:afterAutospacing="off" w:line="259" w:lineRule="auto"/>
        <w:ind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</w:p>
    <w:p w:rsidR="170C48EF" w:rsidP="1783A9E9" w:rsidRDefault="170C48EF" w14:paraId="3F2B9F56" w14:textId="77A6A2FF">
      <w:pPr>
        <w:spacing w:before="0" w:beforeAutospacing="off" w:after="160" w:afterAutospacing="off" w:line="259" w:lineRule="auto"/>
        <w:ind/>
      </w:pPr>
      <w:r>
        <w:br w:type="page"/>
      </w:r>
    </w:p>
    <w:p w:rsidR="170C48EF" w:rsidP="1783A9E9" w:rsidRDefault="170C48EF" w14:paraId="269DFF03" w14:textId="3F2DCF89">
      <w:pPr>
        <w:pStyle w:val="Normal"/>
        <w:spacing w:before="0" w:beforeAutospacing="off" w:after="160" w:afterAutospacing="off" w:line="259" w:lineRule="auto"/>
        <w:ind/>
        <w:jc w:val="left"/>
        <w:rPr>
          <w:rFonts w:ascii="Calibri" w:hAnsi="Calibri" w:eastAsia="Calibri" w:cs="Calibri"/>
          <w:noProof w:val="0"/>
          <w:sz w:val="32"/>
          <w:szCs w:val="32"/>
          <w:u w:val="single"/>
          <w:lang w:val="en-US"/>
        </w:rPr>
      </w:pPr>
    </w:p>
    <w:p w:rsidR="170C48EF" w:rsidP="1783A9E9" w:rsidRDefault="170C48EF" w14:paraId="4376AB4B" w14:textId="28DB5A37">
      <w:pPr>
        <w:pStyle w:val="Normal"/>
        <w:spacing w:before="0" w:beforeAutospacing="off" w:after="160" w:afterAutospacing="off" w:line="259" w:lineRule="auto"/>
        <w:ind/>
        <w:jc w:val="left"/>
        <w:rPr>
          <w:rFonts w:ascii="Calibri" w:hAnsi="Calibri" w:eastAsia="Calibri" w:cs="Calibri"/>
          <w:noProof w:val="0"/>
          <w:sz w:val="32"/>
          <w:szCs w:val="32"/>
          <w:u w:val="single"/>
          <w:lang w:val="en-US"/>
        </w:rPr>
      </w:pPr>
      <w:r w:rsidRPr="1783A9E9" w:rsidR="170C48EF">
        <w:rPr>
          <w:rFonts w:ascii="Calibri" w:hAnsi="Calibri" w:eastAsia="Calibri" w:cs="Calibri"/>
          <w:noProof w:val="0"/>
          <w:sz w:val="32"/>
          <w:szCs w:val="32"/>
          <w:u w:val="single"/>
          <w:lang w:val="en-US"/>
        </w:rPr>
        <w:t>ERVIC (Everyone reading virtually in class)</w:t>
      </w:r>
      <w:r w:rsidRPr="1783A9E9" w:rsidR="645A11F0">
        <w:rPr>
          <w:rFonts w:ascii="Calibri" w:hAnsi="Calibri" w:eastAsia="Calibri" w:cs="Calibri"/>
          <w:noProof w:val="0"/>
          <w:sz w:val="32"/>
          <w:szCs w:val="32"/>
          <w:u w:val="single"/>
          <w:lang w:val="en-US"/>
        </w:rPr>
        <w:t xml:space="preserve"> </w:t>
      </w:r>
      <w:proofErr w:type="spellStart"/>
      <w:r w:rsidRPr="1783A9E9" w:rsidR="645A11F0">
        <w:rPr>
          <w:rFonts w:ascii="Calibri" w:hAnsi="Calibri" w:eastAsia="Calibri" w:cs="Calibri"/>
          <w:noProof w:val="0"/>
          <w:sz w:val="32"/>
          <w:szCs w:val="32"/>
          <w:u w:val="single"/>
          <w:lang w:val="en-US"/>
        </w:rPr>
        <w:t>Mr</w:t>
      </w:r>
      <w:proofErr w:type="spellEnd"/>
      <w:r w:rsidRPr="1783A9E9" w:rsidR="645A11F0">
        <w:rPr>
          <w:rFonts w:ascii="Calibri" w:hAnsi="Calibri" w:eastAsia="Calibri" w:cs="Calibri"/>
          <w:noProof w:val="0"/>
          <w:sz w:val="32"/>
          <w:szCs w:val="32"/>
          <w:u w:val="single"/>
          <w:lang w:val="en-US"/>
        </w:rPr>
        <w:t xml:space="preserve"> Muller</w:t>
      </w:r>
    </w:p>
    <w:p w:rsidR="170C48EF" w:rsidP="724D5893" w:rsidRDefault="170C48EF" w14:paraId="72D23F0F" w14:textId="4C03428D">
      <w:pPr>
        <w:pStyle w:val="Normal"/>
        <w:bidi w:val="0"/>
        <w:jc w:val="left"/>
        <w:rPr>
          <w:rFonts w:ascii="Calibri" w:hAnsi="Calibri" w:eastAsia="Calibri" w:cs="Calibri"/>
          <w:b w:val="1"/>
          <w:bCs w:val="1"/>
          <w:noProof w:val="0"/>
          <w:color w:val="4472C4" w:themeColor="accent1" w:themeTint="FF" w:themeShade="FF"/>
          <w:sz w:val="32"/>
          <w:szCs w:val="32"/>
          <w:lang w:val="en-US"/>
        </w:rPr>
      </w:pPr>
      <w:r w:rsidRPr="724D5893" w:rsidR="170C48EF">
        <w:rPr>
          <w:rFonts w:ascii="Calibri" w:hAnsi="Calibri" w:eastAsia="Calibri" w:cs="Calibri"/>
          <w:b w:val="1"/>
          <w:bCs w:val="1"/>
          <w:noProof w:val="0"/>
          <w:color w:val="4472C4" w:themeColor="accent1" w:themeTint="FF" w:themeShade="FF"/>
          <w:sz w:val="32"/>
          <w:szCs w:val="32"/>
          <w:u w:val="single"/>
          <w:lang w:val="en-US"/>
        </w:rPr>
        <w:t xml:space="preserve">LI </w:t>
      </w:r>
      <w:r w:rsidRPr="724D5893" w:rsidR="60E246B6">
        <w:rPr>
          <w:rFonts w:ascii="Calibri" w:hAnsi="Calibri" w:eastAsia="Calibri" w:cs="Calibri"/>
          <w:b w:val="1"/>
          <w:bCs w:val="1"/>
          <w:noProof w:val="0"/>
          <w:color w:val="4472C4" w:themeColor="accent1" w:themeTint="FF" w:themeShade="FF"/>
          <w:sz w:val="32"/>
          <w:szCs w:val="32"/>
          <w:u w:val="single"/>
          <w:lang w:val="en-US"/>
        </w:rPr>
        <w:t>-</w:t>
      </w:r>
      <w:r w:rsidRPr="724D5893" w:rsidR="170C48EF">
        <w:rPr>
          <w:rFonts w:ascii="Calibri" w:hAnsi="Calibri" w:eastAsia="Calibri" w:cs="Calibri"/>
          <w:b w:val="1"/>
          <w:bCs w:val="1"/>
          <w:noProof w:val="0"/>
          <w:color w:val="4472C4" w:themeColor="accent1" w:themeTint="FF" w:themeShade="FF"/>
          <w:sz w:val="32"/>
          <w:szCs w:val="32"/>
          <w:u w:val="single"/>
          <w:lang w:val="en-US"/>
        </w:rPr>
        <w:t xml:space="preserve"> </w:t>
      </w:r>
      <w:r w:rsidRPr="724D5893" w:rsidR="109D4BA6">
        <w:rPr>
          <w:rFonts w:ascii="Calibri" w:hAnsi="Calibri" w:eastAsia="Calibri" w:cs="Calibri"/>
          <w:b w:val="1"/>
          <w:bCs w:val="1"/>
          <w:noProof w:val="0"/>
          <w:color w:val="4472C4" w:themeColor="accent1" w:themeTint="FF" w:themeShade="FF"/>
          <w:sz w:val="32"/>
          <w:szCs w:val="32"/>
          <w:u w:val="single"/>
          <w:lang w:val="en-US"/>
        </w:rPr>
        <w:t>t</w:t>
      </w:r>
      <w:r w:rsidRPr="724D5893" w:rsidR="170C48EF">
        <w:rPr>
          <w:rFonts w:ascii="Calibri" w:hAnsi="Calibri" w:eastAsia="Calibri" w:cs="Calibri"/>
          <w:b w:val="1"/>
          <w:bCs w:val="1"/>
          <w:noProof w:val="0"/>
          <w:color w:val="4472C4" w:themeColor="accent1" w:themeTint="FF" w:themeShade="FF"/>
          <w:sz w:val="32"/>
          <w:szCs w:val="32"/>
          <w:u w:val="single"/>
          <w:lang w:val="en-US"/>
        </w:rPr>
        <w:t>o identify key information from a written text</w:t>
      </w:r>
      <w:r w:rsidRPr="724D5893" w:rsidR="5812D741">
        <w:rPr>
          <w:rFonts w:ascii="Calibri" w:hAnsi="Calibri" w:eastAsia="Calibri" w:cs="Calibri"/>
          <w:b w:val="1"/>
          <w:bCs w:val="1"/>
          <w:noProof w:val="0"/>
          <w:color w:val="4472C4" w:themeColor="accent1" w:themeTint="FF" w:themeShade="FF"/>
          <w:sz w:val="32"/>
          <w:szCs w:val="32"/>
          <w:u w:val="single"/>
          <w:lang w:val="en-US"/>
        </w:rPr>
        <w:t>.</w:t>
      </w:r>
    </w:p>
    <w:p w:rsidR="048F7D25" w:rsidP="724D5893" w:rsidRDefault="048F7D25" w14:paraId="1830A2F4" w14:textId="4CBA416A">
      <w:pPr>
        <w:pStyle w:val="Normal"/>
        <w:bidi w:val="0"/>
        <w:jc w:val="left"/>
        <w:rPr>
          <w:rFonts w:ascii="Calibri" w:hAnsi="Calibri" w:eastAsia="Calibri" w:cs="Calibri"/>
          <w:b w:val="1"/>
          <w:bCs w:val="1"/>
          <w:noProof w:val="0"/>
          <w:color w:val="00B050"/>
          <w:sz w:val="32"/>
          <w:szCs w:val="32"/>
          <w:u w:val="none"/>
          <w:lang w:val="en-US"/>
        </w:rPr>
      </w:pPr>
      <w:r w:rsidRPr="724D5893" w:rsidR="048F7D25">
        <w:rPr>
          <w:rFonts w:ascii="Calibri" w:hAnsi="Calibri" w:eastAsia="Calibri" w:cs="Calibri"/>
          <w:b w:val="1"/>
          <w:bCs w:val="1"/>
          <w:noProof w:val="0"/>
          <w:color w:val="00B050"/>
          <w:sz w:val="32"/>
          <w:szCs w:val="32"/>
          <w:u w:val="none"/>
          <w:lang w:val="en-US"/>
        </w:rPr>
        <w:t xml:space="preserve">SC – </w:t>
      </w:r>
    </w:p>
    <w:p w:rsidR="197AD077" w:rsidP="724D5893" w:rsidRDefault="197AD077" w14:paraId="1F67DB4C" w14:textId="0E923954">
      <w:pPr>
        <w:pStyle w:val="Normal"/>
        <w:bidi w:val="0"/>
        <w:jc w:val="left"/>
        <w:rPr>
          <w:rFonts w:ascii="Calibri" w:hAnsi="Calibri" w:eastAsia="Calibri" w:cs="Calibri"/>
          <w:b w:val="1"/>
          <w:bCs w:val="1"/>
          <w:noProof w:val="0"/>
          <w:color w:val="00B050"/>
          <w:sz w:val="32"/>
          <w:szCs w:val="32"/>
          <w:u w:val="none"/>
          <w:lang w:val="en-US"/>
        </w:rPr>
      </w:pPr>
      <w:r w:rsidRPr="724D5893" w:rsidR="197AD077">
        <w:rPr>
          <w:rFonts w:ascii="Calibri" w:hAnsi="Calibri" w:eastAsia="Calibri" w:cs="Calibri"/>
          <w:b w:val="1"/>
          <w:bCs w:val="1"/>
          <w:noProof w:val="0"/>
          <w:color w:val="00B050"/>
          <w:sz w:val="32"/>
          <w:szCs w:val="32"/>
          <w:u w:val="none"/>
          <w:lang w:val="en-US"/>
        </w:rPr>
        <w:t>I can use my memory to recall information.</w:t>
      </w:r>
    </w:p>
    <w:p w:rsidR="048F7D25" w:rsidP="724D5893" w:rsidRDefault="048F7D25" w14:paraId="1A8733AF" w14:textId="7BF06ADD">
      <w:pPr>
        <w:pStyle w:val="Normal"/>
        <w:bidi w:val="0"/>
        <w:jc w:val="left"/>
        <w:rPr>
          <w:rFonts w:ascii="Calibri" w:hAnsi="Calibri" w:eastAsia="Calibri" w:cs="Calibri"/>
          <w:b w:val="1"/>
          <w:bCs w:val="1"/>
          <w:noProof w:val="0"/>
          <w:color w:val="00B050"/>
          <w:sz w:val="32"/>
          <w:szCs w:val="32"/>
          <w:u w:val="single"/>
          <w:lang w:val="en-US"/>
        </w:rPr>
      </w:pPr>
      <w:r w:rsidRPr="724D5893" w:rsidR="048F7D25">
        <w:rPr>
          <w:rFonts w:ascii="Calibri" w:hAnsi="Calibri" w:eastAsia="Calibri" w:cs="Calibri"/>
          <w:b w:val="1"/>
          <w:bCs w:val="1"/>
          <w:noProof w:val="0"/>
          <w:color w:val="00B050"/>
          <w:sz w:val="32"/>
          <w:szCs w:val="32"/>
          <w:u w:val="none"/>
          <w:lang w:val="en-US"/>
        </w:rPr>
        <w:t>I can skim and scan my book for information.</w:t>
      </w:r>
    </w:p>
    <w:p w:rsidR="048F7D25" w:rsidP="724D5893" w:rsidRDefault="048F7D25" w14:paraId="644D25F4" w14:textId="0FD93C26">
      <w:pPr>
        <w:pStyle w:val="Normal"/>
        <w:bidi w:val="0"/>
        <w:jc w:val="left"/>
        <w:rPr>
          <w:rFonts w:ascii="Calibri" w:hAnsi="Calibri" w:eastAsia="Calibri" w:cs="Calibri"/>
          <w:b w:val="1"/>
          <w:bCs w:val="1"/>
          <w:noProof w:val="0"/>
          <w:color w:val="00B050"/>
          <w:sz w:val="32"/>
          <w:szCs w:val="32"/>
          <w:u w:val="single"/>
          <w:lang w:val="en-US"/>
        </w:rPr>
      </w:pPr>
      <w:r w:rsidRPr="724D5893" w:rsidR="048F7D25">
        <w:rPr>
          <w:rFonts w:ascii="Calibri" w:hAnsi="Calibri" w:eastAsia="Calibri" w:cs="Calibri"/>
          <w:b w:val="1"/>
          <w:bCs w:val="1"/>
          <w:noProof w:val="0"/>
          <w:color w:val="00B050"/>
          <w:sz w:val="32"/>
          <w:szCs w:val="32"/>
          <w:u w:val="none"/>
          <w:lang w:val="en-US"/>
        </w:rPr>
        <w:t>I can say what a cliffhanger is.</w:t>
      </w:r>
    </w:p>
    <w:p w:rsidR="724D5893" w:rsidP="724D5893" w:rsidRDefault="724D5893" w14:paraId="7A427086" w14:textId="6DEDD948">
      <w:pPr>
        <w:pStyle w:val="Normal"/>
        <w:bidi w:val="0"/>
        <w:jc w:val="left"/>
        <w:rPr>
          <w:rFonts w:ascii="Calibri" w:hAnsi="Calibri" w:eastAsia="Calibri" w:cs="Calibri"/>
          <w:noProof w:val="0"/>
          <w:sz w:val="32"/>
          <w:szCs w:val="32"/>
          <w:lang w:val="en-US"/>
        </w:rPr>
      </w:pPr>
    </w:p>
    <w:p w:rsidR="5812D741" w:rsidP="724D5893" w:rsidRDefault="5812D741" w14:paraId="6633688D" w14:textId="38E17552">
      <w:pPr>
        <w:bidi w:val="0"/>
        <w:jc w:val="left"/>
        <w:rPr>
          <w:rFonts w:ascii="Calibri" w:hAnsi="Calibri" w:eastAsia="Calibri" w:cs="Calibri"/>
          <w:noProof w:val="0"/>
          <w:sz w:val="32"/>
          <w:szCs w:val="32"/>
          <w:lang w:val="en-US"/>
        </w:rPr>
      </w:pPr>
      <w:r w:rsidRPr="724D5893" w:rsidR="5812D741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>Step 1:</w:t>
      </w:r>
      <w:r w:rsidRPr="724D5893" w:rsidR="5812D741">
        <w:rPr>
          <w:rFonts w:ascii="Calibri" w:hAnsi="Calibri" w:eastAsia="Calibri" w:cs="Calibri"/>
          <w:noProof w:val="0"/>
          <w:sz w:val="32"/>
          <w:szCs w:val="32"/>
          <w:lang w:val="en-US"/>
        </w:rPr>
        <w:t xml:space="preserve"> </w:t>
      </w:r>
      <w:r w:rsidRPr="724D5893" w:rsidR="170C48EF">
        <w:rPr>
          <w:rFonts w:ascii="Calibri" w:hAnsi="Calibri" w:eastAsia="Calibri" w:cs="Calibri"/>
          <w:noProof w:val="0"/>
          <w:sz w:val="32"/>
          <w:szCs w:val="32"/>
          <w:lang w:val="en-US"/>
        </w:rPr>
        <w:t>Read a book at home</w:t>
      </w:r>
      <w:r w:rsidRPr="724D5893" w:rsidR="51EDC515">
        <w:rPr>
          <w:rFonts w:ascii="Calibri" w:hAnsi="Calibri" w:eastAsia="Calibri" w:cs="Calibri"/>
          <w:noProof w:val="0"/>
          <w:sz w:val="32"/>
          <w:szCs w:val="32"/>
          <w:lang w:val="en-US"/>
        </w:rPr>
        <w:t xml:space="preserve"> (fiction or non-fiction)</w:t>
      </w:r>
      <w:r w:rsidRPr="724D5893" w:rsidR="170C48EF">
        <w:rPr>
          <w:rFonts w:ascii="Calibri" w:hAnsi="Calibri" w:eastAsia="Calibri" w:cs="Calibri"/>
          <w:noProof w:val="0"/>
          <w:sz w:val="32"/>
          <w:szCs w:val="32"/>
          <w:lang w:val="en-US"/>
        </w:rPr>
        <w:t xml:space="preserve"> </w:t>
      </w:r>
      <w:r w:rsidRPr="724D5893" w:rsidR="496A5B7E">
        <w:rPr>
          <w:rFonts w:ascii="Calibri" w:hAnsi="Calibri" w:eastAsia="Calibri" w:cs="Calibri"/>
          <w:noProof w:val="0"/>
          <w:sz w:val="32"/>
          <w:szCs w:val="32"/>
          <w:lang w:val="en-US"/>
        </w:rPr>
        <w:t>for at least 30 minutes</w:t>
      </w:r>
      <w:r w:rsidRPr="724D5893" w:rsidR="719E2190">
        <w:rPr>
          <w:rFonts w:ascii="Calibri" w:hAnsi="Calibri" w:eastAsia="Calibri" w:cs="Calibri"/>
          <w:noProof w:val="0"/>
          <w:sz w:val="32"/>
          <w:szCs w:val="32"/>
          <w:lang w:val="en-US"/>
        </w:rPr>
        <w:t>.</w:t>
      </w:r>
    </w:p>
    <w:p w:rsidR="170C48EF" w:rsidP="724D5893" w:rsidRDefault="170C48EF" w14:paraId="4FB31A0A" w14:textId="5AC3558D">
      <w:pPr>
        <w:bidi w:val="0"/>
        <w:jc w:val="left"/>
        <w:rPr>
          <w:rFonts w:ascii="Calibri" w:hAnsi="Calibri" w:eastAsia="Calibri" w:cs="Calibri"/>
          <w:noProof w:val="0"/>
          <w:sz w:val="32"/>
          <w:szCs w:val="32"/>
          <w:lang w:val="en-US"/>
        </w:rPr>
      </w:pPr>
      <w:r w:rsidRPr="724D5893" w:rsidR="170C48EF">
        <w:rPr>
          <w:rFonts w:ascii="Calibri" w:hAnsi="Calibri" w:eastAsia="Calibri" w:cs="Calibri"/>
          <w:noProof w:val="0"/>
          <w:sz w:val="32"/>
          <w:szCs w:val="32"/>
          <w:lang w:val="en-US"/>
        </w:rPr>
        <w:t xml:space="preserve"> </w:t>
      </w:r>
    </w:p>
    <w:p w:rsidR="14B60E6F" w:rsidP="724D5893" w:rsidRDefault="14B60E6F" w14:paraId="728EF245" w14:textId="6E5BC39E">
      <w:pPr>
        <w:bidi w:val="0"/>
        <w:jc w:val="left"/>
        <w:rPr>
          <w:rFonts w:ascii="Calibri" w:hAnsi="Calibri" w:eastAsia="Calibri" w:cs="Calibri"/>
          <w:noProof w:val="0"/>
          <w:sz w:val="32"/>
          <w:szCs w:val="32"/>
          <w:lang w:val="en-US"/>
        </w:rPr>
      </w:pPr>
      <w:r w:rsidRPr="724D5893" w:rsidR="14B60E6F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>Step 2:</w:t>
      </w:r>
      <w:r w:rsidRPr="724D5893" w:rsidR="14B60E6F">
        <w:rPr>
          <w:rFonts w:ascii="Calibri" w:hAnsi="Calibri" w:eastAsia="Calibri" w:cs="Calibri"/>
          <w:noProof w:val="0"/>
          <w:sz w:val="32"/>
          <w:szCs w:val="32"/>
          <w:lang w:val="en-US"/>
        </w:rPr>
        <w:t xml:space="preserve"> </w:t>
      </w:r>
      <w:r w:rsidRPr="724D5893" w:rsidR="170C48EF">
        <w:rPr>
          <w:rFonts w:ascii="Calibri" w:hAnsi="Calibri" w:eastAsia="Calibri" w:cs="Calibri"/>
          <w:noProof w:val="0"/>
          <w:sz w:val="32"/>
          <w:szCs w:val="32"/>
          <w:lang w:val="en-US"/>
        </w:rPr>
        <w:t>Answer the followin</w:t>
      </w:r>
      <w:r w:rsidRPr="724D5893" w:rsidR="57D868DE">
        <w:rPr>
          <w:rFonts w:ascii="Calibri" w:hAnsi="Calibri" w:eastAsia="Calibri" w:cs="Calibri"/>
          <w:noProof w:val="0"/>
          <w:sz w:val="32"/>
          <w:szCs w:val="32"/>
          <w:lang w:val="en-US"/>
        </w:rPr>
        <w:t>g</w:t>
      </w:r>
      <w:r w:rsidRPr="724D5893" w:rsidR="170C48EF">
        <w:rPr>
          <w:rFonts w:ascii="Calibri" w:hAnsi="Calibri" w:eastAsia="Calibri" w:cs="Calibri"/>
          <w:noProof w:val="0"/>
          <w:sz w:val="32"/>
          <w:szCs w:val="32"/>
          <w:lang w:val="en-US"/>
        </w:rPr>
        <w:t xml:space="preserve"> questions </w:t>
      </w:r>
      <w:r w:rsidRPr="724D5893" w:rsidR="6A925D92">
        <w:rPr>
          <w:rFonts w:ascii="Calibri" w:hAnsi="Calibri" w:eastAsia="Calibri" w:cs="Calibri"/>
          <w:noProof w:val="0"/>
          <w:sz w:val="32"/>
          <w:szCs w:val="32"/>
          <w:lang w:val="en-US"/>
        </w:rPr>
        <w:t>in your green jotter.</w:t>
      </w:r>
      <w:r w:rsidRPr="724D5893" w:rsidR="78C2DD9D">
        <w:rPr>
          <w:rFonts w:ascii="Calibri" w:hAnsi="Calibri" w:eastAsia="Calibri" w:cs="Calibri"/>
          <w:noProof w:val="0"/>
          <w:sz w:val="32"/>
          <w:szCs w:val="32"/>
          <w:lang w:val="en-US"/>
        </w:rPr>
        <w:t xml:space="preserve"> These questions focus on your ability to remember. </w:t>
      </w:r>
    </w:p>
    <w:p w:rsidR="170C48EF" w:rsidP="724D5893" w:rsidRDefault="170C48EF" w14:paraId="34E74053" w14:textId="225EF682">
      <w:pPr>
        <w:bidi w:val="0"/>
        <w:jc w:val="left"/>
        <w:rPr>
          <w:rFonts w:ascii="Calibri" w:hAnsi="Calibri" w:eastAsia="Calibri" w:cs="Calibri"/>
          <w:noProof w:val="0"/>
          <w:sz w:val="32"/>
          <w:szCs w:val="32"/>
          <w:lang w:val="en-US"/>
        </w:rPr>
      </w:pPr>
      <w:r w:rsidRPr="724D5893" w:rsidR="170C48EF">
        <w:rPr>
          <w:rFonts w:ascii="Calibri" w:hAnsi="Calibri" w:eastAsia="Calibri" w:cs="Calibri"/>
          <w:noProof w:val="0"/>
          <w:sz w:val="32"/>
          <w:szCs w:val="32"/>
          <w:lang w:val="en-US"/>
        </w:rPr>
        <w:t xml:space="preserve"> </w:t>
      </w:r>
    </w:p>
    <w:p w:rsidR="170C48EF" w:rsidP="724D5893" w:rsidRDefault="170C48EF" w14:paraId="7B14EB37" w14:textId="1CA3490C">
      <w:pPr>
        <w:pStyle w:val="ListParagraph"/>
        <w:numPr>
          <w:ilvl w:val="0"/>
          <w:numId w:val="1"/>
        </w:numPr>
        <w:bidi w:val="0"/>
        <w:jc w:val="left"/>
        <w:rPr>
          <w:rFonts w:ascii="Calibri" w:hAnsi="Calibri" w:eastAsia="Calibri" w:cs="Calibri" w:asciiTheme="minorAscii" w:hAnsiTheme="minorAscii" w:eastAsiaTheme="minorAscii" w:cstheme="minorAscii"/>
          <w:color w:val="0070C0"/>
          <w:sz w:val="32"/>
          <w:szCs w:val="32"/>
        </w:rPr>
      </w:pPr>
      <w:r w:rsidRPr="724D5893" w:rsidR="170C48EF">
        <w:rPr>
          <w:rFonts w:ascii="Calibri" w:hAnsi="Calibri" w:eastAsia="Calibri" w:cs="Calibri" w:asciiTheme="minorAscii" w:hAnsiTheme="minorAscii" w:eastAsiaTheme="minorAscii" w:cstheme="minorAscii"/>
          <w:noProof w:val="0"/>
          <w:color w:val="0070C0"/>
          <w:sz w:val="32"/>
          <w:szCs w:val="32"/>
          <w:lang w:val="en-US"/>
        </w:rPr>
        <w:t>When and where did the story take place?</w:t>
      </w:r>
    </w:p>
    <w:p w:rsidR="170C48EF" w:rsidP="724D5893" w:rsidRDefault="170C48EF" w14:paraId="60E51124" w14:textId="06AE9D28">
      <w:pPr>
        <w:pStyle w:val="ListParagraph"/>
        <w:numPr>
          <w:ilvl w:val="0"/>
          <w:numId w:val="1"/>
        </w:numPr>
        <w:bidi w:val="0"/>
        <w:jc w:val="left"/>
        <w:rPr>
          <w:rFonts w:ascii="Calibri" w:hAnsi="Calibri" w:eastAsia="Calibri" w:cs="Calibri" w:asciiTheme="minorAscii" w:hAnsiTheme="minorAscii" w:eastAsiaTheme="minorAscii" w:cstheme="minorAscii"/>
          <w:color w:val="0070C0"/>
          <w:sz w:val="32"/>
          <w:szCs w:val="32"/>
        </w:rPr>
      </w:pPr>
      <w:r w:rsidRPr="724D5893" w:rsidR="170C48EF">
        <w:rPr>
          <w:rFonts w:ascii="Calibri" w:hAnsi="Calibri" w:eastAsia="Calibri" w:cs="Calibri" w:asciiTheme="minorAscii" w:hAnsiTheme="minorAscii" w:eastAsiaTheme="minorAscii" w:cstheme="minorAscii"/>
          <w:noProof w:val="0"/>
          <w:color w:val="0070C0"/>
          <w:sz w:val="32"/>
          <w:szCs w:val="32"/>
          <w:lang w:val="en-US"/>
        </w:rPr>
        <w:t>Who are the main character</w:t>
      </w:r>
      <w:r w:rsidRPr="724D5893" w:rsidR="170C48EF">
        <w:rPr>
          <w:rFonts w:ascii="Calibri" w:hAnsi="Calibri" w:eastAsia="Calibri" w:cs="Calibri" w:asciiTheme="minorAscii" w:hAnsiTheme="minorAscii" w:eastAsiaTheme="minorAscii" w:cstheme="minorAscii"/>
          <w:noProof w:val="0"/>
          <w:color w:val="0070C0"/>
          <w:sz w:val="32"/>
          <w:szCs w:val="32"/>
          <w:lang w:val="en-US"/>
        </w:rPr>
        <w:t>s</w:t>
      </w:r>
      <w:r w:rsidRPr="724D5893" w:rsidR="1484A174">
        <w:rPr>
          <w:rFonts w:ascii="Calibri" w:hAnsi="Calibri" w:eastAsia="Calibri" w:cs="Calibri" w:asciiTheme="minorAscii" w:hAnsiTheme="minorAscii" w:eastAsiaTheme="minorAscii" w:cstheme="minorAscii"/>
          <w:noProof w:val="0"/>
          <w:color w:val="0070C0"/>
          <w:sz w:val="32"/>
          <w:szCs w:val="32"/>
          <w:lang w:val="en-US"/>
        </w:rPr>
        <w:t xml:space="preserve"> in the story</w:t>
      </w:r>
      <w:r w:rsidRPr="724D5893" w:rsidR="170C48EF">
        <w:rPr>
          <w:rFonts w:ascii="Calibri" w:hAnsi="Calibri" w:eastAsia="Calibri" w:cs="Calibri" w:asciiTheme="minorAscii" w:hAnsiTheme="minorAscii" w:eastAsiaTheme="minorAscii" w:cstheme="minorAscii"/>
          <w:noProof w:val="0"/>
          <w:color w:val="0070C0"/>
          <w:sz w:val="32"/>
          <w:szCs w:val="32"/>
          <w:lang w:val="en-US"/>
        </w:rPr>
        <w:t>?</w:t>
      </w:r>
    </w:p>
    <w:p w:rsidR="170C48EF" w:rsidP="724D5893" w:rsidRDefault="170C48EF" w14:paraId="2B6B3814" w14:textId="5F190145">
      <w:pPr>
        <w:pStyle w:val="ListParagraph"/>
        <w:numPr>
          <w:ilvl w:val="0"/>
          <w:numId w:val="1"/>
        </w:numPr>
        <w:bidi w:val="0"/>
        <w:jc w:val="left"/>
        <w:rPr>
          <w:rFonts w:ascii="Calibri" w:hAnsi="Calibri" w:eastAsia="Calibri" w:cs="Calibri" w:asciiTheme="minorAscii" w:hAnsiTheme="minorAscii" w:eastAsiaTheme="minorAscii" w:cstheme="minorAscii"/>
          <w:color w:val="0070C0"/>
          <w:sz w:val="32"/>
          <w:szCs w:val="32"/>
        </w:rPr>
      </w:pPr>
      <w:r w:rsidRPr="724D5893" w:rsidR="170C48EF">
        <w:rPr>
          <w:rFonts w:ascii="Calibri" w:hAnsi="Calibri" w:eastAsia="Calibri" w:cs="Calibri" w:asciiTheme="minorAscii" w:hAnsiTheme="minorAscii" w:eastAsiaTheme="minorAscii" w:cstheme="minorAscii"/>
          <w:noProof w:val="0"/>
          <w:color w:val="0070C0"/>
          <w:sz w:val="32"/>
          <w:szCs w:val="32"/>
          <w:lang w:val="en-US"/>
        </w:rPr>
        <w:t>What does the main character look like?</w:t>
      </w:r>
    </w:p>
    <w:p w:rsidR="170C48EF" w:rsidP="724D5893" w:rsidRDefault="170C48EF" w14:paraId="233C0E83" w14:textId="348FC11E">
      <w:pPr>
        <w:pStyle w:val="ListParagraph"/>
        <w:numPr>
          <w:ilvl w:val="0"/>
          <w:numId w:val="1"/>
        </w:numPr>
        <w:bidi w:val="0"/>
        <w:jc w:val="left"/>
        <w:rPr>
          <w:rFonts w:ascii="Calibri" w:hAnsi="Calibri" w:eastAsia="Calibri" w:cs="Calibri" w:asciiTheme="minorAscii" w:hAnsiTheme="minorAscii" w:eastAsiaTheme="minorAscii" w:cstheme="minorAscii"/>
          <w:color w:val="0070C0"/>
          <w:sz w:val="32"/>
          <w:szCs w:val="32"/>
        </w:rPr>
      </w:pPr>
      <w:r w:rsidRPr="724D5893" w:rsidR="170C48EF">
        <w:rPr>
          <w:rFonts w:ascii="Calibri" w:hAnsi="Calibri" w:eastAsia="Calibri" w:cs="Calibri" w:asciiTheme="minorAscii" w:hAnsiTheme="minorAscii" w:eastAsiaTheme="minorAscii" w:cstheme="minorAscii"/>
          <w:noProof w:val="0"/>
          <w:color w:val="0070C0"/>
          <w:sz w:val="32"/>
          <w:szCs w:val="32"/>
          <w:lang w:val="en-US"/>
        </w:rPr>
        <w:t>How does the book begin?</w:t>
      </w:r>
    </w:p>
    <w:p w:rsidR="170C48EF" w:rsidP="724D5893" w:rsidRDefault="170C48EF" w14:paraId="672FF697" w14:textId="4EA27144">
      <w:pPr>
        <w:pStyle w:val="ListParagraph"/>
        <w:numPr>
          <w:ilvl w:val="0"/>
          <w:numId w:val="1"/>
        </w:numPr>
        <w:bidi w:val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0070C0"/>
          <w:sz w:val="32"/>
          <w:szCs w:val="32"/>
          <w:lang w:val="en-US"/>
        </w:rPr>
      </w:pPr>
      <w:r w:rsidRPr="724D5893" w:rsidR="170C48EF">
        <w:rPr>
          <w:rFonts w:ascii="Calibri" w:hAnsi="Calibri" w:eastAsia="Calibri" w:cs="Calibri" w:asciiTheme="minorAscii" w:hAnsiTheme="minorAscii" w:eastAsiaTheme="minorAscii" w:cstheme="minorAscii"/>
          <w:noProof w:val="0"/>
          <w:color w:val="0070C0"/>
          <w:sz w:val="32"/>
          <w:szCs w:val="32"/>
          <w:lang w:val="en-US"/>
        </w:rPr>
        <w:t>Where in the book would you find a</w:t>
      </w:r>
      <w:r w:rsidRPr="724D5893" w:rsidR="4680656E">
        <w:rPr>
          <w:rFonts w:ascii="Calibri" w:hAnsi="Calibri" w:eastAsia="Calibri" w:cs="Calibri" w:asciiTheme="minorAscii" w:hAnsiTheme="minorAscii" w:eastAsiaTheme="minorAscii" w:cstheme="minorAscii"/>
          <w:noProof w:val="0"/>
          <w:color w:val="0070C0"/>
          <w:sz w:val="32"/>
          <w:szCs w:val="32"/>
          <w:lang w:val="en-US"/>
        </w:rPr>
        <w:t>n example of a cliffhanger?</w:t>
      </w:r>
    </w:p>
    <w:p w:rsidR="724D5893" w:rsidP="724D5893" w:rsidRDefault="724D5893" w14:paraId="7EFC3087" w14:textId="168A6A6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noProof w:val="0"/>
          <w:sz w:val="36"/>
          <w:szCs w:val="36"/>
          <w:u w:val="single"/>
          <w:lang w:val="en-US"/>
        </w:rPr>
      </w:pPr>
    </w:p>
    <w:p w:rsidR="05DB0B94" w:rsidP="05DB0B94" w:rsidRDefault="05DB0B94" w14:paraId="4A5C408D" w14:textId="011CD749">
      <w:pPr>
        <w:pStyle w:val="Normal"/>
        <w:spacing w:after="160" w:line="259" w:lineRule="auto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</w:p>
    <w:p w:rsidR="39B83AB9" w:rsidP="39B83AB9" w:rsidRDefault="39B83AB9" w14:paraId="2AEF76CE" w14:textId="05A5C208">
      <w:pPr>
        <w:pStyle w:val="Normal"/>
        <w:spacing w:after="160" w:line="259" w:lineRule="auto"/>
        <w:jc w:val="left"/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n-US"/>
        </w:rPr>
      </w:pPr>
    </w:p>
    <w:p w:rsidR="0D86014F" w:rsidP="39B83AB9" w:rsidRDefault="0D86014F" w14:paraId="2954D912" w14:textId="5D3D8FF6">
      <w:pPr>
        <w:pStyle w:val="Normal"/>
        <w:spacing w:after="160" w:line="259" w:lineRule="auto"/>
        <w:jc w:val="left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1EE39F3"/>
  <w15:docId w15:val="{9eb9700b-9654-46c9-b042-6a64b9b309eb}"/>
  <w:rsids>
    <w:rsidRoot w:val="21EE39F3"/>
    <w:rsid w:val="0127B37D"/>
    <w:rsid w:val="0250FD1E"/>
    <w:rsid w:val="03C18CAA"/>
    <w:rsid w:val="048F7D25"/>
    <w:rsid w:val="05DB0B94"/>
    <w:rsid w:val="06C4C278"/>
    <w:rsid w:val="06D6D8AB"/>
    <w:rsid w:val="09B234FC"/>
    <w:rsid w:val="0B00BAD7"/>
    <w:rsid w:val="0D7DF795"/>
    <w:rsid w:val="0D86014F"/>
    <w:rsid w:val="0ECA984B"/>
    <w:rsid w:val="109D4BA6"/>
    <w:rsid w:val="10BF7FC4"/>
    <w:rsid w:val="118FD24D"/>
    <w:rsid w:val="1484A174"/>
    <w:rsid w:val="14B60E6F"/>
    <w:rsid w:val="162236B1"/>
    <w:rsid w:val="16866AB8"/>
    <w:rsid w:val="170C48EF"/>
    <w:rsid w:val="1713C9AC"/>
    <w:rsid w:val="1783A9E9"/>
    <w:rsid w:val="17FFE312"/>
    <w:rsid w:val="180CAB29"/>
    <w:rsid w:val="182C881B"/>
    <w:rsid w:val="197AD077"/>
    <w:rsid w:val="1AF531AF"/>
    <w:rsid w:val="1B2C6A87"/>
    <w:rsid w:val="1CBB0B15"/>
    <w:rsid w:val="1D8AF097"/>
    <w:rsid w:val="1EC89F87"/>
    <w:rsid w:val="1F84137A"/>
    <w:rsid w:val="1FAF0997"/>
    <w:rsid w:val="21BF06E2"/>
    <w:rsid w:val="21EE39F3"/>
    <w:rsid w:val="22042BDC"/>
    <w:rsid w:val="22159639"/>
    <w:rsid w:val="237AC7FE"/>
    <w:rsid w:val="23A1EF6F"/>
    <w:rsid w:val="241A7837"/>
    <w:rsid w:val="26427A0E"/>
    <w:rsid w:val="2C3BA083"/>
    <w:rsid w:val="2C7C6E41"/>
    <w:rsid w:val="2D0330E8"/>
    <w:rsid w:val="2E8BC198"/>
    <w:rsid w:val="315A41E6"/>
    <w:rsid w:val="331D97ED"/>
    <w:rsid w:val="33A92EE1"/>
    <w:rsid w:val="33D285EA"/>
    <w:rsid w:val="381063CC"/>
    <w:rsid w:val="39B83AB9"/>
    <w:rsid w:val="415EB4C0"/>
    <w:rsid w:val="45086CBB"/>
    <w:rsid w:val="45E22DE3"/>
    <w:rsid w:val="4661D315"/>
    <w:rsid w:val="4680656E"/>
    <w:rsid w:val="48BC6F96"/>
    <w:rsid w:val="496A5B7E"/>
    <w:rsid w:val="4A714AC6"/>
    <w:rsid w:val="4CB6B3DC"/>
    <w:rsid w:val="4D34D551"/>
    <w:rsid w:val="4F78A15A"/>
    <w:rsid w:val="519C2B3E"/>
    <w:rsid w:val="51EDC515"/>
    <w:rsid w:val="53CE2767"/>
    <w:rsid w:val="55EBABA2"/>
    <w:rsid w:val="57D868DE"/>
    <w:rsid w:val="5812D741"/>
    <w:rsid w:val="5A1E8D90"/>
    <w:rsid w:val="5A716CF9"/>
    <w:rsid w:val="5E163F52"/>
    <w:rsid w:val="5E5CB1DB"/>
    <w:rsid w:val="5EDDE569"/>
    <w:rsid w:val="5F83D6BE"/>
    <w:rsid w:val="5F84BAED"/>
    <w:rsid w:val="60157CCA"/>
    <w:rsid w:val="60E246B6"/>
    <w:rsid w:val="61281176"/>
    <w:rsid w:val="6208E1DF"/>
    <w:rsid w:val="645A11F0"/>
    <w:rsid w:val="647B63BD"/>
    <w:rsid w:val="65E0054E"/>
    <w:rsid w:val="67A89F21"/>
    <w:rsid w:val="6A925D92"/>
    <w:rsid w:val="6B2923C0"/>
    <w:rsid w:val="6C8D74D6"/>
    <w:rsid w:val="6CCFE315"/>
    <w:rsid w:val="6DA9BA0A"/>
    <w:rsid w:val="6DCB1AE3"/>
    <w:rsid w:val="6E1454A4"/>
    <w:rsid w:val="6F44FF1D"/>
    <w:rsid w:val="7152117F"/>
    <w:rsid w:val="719E2190"/>
    <w:rsid w:val="724D5893"/>
    <w:rsid w:val="73A28BC3"/>
    <w:rsid w:val="73EDC3A8"/>
    <w:rsid w:val="74A72089"/>
    <w:rsid w:val="78C2DD9D"/>
    <w:rsid w:val="79B79BBF"/>
    <w:rsid w:val="7AF284A9"/>
    <w:rsid w:val="7DACB0FA"/>
    <w:rsid w:val="7EF7382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hyperlink" Target="https://www.turtlediary.com/game/typing-race-beginner.html" TargetMode="External" Id="R1fa58dd75ff044fc" /><Relationship Type="http://schemas.openxmlformats.org/officeDocument/2006/relationships/styles" Target="/word/styles.xml" Id="rId1" /><Relationship Type="http://schemas.openxmlformats.org/officeDocument/2006/relationships/hyperlink" Target="https://toybox.tools.bbc.co.uk/activities/id/activity-dance-mat-typing-level2/exitGameUrl/http%3A%2F%2Fwww.bbc.co.uk%2Fguides%2Fz3c6tfr" TargetMode="External" Id="Re61f27a5fca44c03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hyperlink" Target="https://toybox.tools.bbc.co.uk/activities/id/activity-dance-mat-typing/exitGameUrl/http%3A%2F%2Fwww.bbc.co.uk%2Fguides%2Fz3c6tfr" TargetMode="External" Id="R3dbcf4601786483f" /><Relationship Type="http://schemas.openxmlformats.org/officeDocument/2006/relationships/fontTable" Target="/word/fontTable.xml" Id="rId4" /><Relationship Type="http://schemas.openxmlformats.org/officeDocument/2006/relationships/hyperlink" Target="https://www.typerush.com/" TargetMode="External" Id="R69cf42d4ee084947" /><Relationship Type="http://schemas.openxmlformats.org/officeDocument/2006/relationships/numbering" Target="/word/numbering.xml" Id="Rda7dab5b5a7f4ba8" /><Relationship Type="http://schemas.openxmlformats.org/officeDocument/2006/relationships/image" Target="/media/image.jpg" Id="R402b886576e6401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83950CCF60904597F4B33BAD2CB1A0" ma:contentTypeVersion="12" ma:contentTypeDescription="Create a new document." ma:contentTypeScope="" ma:versionID="a75b5e7bb26b42970d341428ccb65e80">
  <xsd:schema xmlns:xsd="http://www.w3.org/2001/XMLSchema" xmlns:xs="http://www.w3.org/2001/XMLSchema" xmlns:p="http://schemas.microsoft.com/office/2006/metadata/properties" xmlns:ns2="750d73c1-c9ad-46cf-aba5-ab10e1008def" xmlns:ns3="123dfa18-dcb5-4790-9e3e-ca5de1a73f3a" targetNamespace="http://schemas.microsoft.com/office/2006/metadata/properties" ma:root="true" ma:fieldsID="b7c694b21b65548d298861bfacf71897" ns2:_="" ns3:_="">
    <xsd:import namespace="750d73c1-c9ad-46cf-aba5-ab10e1008def"/>
    <xsd:import namespace="123dfa18-dcb5-4790-9e3e-ca5de1a73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d73c1-c9ad-46cf-aba5-ab10e1008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dfa18-dcb5-4790-9e3e-ca5de1a73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28DAFF-416E-4D56-A7DE-87004BCCA147}"/>
</file>

<file path=customXml/itemProps2.xml><?xml version="1.0" encoding="utf-8"?>
<ds:datastoreItem xmlns:ds="http://schemas.openxmlformats.org/officeDocument/2006/customXml" ds:itemID="{8BE0589B-20EC-4584-BE1A-13FF21447794}"/>
</file>

<file path=customXml/itemProps3.xml><?xml version="1.0" encoding="utf-8"?>
<ds:datastoreItem xmlns:ds="http://schemas.openxmlformats.org/officeDocument/2006/customXml" ds:itemID="{163F1AA6-D8B9-466E-85F2-38C9F66CF96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Miss Hesp</dc:creator>
  <keywords/>
  <dc:description/>
  <lastModifiedBy>Mr Kerr</lastModifiedBy>
  <dcterms:created xsi:type="dcterms:W3CDTF">2020-05-12T11:08:35.0000000Z</dcterms:created>
  <dcterms:modified xsi:type="dcterms:W3CDTF">2020-05-21T12:58:13.4538233Z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0x0101001E83950CCF60904597F4B33BAD2CB1A0</vt:lpwstr>
  </property>
</Properties>
</file>