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="00374C4B" w:rsidRDefault="0F2DFA2A" w14:paraId="708EF424" w14:textId="5B334D12">
      <w:r w:rsidR="0F2DFA2A">
        <w:rPr/>
        <w:t>W</w:t>
      </w:r>
      <w:r w:rsidR="00CA246D">
        <w:rPr/>
        <w:t xml:space="preserve">ednesday </w:t>
      </w:r>
      <w:r w:rsidR="5FB8AB98">
        <w:rPr/>
        <w:t>20</w:t>
      </w:r>
      <w:r w:rsidR="3D46A747">
        <w:rPr/>
        <w:t>.5.20</w:t>
      </w:r>
    </w:p>
    <w:p w:rsidR="000B14C5" w:rsidRDefault="000B14C5" w14:paraId="5993E047" w14:textId="0B0463EE">
      <w:r w:rsidR="000B14C5">
        <w:rPr/>
        <w:t>Here are your jobs for today</w:t>
      </w:r>
      <w:r w:rsidR="6B5221F8">
        <w:rPr/>
        <w:t xml:space="preserve">. </w:t>
      </w:r>
      <w:r w:rsidRPr="104D5E63" w:rsidR="6B5221F8">
        <w:rPr>
          <w:b w:val="1"/>
          <w:bCs w:val="1"/>
        </w:rPr>
        <w:t xml:space="preserve"> </w:t>
      </w:r>
    </w:p>
    <w:p w:rsidR="71C47D08" w:rsidP="104D5E63" w:rsidRDefault="71C47D08" w14:paraId="61217950" w14:textId="35D12FEA">
      <w:pPr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104D5E63" w:rsidR="71C47D08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en-GB"/>
        </w:rPr>
        <w:t>Literacy Comprehension</w:t>
      </w:r>
      <w:r>
        <w:br/>
      </w:r>
      <w:r w:rsidRPr="104D5E63" w:rsidR="71C47D08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en-GB"/>
        </w:rPr>
        <w:t>LI: to develop understanding of current events</w:t>
      </w:r>
    </w:p>
    <w:p w:rsidR="71C47D08" w:rsidP="104D5E63" w:rsidRDefault="71C47D08" w14:paraId="54F4F78D" w14:textId="2F0FE19E">
      <w:pPr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3D69084B" w:rsidR="71C47D08">
        <w:rPr>
          <w:rFonts w:ascii="Calibri" w:hAnsi="Calibri" w:eastAsia="Calibri" w:cs="Calibri"/>
          <w:noProof w:val="0"/>
          <w:sz w:val="22"/>
          <w:szCs w:val="22"/>
          <w:lang w:val="en-GB"/>
        </w:rPr>
        <w:t>For comprehension today you are going to watch the news on Espresso and complete the quiz.</w:t>
      </w:r>
      <w:r w:rsidRPr="3D69084B" w:rsidR="1E69B908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 You all did a wonderful job with this in previous weeks. Let’s see if you can beat your score or match it! </w:t>
      </w:r>
      <w:r w:rsidRPr="3D69084B" w:rsidR="71C47D08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 </w:t>
      </w:r>
      <w:r>
        <w:br/>
      </w:r>
      <w:r w:rsidRPr="3D69084B" w:rsidR="71C47D08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Login to espresso education </w:t>
      </w:r>
      <w:r>
        <w:br/>
      </w:r>
      <w:r w:rsidRPr="3D69084B" w:rsidR="71C47D08">
        <w:rPr>
          <w:rFonts w:ascii="Calibri" w:hAnsi="Calibri" w:eastAsia="Calibri" w:cs="Calibri"/>
          <w:noProof w:val="0"/>
          <w:sz w:val="22"/>
          <w:szCs w:val="22"/>
          <w:lang w:val="en-GB"/>
        </w:rPr>
        <w:t>Username: student21929</w:t>
      </w:r>
      <w:r>
        <w:br/>
      </w:r>
      <w:r w:rsidRPr="3D69084B" w:rsidR="71C47D08">
        <w:rPr>
          <w:rFonts w:ascii="Calibri" w:hAnsi="Calibri" w:eastAsia="Calibri" w:cs="Calibri"/>
          <w:noProof w:val="0"/>
          <w:sz w:val="22"/>
          <w:szCs w:val="22"/>
          <w:lang w:val="en-GB"/>
        </w:rPr>
        <w:t>Password: windy29</w:t>
      </w:r>
    </w:p>
    <w:p w:rsidR="71C47D08" w:rsidP="104D5E63" w:rsidRDefault="71C47D08" w14:paraId="504CD049" w14:textId="39D398DC">
      <w:pPr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104D5E63" w:rsidR="71C47D08">
        <w:rPr>
          <w:rFonts w:ascii="Calibri" w:hAnsi="Calibri" w:eastAsia="Calibri" w:cs="Calibri"/>
          <w:noProof w:val="0"/>
          <w:sz w:val="22"/>
          <w:szCs w:val="22"/>
          <w:lang w:val="en-GB"/>
        </w:rPr>
        <w:t>Step 1)</w:t>
      </w:r>
      <w:r>
        <w:br/>
      </w:r>
      <w:r w:rsidRPr="104D5E63" w:rsidR="71C47D08">
        <w:rPr>
          <w:rFonts w:ascii="Calibri" w:hAnsi="Calibri" w:eastAsia="Calibri" w:cs="Calibri"/>
          <w:noProof w:val="0"/>
          <w:sz w:val="22"/>
          <w:szCs w:val="22"/>
          <w:lang w:val="en-GB"/>
        </w:rPr>
        <w:t>Once logged in, select Second Level &amp; News</w:t>
      </w:r>
    </w:p>
    <w:p w:rsidR="71C47D08" w:rsidP="104D5E63" w:rsidRDefault="71C47D08" w14:paraId="076AC304" w14:textId="01625385">
      <w:pPr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="71C47D08">
        <w:drawing>
          <wp:inline wp14:editId="163E91F0" wp14:anchorId="626B2215">
            <wp:extent cx="4572000" cy="1257300"/>
            <wp:effectExtent l="0" t="0" r="0" b="0"/>
            <wp:docPr id="10302935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1cbad79e8b7496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04D5E63" w:rsidP="104D5E63" w:rsidRDefault="104D5E63" w14:paraId="57CCC5F0" w14:textId="5B9EE55A">
      <w:pPr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</w:p>
    <w:p w:rsidR="71C47D08" w:rsidP="104D5E63" w:rsidRDefault="71C47D08" w14:paraId="6ED7D9B0" w14:textId="21756C9D">
      <w:pPr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3D69084B" w:rsidR="71C47D08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Step 2) </w:t>
      </w:r>
      <w:r>
        <w:br/>
      </w:r>
      <w:r w:rsidRPr="3D69084B" w:rsidR="71C47D08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Select News Bites + Quiz </w:t>
      </w:r>
      <w:r>
        <w:br/>
      </w:r>
      <w:r w:rsidR="71C47D08">
        <w:drawing>
          <wp:inline wp14:editId="718E099C" wp14:anchorId="25E0A0C3">
            <wp:extent cx="4572000" cy="1514475"/>
            <wp:effectExtent l="0" t="0" r="0" b="0"/>
            <wp:docPr id="10755723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b380e93c187418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1C47D08" w:rsidP="104D5E63" w:rsidRDefault="71C47D08" w14:paraId="42A55E52" w14:textId="6E082CBE">
      <w:pPr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3D69084B" w:rsidR="71C47D08">
        <w:rPr>
          <w:rFonts w:ascii="Calibri" w:hAnsi="Calibri" w:eastAsia="Calibri" w:cs="Calibri"/>
          <w:noProof w:val="0"/>
          <w:sz w:val="22"/>
          <w:szCs w:val="22"/>
          <w:lang w:val="en-GB"/>
        </w:rPr>
        <w:t>Step 3)</w:t>
      </w:r>
      <w:r>
        <w:br/>
      </w:r>
      <w:r w:rsidRPr="3D69084B" w:rsidR="71C47D08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Watch the news video. Afterwards, select  News bites quiz and answer the questions! </w:t>
      </w:r>
      <w:r>
        <w:br/>
      </w:r>
      <w:r w:rsidR="71C47D08">
        <w:drawing>
          <wp:inline wp14:editId="712F8AC3" wp14:anchorId="04EC297E">
            <wp:extent cx="4572000" cy="1114425"/>
            <wp:effectExtent l="0" t="0" r="0" b="0"/>
            <wp:docPr id="16320275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00c4067c3b14c1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1C47D08" w:rsidP="104D5E63" w:rsidRDefault="71C47D08" w14:paraId="1348E991" w14:textId="3863140B">
      <w:pPr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104D5E63" w:rsidR="71C47D08">
        <w:rPr>
          <w:rFonts w:ascii="Calibri" w:hAnsi="Calibri" w:eastAsia="Calibri" w:cs="Calibri"/>
          <w:noProof w:val="0"/>
          <w:sz w:val="22"/>
          <w:szCs w:val="22"/>
          <w:lang w:val="en-GB"/>
        </w:rPr>
        <w:t>Step 4)</w:t>
      </w:r>
      <w:r>
        <w:br/>
      </w:r>
      <w:r w:rsidRPr="104D5E63" w:rsidR="71C47D08">
        <w:rPr>
          <w:rFonts w:ascii="Calibri" w:hAnsi="Calibri" w:eastAsia="Calibri" w:cs="Calibri"/>
          <w:noProof w:val="0"/>
          <w:sz w:val="22"/>
          <w:szCs w:val="22"/>
          <w:lang w:val="en-GB"/>
        </w:rPr>
        <w:t>Write down your score you got for the quiz and share this with your teacher!</w:t>
      </w:r>
    </w:p>
    <w:p w:rsidR="104D5E63" w:rsidP="104D5E63" w:rsidRDefault="104D5E63" w14:paraId="2007CA7D" w14:textId="159F76F4">
      <w:pPr>
        <w:pStyle w:val="Normal"/>
        <w:rPr>
          <w:b w:val="1"/>
          <w:bCs w:val="1"/>
        </w:rPr>
      </w:pPr>
    </w:p>
    <w:p w:rsidR="7E3F0CB0" w:rsidP="7E3F0CB0" w:rsidRDefault="005F72A3" w14:paraId="33762833" w14:textId="3E359903">
      <w:r>
        <w:br/>
      </w:r>
      <w:r>
        <w:br/>
      </w:r>
      <w:r>
        <w:br/>
      </w:r>
      <w:r>
        <w:br/>
      </w:r>
    </w:p>
    <w:p w:rsidR="009978BC" w:rsidRDefault="009978BC" w14:paraId="0C21D192" w14:textId="608CCAC8">
      <w:pPr>
        <w:rPr>
          <w:rFonts w:ascii="SassoonCRInfant" w:hAnsi="SassoonCRInfant" w:eastAsia="SassoonCRInfant" w:cs="SassoonCRInfant"/>
          <w:sz w:val="24"/>
          <w:szCs w:val="24"/>
        </w:rPr>
      </w:pPr>
      <w:r>
        <w:rPr>
          <w:rFonts w:ascii="SassoonCRInfant" w:hAnsi="SassoonCRInfant" w:eastAsia="SassoonCRInfant" w:cs="SassoonCRInfant"/>
          <w:sz w:val="24"/>
          <w:szCs w:val="24"/>
        </w:rPr>
        <w:br w:type="page"/>
      </w:r>
    </w:p>
    <w:p w:rsidR="17A0669C" w:rsidP="04C8788D" w:rsidRDefault="17A0669C" w14:paraId="1B887C72" w14:textId="19562683">
      <w:pPr>
        <w:rPr>
          <w:rFonts w:ascii="Calibri" w:hAnsi="Calibri" w:eastAsia="Calibri" w:cs="Calibri"/>
        </w:rPr>
      </w:pPr>
      <w:r w:rsidRPr="04C8788D">
        <w:rPr>
          <w:rFonts w:ascii="Calibri" w:hAnsi="Calibri" w:eastAsia="Calibri" w:cs="Calibri"/>
          <w:b/>
          <w:bCs/>
          <w:highlight w:val="yellow"/>
          <w:u w:val="single"/>
        </w:rPr>
        <w:lastRenderedPageBreak/>
        <w:t xml:space="preserve">Numeracy </w:t>
      </w:r>
    </w:p>
    <w:p w:rsidR="17A0669C" w:rsidP="04C8788D" w:rsidRDefault="17A0669C" w14:paraId="792EEA6D" w14:textId="395B9FEA">
      <w:pPr>
        <w:rPr>
          <w:rFonts w:ascii="SassoonCRInfant" w:hAnsi="SassoonCRInfant" w:eastAsia="SassoonCRInfant" w:cs="SassoonCRInfant"/>
          <w:sz w:val="24"/>
          <w:szCs w:val="24"/>
        </w:rPr>
      </w:pPr>
      <w:r w:rsidRPr="04C8788D">
        <w:rPr>
          <w:rFonts w:ascii="SassoonCRInfant" w:hAnsi="SassoonCRInfant" w:eastAsia="SassoonCRInfant" w:cs="SassoonCRInfant"/>
          <w:b/>
          <w:bCs/>
          <w:sz w:val="24"/>
          <w:szCs w:val="24"/>
          <w:highlight w:val="yellow"/>
        </w:rPr>
        <w:t>Rectangles</w:t>
      </w:r>
      <w:r w:rsidRPr="04C8788D">
        <w:rPr>
          <w:rFonts w:ascii="SassoonCRInfant" w:hAnsi="SassoonCRInfant" w:eastAsia="SassoonCRInfant" w:cs="SassoonCRInfant"/>
          <w:sz w:val="24"/>
          <w:szCs w:val="24"/>
        </w:rPr>
        <w:t>:  L.I- To be able to calculate equivalent fractions</w:t>
      </w:r>
    </w:p>
    <w:p w:rsidR="17A0669C" w:rsidP="04C8788D" w:rsidRDefault="17A0669C" w14:paraId="37DE0BFD" w14:textId="41503395">
      <w:pPr>
        <w:rPr>
          <w:rFonts w:ascii="SassoonCRInfant" w:hAnsi="SassoonCRInfant" w:eastAsia="SassoonCRInfant" w:cs="SassoonCRInfant"/>
          <w:sz w:val="24"/>
          <w:szCs w:val="24"/>
        </w:rPr>
      </w:pPr>
      <w:r w:rsidRPr="3F6A9DE2" w:rsidR="17A0669C">
        <w:rPr>
          <w:rFonts w:ascii="SassoonCRInfant" w:hAnsi="SassoonCRInfant" w:eastAsia="SassoonCRInfant" w:cs="SassoonCRInfant"/>
          <w:sz w:val="24"/>
          <w:szCs w:val="24"/>
        </w:rPr>
        <w:t xml:space="preserve">1) </w:t>
      </w:r>
      <w:r w:rsidRPr="3F6A9DE2" w:rsidR="7F52A24F">
        <w:rPr>
          <w:rFonts w:ascii="SassoonCRInfant" w:hAnsi="SassoonCRInfant" w:eastAsia="SassoonCRInfant" w:cs="SassoonCRInfant"/>
          <w:sz w:val="24"/>
          <w:szCs w:val="24"/>
        </w:rPr>
        <w:t>8</w:t>
      </w:r>
      <w:r w:rsidRPr="3F6A9DE2" w:rsidR="17A0669C">
        <w:rPr>
          <w:rFonts w:ascii="SassoonCRInfant" w:hAnsi="SassoonCRInfant" w:eastAsia="SassoonCRInfant" w:cs="SassoonCRInfant"/>
          <w:sz w:val="24"/>
          <w:szCs w:val="24"/>
        </w:rPr>
        <w:t>/</w:t>
      </w:r>
      <w:r w:rsidRPr="3F6A9DE2" w:rsidR="0915F8C5">
        <w:rPr>
          <w:rFonts w:ascii="SassoonCRInfant" w:hAnsi="SassoonCRInfant" w:eastAsia="SassoonCRInfant" w:cs="SassoonCRInfant"/>
          <w:sz w:val="24"/>
          <w:szCs w:val="24"/>
        </w:rPr>
        <w:t>1</w:t>
      </w:r>
      <w:r w:rsidRPr="3F6A9DE2" w:rsidR="7BB5E95E">
        <w:rPr>
          <w:rFonts w:ascii="SassoonCRInfant" w:hAnsi="SassoonCRInfant" w:eastAsia="SassoonCRInfant" w:cs="SassoonCRInfant"/>
          <w:sz w:val="24"/>
          <w:szCs w:val="24"/>
        </w:rPr>
        <w:t>2</w:t>
      </w:r>
      <w:r w:rsidRPr="3F6A9DE2" w:rsidR="17A0669C">
        <w:rPr>
          <w:rFonts w:ascii="SassoonCRInfant" w:hAnsi="SassoonCRInfant" w:eastAsia="SassoonCRInfant" w:cs="SassoonCRInfant"/>
          <w:sz w:val="24"/>
          <w:szCs w:val="24"/>
        </w:rPr>
        <w:t xml:space="preserve">    2) </w:t>
      </w:r>
      <w:r w:rsidRPr="3F6A9DE2" w:rsidR="7CD3E072">
        <w:rPr>
          <w:rFonts w:ascii="SassoonCRInfant" w:hAnsi="SassoonCRInfant" w:eastAsia="SassoonCRInfant" w:cs="SassoonCRInfant"/>
          <w:sz w:val="24"/>
          <w:szCs w:val="24"/>
        </w:rPr>
        <w:t>2</w:t>
      </w:r>
      <w:r w:rsidRPr="3F6A9DE2" w:rsidR="17A0669C">
        <w:rPr>
          <w:rFonts w:ascii="SassoonCRInfant" w:hAnsi="SassoonCRInfant" w:eastAsia="SassoonCRInfant" w:cs="SassoonCRInfant"/>
          <w:sz w:val="24"/>
          <w:szCs w:val="24"/>
        </w:rPr>
        <w:t>/</w:t>
      </w:r>
      <w:r w:rsidRPr="3F6A9DE2" w:rsidR="5947B321">
        <w:rPr>
          <w:rFonts w:ascii="SassoonCRInfant" w:hAnsi="SassoonCRInfant" w:eastAsia="SassoonCRInfant" w:cs="SassoonCRInfant"/>
          <w:sz w:val="24"/>
          <w:szCs w:val="24"/>
        </w:rPr>
        <w:t>6</w:t>
      </w:r>
      <w:r w:rsidRPr="3F6A9DE2" w:rsidR="17A0669C">
        <w:rPr>
          <w:rFonts w:ascii="SassoonCRInfant" w:hAnsi="SassoonCRInfant" w:eastAsia="SassoonCRInfant" w:cs="SassoonCRInfant"/>
          <w:sz w:val="24"/>
          <w:szCs w:val="24"/>
        </w:rPr>
        <w:t xml:space="preserve">     3) </w:t>
      </w:r>
      <w:r w:rsidRPr="3F6A9DE2" w:rsidR="4B454264">
        <w:rPr>
          <w:rFonts w:ascii="SassoonCRInfant" w:hAnsi="SassoonCRInfant" w:eastAsia="SassoonCRInfant" w:cs="SassoonCRInfant"/>
          <w:sz w:val="24"/>
          <w:szCs w:val="24"/>
        </w:rPr>
        <w:t>4</w:t>
      </w:r>
      <w:r w:rsidRPr="3F6A9DE2" w:rsidR="17A0669C">
        <w:rPr>
          <w:rFonts w:ascii="SassoonCRInfant" w:hAnsi="SassoonCRInfant" w:eastAsia="SassoonCRInfant" w:cs="SassoonCRInfant"/>
          <w:sz w:val="24"/>
          <w:szCs w:val="24"/>
        </w:rPr>
        <w:t>/</w:t>
      </w:r>
      <w:r w:rsidRPr="3F6A9DE2" w:rsidR="775A47D2">
        <w:rPr>
          <w:rFonts w:ascii="SassoonCRInfant" w:hAnsi="SassoonCRInfant" w:eastAsia="SassoonCRInfant" w:cs="SassoonCRInfant"/>
          <w:sz w:val="24"/>
          <w:szCs w:val="24"/>
        </w:rPr>
        <w:t>24</w:t>
      </w:r>
      <w:r w:rsidRPr="3F6A9DE2" w:rsidR="17A0669C">
        <w:rPr>
          <w:rFonts w:ascii="SassoonCRInfant" w:hAnsi="SassoonCRInfant" w:eastAsia="SassoonCRInfant" w:cs="SassoonCRInfant"/>
          <w:sz w:val="24"/>
          <w:szCs w:val="24"/>
        </w:rPr>
        <w:t xml:space="preserve">     4</w:t>
      </w:r>
      <w:r w:rsidRPr="3F6A9DE2" w:rsidR="17A0669C">
        <w:rPr>
          <w:rFonts w:ascii="SassoonCRInfant" w:hAnsi="SassoonCRInfant" w:eastAsia="SassoonCRInfant" w:cs="SassoonCRInfant"/>
          <w:sz w:val="24"/>
          <w:szCs w:val="24"/>
        </w:rPr>
        <w:t xml:space="preserve">)  </w:t>
      </w:r>
      <w:r w:rsidRPr="3F6A9DE2" w:rsidR="25FF191F">
        <w:rPr>
          <w:rFonts w:ascii="SassoonCRInfant" w:hAnsi="SassoonCRInfant" w:eastAsia="SassoonCRInfant" w:cs="SassoonCRInfant"/>
          <w:sz w:val="24"/>
          <w:szCs w:val="24"/>
        </w:rPr>
        <w:t>2</w:t>
      </w:r>
      <w:r w:rsidRPr="3F6A9DE2" w:rsidR="17A0669C">
        <w:rPr>
          <w:rFonts w:ascii="SassoonCRInfant" w:hAnsi="SassoonCRInfant" w:eastAsia="SassoonCRInfant" w:cs="SassoonCRInfant"/>
          <w:sz w:val="24"/>
          <w:szCs w:val="24"/>
        </w:rPr>
        <w:t>/</w:t>
      </w:r>
      <w:r w:rsidRPr="3F6A9DE2" w:rsidR="0EDACF28">
        <w:rPr>
          <w:rFonts w:ascii="SassoonCRInfant" w:hAnsi="SassoonCRInfant" w:eastAsia="SassoonCRInfant" w:cs="SassoonCRInfant"/>
          <w:sz w:val="24"/>
          <w:szCs w:val="24"/>
        </w:rPr>
        <w:t>28</w:t>
      </w:r>
      <w:r w:rsidRPr="3F6A9DE2" w:rsidR="17A0669C">
        <w:rPr>
          <w:rFonts w:ascii="SassoonCRInfant" w:hAnsi="SassoonCRInfant" w:eastAsia="SassoonCRInfant" w:cs="SassoonCRInfant"/>
          <w:sz w:val="24"/>
          <w:szCs w:val="24"/>
        </w:rPr>
        <w:t xml:space="preserve">     5) 4/</w:t>
      </w:r>
      <w:r w:rsidRPr="3F6A9DE2" w:rsidR="5EC4286D">
        <w:rPr>
          <w:rFonts w:ascii="SassoonCRInfant" w:hAnsi="SassoonCRInfant" w:eastAsia="SassoonCRInfant" w:cs="SassoonCRInfant"/>
          <w:sz w:val="24"/>
          <w:szCs w:val="24"/>
        </w:rPr>
        <w:t>48</w:t>
      </w:r>
      <w:r w:rsidRPr="3F6A9DE2" w:rsidR="17A0669C">
        <w:rPr>
          <w:rFonts w:ascii="SassoonCRInfant" w:hAnsi="SassoonCRInfant" w:eastAsia="SassoonCRInfant" w:cs="SassoonCRInfant"/>
          <w:sz w:val="24"/>
          <w:szCs w:val="24"/>
        </w:rPr>
        <w:t xml:space="preserve">  6) </w:t>
      </w:r>
      <w:r w:rsidRPr="3F6A9DE2" w:rsidR="3B24FA7D">
        <w:rPr>
          <w:rFonts w:ascii="SassoonCRInfant" w:hAnsi="SassoonCRInfant" w:eastAsia="SassoonCRInfant" w:cs="SassoonCRInfant"/>
          <w:sz w:val="24"/>
          <w:szCs w:val="24"/>
        </w:rPr>
        <w:t>100</w:t>
      </w:r>
      <w:r w:rsidRPr="3F6A9DE2" w:rsidR="17A0669C">
        <w:rPr>
          <w:rFonts w:ascii="SassoonCRInfant" w:hAnsi="SassoonCRInfant" w:eastAsia="SassoonCRInfant" w:cs="SassoonCRInfant"/>
          <w:sz w:val="24"/>
          <w:szCs w:val="24"/>
        </w:rPr>
        <w:t>/</w:t>
      </w:r>
      <w:r w:rsidRPr="3F6A9DE2" w:rsidR="016922C9">
        <w:rPr>
          <w:rFonts w:ascii="SassoonCRInfant" w:hAnsi="SassoonCRInfant" w:eastAsia="SassoonCRInfant" w:cs="SassoonCRInfant"/>
          <w:sz w:val="24"/>
          <w:szCs w:val="24"/>
        </w:rPr>
        <w:t>9</w:t>
      </w:r>
      <w:r w:rsidRPr="3F6A9DE2" w:rsidR="17A0669C">
        <w:rPr>
          <w:rFonts w:ascii="SassoonCRInfant" w:hAnsi="SassoonCRInfant" w:eastAsia="SassoonCRInfant" w:cs="SassoonCRInfant"/>
          <w:sz w:val="24"/>
          <w:szCs w:val="24"/>
        </w:rPr>
        <w:t>00</w:t>
      </w:r>
    </w:p>
    <w:p w:rsidR="17A0669C" w:rsidP="04C8788D" w:rsidRDefault="17A0669C" w14:paraId="5DA316B3" w14:textId="1E1BE429">
      <w:pPr>
        <w:rPr>
          <w:rFonts w:ascii="SassoonCRInfant" w:hAnsi="SassoonCRInfant" w:eastAsia="SassoonCRInfant" w:cs="SassoonCRInfant"/>
          <w:sz w:val="24"/>
          <w:szCs w:val="24"/>
        </w:rPr>
      </w:pPr>
      <w:r w:rsidRPr="7A381690" w:rsidR="17A0669C">
        <w:rPr>
          <w:rFonts w:ascii="SassoonCRInfant" w:hAnsi="SassoonCRInfant" w:eastAsia="SassoonCRInfant" w:cs="SassoonCRInfant"/>
          <w:sz w:val="24"/>
          <w:szCs w:val="24"/>
        </w:rPr>
        <w:t>7) 15/</w:t>
      </w:r>
      <w:r w:rsidRPr="7A381690" w:rsidR="7DDAF20E">
        <w:rPr>
          <w:rFonts w:ascii="SassoonCRInfant" w:hAnsi="SassoonCRInfant" w:eastAsia="SassoonCRInfant" w:cs="SassoonCRInfant"/>
          <w:sz w:val="24"/>
          <w:szCs w:val="24"/>
        </w:rPr>
        <w:t>150</w:t>
      </w:r>
      <w:r w:rsidRPr="7A381690" w:rsidR="17A0669C">
        <w:rPr>
          <w:rFonts w:ascii="SassoonCRInfant" w:hAnsi="SassoonCRInfant" w:eastAsia="SassoonCRInfant" w:cs="SassoonCRInfant"/>
          <w:sz w:val="24"/>
          <w:szCs w:val="24"/>
        </w:rPr>
        <w:t xml:space="preserve">   8) 8/</w:t>
      </w:r>
      <w:r w:rsidRPr="7A381690" w:rsidR="0FB79B52">
        <w:rPr>
          <w:rFonts w:ascii="SassoonCRInfant" w:hAnsi="SassoonCRInfant" w:eastAsia="SassoonCRInfant" w:cs="SassoonCRInfant"/>
          <w:sz w:val="24"/>
          <w:szCs w:val="24"/>
        </w:rPr>
        <w:t>16</w:t>
      </w:r>
      <w:r w:rsidRPr="7A381690" w:rsidR="17A0669C">
        <w:rPr>
          <w:rFonts w:ascii="SassoonCRInfant" w:hAnsi="SassoonCRInfant" w:eastAsia="SassoonCRInfant" w:cs="SassoonCRInfant"/>
          <w:sz w:val="24"/>
          <w:szCs w:val="24"/>
        </w:rPr>
        <w:t xml:space="preserve">     9) 3/</w:t>
      </w:r>
      <w:r w:rsidRPr="7A381690" w:rsidR="4A87E141">
        <w:rPr>
          <w:rFonts w:ascii="SassoonCRInfant" w:hAnsi="SassoonCRInfant" w:eastAsia="SassoonCRInfant" w:cs="SassoonCRInfant"/>
          <w:sz w:val="24"/>
          <w:szCs w:val="24"/>
        </w:rPr>
        <w:t>42</w:t>
      </w:r>
      <w:r w:rsidRPr="7A381690" w:rsidR="17A0669C">
        <w:rPr>
          <w:rFonts w:ascii="SassoonCRInfant" w:hAnsi="SassoonCRInfant" w:eastAsia="SassoonCRInfant" w:cs="SassoonCRInfant"/>
          <w:sz w:val="24"/>
          <w:szCs w:val="24"/>
        </w:rPr>
        <w:t xml:space="preserve">   10) 26/</w:t>
      </w:r>
      <w:r w:rsidRPr="7A381690" w:rsidR="5382C51E">
        <w:rPr>
          <w:rFonts w:ascii="SassoonCRInfant" w:hAnsi="SassoonCRInfant" w:eastAsia="SassoonCRInfant" w:cs="SassoonCRInfant"/>
          <w:sz w:val="24"/>
          <w:szCs w:val="24"/>
        </w:rPr>
        <w:t>260</w:t>
      </w:r>
      <w:r w:rsidRPr="7A381690" w:rsidR="17A0669C">
        <w:rPr>
          <w:rFonts w:ascii="SassoonCRInfant" w:hAnsi="SassoonCRInfant" w:eastAsia="SassoonCRInfant" w:cs="SassoonCRInfant"/>
          <w:sz w:val="24"/>
          <w:szCs w:val="24"/>
        </w:rPr>
        <w:t xml:space="preserve">   11) </w:t>
      </w:r>
      <w:r w:rsidRPr="7A381690" w:rsidR="380A8CF9">
        <w:rPr>
          <w:rFonts w:ascii="SassoonCRInfant" w:hAnsi="SassoonCRInfant" w:eastAsia="SassoonCRInfant" w:cs="SassoonCRInfant"/>
          <w:sz w:val="24"/>
          <w:szCs w:val="24"/>
        </w:rPr>
        <w:t>1</w:t>
      </w:r>
      <w:r w:rsidRPr="7A381690" w:rsidR="17A0669C">
        <w:rPr>
          <w:rFonts w:ascii="SassoonCRInfant" w:hAnsi="SassoonCRInfant" w:eastAsia="SassoonCRInfant" w:cs="SassoonCRInfant"/>
          <w:sz w:val="24"/>
          <w:szCs w:val="24"/>
        </w:rPr>
        <w:t>7/</w:t>
      </w:r>
      <w:r w:rsidRPr="7A381690" w:rsidR="5CB6BE8D">
        <w:rPr>
          <w:rFonts w:ascii="SassoonCRInfant" w:hAnsi="SassoonCRInfant" w:eastAsia="SassoonCRInfant" w:cs="SassoonCRInfant"/>
          <w:sz w:val="24"/>
          <w:szCs w:val="24"/>
        </w:rPr>
        <w:t>51</w:t>
      </w:r>
      <w:r w:rsidRPr="7A381690" w:rsidR="17A0669C">
        <w:rPr>
          <w:rFonts w:ascii="SassoonCRInfant" w:hAnsi="SassoonCRInfant" w:eastAsia="SassoonCRInfant" w:cs="SassoonCRInfant"/>
          <w:sz w:val="24"/>
          <w:szCs w:val="24"/>
        </w:rPr>
        <w:t xml:space="preserve">   12) </w:t>
      </w:r>
      <w:r w:rsidRPr="7A381690" w:rsidR="18693D00">
        <w:rPr>
          <w:rFonts w:ascii="SassoonCRInfant" w:hAnsi="SassoonCRInfant" w:eastAsia="SassoonCRInfant" w:cs="SassoonCRInfant"/>
          <w:sz w:val="24"/>
          <w:szCs w:val="24"/>
        </w:rPr>
        <w:t>25</w:t>
      </w:r>
      <w:r w:rsidRPr="7A381690" w:rsidR="17A0669C">
        <w:rPr>
          <w:rFonts w:ascii="SassoonCRInfant" w:hAnsi="SassoonCRInfant" w:eastAsia="SassoonCRInfant" w:cs="SassoonCRInfant"/>
          <w:sz w:val="24"/>
          <w:szCs w:val="24"/>
        </w:rPr>
        <w:t>/</w:t>
      </w:r>
      <w:r w:rsidRPr="7A381690" w:rsidR="39729AF9">
        <w:rPr>
          <w:rFonts w:ascii="SassoonCRInfant" w:hAnsi="SassoonCRInfant" w:eastAsia="SassoonCRInfant" w:cs="SassoonCRInfant"/>
          <w:sz w:val="24"/>
          <w:szCs w:val="24"/>
        </w:rPr>
        <w:t>2500</w:t>
      </w:r>
    </w:p>
    <w:p w:rsidR="12BD3176" w:rsidP="7A381690" w:rsidRDefault="12BD3176" w14:paraId="578FD3B1" w14:textId="6B87BBCD">
      <w:pPr>
        <w:pStyle w:val="Normal"/>
        <w:rPr>
          <w:rFonts w:ascii="SassoonCRInfant" w:hAnsi="SassoonCRInfant" w:eastAsia="SassoonCRInfant" w:cs="SassoonCRInfant"/>
          <w:sz w:val="24"/>
          <w:szCs w:val="24"/>
        </w:rPr>
      </w:pPr>
      <w:r w:rsidRPr="7A381690" w:rsidR="12BD3176">
        <w:rPr>
          <w:rFonts w:ascii="SassoonCRInfant" w:hAnsi="SassoonCRInfant" w:eastAsia="SassoonCRInfant" w:cs="SassoonCRInfant"/>
          <w:sz w:val="24"/>
          <w:szCs w:val="24"/>
        </w:rPr>
        <w:t>13) 5/20  14) 5/200    15) 5/450</w:t>
      </w:r>
    </w:p>
    <w:p w:rsidR="17A0669C" w:rsidP="04C8788D" w:rsidRDefault="17A0669C" w14:paraId="1C9235DB" w14:textId="6F49C14E">
      <w:pPr>
        <w:rPr>
          <w:rFonts w:ascii="SassoonCRInfant" w:hAnsi="SassoonCRInfant" w:eastAsia="SassoonCRInfant" w:cs="SassoonCRInfant"/>
          <w:sz w:val="24"/>
          <w:szCs w:val="24"/>
        </w:rPr>
      </w:pPr>
      <w:r w:rsidRPr="04C8788D">
        <w:rPr>
          <w:rFonts w:ascii="SassoonCRInfant" w:hAnsi="SassoonCRInfant" w:eastAsia="SassoonCRInfant" w:cs="SassoonCRInfant"/>
          <w:sz w:val="24"/>
          <w:szCs w:val="24"/>
        </w:rPr>
        <w:t xml:space="preserve">  </w:t>
      </w:r>
    </w:p>
    <w:p w:rsidR="17A0669C" w:rsidP="04C8788D" w:rsidRDefault="17A0669C" w14:paraId="7ABF5143" w14:textId="1B0DA4C5">
      <w:pPr>
        <w:rPr>
          <w:rFonts w:ascii="SassoonCRInfant" w:hAnsi="SassoonCRInfant" w:eastAsia="SassoonCRInfant" w:cs="SassoonCRInfant"/>
          <w:sz w:val="24"/>
          <w:szCs w:val="24"/>
        </w:rPr>
      </w:pPr>
      <w:r w:rsidRPr="04C8788D">
        <w:rPr>
          <w:rFonts w:ascii="SassoonCRInfant" w:hAnsi="SassoonCRInfant" w:eastAsia="SassoonCRInfant" w:cs="SassoonCRInfant"/>
          <w:b/>
          <w:bCs/>
          <w:sz w:val="24"/>
          <w:szCs w:val="24"/>
          <w:highlight w:val="yellow"/>
        </w:rPr>
        <w:t>Triangles</w:t>
      </w:r>
      <w:r w:rsidRPr="04C8788D">
        <w:rPr>
          <w:rFonts w:ascii="SassoonCRInfant" w:hAnsi="SassoonCRInfant" w:eastAsia="SassoonCRInfant" w:cs="SassoonCRInfant"/>
          <w:sz w:val="24"/>
          <w:szCs w:val="24"/>
        </w:rPr>
        <w:t xml:space="preserve">: L.I- To be able to calculate a percentage </w:t>
      </w:r>
    </w:p>
    <w:p w:rsidR="17A0669C" w:rsidP="04C8788D" w:rsidRDefault="17A0669C" w14:paraId="161ACF11" w14:textId="2C892196">
      <w:pPr>
        <w:rPr>
          <w:rFonts w:ascii="SassoonCRInfant" w:hAnsi="SassoonCRInfant" w:eastAsia="SassoonCRInfant" w:cs="SassoonCRInfant"/>
          <w:sz w:val="24"/>
          <w:szCs w:val="24"/>
        </w:rPr>
      </w:pPr>
      <w:r w:rsidRPr="3F6A9DE2" w:rsidR="17A0669C">
        <w:rPr>
          <w:rFonts w:ascii="SassoonCRInfant" w:hAnsi="SassoonCRInfant" w:eastAsia="SassoonCRInfant" w:cs="SassoonCRInfant"/>
          <w:sz w:val="24"/>
          <w:szCs w:val="24"/>
        </w:rPr>
        <w:t xml:space="preserve">1) 50% of </w:t>
      </w:r>
      <w:r w:rsidRPr="3F6A9DE2" w:rsidR="1201C997">
        <w:rPr>
          <w:rFonts w:ascii="SassoonCRInfant" w:hAnsi="SassoonCRInfant" w:eastAsia="SassoonCRInfant" w:cs="SassoonCRInfant"/>
          <w:sz w:val="24"/>
          <w:szCs w:val="24"/>
        </w:rPr>
        <w:t>20</w:t>
      </w:r>
      <w:r w:rsidRPr="3F6A9DE2" w:rsidR="17A0669C">
        <w:rPr>
          <w:rFonts w:ascii="SassoonCRInfant" w:hAnsi="SassoonCRInfant" w:eastAsia="SassoonCRInfant" w:cs="SassoonCRInfant"/>
          <w:sz w:val="24"/>
          <w:szCs w:val="24"/>
        </w:rPr>
        <w:t xml:space="preserve">    2) 50% of 1</w:t>
      </w:r>
      <w:r w:rsidRPr="3F6A9DE2" w:rsidR="69B8287C">
        <w:rPr>
          <w:rFonts w:ascii="SassoonCRInfant" w:hAnsi="SassoonCRInfant" w:eastAsia="SassoonCRInfant" w:cs="SassoonCRInfant"/>
          <w:sz w:val="24"/>
          <w:szCs w:val="24"/>
        </w:rPr>
        <w:t>5</w:t>
      </w:r>
      <w:r w:rsidRPr="3F6A9DE2" w:rsidR="17A0669C">
        <w:rPr>
          <w:rFonts w:ascii="SassoonCRInfant" w:hAnsi="SassoonCRInfant" w:eastAsia="SassoonCRInfant" w:cs="SassoonCRInfant"/>
          <w:sz w:val="24"/>
          <w:szCs w:val="24"/>
        </w:rPr>
        <w:t>0    3) 1) 50% of 1</w:t>
      </w:r>
      <w:r w:rsidRPr="3F6A9DE2" w:rsidR="556493A2">
        <w:rPr>
          <w:rFonts w:ascii="SassoonCRInfant" w:hAnsi="SassoonCRInfant" w:eastAsia="SassoonCRInfant" w:cs="SassoonCRInfant"/>
          <w:sz w:val="24"/>
          <w:szCs w:val="24"/>
        </w:rPr>
        <w:t>4</w:t>
      </w:r>
      <w:r w:rsidRPr="3F6A9DE2" w:rsidR="17A0669C">
        <w:rPr>
          <w:rFonts w:ascii="SassoonCRInfant" w:hAnsi="SassoonCRInfant" w:eastAsia="SassoonCRInfant" w:cs="SassoonCRInfant"/>
          <w:sz w:val="24"/>
          <w:szCs w:val="24"/>
        </w:rPr>
        <w:t>00</w:t>
      </w:r>
    </w:p>
    <w:p w:rsidR="17A0669C" w:rsidP="04C8788D" w:rsidRDefault="17A0669C" w14:paraId="2CD6F080" w14:textId="1F22B0CE">
      <w:pPr>
        <w:rPr>
          <w:rFonts w:ascii="SassoonCRInfant" w:hAnsi="SassoonCRInfant" w:eastAsia="SassoonCRInfant" w:cs="SassoonCRInfant"/>
          <w:sz w:val="24"/>
          <w:szCs w:val="24"/>
        </w:rPr>
      </w:pPr>
      <w:r w:rsidRPr="3F6A9DE2" w:rsidR="17A0669C">
        <w:rPr>
          <w:rFonts w:ascii="SassoonCRInfant" w:hAnsi="SassoonCRInfant" w:eastAsia="SassoonCRInfant" w:cs="SassoonCRInfant"/>
          <w:sz w:val="24"/>
          <w:szCs w:val="24"/>
        </w:rPr>
        <w:t xml:space="preserve">4) 25% of </w:t>
      </w:r>
      <w:r w:rsidRPr="3F6A9DE2" w:rsidR="251CB0C9">
        <w:rPr>
          <w:rFonts w:ascii="SassoonCRInfant" w:hAnsi="SassoonCRInfant" w:eastAsia="SassoonCRInfant" w:cs="SassoonCRInfant"/>
          <w:sz w:val="24"/>
          <w:szCs w:val="24"/>
        </w:rPr>
        <w:t>24</w:t>
      </w:r>
      <w:r w:rsidRPr="3F6A9DE2" w:rsidR="17A0669C">
        <w:rPr>
          <w:rFonts w:ascii="SassoonCRInfant" w:hAnsi="SassoonCRInfant" w:eastAsia="SassoonCRInfant" w:cs="SassoonCRInfant"/>
          <w:sz w:val="24"/>
          <w:szCs w:val="24"/>
        </w:rPr>
        <w:t xml:space="preserve">  5</w:t>
      </w:r>
      <w:r w:rsidRPr="3F6A9DE2" w:rsidR="17A0669C">
        <w:rPr>
          <w:rFonts w:ascii="SassoonCRInfant" w:hAnsi="SassoonCRInfant" w:eastAsia="SassoonCRInfant" w:cs="SassoonCRInfant"/>
          <w:sz w:val="24"/>
          <w:szCs w:val="24"/>
        </w:rPr>
        <w:t xml:space="preserve">) 25% of </w:t>
      </w:r>
      <w:r w:rsidRPr="3F6A9DE2" w:rsidR="64B64E87">
        <w:rPr>
          <w:rFonts w:ascii="SassoonCRInfant" w:hAnsi="SassoonCRInfant" w:eastAsia="SassoonCRInfant" w:cs="SassoonCRInfant"/>
          <w:sz w:val="24"/>
          <w:szCs w:val="24"/>
        </w:rPr>
        <w:t>4</w:t>
      </w:r>
      <w:r w:rsidRPr="3F6A9DE2" w:rsidR="17A0669C">
        <w:rPr>
          <w:rFonts w:ascii="SassoonCRInfant" w:hAnsi="SassoonCRInfant" w:eastAsia="SassoonCRInfant" w:cs="SassoonCRInfant"/>
          <w:sz w:val="24"/>
          <w:szCs w:val="24"/>
        </w:rPr>
        <w:t xml:space="preserve">00       6) 25% of </w:t>
      </w:r>
      <w:r w:rsidRPr="3F6A9DE2" w:rsidR="51F3A414">
        <w:rPr>
          <w:rFonts w:ascii="SassoonCRInfant" w:hAnsi="SassoonCRInfant" w:eastAsia="SassoonCRInfant" w:cs="SassoonCRInfant"/>
          <w:sz w:val="24"/>
          <w:szCs w:val="24"/>
        </w:rPr>
        <w:t>6</w:t>
      </w:r>
      <w:r w:rsidRPr="3F6A9DE2" w:rsidR="30373B26">
        <w:rPr>
          <w:rFonts w:ascii="SassoonCRInfant" w:hAnsi="SassoonCRInfant" w:eastAsia="SassoonCRInfant" w:cs="SassoonCRInfant"/>
          <w:sz w:val="24"/>
          <w:szCs w:val="24"/>
        </w:rPr>
        <w:t>0</w:t>
      </w:r>
    </w:p>
    <w:p w:rsidR="17A0669C" w:rsidP="04C8788D" w:rsidRDefault="17A0669C" w14:paraId="3267B580" w14:textId="25DE14F1">
      <w:pPr>
        <w:rPr>
          <w:rFonts w:ascii="SassoonCRInfant" w:hAnsi="SassoonCRInfant" w:eastAsia="SassoonCRInfant" w:cs="SassoonCRInfant"/>
          <w:sz w:val="24"/>
          <w:szCs w:val="24"/>
        </w:rPr>
      </w:pPr>
      <w:r w:rsidRPr="0EE65C08">
        <w:rPr>
          <w:rFonts w:ascii="SassoonCRInfant" w:hAnsi="SassoonCRInfant" w:eastAsia="SassoonCRInfant" w:cs="SassoonCRInfant"/>
          <w:sz w:val="24"/>
          <w:szCs w:val="24"/>
        </w:rPr>
        <w:t xml:space="preserve">7) 75% of </w:t>
      </w:r>
      <w:proofErr w:type="gramStart"/>
      <w:r w:rsidRPr="0EE65C08" w:rsidR="044E0BEA">
        <w:rPr>
          <w:rFonts w:ascii="SassoonCRInfant" w:hAnsi="SassoonCRInfant" w:eastAsia="SassoonCRInfant" w:cs="SassoonCRInfant"/>
          <w:sz w:val="24"/>
          <w:szCs w:val="24"/>
        </w:rPr>
        <w:t>400</w:t>
      </w:r>
      <w:r w:rsidRPr="0EE65C08">
        <w:rPr>
          <w:rFonts w:ascii="SassoonCRInfant" w:hAnsi="SassoonCRInfant" w:eastAsia="SassoonCRInfant" w:cs="SassoonCRInfant"/>
          <w:sz w:val="24"/>
          <w:szCs w:val="24"/>
        </w:rPr>
        <w:t xml:space="preserve">  8</w:t>
      </w:r>
      <w:proofErr w:type="gramEnd"/>
      <w:r w:rsidRPr="0EE65C08">
        <w:rPr>
          <w:rFonts w:ascii="SassoonCRInfant" w:hAnsi="SassoonCRInfant" w:eastAsia="SassoonCRInfant" w:cs="SassoonCRInfant"/>
          <w:sz w:val="24"/>
          <w:szCs w:val="24"/>
        </w:rPr>
        <w:t xml:space="preserve">) 75% of  </w:t>
      </w:r>
      <w:r w:rsidRPr="0EE65C08" w:rsidR="27A3B328">
        <w:rPr>
          <w:rFonts w:ascii="SassoonCRInfant" w:hAnsi="SassoonCRInfant" w:eastAsia="SassoonCRInfant" w:cs="SassoonCRInfant"/>
          <w:sz w:val="24"/>
          <w:szCs w:val="24"/>
        </w:rPr>
        <w:t>1000</w:t>
      </w:r>
      <w:r w:rsidRPr="0EE65C08">
        <w:rPr>
          <w:rFonts w:ascii="SassoonCRInfant" w:hAnsi="SassoonCRInfant" w:eastAsia="SassoonCRInfant" w:cs="SassoonCRInfant"/>
          <w:sz w:val="24"/>
          <w:szCs w:val="24"/>
        </w:rPr>
        <w:t xml:space="preserve">        9) 75% of </w:t>
      </w:r>
      <w:r w:rsidRPr="0EE65C08" w:rsidR="10DA6353">
        <w:rPr>
          <w:rFonts w:ascii="SassoonCRInfant" w:hAnsi="SassoonCRInfant" w:eastAsia="SassoonCRInfant" w:cs="SassoonCRInfant"/>
          <w:sz w:val="24"/>
          <w:szCs w:val="24"/>
        </w:rPr>
        <w:t>8</w:t>
      </w:r>
      <w:r w:rsidRPr="0EE65C08">
        <w:rPr>
          <w:rFonts w:ascii="SassoonCRInfant" w:hAnsi="SassoonCRInfant" w:eastAsia="SassoonCRInfant" w:cs="SassoonCRInfant"/>
          <w:sz w:val="24"/>
          <w:szCs w:val="24"/>
        </w:rPr>
        <w:t>00</w:t>
      </w:r>
    </w:p>
    <w:p w:rsidR="17A0669C" w:rsidP="04C8788D" w:rsidRDefault="17A0669C" w14:paraId="7F1FC3C3" w14:textId="4D795F4E">
      <w:pPr>
        <w:rPr>
          <w:rFonts w:ascii="SassoonCRInfant" w:hAnsi="SassoonCRInfant" w:eastAsia="SassoonCRInfant" w:cs="SassoonCRInfant"/>
          <w:sz w:val="24"/>
          <w:szCs w:val="24"/>
        </w:rPr>
      </w:pPr>
      <w:r w:rsidRPr="3F6A9DE2" w:rsidR="17A0669C">
        <w:rPr>
          <w:rFonts w:ascii="SassoonCRInfant" w:hAnsi="SassoonCRInfant" w:eastAsia="SassoonCRInfant" w:cs="SassoonCRInfant"/>
          <w:sz w:val="24"/>
          <w:szCs w:val="24"/>
        </w:rPr>
        <w:t xml:space="preserve">10) 10% of </w:t>
      </w:r>
      <w:r w:rsidRPr="3F6A9DE2" w:rsidR="754B3D37">
        <w:rPr>
          <w:rFonts w:ascii="SassoonCRInfant" w:hAnsi="SassoonCRInfant" w:eastAsia="SassoonCRInfant" w:cs="SassoonCRInfant"/>
          <w:sz w:val="24"/>
          <w:szCs w:val="24"/>
        </w:rPr>
        <w:t>10</w:t>
      </w:r>
      <w:r w:rsidRPr="3F6A9DE2" w:rsidR="17A0669C">
        <w:rPr>
          <w:rFonts w:ascii="SassoonCRInfant" w:hAnsi="SassoonCRInfant" w:eastAsia="SassoonCRInfant" w:cs="SassoonCRInfant"/>
          <w:sz w:val="24"/>
          <w:szCs w:val="24"/>
        </w:rPr>
        <w:t>0  11</w:t>
      </w:r>
      <w:r w:rsidRPr="3F6A9DE2" w:rsidR="17A0669C">
        <w:rPr>
          <w:rFonts w:ascii="SassoonCRInfant" w:hAnsi="SassoonCRInfant" w:eastAsia="SassoonCRInfant" w:cs="SassoonCRInfant"/>
          <w:sz w:val="24"/>
          <w:szCs w:val="24"/>
        </w:rPr>
        <w:t xml:space="preserve">)   10% of </w:t>
      </w:r>
      <w:r w:rsidRPr="3F6A9DE2" w:rsidR="0869BF8F">
        <w:rPr>
          <w:rFonts w:ascii="SassoonCRInfant" w:hAnsi="SassoonCRInfant" w:eastAsia="SassoonCRInfant" w:cs="SassoonCRInfant"/>
          <w:sz w:val="24"/>
          <w:szCs w:val="24"/>
        </w:rPr>
        <w:t>40</w:t>
      </w:r>
      <w:r w:rsidRPr="3F6A9DE2" w:rsidR="30A6862C">
        <w:rPr>
          <w:rFonts w:ascii="SassoonCRInfant" w:hAnsi="SassoonCRInfant" w:eastAsia="SassoonCRInfant" w:cs="SassoonCRInfant"/>
          <w:sz w:val="24"/>
          <w:szCs w:val="24"/>
        </w:rPr>
        <w:t>0</w:t>
      </w:r>
      <w:r w:rsidRPr="3F6A9DE2" w:rsidR="17A0669C">
        <w:rPr>
          <w:rFonts w:ascii="SassoonCRInfant" w:hAnsi="SassoonCRInfant" w:eastAsia="SassoonCRInfant" w:cs="SassoonCRInfant"/>
          <w:sz w:val="24"/>
          <w:szCs w:val="24"/>
        </w:rPr>
        <w:t xml:space="preserve">    11)  10% of </w:t>
      </w:r>
      <w:r w:rsidRPr="3F6A9DE2" w:rsidR="529BBDEA">
        <w:rPr>
          <w:rFonts w:ascii="SassoonCRInfant" w:hAnsi="SassoonCRInfant" w:eastAsia="SassoonCRInfant" w:cs="SassoonCRInfant"/>
          <w:sz w:val="24"/>
          <w:szCs w:val="24"/>
        </w:rPr>
        <w:t>5</w:t>
      </w:r>
      <w:r w:rsidRPr="3F6A9DE2" w:rsidR="0C82310C">
        <w:rPr>
          <w:rFonts w:ascii="SassoonCRInfant" w:hAnsi="SassoonCRInfant" w:eastAsia="SassoonCRInfant" w:cs="SassoonCRInfant"/>
          <w:sz w:val="24"/>
          <w:szCs w:val="24"/>
        </w:rPr>
        <w:t>6</w:t>
      </w:r>
      <w:r w:rsidRPr="3F6A9DE2" w:rsidR="17A0669C">
        <w:rPr>
          <w:rFonts w:ascii="SassoonCRInfant" w:hAnsi="SassoonCRInfant" w:eastAsia="SassoonCRInfant" w:cs="SassoonCRInfant"/>
          <w:sz w:val="24"/>
          <w:szCs w:val="24"/>
        </w:rPr>
        <w:t>0</w:t>
      </w:r>
    </w:p>
    <w:p w:rsidR="17A0669C" w:rsidP="04C8788D" w:rsidRDefault="17A0669C" w14:paraId="250CB53E" w14:textId="7D9300BB">
      <w:pPr>
        <w:rPr>
          <w:rFonts w:ascii="SassoonCRInfant" w:hAnsi="SassoonCRInfant" w:eastAsia="SassoonCRInfant" w:cs="SassoonCRInfant"/>
          <w:sz w:val="24"/>
          <w:szCs w:val="24"/>
        </w:rPr>
      </w:pPr>
      <w:r w:rsidRPr="3F6A9DE2" w:rsidR="17A0669C">
        <w:rPr>
          <w:rFonts w:ascii="SassoonCRInfant" w:hAnsi="SassoonCRInfant" w:eastAsia="SassoonCRInfant" w:cs="SassoonCRInfant"/>
          <w:sz w:val="24"/>
          <w:szCs w:val="24"/>
        </w:rPr>
        <w:t xml:space="preserve">12) 5% of </w:t>
      </w:r>
      <w:r w:rsidRPr="3F6A9DE2" w:rsidR="3BED9A18">
        <w:rPr>
          <w:rFonts w:ascii="SassoonCRInfant" w:hAnsi="SassoonCRInfant" w:eastAsia="SassoonCRInfant" w:cs="SassoonCRInfant"/>
          <w:sz w:val="24"/>
          <w:szCs w:val="24"/>
        </w:rPr>
        <w:t>80</w:t>
      </w:r>
    </w:p>
    <w:p w:rsidR="04C8788D" w:rsidP="04C8788D" w:rsidRDefault="04C8788D" w14:paraId="11506205" w14:textId="345169A6">
      <w:pPr>
        <w:rPr>
          <w:rFonts w:ascii="SassoonCRInfant" w:hAnsi="SassoonCRInfant" w:eastAsia="SassoonCRInfant" w:cs="SassoonCRInfant"/>
          <w:sz w:val="24"/>
          <w:szCs w:val="24"/>
        </w:rPr>
      </w:pPr>
    </w:p>
    <w:p w:rsidR="04C8788D" w:rsidP="04C8788D" w:rsidRDefault="04C8788D" w14:paraId="36210CB5" w14:textId="0641635C">
      <w:pPr>
        <w:rPr>
          <w:rFonts w:ascii="SassoonCRInfant" w:hAnsi="SassoonCRInfant" w:eastAsia="SassoonCRInfant" w:cs="SassoonCRInfant"/>
          <w:sz w:val="24"/>
          <w:szCs w:val="24"/>
        </w:rPr>
      </w:pPr>
    </w:p>
    <w:p w:rsidR="17A0669C" w:rsidP="04C8788D" w:rsidRDefault="17A0669C" w14:paraId="1083A20F" w14:textId="0D63B776">
      <w:pPr>
        <w:rPr>
          <w:rFonts w:ascii="SassoonCRInfant" w:hAnsi="SassoonCRInfant" w:eastAsia="SassoonCRInfant" w:cs="SassoonCRInfant"/>
          <w:sz w:val="24"/>
          <w:szCs w:val="24"/>
        </w:rPr>
      </w:pPr>
      <w:r w:rsidRPr="04C8788D">
        <w:rPr>
          <w:rFonts w:ascii="SassoonCRInfant" w:hAnsi="SassoonCRInfant" w:eastAsia="SassoonCRInfant" w:cs="SassoonCRInfant"/>
          <w:sz w:val="24"/>
          <w:szCs w:val="24"/>
        </w:rPr>
        <w:t xml:space="preserve"> </w:t>
      </w:r>
      <w:r w:rsidRPr="04C8788D">
        <w:rPr>
          <w:rFonts w:ascii="Segoe UI" w:hAnsi="Segoe UI" w:eastAsia="Segoe UI" w:cs="Segoe UI"/>
          <w:sz w:val="18"/>
          <w:szCs w:val="18"/>
        </w:rPr>
        <w:t xml:space="preserve"> </w:t>
      </w:r>
      <w:r w:rsidRPr="04C8788D">
        <w:rPr>
          <w:rFonts w:ascii="SassoonCRInfant" w:hAnsi="SassoonCRInfant" w:eastAsia="SassoonCRInfant" w:cs="SassoonCRInfant"/>
          <w:b/>
          <w:bCs/>
          <w:sz w:val="24"/>
          <w:szCs w:val="24"/>
          <w:highlight w:val="yellow"/>
        </w:rPr>
        <w:t>Circles</w:t>
      </w:r>
      <w:r w:rsidRPr="04C8788D">
        <w:rPr>
          <w:rFonts w:ascii="SassoonCRInfant" w:hAnsi="SassoonCRInfant" w:eastAsia="SassoonCRInfant" w:cs="SassoonCRInfant"/>
          <w:sz w:val="24"/>
          <w:szCs w:val="24"/>
        </w:rPr>
        <w:t>: L.I- To be able to find simple percentages</w:t>
      </w:r>
    </w:p>
    <w:p w:rsidR="17A0669C" w:rsidP="04C8788D" w:rsidRDefault="17A0669C" w14:paraId="10C6EDCD" w14:textId="563007B1">
      <w:pPr>
        <w:rPr>
          <w:rFonts w:ascii="SassoonCRInfant" w:hAnsi="SassoonCRInfant" w:eastAsia="SassoonCRInfant" w:cs="SassoonCRInfant"/>
          <w:sz w:val="24"/>
          <w:szCs w:val="24"/>
        </w:rPr>
      </w:pPr>
      <w:r w:rsidRPr="3F6A9DE2" w:rsidR="17A0669C">
        <w:rPr>
          <w:rFonts w:ascii="SassoonCRInfant" w:hAnsi="SassoonCRInfant" w:eastAsia="SassoonCRInfant" w:cs="SassoonCRInfant"/>
          <w:sz w:val="24"/>
          <w:szCs w:val="24"/>
        </w:rPr>
        <w:t xml:space="preserve">1) 50% of </w:t>
      </w:r>
      <w:r w:rsidRPr="3F6A9DE2" w:rsidR="2EEBB7F4">
        <w:rPr>
          <w:rFonts w:ascii="SassoonCRInfant" w:hAnsi="SassoonCRInfant" w:eastAsia="SassoonCRInfant" w:cs="SassoonCRInfant"/>
          <w:sz w:val="24"/>
          <w:szCs w:val="24"/>
        </w:rPr>
        <w:t>8</w:t>
      </w:r>
      <w:r w:rsidRPr="3F6A9DE2" w:rsidR="17A0669C">
        <w:rPr>
          <w:rFonts w:ascii="SassoonCRInfant" w:hAnsi="SassoonCRInfant" w:eastAsia="SassoonCRInfant" w:cs="SassoonCRInfant"/>
          <w:sz w:val="24"/>
          <w:szCs w:val="24"/>
        </w:rPr>
        <w:t xml:space="preserve">   2) 50% of </w:t>
      </w:r>
      <w:r w:rsidRPr="3F6A9DE2" w:rsidR="2DE7A0F2">
        <w:rPr>
          <w:rFonts w:ascii="SassoonCRInfant" w:hAnsi="SassoonCRInfant" w:eastAsia="SassoonCRInfant" w:cs="SassoonCRInfant"/>
          <w:sz w:val="24"/>
          <w:szCs w:val="24"/>
        </w:rPr>
        <w:t>14</w:t>
      </w:r>
      <w:r w:rsidRPr="3F6A9DE2" w:rsidR="17A0669C">
        <w:rPr>
          <w:rFonts w:ascii="SassoonCRInfant" w:hAnsi="SassoonCRInfant" w:eastAsia="SassoonCRInfant" w:cs="SassoonCRInfant"/>
          <w:sz w:val="24"/>
          <w:szCs w:val="24"/>
        </w:rPr>
        <w:t xml:space="preserve">   3) 50% of </w:t>
      </w:r>
      <w:r w:rsidRPr="3F6A9DE2" w:rsidR="68E23736">
        <w:rPr>
          <w:rFonts w:ascii="SassoonCRInfant" w:hAnsi="SassoonCRInfant" w:eastAsia="SassoonCRInfant" w:cs="SassoonCRInfant"/>
          <w:sz w:val="24"/>
          <w:szCs w:val="24"/>
        </w:rPr>
        <w:t>52</w:t>
      </w:r>
    </w:p>
    <w:p w:rsidR="17A0669C" w:rsidP="04C8788D" w:rsidRDefault="17A0669C" w14:paraId="5A5484D9" w14:textId="37278061">
      <w:pPr>
        <w:rPr>
          <w:rFonts w:ascii="SassoonCRInfant" w:hAnsi="SassoonCRInfant" w:eastAsia="SassoonCRInfant" w:cs="SassoonCRInfant"/>
          <w:sz w:val="24"/>
          <w:szCs w:val="24"/>
        </w:rPr>
      </w:pPr>
      <w:r w:rsidRPr="3F6A9DE2" w:rsidR="17A0669C">
        <w:rPr>
          <w:rFonts w:ascii="SassoonCRInfant" w:hAnsi="SassoonCRInfant" w:eastAsia="SassoonCRInfant" w:cs="SassoonCRInfant"/>
          <w:sz w:val="24"/>
          <w:szCs w:val="24"/>
        </w:rPr>
        <w:t xml:space="preserve">4) 50% of </w:t>
      </w:r>
      <w:r w:rsidRPr="3F6A9DE2" w:rsidR="4F762FEC">
        <w:rPr>
          <w:rFonts w:ascii="SassoonCRInfant" w:hAnsi="SassoonCRInfant" w:eastAsia="SassoonCRInfant" w:cs="SassoonCRInfant"/>
          <w:sz w:val="24"/>
          <w:szCs w:val="24"/>
        </w:rPr>
        <w:t>8</w:t>
      </w:r>
      <w:r w:rsidRPr="3F6A9DE2" w:rsidR="33731FDA">
        <w:rPr>
          <w:rFonts w:ascii="SassoonCRInfant" w:hAnsi="SassoonCRInfant" w:eastAsia="SassoonCRInfant" w:cs="SassoonCRInfant"/>
          <w:sz w:val="24"/>
          <w:szCs w:val="24"/>
        </w:rPr>
        <w:t>4</w:t>
      </w:r>
      <w:r w:rsidRPr="3F6A9DE2" w:rsidR="17A0669C">
        <w:rPr>
          <w:rFonts w:ascii="SassoonCRInfant" w:hAnsi="SassoonCRInfant" w:eastAsia="SassoonCRInfant" w:cs="SassoonCRInfant"/>
          <w:sz w:val="24"/>
          <w:szCs w:val="24"/>
        </w:rPr>
        <w:t xml:space="preserve">  5</w:t>
      </w:r>
      <w:r w:rsidRPr="3F6A9DE2" w:rsidR="17A0669C">
        <w:rPr>
          <w:rFonts w:ascii="SassoonCRInfant" w:hAnsi="SassoonCRInfant" w:eastAsia="SassoonCRInfant" w:cs="SassoonCRInfant"/>
          <w:sz w:val="24"/>
          <w:szCs w:val="24"/>
        </w:rPr>
        <w:t xml:space="preserve">) 50% of </w:t>
      </w:r>
      <w:r w:rsidRPr="3F6A9DE2" w:rsidR="5957F121">
        <w:rPr>
          <w:rFonts w:ascii="SassoonCRInfant" w:hAnsi="SassoonCRInfant" w:eastAsia="SassoonCRInfant" w:cs="SassoonCRInfant"/>
          <w:sz w:val="24"/>
          <w:szCs w:val="24"/>
        </w:rPr>
        <w:t>10</w:t>
      </w:r>
      <w:r w:rsidRPr="3F6A9DE2" w:rsidR="2F330C70">
        <w:rPr>
          <w:rFonts w:ascii="SassoonCRInfant" w:hAnsi="SassoonCRInfant" w:eastAsia="SassoonCRInfant" w:cs="SassoonCRInfant"/>
          <w:sz w:val="24"/>
          <w:szCs w:val="24"/>
        </w:rPr>
        <w:t>8</w:t>
      </w:r>
      <w:r w:rsidRPr="3F6A9DE2" w:rsidR="17A0669C">
        <w:rPr>
          <w:rFonts w:ascii="SassoonCRInfant" w:hAnsi="SassoonCRInfant" w:eastAsia="SassoonCRInfant" w:cs="SassoonCRInfant"/>
          <w:sz w:val="24"/>
          <w:szCs w:val="24"/>
        </w:rPr>
        <w:t xml:space="preserve">  6) 50% of </w:t>
      </w:r>
      <w:r w:rsidRPr="3F6A9DE2" w:rsidR="3CA3C4AB">
        <w:rPr>
          <w:rFonts w:ascii="SassoonCRInfant" w:hAnsi="SassoonCRInfant" w:eastAsia="SassoonCRInfant" w:cs="SassoonCRInfant"/>
          <w:sz w:val="24"/>
          <w:szCs w:val="24"/>
        </w:rPr>
        <w:t>2</w:t>
      </w:r>
      <w:r w:rsidRPr="3F6A9DE2" w:rsidR="6E4F3C11">
        <w:rPr>
          <w:rFonts w:ascii="SassoonCRInfant" w:hAnsi="SassoonCRInfant" w:eastAsia="SassoonCRInfant" w:cs="SassoonCRInfant"/>
          <w:sz w:val="24"/>
          <w:szCs w:val="24"/>
        </w:rPr>
        <w:t>8</w:t>
      </w:r>
      <w:r w:rsidRPr="3F6A9DE2" w:rsidR="49D16BF0">
        <w:rPr>
          <w:rFonts w:ascii="SassoonCRInfant" w:hAnsi="SassoonCRInfant" w:eastAsia="SassoonCRInfant" w:cs="SassoonCRInfant"/>
          <w:sz w:val="24"/>
          <w:szCs w:val="24"/>
        </w:rPr>
        <w:t>2</w:t>
      </w:r>
    </w:p>
    <w:p w:rsidR="17A0669C" w:rsidP="04C8788D" w:rsidRDefault="17A0669C" w14:paraId="7EED5096" w14:textId="6446D35E">
      <w:pPr>
        <w:rPr>
          <w:rFonts w:ascii="SassoonCRInfant" w:hAnsi="SassoonCRInfant" w:eastAsia="SassoonCRInfant" w:cs="SassoonCRInfant"/>
          <w:sz w:val="24"/>
          <w:szCs w:val="24"/>
        </w:rPr>
      </w:pPr>
      <w:r w:rsidRPr="3F6A9DE2" w:rsidR="17A0669C">
        <w:rPr>
          <w:rFonts w:ascii="SassoonCRInfant" w:hAnsi="SassoonCRInfant" w:eastAsia="SassoonCRInfant" w:cs="SassoonCRInfant"/>
          <w:sz w:val="24"/>
          <w:szCs w:val="24"/>
        </w:rPr>
        <w:t xml:space="preserve">7) 50% of </w:t>
      </w:r>
      <w:r w:rsidRPr="3F6A9DE2" w:rsidR="2E605372">
        <w:rPr>
          <w:rFonts w:ascii="SassoonCRInfant" w:hAnsi="SassoonCRInfant" w:eastAsia="SassoonCRInfant" w:cs="SassoonCRInfant"/>
          <w:sz w:val="24"/>
          <w:szCs w:val="24"/>
        </w:rPr>
        <w:t>8</w:t>
      </w:r>
      <w:r w:rsidRPr="3F6A9DE2" w:rsidR="4F4778A5">
        <w:rPr>
          <w:rFonts w:ascii="SassoonCRInfant" w:hAnsi="SassoonCRInfant" w:eastAsia="SassoonCRInfant" w:cs="SassoonCRInfant"/>
          <w:sz w:val="24"/>
          <w:szCs w:val="24"/>
        </w:rPr>
        <w:t>4</w:t>
      </w:r>
      <w:r w:rsidRPr="3F6A9DE2" w:rsidR="17A0669C">
        <w:rPr>
          <w:rFonts w:ascii="SassoonCRInfant" w:hAnsi="SassoonCRInfant" w:eastAsia="SassoonCRInfant" w:cs="SassoonCRInfant"/>
          <w:sz w:val="24"/>
          <w:szCs w:val="24"/>
        </w:rPr>
        <w:t xml:space="preserve">   8) 50% of </w:t>
      </w:r>
      <w:r w:rsidRPr="3F6A9DE2" w:rsidR="1D0C357E">
        <w:rPr>
          <w:rFonts w:ascii="SassoonCRInfant" w:hAnsi="SassoonCRInfant" w:eastAsia="SassoonCRInfant" w:cs="SassoonCRInfant"/>
          <w:sz w:val="24"/>
          <w:szCs w:val="24"/>
        </w:rPr>
        <w:t>10</w:t>
      </w:r>
      <w:r w:rsidRPr="3F6A9DE2" w:rsidR="5555CFBE">
        <w:rPr>
          <w:rFonts w:ascii="SassoonCRInfant" w:hAnsi="SassoonCRInfant" w:eastAsia="SassoonCRInfant" w:cs="SassoonCRInfant"/>
          <w:sz w:val="24"/>
          <w:szCs w:val="24"/>
        </w:rPr>
        <w:t>00</w:t>
      </w:r>
      <w:r w:rsidRPr="3F6A9DE2" w:rsidR="17A0669C">
        <w:rPr>
          <w:rFonts w:ascii="SassoonCRInfant" w:hAnsi="SassoonCRInfant" w:eastAsia="SassoonCRInfant" w:cs="SassoonCRInfant"/>
          <w:sz w:val="24"/>
          <w:szCs w:val="24"/>
        </w:rPr>
        <w:t xml:space="preserve"> 9) 25% of </w:t>
      </w:r>
      <w:r w:rsidRPr="3F6A9DE2" w:rsidR="05857DB4">
        <w:rPr>
          <w:rFonts w:ascii="SassoonCRInfant" w:hAnsi="SassoonCRInfant" w:eastAsia="SassoonCRInfant" w:cs="SassoonCRInfant"/>
          <w:sz w:val="24"/>
          <w:szCs w:val="24"/>
        </w:rPr>
        <w:t>8</w:t>
      </w:r>
    </w:p>
    <w:p w:rsidR="17A0669C" w:rsidP="04C8788D" w:rsidRDefault="17A0669C" w14:paraId="53248624" w14:textId="7A203338">
      <w:pPr>
        <w:rPr>
          <w:rFonts w:ascii="SassoonCRInfant" w:hAnsi="SassoonCRInfant" w:eastAsia="SassoonCRInfant" w:cs="SassoonCRInfant"/>
          <w:sz w:val="24"/>
          <w:szCs w:val="24"/>
        </w:rPr>
      </w:pPr>
      <w:r w:rsidRPr="3F6A9DE2" w:rsidR="17A0669C">
        <w:rPr>
          <w:rFonts w:ascii="SassoonCRInfant" w:hAnsi="SassoonCRInfant" w:eastAsia="SassoonCRInfant" w:cs="SassoonCRInfant"/>
          <w:sz w:val="24"/>
          <w:szCs w:val="24"/>
        </w:rPr>
        <w:t xml:space="preserve">10) 25% of </w:t>
      </w:r>
      <w:r w:rsidRPr="3F6A9DE2" w:rsidR="06315D70">
        <w:rPr>
          <w:rFonts w:ascii="SassoonCRInfant" w:hAnsi="SassoonCRInfant" w:eastAsia="SassoonCRInfant" w:cs="SassoonCRInfant"/>
          <w:sz w:val="24"/>
          <w:szCs w:val="24"/>
        </w:rPr>
        <w:t>6</w:t>
      </w:r>
      <w:r w:rsidRPr="3F6A9DE2" w:rsidR="2117C1EA">
        <w:rPr>
          <w:rFonts w:ascii="SassoonCRInfant" w:hAnsi="SassoonCRInfant" w:eastAsia="SassoonCRInfant" w:cs="SassoonCRInfant"/>
          <w:sz w:val="24"/>
          <w:szCs w:val="24"/>
        </w:rPr>
        <w:t>0</w:t>
      </w:r>
    </w:p>
    <w:p w:rsidR="1823C239" w:rsidP="1823C239" w:rsidRDefault="1823C239" w14:paraId="5E59E8BC" w14:textId="10742AF7">
      <w:pPr>
        <w:rPr>
          <w:rFonts w:ascii="SassoonCRInfant" w:hAnsi="SassoonCRInfant" w:eastAsia="SassoonCRInfant" w:cs="SassoonCRInfant"/>
          <w:sz w:val="24"/>
          <w:szCs w:val="24"/>
        </w:rPr>
      </w:pPr>
    </w:p>
    <w:p w:rsidR="7BAAFFDA" w:rsidP="65FF11C2" w:rsidRDefault="7BAAFFDA" w14:paraId="69F3EC70" w14:textId="771140B7">
      <w:pPr>
        <w:rPr>
          <w:b/>
          <w:bCs/>
          <w:highlight w:val="yellow"/>
          <w:u w:val="single"/>
        </w:rPr>
      </w:pPr>
      <w:r w:rsidRPr="65FF11C2">
        <w:rPr>
          <w:b/>
          <w:bCs/>
          <w:highlight w:val="yellow"/>
          <w:u w:val="single"/>
        </w:rPr>
        <w:t>Optional Tasks</w:t>
      </w:r>
    </w:p>
    <w:p w:rsidR="0DB22749" w:rsidP="17D10C01" w:rsidRDefault="0DB22749" w14:paraId="3C9F9EA9" w14:textId="4D5D34BF">
      <w:pPr>
        <w:pStyle w:val="ListParagraph"/>
        <w:numPr>
          <w:ilvl w:val="0"/>
          <w:numId w:val="8"/>
        </w:numPr>
      </w:pPr>
      <w:proofErr w:type="spellStart"/>
      <w:r>
        <w:t>SumDog</w:t>
      </w:r>
      <w:proofErr w:type="spellEnd"/>
    </w:p>
    <w:p w:rsidR="0DB22749" w:rsidP="17D10C01" w:rsidRDefault="0DB22749" w14:paraId="0063FF66" w14:textId="032EDDC0">
      <w:pPr>
        <w:pStyle w:val="ListParagraph"/>
        <w:numPr>
          <w:ilvl w:val="0"/>
          <w:numId w:val="8"/>
        </w:numPr>
      </w:pPr>
      <w:r>
        <w:t>Active Learn</w:t>
      </w:r>
      <w:r w:rsidR="569C9FC8">
        <w:t xml:space="preserve"> Games</w:t>
      </w:r>
    </w:p>
    <w:p w:rsidR="17D10C01" w:rsidP="17D10C01" w:rsidRDefault="17D10C01" w14:paraId="5AED5A67" w14:textId="067F3DCA">
      <w:pPr>
        <w:rPr>
          <w:rFonts w:ascii="Calibri" w:hAnsi="Calibri" w:eastAsia="Calibri" w:cs="Calibri"/>
        </w:rPr>
      </w:pPr>
    </w:p>
    <w:p w:rsidR="17D10C01" w:rsidP="17D10C01" w:rsidRDefault="17D10C01" w14:paraId="5437175A" w14:textId="2211571E">
      <w:pPr>
        <w:ind w:left="360"/>
      </w:pPr>
    </w:p>
    <w:p w:rsidR="58D157F3" w:rsidP="65FF11C2" w:rsidRDefault="58D157F3" w14:paraId="710DBA23" w14:textId="4CA77048">
      <w:pPr>
        <w:jc w:val="center"/>
        <w:rPr>
          <w:rFonts w:ascii="Calibri" w:hAnsi="Calibri" w:eastAsia="Calibri" w:cs="Calibri"/>
          <w:b w:val="1"/>
          <w:bCs w:val="1"/>
          <w:highlight w:val="yellow"/>
          <w:u w:val="single"/>
        </w:rPr>
      </w:pPr>
      <w:r w:rsidRPr="701A80DB" w:rsidR="58D157F3">
        <w:rPr>
          <w:rFonts w:ascii="Calibri" w:hAnsi="Calibri" w:eastAsia="Calibri" w:cs="Calibri"/>
          <w:b w:val="1"/>
          <w:bCs w:val="1"/>
          <w:highlight w:val="yellow"/>
          <w:u w:val="single"/>
        </w:rPr>
        <w:t xml:space="preserve">Art </w:t>
      </w:r>
      <w:r w:rsidRPr="701A80DB" w:rsidR="58D157F3">
        <w:rPr>
          <w:rFonts w:ascii="Calibri" w:hAnsi="Calibri" w:eastAsia="Calibri" w:cs="Calibri"/>
          <w:b w:val="1"/>
          <w:bCs w:val="1"/>
          <w:highlight w:val="yellow"/>
          <w:u w:val="single"/>
        </w:rPr>
        <w:t xml:space="preserve">Task </w:t>
      </w:r>
    </w:p>
    <w:p w:rsidR="58D157F3" w:rsidP="65FF11C2" w:rsidRDefault="58D157F3" w14:paraId="31196E10" w14:textId="472537A7">
      <w:pPr>
        <w:jc w:val="center"/>
        <w:rPr>
          <w:rFonts w:ascii="Calibri" w:hAnsi="Calibri" w:eastAsia="Calibri" w:cs="Calibri"/>
          <w:b w:val="1"/>
          <w:bCs w:val="1"/>
          <w:u w:val="single"/>
        </w:rPr>
      </w:pPr>
      <w:r w:rsidRPr="701A80DB" w:rsidR="58D157F3">
        <w:rPr>
          <w:rFonts w:ascii="Calibri" w:hAnsi="Calibri" w:eastAsia="Calibri" w:cs="Calibri"/>
          <w:b w:val="1"/>
          <w:bCs w:val="1"/>
          <w:u w:val="single"/>
        </w:rPr>
        <w:t>L.I.</w:t>
      </w:r>
      <w:r w:rsidRPr="701A80DB" w:rsidR="58D157F3">
        <w:rPr>
          <w:rFonts w:ascii="Calibri" w:hAnsi="Calibri" w:eastAsia="Calibri" w:cs="Calibri"/>
          <w:b w:val="1"/>
          <w:bCs w:val="1"/>
          <w:u w:val="single"/>
        </w:rPr>
        <w:t xml:space="preserve"> To</w:t>
      </w:r>
      <w:r w:rsidRPr="701A80DB" w:rsidR="4A2331AC">
        <w:rPr>
          <w:rFonts w:ascii="Calibri" w:hAnsi="Calibri" w:eastAsia="Calibri" w:cs="Calibri"/>
          <w:b w:val="1"/>
          <w:bCs w:val="1"/>
          <w:u w:val="single"/>
        </w:rPr>
        <w:t xml:space="preserve"> be able </w:t>
      </w:r>
      <w:r w:rsidRPr="701A80DB" w:rsidR="4A2331AC">
        <w:rPr>
          <w:rFonts w:ascii="Calibri" w:hAnsi="Calibri" w:eastAsia="Calibri" w:cs="Calibri"/>
          <w:b w:val="1"/>
          <w:bCs w:val="1"/>
          <w:u w:val="single"/>
        </w:rPr>
        <w:t>to</w:t>
      </w:r>
      <w:r w:rsidRPr="701A80DB" w:rsidR="78C029CA">
        <w:rPr>
          <w:rFonts w:ascii="Calibri" w:hAnsi="Calibri" w:eastAsia="Calibri" w:cs="Calibri"/>
          <w:b w:val="1"/>
          <w:bCs w:val="1"/>
          <w:u w:val="single"/>
        </w:rPr>
        <w:t xml:space="preserve"> create</w:t>
      </w:r>
      <w:r w:rsidRPr="701A80DB" w:rsidR="78C029CA">
        <w:rPr>
          <w:rFonts w:ascii="Calibri" w:hAnsi="Calibri" w:eastAsia="Calibri" w:cs="Calibri"/>
          <w:b w:val="1"/>
          <w:bCs w:val="1"/>
          <w:u w:val="single"/>
        </w:rPr>
        <w:t xml:space="preserve"> an image in the style of Andy Warhol</w:t>
      </w:r>
    </w:p>
    <w:p w:rsidR="540D0E62" w:rsidP="1EE126CA" w:rsidRDefault="540D0E62" w14:paraId="37F7B35D" w14:textId="63BFDDF7">
      <w:pPr>
        <w:jc w:val="center"/>
        <w:rPr>
          <w:rFonts w:ascii="Calibri" w:hAnsi="Calibri" w:eastAsia="Calibri" w:cs="Calibri"/>
          <w:b/>
          <w:bCs/>
          <w:highlight w:val="cyan"/>
        </w:rPr>
      </w:pPr>
      <w:r w:rsidRPr="1EE126CA">
        <w:rPr>
          <w:rFonts w:ascii="Calibri" w:hAnsi="Calibri" w:eastAsia="Calibri" w:cs="Calibri"/>
          <w:b/>
          <w:bCs/>
          <w:highlight w:val="cyan"/>
        </w:rPr>
        <w:lastRenderedPageBreak/>
        <w:t>Before you begin you will need:</w:t>
      </w:r>
      <w:r w:rsidRPr="1EE126CA">
        <w:rPr>
          <w:rFonts w:ascii="Calibri" w:hAnsi="Calibri" w:eastAsia="Calibri" w:cs="Calibri"/>
          <w:b/>
          <w:bCs/>
          <w:u w:val="single"/>
        </w:rPr>
        <w:t xml:space="preserve"> </w:t>
      </w:r>
    </w:p>
    <w:p w:rsidR="540D0E62" w:rsidP="1EE126CA" w:rsidRDefault="540D0E62" w14:paraId="70CBB053" w14:textId="2FFD4BF9">
      <w:pPr>
        <w:pStyle w:val="ListParagraph"/>
        <w:numPr>
          <w:ilvl w:val="0"/>
          <w:numId w:val="1"/>
        </w:numPr>
        <w:jc w:val="center"/>
        <w:rPr>
          <w:rFonts w:eastAsiaTheme="minorEastAsia"/>
          <w:b/>
          <w:bCs/>
          <w:u w:val="single"/>
        </w:rPr>
      </w:pPr>
      <w:r w:rsidRPr="1EE126CA">
        <w:rPr>
          <w:rFonts w:ascii="Calibri" w:hAnsi="Calibri" w:eastAsia="Calibri" w:cs="Calibri"/>
          <w:b/>
          <w:bCs/>
        </w:rPr>
        <w:t>some paper (or use your jotter</w:t>
      </w:r>
      <w:r w:rsidRPr="1EE126CA">
        <w:rPr>
          <w:rFonts w:ascii="Calibri" w:hAnsi="Calibri" w:eastAsia="Calibri" w:cs="Calibri"/>
          <w:b/>
          <w:bCs/>
          <w:u w:val="single"/>
        </w:rPr>
        <w:t>)</w:t>
      </w:r>
    </w:p>
    <w:p w:rsidR="2A118367" w:rsidP="1EE126CA" w:rsidRDefault="2A118367" w14:paraId="0D2DB40A" w14:textId="31BD8519">
      <w:pPr>
        <w:pStyle w:val="ListParagraph"/>
        <w:numPr>
          <w:ilvl w:val="0"/>
          <w:numId w:val="1"/>
        </w:numPr>
        <w:jc w:val="center"/>
        <w:rPr>
          <w:b w:val="1"/>
          <w:bCs w:val="1"/>
          <w:u w:val="single"/>
        </w:rPr>
      </w:pPr>
      <w:r w:rsidRPr="701A80DB" w:rsidR="2A118367">
        <w:rPr>
          <w:rFonts w:ascii="Calibri" w:hAnsi="Calibri" w:eastAsia="Calibri" w:cs="Calibri"/>
          <w:b w:val="1"/>
          <w:bCs w:val="1"/>
        </w:rPr>
        <w:t>Something to draw with e.g. pens, pencils</w:t>
      </w:r>
    </w:p>
    <w:p w:rsidR="6D7A4B44" w:rsidP="701A80DB" w:rsidRDefault="6D7A4B44" w14:paraId="6F7F82DC" w14:textId="692D1E95">
      <w:pPr>
        <w:pStyle w:val="ListParagraph"/>
        <w:numPr>
          <w:ilvl w:val="0"/>
          <w:numId w:val="1"/>
        </w:numPr>
        <w:jc w:val="center"/>
        <w:rPr>
          <w:b w:val="1"/>
          <w:bCs w:val="1"/>
        </w:rPr>
      </w:pPr>
      <w:r w:rsidRPr="701A80DB" w:rsidR="6D7A4B44">
        <w:rPr>
          <w:rFonts w:ascii="Calibri" w:hAnsi="Calibri" w:eastAsia="Calibri" w:cs="Calibri"/>
          <w:b w:val="1"/>
          <w:bCs w:val="1"/>
        </w:rPr>
        <w:t xml:space="preserve">A ruler to draw straight lines (if </w:t>
      </w:r>
      <w:r w:rsidRPr="701A80DB" w:rsidR="6D7A4B44">
        <w:rPr>
          <w:rFonts w:ascii="Calibri" w:hAnsi="Calibri" w:eastAsia="Calibri" w:cs="Calibri"/>
          <w:b w:val="1"/>
          <w:bCs w:val="1"/>
        </w:rPr>
        <w:t>you don’t</w:t>
      </w:r>
      <w:r w:rsidRPr="701A80DB" w:rsidR="6D7A4B44">
        <w:rPr>
          <w:rFonts w:ascii="Calibri" w:hAnsi="Calibri" w:eastAsia="Calibri" w:cs="Calibri"/>
          <w:b w:val="1"/>
          <w:bCs w:val="1"/>
        </w:rPr>
        <w:t xml:space="preserve"> have a ruler you can fold your paper instead)</w:t>
      </w:r>
    </w:p>
    <w:p w:rsidR="34666565" w:rsidP="701A80DB" w:rsidRDefault="34666565" w14:paraId="2BB04F29" w14:textId="120026F5">
      <w:pPr>
        <w:ind w:left="360"/>
        <w:jc w:val="center"/>
        <w:rPr>
          <w:rFonts w:ascii="Calibri" w:hAnsi="Calibri" w:eastAsia="Calibri" w:cs="Calibri"/>
          <w:b w:val="1"/>
          <w:bCs w:val="1"/>
          <w:highlight w:val="cyan"/>
        </w:rPr>
      </w:pPr>
      <w:r w:rsidRPr="701A80DB" w:rsidR="480C30E5">
        <w:rPr>
          <w:rFonts w:ascii="Calibri" w:hAnsi="Calibri" w:eastAsia="Calibri" w:cs="Calibri"/>
          <w:b w:val="1"/>
          <w:bCs w:val="1"/>
        </w:rPr>
        <w:t xml:space="preserve"> </w:t>
      </w:r>
      <w:r w:rsidRPr="701A80DB" w:rsidR="480C30E5">
        <w:rPr>
          <w:rFonts w:ascii="Calibri" w:hAnsi="Calibri" w:eastAsia="Calibri" w:cs="Calibri"/>
          <w:b w:val="1"/>
          <w:bCs w:val="1"/>
          <w:highlight w:val="cyan"/>
        </w:rPr>
        <w:t xml:space="preserve">Your task today is </w:t>
      </w:r>
      <w:r w:rsidRPr="701A80DB" w:rsidR="480C30E5">
        <w:rPr>
          <w:rFonts w:ascii="Calibri" w:hAnsi="Calibri" w:eastAsia="Calibri" w:cs="Calibri"/>
          <w:b w:val="1"/>
          <w:bCs w:val="1"/>
          <w:highlight w:val="cyan"/>
        </w:rPr>
        <w:t>to</w:t>
      </w:r>
      <w:r w:rsidRPr="701A80DB" w:rsidR="680C63CB">
        <w:rPr>
          <w:rFonts w:ascii="Calibri" w:hAnsi="Calibri" w:eastAsia="Calibri" w:cs="Calibri"/>
          <w:b w:val="1"/>
          <w:bCs w:val="1"/>
          <w:highlight w:val="cyan"/>
        </w:rPr>
        <w:t xml:space="preserve"> </w:t>
      </w:r>
      <w:r w:rsidRPr="701A80DB" w:rsidR="0EF54F7F">
        <w:rPr>
          <w:rFonts w:ascii="Calibri" w:hAnsi="Calibri" w:eastAsia="Calibri" w:cs="Calibri"/>
          <w:b w:val="1"/>
          <w:bCs w:val="1"/>
          <w:highlight w:val="cyan"/>
        </w:rPr>
        <w:t>create</w:t>
      </w:r>
      <w:r w:rsidRPr="701A80DB" w:rsidR="0EF54F7F">
        <w:rPr>
          <w:rFonts w:ascii="Calibri" w:hAnsi="Calibri" w:eastAsia="Calibri" w:cs="Calibri"/>
          <w:b w:val="1"/>
          <w:bCs w:val="1"/>
          <w:highlight w:val="cyan"/>
        </w:rPr>
        <w:t xml:space="preserve"> an </w:t>
      </w:r>
      <w:r w:rsidRPr="701A80DB" w:rsidR="480C30E5">
        <w:rPr>
          <w:rFonts w:ascii="Calibri" w:hAnsi="Calibri" w:eastAsia="Calibri" w:cs="Calibri"/>
          <w:b w:val="1"/>
          <w:bCs w:val="1"/>
          <w:highlight w:val="cyan"/>
        </w:rPr>
        <w:t xml:space="preserve">image </w:t>
      </w:r>
      <w:r w:rsidRPr="701A80DB" w:rsidR="0BDC7A7F">
        <w:rPr>
          <w:rFonts w:ascii="Calibri" w:hAnsi="Calibri" w:eastAsia="Calibri" w:cs="Calibri"/>
          <w:b w:val="1"/>
          <w:bCs w:val="1"/>
          <w:highlight w:val="cyan"/>
        </w:rPr>
        <w:t>in the style of Andy Warhol.</w:t>
      </w:r>
    </w:p>
    <w:p w:rsidR="34666565" w:rsidP="701A80DB" w:rsidRDefault="34666565" w14:paraId="08A1BA9A" w14:textId="78C0EFC0">
      <w:pPr>
        <w:pStyle w:val="ListParagraph"/>
        <w:numPr>
          <w:ilvl w:val="0"/>
          <w:numId w:val="12"/>
        </w:numPr>
        <w:ind/>
        <w:jc w:val="center"/>
        <w:rPr>
          <w:b w:val="1"/>
          <w:bCs w:val="1"/>
          <w:sz w:val="22"/>
          <w:szCs w:val="22"/>
        </w:rPr>
      </w:pPr>
      <w:r w:rsidRPr="701A80DB" w:rsidR="3EDBBF79">
        <w:rPr>
          <w:rFonts w:ascii="Calibri" w:hAnsi="Calibri" w:eastAsia="Calibri" w:cs="Calibri"/>
          <w:b w:val="1"/>
          <w:bCs w:val="1"/>
        </w:rPr>
        <w:t>Read through the Andy Warhol PowerPoint saved in TEAMS-Files</w:t>
      </w:r>
      <w:r w:rsidRPr="701A80DB" w:rsidR="4C23B8E4">
        <w:rPr>
          <w:rFonts w:ascii="Calibri" w:hAnsi="Calibri" w:eastAsia="Calibri" w:cs="Calibri"/>
          <w:b w:val="1"/>
          <w:bCs w:val="1"/>
        </w:rPr>
        <w:t xml:space="preserve"> Section</w:t>
      </w:r>
      <w:r w:rsidRPr="701A80DB" w:rsidR="3EDBBF79">
        <w:rPr>
          <w:rFonts w:ascii="Calibri" w:hAnsi="Calibri" w:eastAsia="Calibri" w:cs="Calibri"/>
          <w:b w:val="1"/>
          <w:bCs w:val="1"/>
        </w:rPr>
        <w:t>-Art</w:t>
      </w:r>
      <w:r w:rsidRPr="701A80DB" w:rsidR="5D000ECF">
        <w:rPr>
          <w:rFonts w:ascii="Calibri" w:hAnsi="Calibri" w:eastAsia="Calibri" w:cs="Calibri"/>
          <w:b w:val="1"/>
          <w:bCs w:val="1"/>
        </w:rPr>
        <w:t xml:space="preserve"> Folder</w:t>
      </w:r>
      <w:r w:rsidRPr="701A80DB" w:rsidR="3EDBBF79">
        <w:rPr>
          <w:rFonts w:ascii="Calibri" w:hAnsi="Calibri" w:eastAsia="Calibri" w:cs="Calibri"/>
          <w:b w:val="1"/>
          <w:bCs w:val="1"/>
        </w:rPr>
        <w:t>.</w:t>
      </w:r>
      <w:r w:rsidRPr="701A80DB" w:rsidR="1BB8794A">
        <w:rPr>
          <w:rFonts w:ascii="Calibri" w:hAnsi="Calibri" w:eastAsia="Calibri" w:cs="Calibri"/>
          <w:b w:val="1"/>
          <w:bCs w:val="1"/>
        </w:rPr>
        <w:t xml:space="preserve"> </w:t>
      </w:r>
    </w:p>
    <w:p w:rsidR="34666565" w:rsidP="701A80DB" w:rsidRDefault="34666565" w14:paraId="6922516B" w14:textId="6F1A70BF">
      <w:pPr>
        <w:pStyle w:val="ListParagraph"/>
        <w:numPr>
          <w:ilvl w:val="0"/>
          <w:numId w:val="12"/>
        </w:numPr>
        <w:ind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</w:pPr>
      <w:r w:rsidRPr="701A80DB" w:rsidR="0BDC7A7F">
        <w:rPr>
          <w:rFonts w:ascii="Calibri" w:hAnsi="Calibri" w:eastAsia="Calibri" w:cs="Calibri"/>
          <w:b w:val="1"/>
          <w:bCs w:val="1"/>
        </w:rPr>
        <w:t>Split your paper into even boxes</w:t>
      </w:r>
      <w:r w:rsidRPr="701A80DB" w:rsidR="1930A479">
        <w:rPr>
          <w:rFonts w:ascii="Calibri" w:hAnsi="Calibri" w:eastAsia="Calibri" w:cs="Calibri"/>
          <w:b w:val="1"/>
          <w:bCs w:val="1"/>
        </w:rPr>
        <w:t>:</w:t>
      </w:r>
    </w:p>
    <w:p w:rsidR="34666565" w:rsidP="701A80DB" w:rsidRDefault="34666565" w14:paraId="015F8DFE" w14:textId="31C3606D">
      <w:pPr>
        <w:pStyle w:val="Normal"/>
        <w:ind w:left="360"/>
        <w:jc w:val="center"/>
        <w:rPr>
          <w:rFonts w:ascii="Calibri" w:hAnsi="Calibri" w:eastAsia="Calibri" w:cs="Calibri"/>
          <w:b w:val="1"/>
          <w:bCs w:val="1"/>
        </w:rPr>
      </w:pPr>
      <w:r w:rsidRPr="701A80DB" w:rsidR="0BDC7A7F">
        <w:rPr>
          <w:rFonts w:ascii="Calibri" w:hAnsi="Calibri" w:eastAsia="Calibri" w:cs="Calibri"/>
          <w:b w:val="1"/>
          <w:bCs w:val="1"/>
        </w:rPr>
        <w:t>Mild-2</w:t>
      </w:r>
    </w:p>
    <w:p w:rsidR="34666565" w:rsidP="701A80DB" w:rsidRDefault="34666565" w14:paraId="5EF1A942" w14:textId="0F74CC0C">
      <w:pPr>
        <w:pStyle w:val="Normal"/>
        <w:ind w:left="360"/>
        <w:jc w:val="center"/>
        <w:rPr>
          <w:rFonts w:ascii="Calibri" w:hAnsi="Calibri" w:eastAsia="Calibri" w:cs="Calibri"/>
          <w:b w:val="1"/>
          <w:bCs w:val="1"/>
        </w:rPr>
      </w:pPr>
      <w:r w:rsidRPr="701A80DB" w:rsidR="0BDC7A7F">
        <w:rPr>
          <w:rFonts w:ascii="Calibri" w:hAnsi="Calibri" w:eastAsia="Calibri" w:cs="Calibri"/>
          <w:b w:val="1"/>
          <w:bCs w:val="1"/>
        </w:rPr>
        <w:t>Spicy-4</w:t>
      </w:r>
    </w:p>
    <w:p w:rsidR="34666565" w:rsidP="701A80DB" w:rsidRDefault="34666565" w14:paraId="489705FF" w14:textId="702BE5BB">
      <w:pPr>
        <w:pStyle w:val="Normal"/>
        <w:ind w:left="360"/>
        <w:jc w:val="center"/>
        <w:rPr>
          <w:rFonts w:ascii="Calibri" w:hAnsi="Calibri" w:eastAsia="Calibri" w:cs="Calibri"/>
          <w:b w:val="1"/>
          <w:bCs w:val="1"/>
        </w:rPr>
      </w:pPr>
      <w:r w:rsidRPr="701A80DB" w:rsidR="0BDC7A7F">
        <w:rPr>
          <w:rFonts w:ascii="Calibri" w:hAnsi="Calibri" w:eastAsia="Calibri" w:cs="Calibri"/>
          <w:b w:val="1"/>
          <w:bCs w:val="1"/>
        </w:rPr>
        <w:t>Hot- 6</w:t>
      </w:r>
    </w:p>
    <w:p w:rsidR="34666565" w:rsidP="701A80DB" w:rsidRDefault="34666565" w14:paraId="619F6ED9" w14:textId="0F3418FB">
      <w:pPr>
        <w:pStyle w:val="Normal"/>
        <w:ind w:left="360"/>
        <w:jc w:val="center"/>
        <w:rPr>
          <w:rFonts w:ascii="Calibri" w:hAnsi="Calibri" w:eastAsia="Calibri" w:cs="Calibri"/>
          <w:b w:val="1"/>
          <w:bCs w:val="1"/>
        </w:rPr>
      </w:pPr>
      <w:r w:rsidRPr="701A80DB" w:rsidR="0BDC7A7F">
        <w:rPr>
          <w:rFonts w:ascii="Calibri" w:hAnsi="Calibri" w:eastAsia="Calibri" w:cs="Calibri"/>
          <w:b w:val="1"/>
          <w:bCs w:val="1"/>
        </w:rPr>
        <w:t>Extra Hot- more than 6</w:t>
      </w:r>
    </w:p>
    <w:p w:rsidR="34666565" w:rsidP="701A80DB" w:rsidRDefault="34666565" w14:paraId="1FC5C963" w14:textId="1D9C010D">
      <w:pPr>
        <w:pStyle w:val="ListParagraph"/>
        <w:numPr>
          <w:ilvl w:val="0"/>
          <w:numId w:val="12"/>
        </w:numPr>
        <w:ind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</w:pPr>
      <w:r w:rsidRPr="701A80DB" w:rsidR="0BDC7A7F">
        <w:rPr>
          <w:rFonts w:ascii="Calibri" w:hAnsi="Calibri" w:eastAsia="Calibri" w:cs="Calibri"/>
          <w:b w:val="1"/>
          <w:bCs w:val="1"/>
        </w:rPr>
        <w:t>Draw the same image in each box.</w:t>
      </w:r>
    </w:p>
    <w:p w:rsidR="34666565" w:rsidP="701A80DB" w:rsidRDefault="34666565" w14:paraId="21234DD0" w14:textId="792AFFFE">
      <w:pPr>
        <w:pStyle w:val="ListParagraph"/>
        <w:numPr>
          <w:ilvl w:val="0"/>
          <w:numId w:val="12"/>
        </w:numPr>
        <w:ind/>
        <w:jc w:val="center"/>
        <w:rPr>
          <w:b w:val="1"/>
          <w:bCs w:val="1"/>
          <w:sz w:val="22"/>
          <w:szCs w:val="22"/>
        </w:rPr>
      </w:pPr>
      <w:r w:rsidRPr="701A80DB" w:rsidR="0BDC7A7F">
        <w:rPr>
          <w:rFonts w:ascii="Calibri" w:hAnsi="Calibri" w:eastAsia="Calibri" w:cs="Calibri"/>
          <w:b w:val="1"/>
          <w:bCs w:val="1"/>
        </w:rPr>
        <w:t>Colour each image slightly differently</w:t>
      </w:r>
      <w:r w:rsidRPr="701A80DB" w:rsidR="19B12880">
        <w:rPr>
          <w:rFonts w:ascii="Calibri" w:hAnsi="Calibri" w:eastAsia="Calibri" w:cs="Calibri"/>
          <w:b w:val="1"/>
          <w:bCs w:val="1"/>
        </w:rPr>
        <w:t xml:space="preserve">. </w:t>
      </w:r>
    </w:p>
    <w:p w:rsidR="34666565" w:rsidP="701A80DB" w:rsidRDefault="34666565" w14:paraId="4C79980C" w14:textId="57C51DD0">
      <w:pPr>
        <w:ind/>
        <w:jc w:val="center"/>
        <w:rPr>
          <w:rFonts w:ascii="Calibri" w:hAnsi="Calibri" w:eastAsia="Calibri" w:cs="Calibri"/>
        </w:rPr>
      </w:pPr>
      <w:r w:rsidRPr="701A80DB" w:rsidR="19B12880">
        <w:rPr>
          <w:rFonts w:ascii="Calibri" w:hAnsi="Calibri" w:eastAsia="Calibri" w:cs="Calibri"/>
        </w:rPr>
        <w:t>***You can add colour to your drawing using paints, chalks and/or pastels if you have them.  If you don’t have any colours at home can you shade with your pencil dark, medium and light and make each image look slightly different.</w:t>
      </w:r>
    </w:p>
    <w:p w:rsidR="34666565" w:rsidP="701A80DB" w:rsidRDefault="34666565" w14:paraId="281C90A7" w14:textId="46AB3F38">
      <w:pPr>
        <w:pStyle w:val="Normal"/>
        <w:ind w:left="360"/>
        <w:jc w:val="center"/>
      </w:pPr>
    </w:p>
    <w:p w:rsidR="34666565" w:rsidP="611533E1" w:rsidRDefault="34666565" w14:paraId="34254F0E" w14:textId="5E956EEF">
      <w:pPr>
        <w:ind w:left="360"/>
        <w:jc w:val="center"/>
      </w:pPr>
      <w:r w:rsidR="7F216F09">
        <w:rPr/>
        <w:t xml:space="preserve">Here are </w:t>
      </w:r>
      <w:r w:rsidR="21B2CADD">
        <w:rPr/>
        <w:t>some</w:t>
      </w:r>
      <w:r w:rsidR="7F216F09">
        <w:rPr/>
        <w:t xml:space="preserve"> </w:t>
      </w:r>
      <w:r w:rsidR="7F216F09">
        <w:rPr/>
        <w:t xml:space="preserve">images </w:t>
      </w:r>
      <w:r w:rsidR="00FF093B">
        <w:rPr/>
        <w:t>in</w:t>
      </w:r>
      <w:r w:rsidR="00FF093B">
        <w:rPr/>
        <w:t xml:space="preserve"> the style of Andy Warhol </w:t>
      </w:r>
      <w:r w:rsidR="7F216F09">
        <w:rPr/>
        <w:t xml:space="preserve">to inspire you. </w:t>
      </w:r>
    </w:p>
    <w:p w:rsidR="431EE554" w:rsidP="701A80DB" w:rsidRDefault="431EE554" w14:paraId="1CE90A54" w14:textId="6525D2B9">
      <w:pPr>
        <w:pStyle w:val="Normal"/>
        <w:ind w:left="360"/>
        <w:jc w:val="center"/>
      </w:pPr>
      <w:r w:rsidR="431EE554">
        <w:drawing>
          <wp:inline wp14:editId="0CFAE7DA" wp14:anchorId="78522FFC">
            <wp:extent cx="2781300" cy="1857375"/>
            <wp:effectExtent l="0" t="0" r="0" b="0"/>
            <wp:docPr id="11547418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9531d32e53948b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813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57BA7DF">
        <w:rPr/>
        <w:t xml:space="preserve">              </w:t>
      </w:r>
      <w:r w:rsidR="35AF3067">
        <w:drawing>
          <wp:inline wp14:editId="3221C0EF" wp14:anchorId="5647BE1A">
            <wp:extent cx="2105025" cy="2009775"/>
            <wp:effectExtent l="0" t="0" r="0" b="0"/>
            <wp:docPr id="8633326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30e608c079a41a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050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6711ED3" w:rsidP="701A80DB" w:rsidRDefault="56711ED3" w14:paraId="70754F41" w14:textId="278137A0">
      <w:pPr>
        <w:pStyle w:val="Normal"/>
        <w:ind w:left="360"/>
        <w:jc w:val="center"/>
      </w:pPr>
      <w:r w:rsidR="56711ED3">
        <w:drawing>
          <wp:inline wp14:editId="7275E216" wp14:anchorId="296AE75B">
            <wp:extent cx="1562100" cy="1876425"/>
            <wp:effectExtent l="0" t="0" r="0" b="0"/>
            <wp:docPr id="13552223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0ad0bee640142f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621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6711ED3">
        <w:rPr/>
        <w:t xml:space="preserve">    </w:t>
      </w:r>
      <w:r w:rsidR="56711ED3">
        <w:drawing>
          <wp:inline wp14:editId="7E2D4C0A" wp14:anchorId="64637B2B">
            <wp:extent cx="2257425" cy="1828800"/>
            <wp:effectExtent l="0" t="0" r="0" b="0"/>
            <wp:docPr id="2023964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5ceb657fd9b4fc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574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818A510" w:rsidP="701A80DB" w:rsidRDefault="4818A510" w14:paraId="2BC692A2" w14:textId="041F0CBE">
      <w:pPr>
        <w:ind w:left="360"/>
      </w:pPr>
      <w:r w:rsidRPr="701A80DB" w:rsidR="14D6510A">
        <w:rPr>
          <w:b w:val="1"/>
          <w:bCs w:val="1"/>
          <w:highlight w:val="green"/>
          <w:u w:val="single"/>
        </w:rPr>
        <w:t>Optional Extension Task:</w:t>
      </w:r>
      <w:r w:rsidR="14D6510A">
        <w:rPr/>
        <w:t xml:space="preserve"> </w:t>
      </w:r>
      <w:r w:rsidR="51D27B00">
        <w:rPr/>
        <w:t xml:space="preserve">Create a fact file about </w:t>
      </w:r>
      <w:r w:rsidR="2CED609F">
        <w:rPr/>
        <w:t>Andy Warhol.</w:t>
      </w:r>
      <w:r w:rsidR="37B69319">
        <w:rPr/>
        <w:t xml:space="preserve"> </w:t>
      </w:r>
    </w:p>
    <w:p w:rsidR="701A80DB" w:rsidP="701A80DB" w:rsidRDefault="701A80DB" w14:paraId="406AE3D8" w14:textId="74A45CB3">
      <w:pPr>
        <w:pStyle w:val="Normal"/>
        <w:ind w:left="360"/>
      </w:pPr>
    </w:p>
    <w:p w:rsidR="58D157F3" w:rsidP="104D5E63" w:rsidRDefault="000C2BD3" w14:paraId="3D9C2014" w14:textId="6CB0922D">
      <w:pPr>
        <w:pStyle w:val="Normal"/>
        <w:bidi w:val="0"/>
        <w:spacing w:before="0" w:beforeAutospacing="off" w:after="200" w:afterAutospacing="off" w:line="276" w:lineRule="auto"/>
        <w:ind w:left="0" w:right="0"/>
        <w:jc w:val="center"/>
      </w:pPr>
      <w:bookmarkStart w:name="_GoBack" w:id="0"/>
      <w:bookmarkEnd w:id="0"/>
      <w:r w:rsidRPr="36F23D1A" w:rsidR="58D157F3">
        <w:rPr>
          <w:rFonts w:ascii="Calibri" w:hAnsi="Calibri" w:eastAsia="Calibri" w:cs="Calibri"/>
          <w:b w:val="1"/>
          <w:bCs w:val="1"/>
          <w:u w:val="single"/>
        </w:rPr>
        <w:t xml:space="preserve">P.E – To </w:t>
      </w:r>
      <w:r w:rsidR="4E3ECC29">
        <w:rPr>
          <w:rFonts w:ascii="Calibri" w:hAnsi="Calibri" w:eastAsia="Calibri" w:cs="Calibri"/>
          <w:b w:val="1"/>
          <w:bCs w:val="1"/>
          <w:u w:val="single"/>
        </w:rPr>
        <w:t>observe and comment on skills in tennis</w:t>
      </w:r>
      <w:r w:rsidR="00561647">
        <w:rPr>
          <w:rFonts w:ascii="Calibri" w:hAnsi="Calibri" w:eastAsia="Calibri" w:cs="Calibri"/>
          <w:b/>
          <w:bCs/>
          <w:u w:val="single"/>
        </w:rPr>
        <w:br/>
      </w:r>
      <w:r w:rsidRPr="104D5E63" w:rsidR="2182BAB8">
        <w:rPr>
          <w:rFonts w:ascii="Calibri" w:hAnsi="Calibri" w:eastAsia="Calibri" w:cs="Calibri"/>
          <w:color w:val="7030A0"/>
        </w:rPr>
        <w:t>Make sure to check out assignments and tasks set by Mrs Howard</w:t>
      </w:r>
    </w:p>
    <w:p w:rsidR="58D157F3" w:rsidP="104D5E63" w:rsidRDefault="000C2BD3" w14:paraId="39325F46" w14:textId="5B855A93">
      <w:pPr>
        <w:pStyle w:val="Normal"/>
        <w:bidi w:val="0"/>
        <w:spacing w:before="0" w:beforeAutospacing="off" w:after="200" w:afterAutospacing="off" w:line="276" w:lineRule="auto"/>
        <w:ind w:left="0" w:right="0"/>
        <w:jc w:val="center"/>
        <w:rPr>
          <w:rFonts w:ascii="Calibri" w:hAnsi="Calibri" w:eastAsia="Calibri" w:cs="Calibri"/>
          <w:b w:val="0"/>
          <w:bCs w:val="0"/>
          <w:noProof w:val="0"/>
          <w:color w:val="auto"/>
          <w:sz w:val="22"/>
          <w:szCs w:val="22"/>
          <w:lang w:val="en-GB"/>
        </w:rPr>
      </w:pPr>
      <w:r w:rsidRPr="3D69084B" w:rsidR="51EB72D5">
        <w:rPr>
          <w:rFonts w:ascii="Calibri" w:hAnsi="Calibri" w:eastAsia="Calibri" w:cs="Calibri"/>
          <w:b w:val="0"/>
          <w:bCs w:val="0"/>
          <w:color w:val="auto"/>
        </w:rPr>
        <w:t xml:space="preserve">Today, you are going observe Roger Federer and Andy Murray play a game of tennis. Focus on just one of the players. Watching this clip: </w:t>
      </w:r>
      <w:hyperlink r:id="R814abdcd0a4d4879">
        <w:r w:rsidRPr="3D69084B" w:rsidR="51EB72D5">
          <w:rPr>
            <w:rStyle w:val="Hyperlink"/>
            <w:rFonts w:ascii="Calibri" w:hAnsi="Calibri" w:eastAsia="Calibri" w:cs="Calibri"/>
            <w:b w:val="0"/>
            <w:bCs w:val="0"/>
            <w:noProof w:val="0"/>
            <w:color w:val="auto"/>
            <w:sz w:val="22"/>
            <w:szCs w:val="22"/>
            <w:lang w:val="en-GB"/>
          </w:rPr>
          <w:t>https://www.youtube.com/watch?v=CGRzfUccmNE</w:t>
        </w:r>
      </w:hyperlink>
      <w:r w:rsidRPr="3D69084B" w:rsidR="51EB72D5">
        <w:rPr>
          <w:rFonts w:ascii="Calibri" w:hAnsi="Calibri" w:eastAsia="Calibri" w:cs="Calibri"/>
          <w:b w:val="0"/>
          <w:bCs w:val="0"/>
          <w:noProof w:val="0"/>
          <w:color w:val="auto"/>
          <w:sz w:val="22"/>
          <w:szCs w:val="22"/>
          <w:lang w:val="en-GB"/>
        </w:rPr>
        <w:t xml:space="preserve"> Use the sheet below to help you structure your comments about that player. </w:t>
      </w:r>
      <w:r w:rsidRPr="3D69084B" w:rsidR="3C816D25">
        <w:rPr>
          <w:rFonts w:ascii="Calibri" w:hAnsi="Calibri" w:eastAsia="Calibri" w:cs="Calibri"/>
          <w:b w:val="0"/>
          <w:bCs w:val="0"/>
          <w:noProof w:val="0"/>
          <w:color w:val="auto"/>
          <w:sz w:val="22"/>
          <w:szCs w:val="22"/>
          <w:lang w:val="en-GB"/>
        </w:rPr>
        <w:t xml:space="preserve">Think about the skills that player needs to play tennis successfully. There is also a word bank below the sheet to give you an idea of </w:t>
      </w:r>
      <w:r w:rsidRPr="3D69084B" w:rsidR="3A284B47">
        <w:rPr>
          <w:rFonts w:ascii="Calibri" w:hAnsi="Calibri" w:eastAsia="Calibri" w:cs="Calibri"/>
          <w:b w:val="0"/>
          <w:bCs w:val="0"/>
          <w:noProof w:val="0"/>
          <w:color w:val="auto"/>
          <w:sz w:val="22"/>
          <w:szCs w:val="22"/>
          <w:lang w:val="en-GB"/>
        </w:rPr>
        <w:t>vocabulary</w:t>
      </w:r>
      <w:r w:rsidRPr="3D69084B" w:rsidR="3C816D25">
        <w:rPr>
          <w:rFonts w:ascii="Calibri" w:hAnsi="Calibri" w:eastAsia="Calibri" w:cs="Calibri"/>
          <w:b w:val="0"/>
          <w:bCs w:val="0"/>
          <w:noProof w:val="0"/>
          <w:color w:val="auto"/>
          <w:sz w:val="22"/>
          <w:szCs w:val="22"/>
          <w:lang w:val="en-GB"/>
        </w:rPr>
        <w:t xml:space="preserve"> you may use. </w:t>
      </w:r>
    </w:p>
    <w:p w:rsidR="58D157F3" w:rsidP="104D5E63" w:rsidRDefault="000C2BD3" w14:paraId="10083DF9" w14:textId="37AB4821">
      <w:pPr>
        <w:pStyle w:val="Normal"/>
        <w:bidi w:val="0"/>
        <w:spacing w:before="0" w:beforeAutospacing="off" w:after="200" w:afterAutospacing="off" w:line="276" w:lineRule="auto"/>
        <w:ind w:left="0" w:right="0"/>
        <w:jc w:val="center"/>
      </w:pPr>
      <w:r w:rsidR="50396C17">
        <w:drawing>
          <wp:inline wp14:editId="5A0AD4BE" wp14:anchorId="295D6999">
            <wp:extent cx="4572000" cy="3181350"/>
            <wp:effectExtent l="0" t="0" r="0" b="0"/>
            <wp:docPr id="13068089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96f91027b8c4a8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AB64DC6">
        <w:drawing>
          <wp:inline wp14:editId="586E0D45" wp14:anchorId="05BBB738">
            <wp:extent cx="4572000" cy="571500"/>
            <wp:effectExtent l="0" t="0" r="0" b="0"/>
            <wp:docPr id="17996493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1c28be8f92d467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0396C17">
        <w:drawing>
          <wp:inline wp14:editId="35344A4B" wp14:anchorId="53B3337B">
            <wp:extent cx="4572000" cy="571500"/>
            <wp:effectExtent l="0" t="0" r="0" b="0"/>
            <wp:docPr id="9686291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005ee84cb6b4dd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BE6402F">
        <w:drawing>
          <wp:inline wp14:editId="705DF75A" wp14:anchorId="5B5DFD5E">
            <wp:extent cx="4572000" cy="3190875"/>
            <wp:effectExtent l="0" t="0" r="0" b="0"/>
            <wp:docPr id="6217006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9bd1ee979474fc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647" w:rsidP="0EE65C08" w:rsidRDefault="00561647" w14:paraId="515B8E8D" w14:textId="1F48FDBA">
      <w:pPr>
        <w:jc w:val="center"/>
        <w:rPr>
          <w:rFonts w:ascii="Calibri" w:hAnsi="Calibri" w:eastAsia="Calibri" w:cs="Calibri"/>
          <w:b/>
          <w:bCs/>
          <w:color w:val="7030A0"/>
          <w:sz w:val="52"/>
          <w:szCs w:val="52"/>
          <w:u w:val="single"/>
        </w:rPr>
      </w:pPr>
    </w:p>
    <w:p w:rsidR="00561647" w:rsidP="0EE65C08" w:rsidRDefault="00561647" w14:paraId="407890EA" w14:textId="0832C056">
      <w:pPr>
        <w:jc w:val="center"/>
        <w:rPr>
          <w:rFonts w:ascii="Calibri" w:hAnsi="Calibri" w:eastAsia="Calibri" w:cs="Calibri"/>
          <w:b/>
          <w:bCs/>
          <w:color w:val="7030A0"/>
          <w:sz w:val="52"/>
          <w:szCs w:val="52"/>
          <w:u w:val="single"/>
        </w:rPr>
      </w:pPr>
    </w:p>
    <w:p w:rsidR="00561647" w:rsidP="0EE65C08" w:rsidRDefault="00561647" w14:paraId="6C5C24BE" w14:textId="4A97E82A">
      <w:pPr>
        <w:jc w:val="center"/>
        <w:rPr>
          <w:rFonts w:ascii="Calibri" w:hAnsi="Calibri" w:eastAsia="Calibri" w:cs="Calibri"/>
          <w:b/>
          <w:bCs/>
          <w:color w:val="7030A0"/>
          <w:sz w:val="52"/>
          <w:szCs w:val="52"/>
          <w:u w:val="single"/>
        </w:rPr>
      </w:pPr>
    </w:p>
    <w:p w:rsidR="00561647" w:rsidP="0EE65C08" w:rsidRDefault="00561647" w14:paraId="25FA6EA8" w14:textId="77777777">
      <w:pPr>
        <w:jc w:val="center"/>
        <w:rPr>
          <w:rFonts w:ascii="Calibri" w:hAnsi="Calibri" w:eastAsia="Calibri" w:cs="Calibri"/>
          <w:b/>
          <w:bCs/>
          <w:color w:val="7030A0"/>
          <w:sz w:val="52"/>
          <w:szCs w:val="52"/>
          <w:u w:val="single"/>
        </w:rPr>
      </w:pPr>
    </w:p>
    <w:p w:rsidR="63BB48CE" w:rsidP="0EE65C08" w:rsidRDefault="63BB48CE" w14:paraId="40BCD7B0" w14:textId="5AE8C104">
      <w:pPr>
        <w:jc w:val="center"/>
        <w:rPr>
          <w:rFonts w:ascii="Calibri" w:hAnsi="Calibri" w:eastAsia="Calibri" w:cs="Calibri"/>
          <w:sz w:val="52"/>
          <w:szCs w:val="52"/>
        </w:rPr>
      </w:pPr>
      <w:r w:rsidRPr="0EE65C08">
        <w:rPr>
          <w:rFonts w:ascii="Calibri" w:hAnsi="Calibri" w:eastAsia="Calibri" w:cs="Calibri"/>
          <w:b/>
          <w:bCs/>
          <w:color w:val="7030A0"/>
          <w:sz w:val="52"/>
          <w:szCs w:val="52"/>
          <w:u w:val="single"/>
        </w:rPr>
        <w:t>Music</w:t>
      </w:r>
      <w:r w:rsidRPr="0EE65C08">
        <w:rPr>
          <w:rFonts w:ascii="Calibri" w:hAnsi="Calibri" w:eastAsia="Calibri" w:cs="Calibri"/>
          <w:sz w:val="52"/>
          <w:szCs w:val="52"/>
        </w:rPr>
        <w:t xml:space="preserve"> </w:t>
      </w:r>
    </w:p>
    <w:p w:rsidR="66440902" w:rsidP="4818A510" w:rsidRDefault="66440902" w14:paraId="67CCA310" w14:textId="62A02345">
      <w:pPr>
        <w:jc w:val="center"/>
      </w:pPr>
      <w:r w:rsidR="66440902">
        <w:drawing>
          <wp:inline wp14:editId="0BCC1683" wp14:anchorId="5AB33B8E">
            <wp:extent cx="3048000" cy="3390900"/>
            <wp:effectExtent l="0" t="0" r="0" b="0"/>
            <wp:docPr id="793226514" name="Picture 143987889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439878893"/>
                    <pic:cNvPicPr/>
                  </pic:nvPicPr>
                  <pic:blipFill>
                    <a:blip r:embed="R2b3bd6d71e46468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480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3BB48CE" w:rsidP="16E25CBA" w:rsidRDefault="63BB48CE" w14:paraId="04599152" w14:textId="693588A3">
      <w:pPr>
        <w:jc w:val="center"/>
      </w:pPr>
      <w:r w:rsidRPr="16E25CBA">
        <w:rPr>
          <w:rFonts w:ascii="Calibri" w:hAnsi="Calibri" w:eastAsia="Calibri" w:cs="Calibri"/>
          <w:b/>
          <w:bCs/>
          <w:color w:val="7030A0"/>
          <w:u w:val="single"/>
        </w:rPr>
        <w:t xml:space="preserve">Mr Muller has placed new activities in your </w:t>
      </w:r>
      <w:proofErr w:type="spellStart"/>
      <w:r w:rsidRPr="16E25CBA">
        <w:rPr>
          <w:rFonts w:ascii="Calibri" w:hAnsi="Calibri" w:eastAsia="Calibri" w:cs="Calibri"/>
          <w:b/>
          <w:bCs/>
          <w:color w:val="7030A0"/>
          <w:u w:val="single"/>
        </w:rPr>
        <w:t>charanga</w:t>
      </w:r>
      <w:proofErr w:type="spellEnd"/>
      <w:r w:rsidRPr="16E25CBA">
        <w:rPr>
          <w:rFonts w:ascii="Calibri" w:hAnsi="Calibri" w:eastAsia="Calibri" w:cs="Calibri"/>
          <w:b/>
          <w:bCs/>
          <w:color w:val="7030A0"/>
          <w:u w:val="single"/>
        </w:rPr>
        <w:t xml:space="preserve"> inbox</w:t>
      </w:r>
      <w:r w:rsidRPr="16E25CBA">
        <w:rPr>
          <w:rFonts w:ascii="Calibri" w:hAnsi="Calibri" w:eastAsia="Calibri" w:cs="Calibri"/>
        </w:rPr>
        <w:t xml:space="preserve"> </w:t>
      </w:r>
    </w:p>
    <w:p w:rsidR="63BB48CE" w:rsidP="16E25CBA" w:rsidRDefault="63BB48CE" w14:paraId="1ED69517" w14:textId="7E9C6B35">
      <w:pPr>
        <w:jc w:val="center"/>
      </w:pPr>
      <w:r w:rsidRPr="16E25CBA">
        <w:rPr>
          <w:rFonts w:ascii="Calibri" w:hAnsi="Calibri" w:eastAsia="Calibri" w:cs="Calibri"/>
        </w:rPr>
        <w:t xml:space="preserve">This can be access here </w:t>
      </w:r>
      <w:hyperlink r:id="rId34">
        <w:r w:rsidRPr="16E25CBA">
          <w:rPr>
            <w:rStyle w:val="Hyperlink"/>
            <w:rFonts w:ascii="Calibri" w:hAnsi="Calibri" w:eastAsia="Calibri" w:cs="Calibri"/>
          </w:rPr>
          <w:t>https://www.charangascotland.co.uk/yumu/login</w:t>
        </w:r>
      </w:hyperlink>
      <w:r w:rsidRPr="16E25CBA">
        <w:rPr>
          <w:rFonts w:ascii="Calibri" w:hAnsi="Calibri" w:eastAsia="Calibri" w:cs="Calibri"/>
          <w:color w:val="0000FF"/>
        </w:rPr>
        <w:t xml:space="preserve"> </w:t>
      </w:r>
    </w:p>
    <w:p w:rsidR="63BB48CE" w:rsidP="16E25CBA" w:rsidRDefault="63BB48CE" w14:paraId="6BB001ED" w14:textId="00BA1A55">
      <w:pPr>
        <w:jc w:val="center"/>
        <w:rPr>
          <w:rFonts w:ascii="Calibri" w:hAnsi="Calibri" w:eastAsia="Calibri" w:cs="Calibri"/>
        </w:rPr>
      </w:pPr>
      <w:r w:rsidRPr="0EE65C08">
        <w:rPr>
          <w:rFonts w:ascii="Calibri" w:hAnsi="Calibri" w:eastAsia="Calibri" w:cs="Calibri"/>
          <w:color w:val="7030A0"/>
        </w:rPr>
        <w:t xml:space="preserve">If you are unable to access </w:t>
      </w:r>
      <w:proofErr w:type="spellStart"/>
      <w:r w:rsidRPr="0EE65C08">
        <w:rPr>
          <w:rFonts w:ascii="Calibri" w:hAnsi="Calibri" w:eastAsia="Calibri" w:cs="Calibri"/>
          <w:color w:val="7030A0"/>
        </w:rPr>
        <w:t>charanga</w:t>
      </w:r>
      <w:proofErr w:type="spellEnd"/>
      <w:r w:rsidRPr="0EE65C08">
        <w:rPr>
          <w:rFonts w:ascii="Calibri" w:hAnsi="Calibri" w:eastAsia="Calibri" w:cs="Calibri"/>
          <w:color w:val="7030A0"/>
        </w:rPr>
        <w:t xml:space="preserve"> and you don’t have a username or password, let Mr Muller know</w:t>
      </w:r>
    </w:p>
    <w:p w:rsidR="16E25CBA" w:rsidP="16E25CBA" w:rsidRDefault="16E25CBA" w14:paraId="14F9BF43" w14:textId="7D53B9B7">
      <w:pPr>
        <w:jc w:val="center"/>
        <w:rPr>
          <w:rFonts w:ascii="Calibri" w:hAnsi="Calibri" w:eastAsia="Calibri" w:cs="Calibri"/>
          <w:b/>
          <w:bCs/>
          <w:u w:val="single"/>
        </w:rPr>
      </w:pPr>
    </w:p>
    <w:p w:rsidR="1C3D0593" w:rsidP="1C3D0593" w:rsidRDefault="1C3D0593" w14:paraId="4EA41000" w14:textId="77B70C9C">
      <w:pPr>
        <w:ind w:left="360"/>
      </w:pPr>
    </w:p>
    <w:sectPr w:rsidR="1C3D0593">
      <w:headerReference w:type="default" r:id="rId35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7AAC" w:rsidP="000E35A2" w:rsidRDefault="00257AAC" w14:paraId="10F5871D" w14:textId="77777777">
      <w:pPr>
        <w:spacing w:after="0" w:line="240" w:lineRule="auto"/>
      </w:pPr>
      <w:r>
        <w:separator/>
      </w:r>
    </w:p>
  </w:endnote>
  <w:endnote w:type="continuationSeparator" w:id="0">
    <w:p w:rsidR="00257AAC" w:rsidP="000E35A2" w:rsidRDefault="00257AAC" w14:paraId="49559EC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7AAC" w:rsidP="000E35A2" w:rsidRDefault="00257AAC" w14:paraId="7DA4EDEF" w14:textId="77777777">
      <w:pPr>
        <w:spacing w:after="0" w:line="240" w:lineRule="auto"/>
      </w:pPr>
      <w:r>
        <w:separator/>
      </w:r>
    </w:p>
  </w:footnote>
  <w:footnote w:type="continuationSeparator" w:id="0">
    <w:p w:rsidR="00257AAC" w:rsidP="000E35A2" w:rsidRDefault="00257AAC" w14:paraId="76CE25B8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5A2" w:rsidRDefault="000E35A2" w14:paraId="27B0D882" w14:textId="77777777">
    <w:pPr>
      <w:pStyle w:val="Header"/>
    </w:pPr>
  </w:p>
  <w:p w:rsidR="000E35A2" w:rsidRDefault="000E35A2" w14:paraId="19EF9BC8" w14:textId="7777777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xmlns:w="http://schemas.openxmlformats.org/wordprocessingml/2006/main" w:abstractNumId="1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>
    <w:nsid w:val="111B636E"/>
    <w:multiLevelType w:val="hybridMultilevel"/>
    <w:tmpl w:val="A3B252CC"/>
    <w:lvl w:ilvl="0" w:tplc="F77CEB50">
      <w:start w:val="1"/>
      <w:numFmt w:val="decimal"/>
      <w:lvlText w:val="%1."/>
      <w:lvlJc w:val="left"/>
      <w:pPr>
        <w:ind w:left="720" w:hanging="360"/>
      </w:pPr>
    </w:lvl>
    <w:lvl w:ilvl="1" w:tplc="0F94F3E6">
      <w:start w:val="1"/>
      <w:numFmt w:val="lowerLetter"/>
      <w:lvlText w:val="%2."/>
      <w:lvlJc w:val="left"/>
      <w:pPr>
        <w:ind w:left="1440" w:hanging="360"/>
      </w:pPr>
    </w:lvl>
    <w:lvl w:ilvl="2" w:tplc="6C1E2118">
      <w:start w:val="1"/>
      <w:numFmt w:val="lowerRoman"/>
      <w:lvlText w:val="%3."/>
      <w:lvlJc w:val="right"/>
      <w:pPr>
        <w:ind w:left="2160" w:hanging="180"/>
      </w:pPr>
    </w:lvl>
    <w:lvl w:ilvl="3" w:tplc="EF38FA8A">
      <w:start w:val="1"/>
      <w:numFmt w:val="decimal"/>
      <w:lvlText w:val="%4."/>
      <w:lvlJc w:val="left"/>
      <w:pPr>
        <w:ind w:left="2880" w:hanging="360"/>
      </w:pPr>
    </w:lvl>
    <w:lvl w:ilvl="4" w:tplc="428C763E">
      <w:start w:val="1"/>
      <w:numFmt w:val="lowerLetter"/>
      <w:lvlText w:val="%5."/>
      <w:lvlJc w:val="left"/>
      <w:pPr>
        <w:ind w:left="3600" w:hanging="360"/>
      </w:pPr>
    </w:lvl>
    <w:lvl w:ilvl="5" w:tplc="8856CCCC">
      <w:start w:val="1"/>
      <w:numFmt w:val="lowerRoman"/>
      <w:lvlText w:val="%6."/>
      <w:lvlJc w:val="right"/>
      <w:pPr>
        <w:ind w:left="4320" w:hanging="180"/>
      </w:pPr>
    </w:lvl>
    <w:lvl w:ilvl="6" w:tplc="538E0064">
      <w:start w:val="1"/>
      <w:numFmt w:val="decimal"/>
      <w:lvlText w:val="%7."/>
      <w:lvlJc w:val="left"/>
      <w:pPr>
        <w:ind w:left="5040" w:hanging="360"/>
      </w:pPr>
    </w:lvl>
    <w:lvl w:ilvl="7" w:tplc="357AD74C">
      <w:start w:val="1"/>
      <w:numFmt w:val="lowerLetter"/>
      <w:lvlText w:val="%8."/>
      <w:lvlJc w:val="left"/>
      <w:pPr>
        <w:ind w:left="5760" w:hanging="360"/>
      </w:pPr>
    </w:lvl>
    <w:lvl w:ilvl="8" w:tplc="063A3734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633066"/>
    <w:multiLevelType w:val="hybridMultilevel"/>
    <w:tmpl w:val="EF9827A8"/>
    <w:lvl w:ilvl="0" w:tplc="C60C698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492B49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240993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D60140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EDCC7B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F028F0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F3E383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1C2EB5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BA05B7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28D47B6D"/>
    <w:multiLevelType w:val="hybridMultilevel"/>
    <w:tmpl w:val="D39A46E0"/>
    <w:lvl w:ilvl="0" w:tplc="8AE0556E">
      <w:start w:val="1"/>
      <w:numFmt w:val="decimal"/>
      <w:lvlText w:val="%1."/>
      <w:lvlJc w:val="left"/>
      <w:pPr>
        <w:ind w:left="720" w:hanging="360"/>
      </w:pPr>
    </w:lvl>
    <w:lvl w:ilvl="1" w:tplc="B5EE0364">
      <w:start w:val="1"/>
      <w:numFmt w:val="lowerLetter"/>
      <w:lvlText w:val="%2."/>
      <w:lvlJc w:val="left"/>
      <w:pPr>
        <w:ind w:left="1440" w:hanging="360"/>
      </w:pPr>
    </w:lvl>
    <w:lvl w:ilvl="2" w:tplc="567ADB90">
      <w:start w:val="1"/>
      <w:numFmt w:val="lowerRoman"/>
      <w:lvlText w:val="%3."/>
      <w:lvlJc w:val="right"/>
      <w:pPr>
        <w:ind w:left="2160" w:hanging="180"/>
      </w:pPr>
    </w:lvl>
    <w:lvl w:ilvl="3" w:tplc="AFBADDE2">
      <w:start w:val="1"/>
      <w:numFmt w:val="decimal"/>
      <w:lvlText w:val="%4."/>
      <w:lvlJc w:val="left"/>
      <w:pPr>
        <w:ind w:left="2880" w:hanging="360"/>
      </w:pPr>
    </w:lvl>
    <w:lvl w:ilvl="4" w:tplc="D97631E8">
      <w:start w:val="1"/>
      <w:numFmt w:val="lowerLetter"/>
      <w:lvlText w:val="%5."/>
      <w:lvlJc w:val="left"/>
      <w:pPr>
        <w:ind w:left="3600" w:hanging="360"/>
      </w:pPr>
    </w:lvl>
    <w:lvl w:ilvl="5" w:tplc="1A9063AE">
      <w:start w:val="1"/>
      <w:numFmt w:val="lowerRoman"/>
      <w:lvlText w:val="%6."/>
      <w:lvlJc w:val="right"/>
      <w:pPr>
        <w:ind w:left="4320" w:hanging="180"/>
      </w:pPr>
    </w:lvl>
    <w:lvl w:ilvl="6" w:tplc="7E40CC46">
      <w:start w:val="1"/>
      <w:numFmt w:val="decimal"/>
      <w:lvlText w:val="%7."/>
      <w:lvlJc w:val="left"/>
      <w:pPr>
        <w:ind w:left="5040" w:hanging="360"/>
      </w:pPr>
    </w:lvl>
    <w:lvl w:ilvl="7" w:tplc="271A5348">
      <w:start w:val="1"/>
      <w:numFmt w:val="lowerLetter"/>
      <w:lvlText w:val="%8."/>
      <w:lvlJc w:val="left"/>
      <w:pPr>
        <w:ind w:left="5760" w:hanging="360"/>
      </w:pPr>
    </w:lvl>
    <w:lvl w:ilvl="8" w:tplc="6BE80534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4B49BC"/>
    <w:multiLevelType w:val="hybridMultilevel"/>
    <w:tmpl w:val="D83E57B0"/>
    <w:lvl w:ilvl="0" w:tplc="7C184554">
      <w:start w:val="1"/>
      <w:numFmt w:val="decimal"/>
      <w:lvlText w:val="%1."/>
      <w:lvlJc w:val="left"/>
      <w:pPr>
        <w:ind w:left="720" w:hanging="360"/>
      </w:pPr>
    </w:lvl>
    <w:lvl w:ilvl="1" w:tplc="30767220">
      <w:start w:val="1"/>
      <w:numFmt w:val="lowerLetter"/>
      <w:lvlText w:val="%2."/>
      <w:lvlJc w:val="left"/>
      <w:pPr>
        <w:ind w:left="1440" w:hanging="360"/>
      </w:pPr>
    </w:lvl>
    <w:lvl w:ilvl="2" w:tplc="A5761164">
      <w:start w:val="1"/>
      <w:numFmt w:val="lowerRoman"/>
      <w:lvlText w:val="%3."/>
      <w:lvlJc w:val="right"/>
      <w:pPr>
        <w:ind w:left="2160" w:hanging="180"/>
      </w:pPr>
    </w:lvl>
    <w:lvl w:ilvl="3" w:tplc="6C86D53E">
      <w:start w:val="1"/>
      <w:numFmt w:val="decimal"/>
      <w:lvlText w:val="%4."/>
      <w:lvlJc w:val="left"/>
      <w:pPr>
        <w:ind w:left="2880" w:hanging="360"/>
      </w:pPr>
    </w:lvl>
    <w:lvl w:ilvl="4" w:tplc="6DFCC53A">
      <w:start w:val="1"/>
      <w:numFmt w:val="lowerLetter"/>
      <w:lvlText w:val="%5."/>
      <w:lvlJc w:val="left"/>
      <w:pPr>
        <w:ind w:left="3600" w:hanging="360"/>
      </w:pPr>
    </w:lvl>
    <w:lvl w:ilvl="5" w:tplc="FDE4C770">
      <w:start w:val="1"/>
      <w:numFmt w:val="lowerRoman"/>
      <w:lvlText w:val="%6."/>
      <w:lvlJc w:val="right"/>
      <w:pPr>
        <w:ind w:left="4320" w:hanging="180"/>
      </w:pPr>
    </w:lvl>
    <w:lvl w:ilvl="6" w:tplc="8F1C99B0">
      <w:start w:val="1"/>
      <w:numFmt w:val="decimal"/>
      <w:lvlText w:val="%7."/>
      <w:lvlJc w:val="left"/>
      <w:pPr>
        <w:ind w:left="5040" w:hanging="360"/>
      </w:pPr>
    </w:lvl>
    <w:lvl w:ilvl="7" w:tplc="9A74C426">
      <w:start w:val="1"/>
      <w:numFmt w:val="lowerLetter"/>
      <w:lvlText w:val="%8."/>
      <w:lvlJc w:val="left"/>
      <w:pPr>
        <w:ind w:left="5760" w:hanging="360"/>
      </w:pPr>
    </w:lvl>
    <w:lvl w:ilvl="8" w:tplc="99CA633C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0A36A1"/>
    <w:multiLevelType w:val="hybridMultilevel"/>
    <w:tmpl w:val="7A5802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E204BE"/>
    <w:multiLevelType w:val="hybridMultilevel"/>
    <w:tmpl w:val="14D0EFF2"/>
    <w:lvl w:ilvl="0" w:tplc="C1D20C5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8AC694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9FCAFB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A6E6CF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2A6B68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DEE02B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0D4808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C92589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9D0439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704F5804"/>
    <w:multiLevelType w:val="hybridMultilevel"/>
    <w:tmpl w:val="CAA4B438"/>
    <w:lvl w:ilvl="0" w:tplc="800CC3D6">
      <w:start w:val="1"/>
      <w:numFmt w:val="decimal"/>
      <w:lvlText w:val="%1."/>
      <w:lvlJc w:val="left"/>
      <w:pPr>
        <w:ind w:left="720" w:hanging="360"/>
      </w:pPr>
    </w:lvl>
    <w:lvl w:ilvl="1" w:tplc="73AE460E">
      <w:start w:val="1"/>
      <w:numFmt w:val="lowerLetter"/>
      <w:lvlText w:val="%2."/>
      <w:lvlJc w:val="left"/>
      <w:pPr>
        <w:ind w:left="1440" w:hanging="360"/>
      </w:pPr>
    </w:lvl>
    <w:lvl w:ilvl="2" w:tplc="0F546760">
      <w:start w:val="1"/>
      <w:numFmt w:val="lowerRoman"/>
      <w:lvlText w:val="%3."/>
      <w:lvlJc w:val="right"/>
      <w:pPr>
        <w:ind w:left="2160" w:hanging="180"/>
      </w:pPr>
    </w:lvl>
    <w:lvl w:ilvl="3" w:tplc="324AA574">
      <w:start w:val="1"/>
      <w:numFmt w:val="decimal"/>
      <w:lvlText w:val="%4."/>
      <w:lvlJc w:val="left"/>
      <w:pPr>
        <w:ind w:left="2880" w:hanging="360"/>
      </w:pPr>
    </w:lvl>
    <w:lvl w:ilvl="4" w:tplc="054E0260">
      <w:start w:val="1"/>
      <w:numFmt w:val="lowerLetter"/>
      <w:lvlText w:val="%5."/>
      <w:lvlJc w:val="left"/>
      <w:pPr>
        <w:ind w:left="3600" w:hanging="360"/>
      </w:pPr>
    </w:lvl>
    <w:lvl w:ilvl="5" w:tplc="82A696DA">
      <w:start w:val="1"/>
      <w:numFmt w:val="lowerRoman"/>
      <w:lvlText w:val="%6."/>
      <w:lvlJc w:val="right"/>
      <w:pPr>
        <w:ind w:left="4320" w:hanging="180"/>
      </w:pPr>
    </w:lvl>
    <w:lvl w:ilvl="6" w:tplc="C6704E16">
      <w:start w:val="1"/>
      <w:numFmt w:val="decimal"/>
      <w:lvlText w:val="%7."/>
      <w:lvlJc w:val="left"/>
      <w:pPr>
        <w:ind w:left="5040" w:hanging="360"/>
      </w:pPr>
    </w:lvl>
    <w:lvl w:ilvl="7" w:tplc="1812B40C">
      <w:start w:val="1"/>
      <w:numFmt w:val="lowerLetter"/>
      <w:lvlText w:val="%8."/>
      <w:lvlJc w:val="left"/>
      <w:pPr>
        <w:ind w:left="5760" w:hanging="360"/>
      </w:pPr>
    </w:lvl>
    <w:lvl w:ilvl="8" w:tplc="A00A3B04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BD4F26"/>
    <w:multiLevelType w:val="hybridMultilevel"/>
    <w:tmpl w:val="60200492"/>
    <w:lvl w:ilvl="0" w:tplc="B6EC29CE">
      <w:start w:val="1"/>
      <w:numFmt w:val="decimal"/>
      <w:lvlText w:val="%1."/>
      <w:lvlJc w:val="left"/>
      <w:pPr>
        <w:ind w:left="720" w:hanging="360"/>
      </w:pPr>
    </w:lvl>
    <w:lvl w:ilvl="1" w:tplc="1B6AF638">
      <w:start w:val="1"/>
      <w:numFmt w:val="lowerLetter"/>
      <w:lvlText w:val="%2."/>
      <w:lvlJc w:val="left"/>
      <w:pPr>
        <w:ind w:left="1440" w:hanging="360"/>
      </w:pPr>
    </w:lvl>
    <w:lvl w:ilvl="2" w:tplc="802A707A">
      <w:start w:val="1"/>
      <w:numFmt w:val="lowerRoman"/>
      <w:lvlText w:val="%3."/>
      <w:lvlJc w:val="right"/>
      <w:pPr>
        <w:ind w:left="2160" w:hanging="180"/>
      </w:pPr>
    </w:lvl>
    <w:lvl w:ilvl="3" w:tplc="8E20DB1E">
      <w:start w:val="1"/>
      <w:numFmt w:val="decimal"/>
      <w:lvlText w:val="%4."/>
      <w:lvlJc w:val="left"/>
      <w:pPr>
        <w:ind w:left="2880" w:hanging="360"/>
      </w:pPr>
    </w:lvl>
    <w:lvl w:ilvl="4" w:tplc="B94E9174">
      <w:start w:val="1"/>
      <w:numFmt w:val="lowerLetter"/>
      <w:lvlText w:val="%5."/>
      <w:lvlJc w:val="left"/>
      <w:pPr>
        <w:ind w:left="3600" w:hanging="360"/>
      </w:pPr>
    </w:lvl>
    <w:lvl w:ilvl="5" w:tplc="7FCC443A">
      <w:start w:val="1"/>
      <w:numFmt w:val="lowerRoman"/>
      <w:lvlText w:val="%6."/>
      <w:lvlJc w:val="right"/>
      <w:pPr>
        <w:ind w:left="4320" w:hanging="180"/>
      </w:pPr>
    </w:lvl>
    <w:lvl w:ilvl="6" w:tplc="CD12AE54">
      <w:start w:val="1"/>
      <w:numFmt w:val="decimal"/>
      <w:lvlText w:val="%7."/>
      <w:lvlJc w:val="left"/>
      <w:pPr>
        <w:ind w:left="5040" w:hanging="360"/>
      </w:pPr>
    </w:lvl>
    <w:lvl w:ilvl="7" w:tplc="55840F3A">
      <w:start w:val="1"/>
      <w:numFmt w:val="lowerLetter"/>
      <w:lvlText w:val="%8."/>
      <w:lvlJc w:val="left"/>
      <w:pPr>
        <w:ind w:left="5760" w:hanging="360"/>
      </w:pPr>
    </w:lvl>
    <w:lvl w:ilvl="8" w:tplc="9CC0D806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477C3C"/>
    <w:multiLevelType w:val="hybridMultilevel"/>
    <w:tmpl w:val="9714550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796C7BB2"/>
    <w:multiLevelType w:val="hybridMultilevel"/>
    <w:tmpl w:val="81C845EE"/>
    <w:lvl w:ilvl="0" w:tplc="3508C3A0">
      <w:start w:val="1"/>
      <w:numFmt w:val="decimal"/>
      <w:lvlText w:val="%1."/>
      <w:lvlJc w:val="left"/>
      <w:pPr>
        <w:ind w:left="720" w:hanging="360"/>
      </w:pPr>
    </w:lvl>
    <w:lvl w:ilvl="1" w:tplc="51549264">
      <w:start w:val="1"/>
      <w:numFmt w:val="lowerLetter"/>
      <w:lvlText w:val="%2."/>
      <w:lvlJc w:val="left"/>
      <w:pPr>
        <w:ind w:left="1440" w:hanging="360"/>
      </w:pPr>
    </w:lvl>
    <w:lvl w:ilvl="2" w:tplc="8368B200">
      <w:start w:val="1"/>
      <w:numFmt w:val="lowerRoman"/>
      <w:lvlText w:val="%3."/>
      <w:lvlJc w:val="right"/>
      <w:pPr>
        <w:ind w:left="2160" w:hanging="180"/>
      </w:pPr>
    </w:lvl>
    <w:lvl w:ilvl="3" w:tplc="431CE42C">
      <w:start w:val="1"/>
      <w:numFmt w:val="decimal"/>
      <w:lvlText w:val="%4."/>
      <w:lvlJc w:val="left"/>
      <w:pPr>
        <w:ind w:left="2880" w:hanging="360"/>
      </w:pPr>
    </w:lvl>
    <w:lvl w:ilvl="4" w:tplc="F7EE2618">
      <w:start w:val="1"/>
      <w:numFmt w:val="lowerLetter"/>
      <w:lvlText w:val="%5."/>
      <w:lvlJc w:val="left"/>
      <w:pPr>
        <w:ind w:left="3600" w:hanging="360"/>
      </w:pPr>
    </w:lvl>
    <w:lvl w:ilvl="5" w:tplc="E0B40194">
      <w:start w:val="1"/>
      <w:numFmt w:val="lowerRoman"/>
      <w:lvlText w:val="%6."/>
      <w:lvlJc w:val="right"/>
      <w:pPr>
        <w:ind w:left="4320" w:hanging="180"/>
      </w:pPr>
    </w:lvl>
    <w:lvl w:ilvl="6" w:tplc="CA4EC090">
      <w:start w:val="1"/>
      <w:numFmt w:val="decimal"/>
      <w:lvlText w:val="%7."/>
      <w:lvlJc w:val="left"/>
      <w:pPr>
        <w:ind w:left="5040" w:hanging="360"/>
      </w:pPr>
    </w:lvl>
    <w:lvl w:ilvl="7" w:tplc="D0145056">
      <w:start w:val="1"/>
      <w:numFmt w:val="lowerLetter"/>
      <w:lvlText w:val="%8."/>
      <w:lvlJc w:val="left"/>
      <w:pPr>
        <w:ind w:left="5760" w:hanging="360"/>
      </w:pPr>
    </w:lvl>
    <w:lvl w:ilvl="8" w:tplc="48E8541A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8B23D3"/>
    <w:multiLevelType w:val="hybridMultilevel"/>
    <w:tmpl w:val="F7922ED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2">
    <w:abstractNumId w:val="11"/>
  </w:num>
  <w:num w:numId="1">
    <w:abstractNumId w:val="1"/>
  </w:num>
  <w:num w:numId="2">
    <w:abstractNumId w:val="0"/>
  </w:num>
  <w:num w:numId="3">
    <w:abstractNumId w:val="9"/>
  </w:num>
  <w:num w:numId="4">
    <w:abstractNumId w:val="6"/>
  </w:num>
  <w:num w:numId="5">
    <w:abstractNumId w:val="2"/>
  </w:num>
  <w:num w:numId="6">
    <w:abstractNumId w:val="7"/>
  </w:num>
  <w:num w:numId="7">
    <w:abstractNumId w:val="3"/>
  </w:num>
  <w:num w:numId="8">
    <w:abstractNumId w:val="5"/>
  </w:num>
  <w:num w:numId="9">
    <w:abstractNumId w:val="8"/>
  </w:num>
  <w:num w:numId="10">
    <w:abstractNumId w:val="10"/>
  </w:num>
  <w:num w:numId="11">
    <w:abstractNumId w:val="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trackRevisions w:val="false"/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4C5"/>
    <w:rsid w:val="000B14C5"/>
    <w:rsid w:val="000C2BD3"/>
    <w:rsid w:val="000E35A2"/>
    <w:rsid w:val="001E1C8A"/>
    <w:rsid w:val="00257AAC"/>
    <w:rsid w:val="00374C4B"/>
    <w:rsid w:val="00427C65"/>
    <w:rsid w:val="00484777"/>
    <w:rsid w:val="004D37CD"/>
    <w:rsid w:val="00561647"/>
    <w:rsid w:val="005F72A3"/>
    <w:rsid w:val="00615428"/>
    <w:rsid w:val="00772B7F"/>
    <w:rsid w:val="007BB272"/>
    <w:rsid w:val="009978BC"/>
    <w:rsid w:val="00BC7CD5"/>
    <w:rsid w:val="00C80380"/>
    <w:rsid w:val="00CA246D"/>
    <w:rsid w:val="00D296AF"/>
    <w:rsid w:val="00D64530"/>
    <w:rsid w:val="00D77815"/>
    <w:rsid w:val="00EA33F5"/>
    <w:rsid w:val="00ECA924"/>
    <w:rsid w:val="00FF093B"/>
    <w:rsid w:val="01055B6E"/>
    <w:rsid w:val="011E260B"/>
    <w:rsid w:val="016922C9"/>
    <w:rsid w:val="017C428F"/>
    <w:rsid w:val="028CE2E2"/>
    <w:rsid w:val="02B06C90"/>
    <w:rsid w:val="02DB7185"/>
    <w:rsid w:val="02F37DF6"/>
    <w:rsid w:val="031476CD"/>
    <w:rsid w:val="034C942F"/>
    <w:rsid w:val="037F995E"/>
    <w:rsid w:val="0381E8C4"/>
    <w:rsid w:val="038811CE"/>
    <w:rsid w:val="03AAFDEE"/>
    <w:rsid w:val="03ACD1CC"/>
    <w:rsid w:val="03D8D661"/>
    <w:rsid w:val="03DE37BF"/>
    <w:rsid w:val="040D1AC2"/>
    <w:rsid w:val="044E0BEA"/>
    <w:rsid w:val="0454012A"/>
    <w:rsid w:val="0480D639"/>
    <w:rsid w:val="04A789C3"/>
    <w:rsid w:val="04BE9C13"/>
    <w:rsid w:val="04C8788D"/>
    <w:rsid w:val="04D2942E"/>
    <w:rsid w:val="05180B25"/>
    <w:rsid w:val="05579D0E"/>
    <w:rsid w:val="05857DB4"/>
    <w:rsid w:val="05BB45AC"/>
    <w:rsid w:val="05D5C33F"/>
    <w:rsid w:val="06315D70"/>
    <w:rsid w:val="06C0FBE1"/>
    <w:rsid w:val="06C804BD"/>
    <w:rsid w:val="0701696E"/>
    <w:rsid w:val="079086FE"/>
    <w:rsid w:val="07EC18E4"/>
    <w:rsid w:val="08023BC5"/>
    <w:rsid w:val="08378BE4"/>
    <w:rsid w:val="0869BF8F"/>
    <w:rsid w:val="090DDF53"/>
    <w:rsid w:val="090F4296"/>
    <w:rsid w:val="090FC8E5"/>
    <w:rsid w:val="0915F8C5"/>
    <w:rsid w:val="0943171E"/>
    <w:rsid w:val="095B194E"/>
    <w:rsid w:val="09B666CD"/>
    <w:rsid w:val="0A161821"/>
    <w:rsid w:val="0A5245EC"/>
    <w:rsid w:val="0A8187EC"/>
    <w:rsid w:val="0AA31F25"/>
    <w:rsid w:val="0AB99D12"/>
    <w:rsid w:val="0B306743"/>
    <w:rsid w:val="0B3E7677"/>
    <w:rsid w:val="0B8924BF"/>
    <w:rsid w:val="0BC78704"/>
    <w:rsid w:val="0BDC7A7F"/>
    <w:rsid w:val="0BE33766"/>
    <w:rsid w:val="0BFCEE30"/>
    <w:rsid w:val="0C453520"/>
    <w:rsid w:val="0C5ED214"/>
    <w:rsid w:val="0C82310C"/>
    <w:rsid w:val="0CA64995"/>
    <w:rsid w:val="0CCDEE86"/>
    <w:rsid w:val="0CFB3E63"/>
    <w:rsid w:val="0D618C03"/>
    <w:rsid w:val="0D6B8BF6"/>
    <w:rsid w:val="0DA6830D"/>
    <w:rsid w:val="0DA8F446"/>
    <w:rsid w:val="0DB22749"/>
    <w:rsid w:val="0DE08980"/>
    <w:rsid w:val="0E2BD228"/>
    <w:rsid w:val="0EB849B1"/>
    <w:rsid w:val="0EDACF28"/>
    <w:rsid w:val="0EE65C08"/>
    <w:rsid w:val="0EF54F7F"/>
    <w:rsid w:val="0F28A3B2"/>
    <w:rsid w:val="0F2DFA2A"/>
    <w:rsid w:val="0FB79B52"/>
    <w:rsid w:val="0FB9DED6"/>
    <w:rsid w:val="0FD1CDDA"/>
    <w:rsid w:val="1002EC88"/>
    <w:rsid w:val="10218021"/>
    <w:rsid w:val="104D5E63"/>
    <w:rsid w:val="1088714F"/>
    <w:rsid w:val="10BED0A5"/>
    <w:rsid w:val="10C3D44D"/>
    <w:rsid w:val="10DA6353"/>
    <w:rsid w:val="10FD44BE"/>
    <w:rsid w:val="11456837"/>
    <w:rsid w:val="11E7A366"/>
    <w:rsid w:val="1201C997"/>
    <w:rsid w:val="1297B271"/>
    <w:rsid w:val="12BD3176"/>
    <w:rsid w:val="12C23A3C"/>
    <w:rsid w:val="12EA0B6D"/>
    <w:rsid w:val="12F1231C"/>
    <w:rsid w:val="133124AC"/>
    <w:rsid w:val="1398FD14"/>
    <w:rsid w:val="13D0DA37"/>
    <w:rsid w:val="14A31259"/>
    <w:rsid w:val="14D6510A"/>
    <w:rsid w:val="150665D1"/>
    <w:rsid w:val="1517C70C"/>
    <w:rsid w:val="152270B2"/>
    <w:rsid w:val="152DD21E"/>
    <w:rsid w:val="15B55781"/>
    <w:rsid w:val="15E9C840"/>
    <w:rsid w:val="160BCC35"/>
    <w:rsid w:val="163207D9"/>
    <w:rsid w:val="164F57B0"/>
    <w:rsid w:val="1677599A"/>
    <w:rsid w:val="16A00C05"/>
    <w:rsid w:val="16DF3E16"/>
    <w:rsid w:val="16E25CBA"/>
    <w:rsid w:val="16FF0006"/>
    <w:rsid w:val="1777242B"/>
    <w:rsid w:val="17A0669C"/>
    <w:rsid w:val="17AEAD2E"/>
    <w:rsid w:val="17D10C01"/>
    <w:rsid w:val="17EA3DFB"/>
    <w:rsid w:val="1823C239"/>
    <w:rsid w:val="18693D00"/>
    <w:rsid w:val="1872C8CB"/>
    <w:rsid w:val="1930A479"/>
    <w:rsid w:val="193F83FA"/>
    <w:rsid w:val="195A8F3E"/>
    <w:rsid w:val="196A9AE5"/>
    <w:rsid w:val="197BD7BE"/>
    <w:rsid w:val="1981A9E5"/>
    <w:rsid w:val="19B12880"/>
    <w:rsid w:val="19DB8A5B"/>
    <w:rsid w:val="19F9CF0B"/>
    <w:rsid w:val="1AA5E071"/>
    <w:rsid w:val="1AEF3F70"/>
    <w:rsid w:val="1BB6C3DD"/>
    <w:rsid w:val="1BB8794A"/>
    <w:rsid w:val="1BDE2BAE"/>
    <w:rsid w:val="1C11626E"/>
    <w:rsid w:val="1C3D0593"/>
    <w:rsid w:val="1C47F578"/>
    <w:rsid w:val="1C486C41"/>
    <w:rsid w:val="1CDDC3CA"/>
    <w:rsid w:val="1D04373E"/>
    <w:rsid w:val="1D0C357E"/>
    <w:rsid w:val="1D8B4A00"/>
    <w:rsid w:val="1DE06D4A"/>
    <w:rsid w:val="1E43B685"/>
    <w:rsid w:val="1E6525C5"/>
    <w:rsid w:val="1E69B908"/>
    <w:rsid w:val="1E96592A"/>
    <w:rsid w:val="1EBEFA09"/>
    <w:rsid w:val="1EC719B2"/>
    <w:rsid w:val="1EDEC665"/>
    <w:rsid w:val="1EE126CA"/>
    <w:rsid w:val="1EE55BAE"/>
    <w:rsid w:val="1F08A334"/>
    <w:rsid w:val="1F377CE6"/>
    <w:rsid w:val="1F80F287"/>
    <w:rsid w:val="1F986B17"/>
    <w:rsid w:val="200031C3"/>
    <w:rsid w:val="20B9B585"/>
    <w:rsid w:val="20E9BAA8"/>
    <w:rsid w:val="2117C1EA"/>
    <w:rsid w:val="215F5D62"/>
    <w:rsid w:val="21637922"/>
    <w:rsid w:val="2182BAB8"/>
    <w:rsid w:val="21B2CADD"/>
    <w:rsid w:val="2275C3FF"/>
    <w:rsid w:val="227CE49B"/>
    <w:rsid w:val="228DFFF5"/>
    <w:rsid w:val="22DAD0EC"/>
    <w:rsid w:val="2372BCCB"/>
    <w:rsid w:val="242C4E92"/>
    <w:rsid w:val="245B033C"/>
    <w:rsid w:val="247BF9B8"/>
    <w:rsid w:val="24B17B84"/>
    <w:rsid w:val="24B6EEB4"/>
    <w:rsid w:val="24B8FD1D"/>
    <w:rsid w:val="24D7E2F8"/>
    <w:rsid w:val="24DF17B8"/>
    <w:rsid w:val="24EDE2E0"/>
    <w:rsid w:val="251CB0C9"/>
    <w:rsid w:val="252C6FF5"/>
    <w:rsid w:val="2555C678"/>
    <w:rsid w:val="258E22CA"/>
    <w:rsid w:val="25CF1E81"/>
    <w:rsid w:val="25FF191F"/>
    <w:rsid w:val="262769AE"/>
    <w:rsid w:val="26F87715"/>
    <w:rsid w:val="271AC740"/>
    <w:rsid w:val="272FC186"/>
    <w:rsid w:val="2793B4E0"/>
    <w:rsid w:val="279840E1"/>
    <w:rsid w:val="27A3B328"/>
    <w:rsid w:val="27ECC0A4"/>
    <w:rsid w:val="2827DA3E"/>
    <w:rsid w:val="286F71B3"/>
    <w:rsid w:val="294F846E"/>
    <w:rsid w:val="29CC9B2C"/>
    <w:rsid w:val="2A118367"/>
    <w:rsid w:val="2B04A1A3"/>
    <w:rsid w:val="2B11A239"/>
    <w:rsid w:val="2BBABCA0"/>
    <w:rsid w:val="2BE6402F"/>
    <w:rsid w:val="2C16201C"/>
    <w:rsid w:val="2C3F68C9"/>
    <w:rsid w:val="2C45854F"/>
    <w:rsid w:val="2CC93479"/>
    <w:rsid w:val="2CED609F"/>
    <w:rsid w:val="2D729E9D"/>
    <w:rsid w:val="2D7CBFD9"/>
    <w:rsid w:val="2D890763"/>
    <w:rsid w:val="2D9D6330"/>
    <w:rsid w:val="2DE7A0F2"/>
    <w:rsid w:val="2E605372"/>
    <w:rsid w:val="2E74138D"/>
    <w:rsid w:val="2E8EBE48"/>
    <w:rsid w:val="2EA98EAF"/>
    <w:rsid w:val="2EE8EFE0"/>
    <w:rsid w:val="2EEBB7F4"/>
    <w:rsid w:val="2F330C70"/>
    <w:rsid w:val="2F8631F5"/>
    <w:rsid w:val="2F97E88E"/>
    <w:rsid w:val="2FF80B7C"/>
    <w:rsid w:val="30034724"/>
    <w:rsid w:val="30308F8B"/>
    <w:rsid w:val="30373B26"/>
    <w:rsid w:val="30A5D254"/>
    <w:rsid w:val="30A6862C"/>
    <w:rsid w:val="30B22DE7"/>
    <w:rsid w:val="30BC1B19"/>
    <w:rsid w:val="30FAAEA9"/>
    <w:rsid w:val="3126A00B"/>
    <w:rsid w:val="312C341F"/>
    <w:rsid w:val="31B155C6"/>
    <w:rsid w:val="31C424EB"/>
    <w:rsid w:val="31D4A587"/>
    <w:rsid w:val="321093F6"/>
    <w:rsid w:val="321A8B5E"/>
    <w:rsid w:val="3228493F"/>
    <w:rsid w:val="32352BB0"/>
    <w:rsid w:val="327A304F"/>
    <w:rsid w:val="32894042"/>
    <w:rsid w:val="32C0E9B7"/>
    <w:rsid w:val="3317C1E5"/>
    <w:rsid w:val="33731FDA"/>
    <w:rsid w:val="3378E766"/>
    <w:rsid w:val="338F0391"/>
    <w:rsid w:val="345EB575"/>
    <w:rsid w:val="34666565"/>
    <w:rsid w:val="347D6C7D"/>
    <w:rsid w:val="3480EBB5"/>
    <w:rsid w:val="34A0090F"/>
    <w:rsid w:val="34A4FA22"/>
    <w:rsid w:val="35AF3067"/>
    <w:rsid w:val="3630E7D8"/>
    <w:rsid w:val="364CF886"/>
    <w:rsid w:val="364EAAC8"/>
    <w:rsid w:val="365FE72F"/>
    <w:rsid w:val="3671B189"/>
    <w:rsid w:val="3683B2E3"/>
    <w:rsid w:val="368CF56F"/>
    <w:rsid w:val="369A758F"/>
    <w:rsid w:val="36F23D1A"/>
    <w:rsid w:val="3721C778"/>
    <w:rsid w:val="373F4F90"/>
    <w:rsid w:val="373FB3C3"/>
    <w:rsid w:val="374C15CD"/>
    <w:rsid w:val="375BF4AB"/>
    <w:rsid w:val="3784B878"/>
    <w:rsid w:val="37893022"/>
    <w:rsid w:val="37B69319"/>
    <w:rsid w:val="37BDF6E4"/>
    <w:rsid w:val="37D609B7"/>
    <w:rsid w:val="380A8CF9"/>
    <w:rsid w:val="384BC4D6"/>
    <w:rsid w:val="39729AF9"/>
    <w:rsid w:val="39B45ACD"/>
    <w:rsid w:val="39C74CD0"/>
    <w:rsid w:val="39D7BB5A"/>
    <w:rsid w:val="3A07D519"/>
    <w:rsid w:val="3A284B47"/>
    <w:rsid w:val="3A3ED559"/>
    <w:rsid w:val="3A411FAC"/>
    <w:rsid w:val="3A4D2BC2"/>
    <w:rsid w:val="3AE74EE4"/>
    <w:rsid w:val="3B073724"/>
    <w:rsid w:val="3B24FA7D"/>
    <w:rsid w:val="3B444EDA"/>
    <w:rsid w:val="3B667402"/>
    <w:rsid w:val="3BB7C8F5"/>
    <w:rsid w:val="3BB8A91E"/>
    <w:rsid w:val="3BED9A18"/>
    <w:rsid w:val="3BF1ABCB"/>
    <w:rsid w:val="3C816D25"/>
    <w:rsid w:val="3C95805D"/>
    <w:rsid w:val="3CA3C4AB"/>
    <w:rsid w:val="3CCD089E"/>
    <w:rsid w:val="3CDB5724"/>
    <w:rsid w:val="3CFFABAA"/>
    <w:rsid w:val="3D024463"/>
    <w:rsid w:val="3D19876E"/>
    <w:rsid w:val="3D3793C9"/>
    <w:rsid w:val="3D46A747"/>
    <w:rsid w:val="3D69084B"/>
    <w:rsid w:val="3D9C7FDC"/>
    <w:rsid w:val="3E32E84C"/>
    <w:rsid w:val="3E9CC851"/>
    <w:rsid w:val="3EA168CE"/>
    <w:rsid w:val="3EA903A4"/>
    <w:rsid w:val="3EDBBF79"/>
    <w:rsid w:val="3EEFA491"/>
    <w:rsid w:val="3F1B4FBF"/>
    <w:rsid w:val="3F5E1396"/>
    <w:rsid w:val="3F6328E9"/>
    <w:rsid w:val="3F6A9DE2"/>
    <w:rsid w:val="3F7AC610"/>
    <w:rsid w:val="3FFAE48B"/>
    <w:rsid w:val="3FFC48F1"/>
    <w:rsid w:val="402970FF"/>
    <w:rsid w:val="40603612"/>
    <w:rsid w:val="40BDFDCB"/>
    <w:rsid w:val="40DAB871"/>
    <w:rsid w:val="4108E51C"/>
    <w:rsid w:val="412F2A99"/>
    <w:rsid w:val="41E0EA4E"/>
    <w:rsid w:val="41E33C3E"/>
    <w:rsid w:val="4242EDB6"/>
    <w:rsid w:val="427544EF"/>
    <w:rsid w:val="42971F63"/>
    <w:rsid w:val="42BB4DF5"/>
    <w:rsid w:val="42C42D40"/>
    <w:rsid w:val="431EE554"/>
    <w:rsid w:val="4344B1BE"/>
    <w:rsid w:val="43C3BC83"/>
    <w:rsid w:val="43E84D6A"/>
    <w:rsid w:val="443599BA"/>
    <w:rsid w:val="444DBA71"/>
    <w:rsid w:val="44F81507"/>
    <w:rsid w:val="44FB1947"/>
    <w:rsid w:val="4551A9F1"/>
    <w:rsid w:val="457BA7DF"/>
    <w:rsid w:val="458536BC"/>
    <w:rsid w:val="459307A5"/>
    <w:rsid w:val="461A77BC"/>
    <w:rsid w:val="463972C2"/>
    <w:rsid w:val="465BEEBE"/>
    <w:rsid w:val="469B1250"/>
    <w:rsid w:val="46C46E56"/>
    <w:rsid w:val="470E1384"/>
    <w:rsid w:val="4723D563"/>
    <w:rsid w:val="4745A4AE"/>
    <w:rsid w:val="480C30E5"/>
    <w:rsid w:val="4818A510"/>
    <w:rsid w:val="4864B0BD"/>
    <w:rsid w:val="489D3F3A"/>
    <w:rsid w:val="48AC8969"/>
    <w:rsid w:val="48D95533"/>
    <w:rsid w:val="48F2967C"/>
    <w:rsid w:val="4939E9CA"/>
    <w:rsid w:val="49705A7D"/>
    <w:rsid w:val="498F3178"/>
    <w:rsid w:val="49B2403A"/>
    <w:rsid w:val="49D16BF0"/>
    <w:rsid w:val="49D19E80"/>
    <w:rsid w:val="49DA6E77"/>
    <w:rsid w:val="4A0CBEFF"/>
    <w:rsid w:val="4A219DF1"/>
    <w:rsid w:val="4A2331AC"/>
    <w:rsid w:val="4A26815C"/>
    <w:rsid w:val="4A4CB10D"/>
    <w:rsid w:val="4A87E141"/>
    <w:rsid w:val="4B011A6F"/>
    <w:rsid w:val="4B391A5E"/>
    <w:rsid w:val="4B454264"/>
    <w:rsid w:val="4B600E18"/>
    <w:rsid w:val="4BAE4DE7"/>
    <w:rsid w:val="4BDBE70E"/>
    <w:rsid w:val="4BF6CA5A"/>
    <w:rsid w:val="4C23B8E4"/>
    <w:rsid w:val="4C473552"/>
    <w:rsid w:val="4CB12ACA"/>
    <w:rsid w:val="4D334FF0"/>
    <w:rsid w:val="4D8F7982"/>
    <w:rsid w:val="4DC7952C"/>
    <w:rsid w:val="4E085383"/>
    <w:rsid w:val="4E1D5C6E"/>
    <w:rsid w:val="4E3ECC29"/>
    <w:rsid w:val="4E5796F9"/>
    <w:rsid w:val="4E58540D"/>
    <w:rsid w:val="4F1A31A3"/>
    <w:rsid w:val="4F1BC580"/>
    <w:rsid w:val="4F2BB795"/>
    <w:rsid w:val="4F4778A5"/>
    <w:rsid w:val="4F762FEC"/>
    <w:rsid w:val="4F7A7D4E"/>
    <w:rsid w:val="4FA21B79"/>
    <w:rsid w:val="50396C17"/>
    <w:rsid w:val="5060467B"/>
    <w:rsid w:val="506A806D"/>
    <w:rsid w:val="50CC30FC"/>
    <w:rsid w:val="50DEFF5F"/>
    <w:rsid w:val="5101E275"/>
    <w:rsid w:val="5161B269"/>
    <w:rsid w:val="51A1999C"/>
    <w:rsid w:val="51BACCC0"/>
    <w:rsid w:val="51BF9855"/>
    <w:rsid w:val="51D27B00"/>
    <w:rsid w:val="51EB72D5"/>
    <w:rsid w:val="51F3A414"/>
    <w:rsid w:val="5217CE46"/>
    <w:rsid w:val="521DC7FF"/>
    <w:rsid w:val="523E2AE4"/>
    <w:rsid w:val="529BBDEA"/>
    <w:rsid w:val="53574056"/>
    <w:rsid w:val="53798C7F"/>
    <w:rsid w:val="5382C51E"/>
    <w:rsid w:val="53E50B83"/>
    <w:rsid w:val="540D0E62"/>
    <w:rsid w:val="54467E8E"/>
    <w:rsid w:val="5468B6B6"/>
    <w:rsid w:val="546EBD01"/>
    <w:rsid w:val="5497BC27"/>
    <w:rsid w:val="54CF8593"/>
    <w:rsid w:val="54F6E6B7"/>
    <w:rsid w:val="5555CFBE"/>
    <w:rsid w:val="556493A2"/>
    <w:rsid w:val="55EC3B37"/>
    <w:rsid w:val="55F5A1EF"/>
    <w:rsid w:val="56711ED3"/>
    <w:rsid w:val="567419A9"/>
    <w:rsid w:val="569C9FC8"/>
    <w:rsid w:val="56A4A172"/>
    <w:rsid w:val="570F5F88"/>
    <w:rsid w:val="57A32526"/>
    <w:rsid w:val="57B2FF37"/>
    <w:rsid w:val="57BD2B6A"/>
    <w:rsid w:val="582E9BA7"/>
    <w:rsid w:val="588BD10A"/>
    <w:rsid w:val="588F55AE"/>
    <w:rsid w:val="589D8972"/>
    <w:rsid w:val="58D157F3"/>
    <w:rsid w:val="5947B321"/>
    <w:rsid w:val="5950632F"/>
    <w:rsid w:val="5953E285"/>
    <w:rsid w:val="5957F121"/>
    <w:rsid w:val="5965944A"/>
    <w:rsid w:val="5975DE39"/>
    <w:rsid w:val="5981F763"/>
    <w:rsid w:val="59C8118A"/>
    <w:rsid w:val="59FB7B3B"/>
    <w:rsid w:val="5A33B499"/>
    <w:rsid w:val="5A52D7BF"/>
    <w:rsid w:val="5A5DDC50"/>
    <w:rsid w:val="5A62B173"/>
    <w:rsid w:val="5A9355B1"/>
    <w:rsid w:val="5AB4D6F4"/>
    <w:rsid w:val="5AFF86CC"/>
    <w:rsid w:val="5C4179E9"/>
    <w:rsid w:val="5C9D233D"/>
    <w:rsid w:val="5CB6BE8D"/>
    <w:rsid w:val="5CD2A069"/>
    <w:rsid w:val="5CD3ED38"/>
    <w:rsid w:val="5D000ECF"/>
    <w:rsid w:val="5D09D435"/>
    <w:rsid w:val="5D653934"/>
    <w:rsid w:val="5D73044B"/>
    <w:rsid w:val="5DA86165"/>
    <w:rsid w:val="5E0447F3"/>
    <w:rsid w:val="5EC4286D"/>
    <w:rsid w:val="5FB8AB98"/>
    <w:rsid w:val="60420C99"/>
    <w:rsid w:val="60483BF1"/>
    <w:rsid w:val="608C2A40"/>
    <w:rsid w:val="61056D73"/>
    <w:rsid w:val="611533E1"/>
    <w:rsid w:val="61B5AFB4"/>
    <w:rsid w:val="61CD2F57"/>
    <w:rsid w:val="620AB070"/>
    <w:rsid w:val="62463CDD"/>
    <w:rsid w:val="624EC21F"/>
    <w:rsid w:val="626CC9AC"/>
    <w:rsid w:val="627A694B"/>
    <w:rsid w:val="62F5382C"/>
    <w:rsid w:val="6318434D"/>
    <w:rsid w:val="6354A5C0"/>
    <w:rsid w:val="63867082"/>
    <w:rsid w:val="63A729F2"/>
    <w:rsid w:val="63BB48CE"/>
    <w:rsid w:val="644AB81F"/>
    <w:rsid w:val="6471B249"/>
    <w:rsid w:val="64B64E87"/>
    <w:rsid w:val="64F413C4"/>
    <w:rsid w:val="6513AE03"/>
    <w:rsid w:val="6561C19F"/>
    <w:rsid w:val="658F7D3C"/>
    <w:rsid w:val="659A04C7"/>
    <w:rsid w:val="65A0DF36"/>
    <w:rsid w:val="65FF11C2"/>
    <w:rsid w:val="66431BFB"/>
    <w:rsid w:val="66440902"/>
    <w:rsid w:val="66659961"/>
    <w:rsid w:val="666B6147"/>
    <w:rsid w:val="666CEF3A"/>
    <w:rsid w:val="66B561D3"/>
    <w:rsid w:val="66EC7881"/>
    <w:rsid w:val="66EE008A"/>
    <w:rsid w:val="6726D2FE"/>
    <w:rsid w:val="67403EDA"/>
    <w:rsid w:val="67535D0C"/>
    <w:rsid w:val="675C68D1"/>
    <w:rsid w:val="6773A685"/>
    <w:rsid w:val="679AF1DD"/>
    <w:rsid w:val="680C63CB"/>
    <w:rsid w:val="68E11F7B"/>
    <w:rsid w:val="68E23736"/>
    <w:rsid w:val="6935E979"/>
    <w:rsid w:val="6944CFA5"/>
    <w:rsid w:val="694F268B"/>
    <w:rsid w:val="69B8287C"/>
    <w:rsid w:val="6A07BB00"/>
    <w:rsid w:val="6A32DE21"/>
    <w:rsid w:val="6A7C84E6"/>
    <w:rsid w:val="6A8360E7"/>
    <w:rsid w:val="6AA0837F"/>
    <w:rsid w:val="6AB64DC6"/>
    <w:rsid w:val="6ABF2F07"/>
    <w:rsid w:val="6AEA02CF"/>
    <w:rsid w:val="6B202CD7"/>
    <w:rsid w:val="6B5221F8"/>
    <w:rsid w:val="6B9896F0"/>
    <w:rsid w:val="6BEFB527"/>
    <w:rsid w:val="6BF0ABC1"/>
    <w:rsid w:val="6BFD6849"/>
    <w:rsid w:val="6C41E502"/>
    <w:rsid w:val="6C4EDD14"/>
    <w:rsid w:val="6D09926C"/>
    <w:rsid w:val="6D192A29"/>
    <w:rsid w:val="6D7A4B44"/>
    <w:rsid w:val="6DB70BD6"/>
    <w:rsid w:val="6E4F3C11"/>
    <w:rsid w:val="6E860583"/>
    <w:rsid w:val="6F12D940"/>
    <w:rsid w:val="6F4FC06F"/>
    <w:rsid w:val="6F61C656"/>
    <w:rsid w:val="6F866CDE"/>
    <w:rsid w:val="6FC42053"/>
    <w:rsid w:val="701A80DB"/>
    <w:rsid w:val="70D6869C"/>
    <w:rsid w:val="70EA4591"/>
    <w:rsid w:val="710146FC"/>
    <w:rsid w:val="710C9DE0"/>
    <w:rsid w:val="711849D5"/>
    <w:rsid w:val="7148255C"/>
    <w:rsid w:val="719E290D"/>
    <w:rsid w:val="71C47D08"/>
    <w:rsid w:val="71ED1214"/>
    <w:rsid w:val="72176862"/>
    <w:rsid w:val="7294B56F"/>
    <w:rsid w:val="72B852C9"/>
    <w:rsid w:val="730EC562"/>
    <w:rsid w:val="73C06C8A"/>
    <w:rsid w:val="740C29C3"/>
    <w:rsid w:val="74166504"/>
    <w:rsid w:val="741BE4AF"/>
    <w:rsid w:val="74B58F31"/>
    <w:rsid w:val="754B3D37"/>
    <w:rsid w:val="75817266"/>
    <w:rsid w:val="7615B0BA"/>
    <w:rsid w:val="7623C4D0"/>
    <w:rsid w:val="767001F6"/>
    <w:rsid w:val="76A35A3A"/>
    <w:rsid w:val="76B2DEA6"/>
    <w:rsid w:val="76CC0E3A"/>
    <w:rsid w:val="775A47D2"/>
    <w:rsid w:val="783B0325"/>
    <w:rsid w:val="783CE512"/>
    <w:rsid w:val="7890C048"/>
    <w:rsid w:val="78C029CA"/>
    <w:rsid w:val="79232FCE"/>
    <w:rsid w:val="7950E0E6"/>
    <w:rsid w:val="796FBFB9"/>
    <w:rsid w:val="797EED8E"/>
    <w:rsid w:val="79CF8CE7"/>
    <w:rsid w:val="79D680FB"/>
    <w:rsid w:val="7A03E37A"/>
    <w:rsid w:val="7A2A8633"/>
    <w:rsid w:val="7A381690"/>
    <w:rsid w:val="7AA37F29"/>
    <w:rsid w:val="7B342D2E"/>
    <w:rsid w:val="7BAAFFDA"/>
    <w:rsid w:val="7BB0AF34"/>
    <w:rsid w:val="7BB5E95E"/>
    <w:rsid w:val="7C3E71A1"/>
    <w:rsid w:val="7CD3E072"/>
    <w:rsid w:val="7D00BBE1"/>
    <w:rsid w:val="7D281FF1"/>
    <w:rsid w:val="7D44FFAA"/>
    <w:rsid w:val="7DC6709D"/>
    <w:rsid w:val="7DDAF20E"/>
    <w:rsid w:val="7E2FA3F7"/>
    <w:rsid w:val="7E315359"/>
    <w:rsid w:val="7E3F0CB0"/>
    <w:rsid w:val="7E51CFA1"/>
    <w:rsid w:val="7E5DAC95"/>
    <w:rsid w:val="7EE1B4F6"/>
    <w:rsid w:val="7F20D009"/>
    <w:rsid w:val="7F216F09"/>
    <w:rsid w:val="7F52A24F"/>
    <w:rsid w:val="7F5BE26C"/>
    <w:rsid w:val="7F6D3500"/>
    <w:rsid w:val="7F6D8F52"/>
    <w:rsid w:val="7F834E5F"/>
    <w:rsid w:val="7FB2B3A7"/>
    <w:rsid w:val="7FCA3FE7"/>
    <w:rsid w:val="7FF3A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D63AB"/>
  <w15:docId w15:val="{09b5526c-d038-49b5-8a5f-f2f77435475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14C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B14C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5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6154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5A2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E35A2"/>
  </w:style>
  <w:style w:type="paragraph" w:styleId="Footer">
    <w:name w:val="footer"/>
    <w:basedOn w:val="Normal"/>
    <w:link w:val="FooterChar"/>
    <w:uiPriority w:val="99"/>
    <w:unhideWhenUsed/>
    <w:rsid w:val="000E35A2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E35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14C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B14C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5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4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5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5A2"/>
  </w:style>
  <w:style w:type="paragraph" w:styleId="Footer">
    <w:name w:val="footer"/>
    <w:basedOn w:val="Normal"/>
    <w:link w:val="FooterChar"/>
    <w:uiPriority w:val="99"/>
    <w:unhideWhenUsed/>
    <w:rsid w:val="000E35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5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hyperlink" Target="https://www.charangascotland.co.uk/yumu/login" TargetMode="External" Id="rId34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microsoft.com/office/2007/relationships/stylesWithEffects" Target="stylesWithEffects.xml" Id="rId6" /><Relationship Type="http://schemas.openxmlformats.org/officeDocument/2006/relationships/theme" Target="theme/theme1.xml" Id="rId37" /><Relationship Type="http://schemas.openxmlformats.org/officeDocument/2006/relationships/styles" Target="styles.xml" Id="rId5" /><Relationship Type="http://schemas.openxmlformats.org/officeDocument/2006/relationships/fontTable" Target="fontTable.xml" Id="rId36" /><Relationship Type="http://schemas.openxmlformats.org/officeDocument/2006/relationships/endnotes" Target="endnotes.xml" Id="rId10" /><Relationship Type="http://schemas.openxmlformats.org/officeDocument/2006/relationships/numbering" Target="numbering.xml" Id="rId4" /><Relationship Type="http://schemas.openxmlformats.org/officeDocument/2006/relationships/footnotes" Target="footnotes.xml" Id="rId9" /><Relationship Type="http://schemas.openxmlformats.org/officeDocument/2006/relationships/header" Target="header1.xml" Id="rId35" /><Relationship Type="http://schemas.openxmlformats.org/officeDocument/2006/relationships/image" Target="/media/imagee.png" Id="R61cbad79e8b7496d" /><Relationship Type="http://schemas.openxmlformats.org/officeDocument/2006/relationships/image" Target="/media/imagef.png" Id="R0b380e93c187418d" /><Relationship Type="http://schemas.openxmlformats.org/officeDocument/2006/relationships/image" Target="/media/image10.png" Id="Rd00c4067c3b14c14" /><Relationship Type="http://schemas.openxmlformats.org/officeDocument/2006/relationships/image" Target="/media/image11.png" Id="R29531d32e53948b6" /><Relationship Type="http://schemas.openxmlformats.org/officeDocument/2006/relationships/image" Target="/media/image12.png" Id="R430e608c079a41aa" /><Relationship Type="http://schemas.openxmlformats.org/officeDocument/2006/relationships/image" Target="/media/image1b.png" Id="Rf0ad0bee640142fa" /><Relationship Type="http://schemas.openxmlformats.org/officeDocument/2006/relationships/image" Target="/media/image1c.png" Id="R65ceb657fd9b4fc5" /><Relationship Type="http://schemas.openxmlformats.org/officeDocument/2006/relationships/hyperlink" Target="https://www.youtube.com/watch?v=CGRzfUccmNE" TargetMode="External" Id="R814abdcd0a4d4879" /><Relationship Type="http://schemas.openxmlformats.org/officeDocument/2006/relationships/image" Target="/media/image1d.png" Id="R396f91027b8c4a87" /><Relationship Type="http://schemas.openxmlformats.org/officeDocument/2006/relationships/image" Target="/media/image23.png" Id="Rd1c28be8f92d4679" /><Relationship Type="http://schemas.openxmlformats.org/officeDocument/2006/relationships/image" Target="/media/image24.png" Id="R8005ee84cb6b4dd7" /><Relationship Type="http://schemas.openxmlformats.org/officeDocument/2006/relationships/image" Target="/media/image25.png" Id="Ra9bd1ee979474fc9" /><Relationship Type="http://schemas.openxmlformats.org/officeDocument/2006/relationships/image" Target="/media/image26.png" Id="R2b3bd6d71e46468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83950CCF60904597F4B33BAD2CB1A0" ma:contentTypeVersion="12" ma:contentTypeDescription="Create a new document." ma:contentTypeScope="" ma:versionID="a75b5e7bb26b42970d341428ccb65e80">
  <xsd:schema xmlns:xsd="http://www.w3.org/2001/XMLSchema" xmlns:xs="http://www.w3.org/2001/XMLSchema" xmlns:p="http://schemas.microsoft.com/office/2006/metadata/properties" xmlns:ns2="750d73c1-c9ad-46cf-aba5-ab10e1008def" xmlns:ns3="123dfa18-dcb5-4790-9e3e-ca5de1a73f3a" targetNamespace="http://schemas.microsoft.com/office/2006/metadata/properties" ma:root="true" ma:fieldsID="b7c694b21b65548d298861bfacf71897" ns2:_="" ns3:_="">
    <xsd:import namespace="750d73c1-c9ad-46cf-aba5-ab10e1008def"/>
    <xsd:import namespace="123dfa18-dcb5-4790-9e3e-ca5de1a73f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0d73c1-c9ad-46cf-aba5-ab10e1008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dfa18-dcb5-4790-9e3e-ca5de1a73f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394EBF-5509-44F4-9A43-73C20BE2948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2826B11-9B0E-474B-B898-5E56245176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603D93-5D19-49AD-BC47-0D733109C0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0d73c1-c9ad-46cf-aba5-ab10e1008def"/>
    <ds:schemaRef ds:uri="123dfa18-dcb5-4790-9e3e-ca5de1a73f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West Lothian Council - Education Services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Leighann Purdie</dc:creator>
  <lastModifiedBy>Miss Purdie</lastModifiedBy>
  <revision>9</revision>
  <dcterms:created xsi:type="dcterms:W3CDTF">2020-05-05T18:10:00.0000000Z</dcterms:created>
  <dcterms:modified xsi:type="dcterms:W3CDTF">2020-05-19T08:57:40.0850876Z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0x0101001E83950CCF60904597F4B33BAD2CB1A0</vt:lpwstr>
  </property>
</Properties>
</file>