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20F71D46" w:rsidR="00FC689C" w:rsidRDefault="6F82D74B" w:rsidP="47445043">
      <w:pPr>
        <w:rPr>
          <w:b/>
          <w:bCs/>
          <w:sz w:val="28"/>
          <w:szCs w:val="28"/>
          <w:u w:val="single"/>
        </w:rPr>
      </w:pPr>
      <w:r w:rsidRPr="477A5C04">
        <w:rPr>
          <w:b/>
          <w:bCs/>
          <w:sz w:val="28"/>
          <w:szCs w:val="28"/>
          <w:u w:val="single"/>
        </w:rPr>
        <w:t>Tuesday 1</w:t>
      </w:r>
      <w:r w:rsidR="2B1A1989" w:rsidRPr="477A5C04">
        <w:rPr>
          <w:b/>
          <w:bCs/>
          <w:sz w:val="28"/>
          <w:szCs w:val="28"/>
          <w:u w:val="single"/>
        </w:rPr>
        <w:t>9</w:t>
      </w:r>
      <w:r w:rsidRPr="477A5C04">
        <w:rPr>
          <w:b/>
          <w:bCs/>
          <w:sz w:val="28"/>
          <w:szCs w:val="28"/>
          <w:u w:val="single"/>
        </w:rPr>
        <w:t>.</w:t>
      </w:r>
      <w:r w:rsidR="04B32D6A" w:rsidRPr="477A5C04">
        <w:rPr>
          <w:b/>
          <w:bCs/>
          <w:sz w:val="28"/>
          <w:szCs w:val="28"/>
          <w:u w:val="single"/>
        </w:rPr>
        <w:t>5</w:t>
      </w:r>
      <w:r w:rsidRPr="477A5C04">
        <w:rPr>
          <w:b/>
          <w:bCs/>
          <w:sz w:val="28"/>
          <w:szCs w:val="28"/>
          <w:u w:val="single"/>
        </w:rPr>
        <w:t>.20</w:t>
      </w:r>
    </w:p>
    <w:p w14:paraId="21C62DF9" w14:textId="5FA12D0A" w:rsidR="5E0F1230" w:rsidRDefault="5E0F1230" w:rsidP="5E0F1230">
      <w:pPr>
        <w:rPr>
          <w:b/>
          <w:bCs/>
          <w:color w:val="FF0000"/>
          <w:sz w:val="28"/>
          <w:szCs w:val="28"/>
          <w:u w:val="single"/>
        </w:rPr>
      </w:pPr>
    </w:p>
    <w:p w14:paraId="2387F609" w14:textId="58D0C4C2" w:rsidR="6F82D74B" w:rsidRDefault="6F82D74B" w:rsidP="47445043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47445043">
        <w:rPr>
          <w:b/>
          <w:bCs/>
          <w:sz w:val="28"/>
          <w:szCs w:val="28"/>
          <w:u w:val="single"/>
        </w:rPr>
        <w:t>Writing</w:t>
      </w:r>
    </w:p>
    <w:p w14:paraId="25432B1F" w14:textId="0D8DCAF2" w:rsidR="4A81A6DE" w:rsidRDefault="4A81A6DE" w:rsidP="47445043">
      <w:pPr>
        <w:rPr>
          <w:b/>
          <w:bCs/>
          <w:sz w:val="28"/>
          <w:szCs w:val="28"/>
        </w:rPr>
      </w:pPr>
      <w:proofErr w:type="gramStart"/>
      <w:r w:rsidRPr="47445043">
        <w:rPr>
          <w:b/>
          <w:bCs/>
          <w:sz w:val="28"/>
          <w:szCs w:val="28"/>
        </w:rPr>
        <w:t>L.I.</w:t>
      </w:r>
      <w:proofErr w:type="gramEnd"/>
      <w:r w:rsidRPr="47445043">
        <w:rPr>
          <w:b/>
          <w:bCs/>
          <w:sz w:val="28"/>
          <w:szCs w:val="28"/>
        </w:rPr>
        <w:t xml:space="preserve"> To write an acrostic poem</w:t>
      </w:r>
    </w:p>
    <w:p w14:paraId="548AC53C" w14:textId="1E92E4C0" w:rsidR="4A81A6DE" w:rsidRDefault="4A81A6DE" w:rsidP="47445043">
      <w:pPr>
        <w:rPr>
          <w:sz w:val="28"/>
          <w:szCs w:val="28"/>
        </w:rPr>
      </w:pPr>
      <w:r w:rsidRPr="5E0F1230">
        <w:rPr>
          <w:sz w:val="28"/>
          <w:szCs w:val="28"/>
        </w:rPr>
        <w:t xml:space="preserve">Have a look at </w:t>
      </w:r>
      <w:proofErr w:type="gramStart"/>
      <w:r w:rsidRPr="5E0F1230">
        <w:rPr>
          <w:sz w:val="28"/>
          <w:szCs w:val="28"/>
        </w:rPr>
        <w:t xml:space="preserve">the  </w:t>
      </w:r>
      <w:proofErr w:type="spellStart"/>
      <w:r w:rsidRPr="5E0F1230">
        <w:rPr>
          <w:sz w:val="28"/>
          <w:szCs w:val="28"/>
        </w:rPr>
        <w:t>powerpoint</w:t>
      </w:r>
      <w:proofErr w:type="spellEnd"/>
      <w:proofErr w:type="gramEnd"/>
      <w:r w:rsidRPr="5E0F1230">
        <w:rPr>
          <w:sz w:val="28"/>
          <w:szCs w:val="28"/>
        </w:rPr>
        <w:t xml:space="preserve"> to </w:t>
      </w:r>
      <w:proofErr w:type="spellStart"/>
      <w:r w:rsidRPr="5E0F1230">
        <w:rPr>
          <w:sz w:val="28"/>
          <w:szCs w:val="28"/>
        </w:rPr>
        <w:t>familiarise</w:t>
      </w:r>
      <w:proofErr w:type="spellEnd"/>
      <w:r w:rsidRPr="5E0F1230">
        <w:rPr>
          <w:sz w:val="28"/>
          <w:szCs w:val="28"/>
        </w:rPr>
        <w:t xml:space="preserve"> yourself with the features of an acrostic poem. Have a go at writing an acrostic poem about your chosen them</w:t>
      </w:r>
      <w:r w:rsidR="0871E666" w:rsidRPr="5E0F1230">
        <w:rPr>
          <w:sz w:val="28"/>
          <w:szCs w:val="28"/>
        </w:rPr>
        <w:t>e</w:t>
      </w:r>
      <w:r w:rsidR="70247F65" w:rsidRPr="5E0F1230">
        <w:rPr>
          <w:sz w:val="28"/>
          <w:szCs w:val="28"/>
        </w:rPr>
        <w:t xml:space="preserve"> and upload it to the Assignments tab on teams.</w:t>
      </w:r>
    </w:p>
    <w:p w14:paraId="3E59529C" w14:textId="7C0F6A1B" w:rsidR="5E0F1230" w:rsidRDefault="5E0F1230" w:rsidP="5E0F1230">
      <w:pPr>
        <w:rPr>
          <w:sz w:val="28"/>
          <w:szCs w:val="28"/>
        </w:rPr>
      </w:pPr>
    </w:p>
    <w:p w14:paraId="40CB2A5A" w14:textId="4BCAF38A" w:rsidR="06661291" w:rsidRDefault="06661291" w:rsidP="5E0F1230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408F479" wp14:editId="43BB4255">
            <wp:extent cx="1971675" cy="1628775"/>
            <wp:effectExtent l="0" t="0" r="0" b="0"/>
            <wp:docPr id="1661347554" name="Picture 1661347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E3930" w14:textId="37B3D936" w:rsidR="47445043" w:rsidRDefault="47445043" w:rsidP="47445043">
      <w:pPr>
        <w:rPr>
          <w:sz w:val="28"/>
          <w:szCs w:val="28"/>
        </w:rPr>
      </w:pPr>
    </w:p>
    <w:p w14:paraId="7195E805" w14:textId="10A4E028" w:rsidR="70247F65" w:rsidRDefault="5C608170" w:rsidP="5E0F1230">
      <w:pPr>
        <w:rPr>
          <w:rFonts w:ascii="Calibri" w:eastAsia="Calibri" w:hAnsi="Calibri" w:cs="Calibri"/>
          <w:sz w:val="28"/>
          <w:szCs w:val="28"/>
          <w:u w:val="single"/>
        </w:rPr>
      </w:pPr>
      <w:r w:rsidRPr="5E0F1230">
        <w:rPr>
          <w:rFonts w:ascii="Calibri" w:eastAsia="Calibri" w:hAnsi="Calibri" w:cs="Calibri"/>
          <w:b/>
          <w:bCs/>
          <w:sz w:val="28"/>
          <w:szCs w:val="28"/>
          <w:u w:val="single"/>
        </w:rPr>
        <w:t>Numeracy</w:t>
      </w:r>
    </w:p>
    <w:p w14:paraId="09740D42" w14:textId="3756EBCD" w:rsidR="70247F65" w:rsidRDefault="5C608170" w:rsidP="5E0F1230">
      <w:pPr>
        <w:rPr>
          <w:rFonts w:ascii="Calibri" w:eastAsia="Calibri" w:hAnsi="Calibri" w:cs="Calibri"/>
          <w:b/>
          <w:bCs/>
          <w:sz w:val="28"/>
          <w:szCs w:val="28"/>
        </w:rPr>
      </w:pPr>
      <w:proofErr w:type="gramStart"/>
      <w:r w:rsidRPr="5E0F1230">
        <w:rPr>
          <w:rFonts w:ascii="Calibri" w:eastAsia="Calibri" w:hAnsi="Calibri" w:cs="Calibri"/>
          <w:b/>
          <w:bCs/>
          <w:sz w:val="28"/>
          <w:szCs w:val="28"/>
        </w:rPr>
        <w:t>L.I.</w:t>
      </w:r>
      <w:proofErr w:type="gramEnd"/>
      <w:r w:rsidRPr="5E0F1230">
        <w:rPr>
          <w:rFonts w:ascii="Calibri" w:eastAsia="Calibri" w:hAnsi="Calibri" w:cs="Calibri"/>
          <w:b/>
          <w:bCs/>
          <w:sz w:val="28"/>
          <w:szCs w:val="28"/>
        </w:rPr>
        <w:t xml:space="preserve"> To estimate calculations</w:t>
      </w:r>
    </w:p>
    <w:p w14:paraId="0E45B2B9" w14:textId="129BE061" w:rsidR="70247F65" w:rsidRDefault="5C608170" w:rsidP="5E0F1230">
      <w:pPr>
        <w:rPr>
          <w:rFonts w:ascii="Calibri" w:eastAsia="Calibri" w:hAnsi="Calibri" w:cs="Calibri"/>
          <w:sz w:val="28"/>
          <w:szCs w:val="28"/>
        </w:rPr>
      </w:pPr>
      <w:r w:rsidRPr="5E0F1230">
        <w:rPr>
          <w:rFonts w:ascii="Calibri" w:eastAsia="Calibri" w:hAnsi="Calibri" w:cs="Calibri"/>
          <w:sz w:val="28"/>
          <w:szCs w:val="28"/>
        </w:rPr>
        <w:t>Look at this video to remind yourself how to round numbers.  This will help you in your estimating</w:t>
      </w:r>
    </w:p>
    <w:p w14:paraId="6E07C7CE" w14:textId="4EBAB9DA" w:rsidR="70247F65" w:rsidRDefault="00755563" w:rsidP="5E0F1230">
      <w:pPr>
        <w:rPr>
          <w:rFonts w:ascii="Calibri" w:eastAsia="Calibri" w:hAnsi="Calibri" w:cs="Calibri"/>
          <w:sz w:val="28"/>
          <w:szCs w:val="28"/>
        </w:rPr>
      </w:pPr>
      <w:hyperlink r:id="rId9">
        <w:r w:rsidR="5C608170" w:rsidRPr="5E0F1230">
          <w:rPr>
            <w:rStyle w:val="Hyperlink"/>
            <w:rFonts w:ascii="Calibri" w:eastAsia="Calibri" w:hAnsi="Calibri" w:cs="Calibri"/>
            <w:color w:val="0563C1"/>
            <w:sz w:val="28"/>
            <w:szCs w:val="28"/>
          </w:rPr>
          <w:t>https://www.bbc.co.uk/bitesize/topics/zh8dmp3/articles/zpx2qty</w:t>
        </w:r>
      </w:hyperlink>
    </w:p>
    <w:p w14:paraId="6ECC5F70" w14:textId="7F74FA18" w:rsidR="70247F65" w:rsidRDefault="5C608170" w:rsidP="5E0F1230">
      <w:pPr>
        <w:rPr>
          <w:rFonts w:ascii="Calibri" w:eastAsia="Calibri" w:hAnsi="Calibri" w:cs="Calibri"/>
          <w:sz w:val="28"/>
          <w:szCs w:val="28"/>
        </w:rPr>
      </w:pPr>
      <w:r w:rsidRPr="10F3799B">
        <w:rPr>
          <w:rFonts w:ascii="Calibri" w:eastAsia="Calibri" w:hAnsi="Calibri" w:cs="Calibri"/>
          <w:sz w:val="28"/>
          <w:szCs w:val="28"/>
        </w:rPr>
        <w:t xml:space="preserve">Then, carefully go through the PowerPoint for your group.  </w:t>
      </w:r>
      <w:proofErr w:type="gramStart"/>
      <w:r w:rsidRPr="10F3799B">
        <w:rPr>
          <w:rFonts w:ascii="Calibri" w:eastAsia="Calibri" w:hAnsi="Calibri" w:cs="Calibri"/>
          <w:sz w:val="28"/>
          <w:szCs w:val="28"/>
        </w:rPr>
        <w:t>Answering the questions as you go along.</w:t>
      </w:r>
      <w:proofErr w:type="gramEnd"/>
      <w:r w:rsidRPr="10F3799B">
        <w:rPr>
          <w:rFonts w:ascii="Calibri" w:eastAsia="Calibri" w:hAnsi="Calibri" w:cs="Calibri"/>
          <w:sz w:val="28"/>
          <w:szCs w:val="28"/>
        </w:rPr>
        <w:t xml:space="preserve">  </w:t>
      </w:r>
      <w:r w:rsidR="1CA71E8A" w:rsidRPr="10F3799B">
        <w:rPr>
          <w:rFonts w:ascii="Calibri" w:eastAsia="Calibri" w:hAnsi="Calibri" w:cs="Calibri"/>
          <w:sz w:val="28"/>
          <w:szCs w:val="28"/>
        </w:rPr>
        <w:t>Roughly c</w:t>
      </w:r>
      <w:r w:rsidRPr="10F3799B">
        <w:rPr>
          <w:rFonts w:ascii="Calibri" w:eastAsia="Calibri" w:hAnsi="Calibri" w:cs="Calibri"/>
          <w:sz w:val="28"/>
          <w:szCs w:val="28"/>
        </w:rPr>
        <w:t>alculate them in your head and then you can write your estimate down before revealing the answer.</w:t>
      </w:r>
    </w:p>
    <w:p w14:paraId="22478B25" w14:textId="5CA0DD14" w:rsidR="70247F65" w:rsidRDefault="70247F65" w:rsidP="5E0F1230">
      <w:pPr>
        <w:rPr>
          <w:rFonts w:ascii="Calibri" w:eastAsia="Calibri" w:hAnsi="Calibri" w:cs="Calibri"/>
          <w:sz w:val="28"/>
          <w:szCs w:val="28"/>
        </w:rPr>
      </w:pPr>
    </w:p>
    <w:p w14:paraId="38A2545A" w14:textId="68336B97" w:rsidR="70247F65" w:rsidRDefault="70247F65" w:rsidP="47445043">
      <w:pPr>
        <w:rPr>
          <w:b/>
          <w:bCs/>
          <w:sz w:val="28"/>
          <w:szCs w:val="28"/>
          <w:u w:val="single"/>
        </w:rPr>
      </w:pPr>
      <w:r w:rsidRPr="5E0F1230">
        <w:rPr>
          <w:b/>
          <w:bCs/>
          <w:sz w:val="28"/>
          <w:szCs w:val="28"/>
          <w:u w:val="single"/>
        </w:rPr>
        <w:t>Topic</w:t>
      </w:r>
    </w:p>
    <w:p w14:paraId="35B8C1BA" w14:textId="01AAA99B" w:rsidR="407A6F0E" w:rsidRDefault="407A6F0E" w:rsidP="477A5C04">
      <w:pPr>
        <w:rPr>
          <w:b/>
          <w:bCs/>
          <w:sz w:val="28"/>
          <w:szCs w:val="28"/>
          <w:u w:val="single"/>
        </w:rPr>
      </w:pPr>
      <w:proofErr w:type="gramStart"/>
      <w:r w:rsidRPr="5E0F1230">
        <w:rPr>
          <w:b/>
          <w:bCs/>
          <w:sz w:val="28"/>
          <w:szCs w:val="28"/>
        </w:rPr>
        <w:t>L.I.</w:t>
      </w:r>
      <w:proofErr w:type="gramEnd"/>
      <w:r w:rsidRPr="5E0F1230">
        <w:rPr>
          <w:b/>
          <w:bCs/>
          <w:sz w:val="28"/>
          <w:szCs w:val="28"/>
        </w:rPr>
        <w:t xml:space="preserve"> To create my own invention</w:t>
      </w:r>
    </w:p>
    <w:p w14:paraId="67BA1C91" w14:textId="0EEBD8B7" w:rsidR="407A6F0E" w:rsidRDefault="407A6F0E" w:rsidP="477A5C04">
      <w:pPr>
        <w:rPr>
          <w:sz w:val="28"/>
          <w:szCs w:val="28"/>
        </w:rPr>
      </w:pPr>
      <w:r w:rsidRPr="477A5C04">
        <w:rPr>
          <w:sz w:val="28"/>
          <w:szCs w:val="28"/>
        </w:rPr>
        <w:lastRenderedPageBreak/>
        <w:t>Before we</w:t>
      </w:r>
      <w:r w:rsidR="58D72A81" w:rsidRPr="477A5C04">
        <w:rPr>
          <w:sz w:val="28"/>
          <w:szCs w:val="28"/>
        </w:rPr>
        <w:t xml:space="preserve"> started our digital learning, we researched some famous Scottish inventors. Have a look at the Famous Designers and Inventors </w:t>
      </w:r>
      <w:proofErr w:type="spellStart"/>
      <w:proofErr w:type="gramStart"/>
      <w:r w:rsidR="58D72A81" w:rsidRPr="477A5C04">
        <w:rPr>
          <w:sz w:val="28"/>
          <w:szCs w:val="28"/>
        </w:rPr>
        <w:t>powerpoint</w:t>
      </w:r>
      <w:proofErr w:type="spellEnd"/>
      <w:proofErr w:type="gramEnd"/>
      <w:r w:rsidR="58D72A81" w:rsidRPr="477A5C04">
        <w:rPr>
          <w:sz w:val="28"/>
          <w:szCs w:val="28"/>
        </w:rPr>
        <w:t xml:space="preserve"> and complete the activity on the slides.</w:t>
      </w:r>
    </w:p>
    <w:sectPr w:rsidR="407A6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9AEAE"/>
    <w:rsid w:val="00755563"/>
    <w:rsid w:val="00FC689C"/>
    <w:rsid w:val="02980CCE"/>
    <w:rsid w:val="02A0B4FE"/>
    <w:rsid w:val="04B32D6A"/>
    <w:rsid w:val="06661291"/>
    <w:rsid w:val="0871E666"/>
    <w:rsid w:val="0E4E9694"/>
    <w:rsid w:val="0EACFD46"/>
    <w:rsid w:val="0F688FBF"/>
    <w:rsid w:val="10F3799B"/>
    <w:rsid w:val="15DBDE76"/>
    <w:rsid w:val="1A9E8A92"/>
    <w:rsid w:val="1B434534"/>
    <w:rsid w:val="1CA71E8A"/>
    <w:rsid w:val="21024823"/>
    <w:rsid w:val="25BCE00D"/>
    <w:rsid w:val="2998C17B"/>
    <w:rsid w:val="2B1A1989"/>
    <w:rsid w:val="2CF59B82"/>
    <w:rsid w:val="2F1FCC4F"/>
    <w:rsid w:val="302702D1"/>
    <w:rsid w:val="309ADB19"/>
    <w:rsid w:val="30C5A9F5"/>
    <w:rsid w:val="3D6625C7"/>
    <w:rsid w:val="407A6F0E"/>
    <w:rsid w:val="437F6E78"/>
    <w:rsid w:val="46454749"/>
    <w:rsid w:val="47445043"/>
    <w:rsid w:val="477A5C04"/>
    <w:rsid w:val="48DB98D7"/>
    <w:rsid w:val="4A81A6DE"/>
    <w:rsid w:val="4DBE2555"/>
    <w:rsid w:val="4E8C1E4D"/>
    <w:rsid w:val="502E5A60"/>
    <w:rsid w:val="50A19A7B"/>
    <w:rsid w:val="50E3FBBF"/>
    <w:rsid w:val="55490FE5"/>
    <w:rsid w:val="58D72A81"/>
    <w:rsid w:val="5C608170"/>
    <w:rsid w:val="5E0F1230"/>
    <w:rsid w:val="5F415F7E"/>
    <w:rsid w:val="6F82D74B"/>
    <w:rsid w:val="70247F65"/>
    <w:rsid w:val="75C02362"/>
    <w:rsid w:val="7B79A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A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bbc.co.uk/bitesize/topics/zh8dmp3/articles/zpx2q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37BBB-A98A-4482-A9CB-51A32D1264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3327DD-D249-42CF-BABC-7BE102BA8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705A8-6DDB-4AF9-8215-E7A633D91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Hesp</dc:creator>
  <cp:lastModifiedBy>Robyn Melrose</cp:lastModifiedBy>
  <cp:revision>2</cp:revision>
  <dcterms:created xsi:type="dcterms:W3CDTF">2020-05-19T06:22:00Z</dcterms:created>
  <dcterms:modified xsi:type="dcterms:W3CDTF">2020-05-19T06:22:00Z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