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A99" w:rsidRDefault="0051524B">
      <w:r>
        <w:t xml:space="preserve">Planet Earth comprehension </w:t>
      </w:r>
      <w:r w:rsidR="00992C86">
        <w:t>self-marking</w:t>
      </w:r>
      <w:r>
        <w:t xml:space="preserve"> sheet</w:t>
      </w:r>
    </w:p>
    <w:p w:rsidR="0051524B" w:rsidRDefault="0051524B">
      <w:r>
        <w:t>*** Hot answers</w:t>
      </w:r>
    </w:p>
    <w:p w:rsidR="0051524B" w:rsidRDefault="0051524B">
      <w:r w:rsidRPr="0051524B">
        <w:drawing>
          <wp:inline distT="0" distB="0" distL="0" distR="0" wp14:anchorId="62E85157" wp14:editId="680CC455">
            <wp:extent cx="5229955" cy="5401429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540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524B" w:rsidRDefault="0051524B"/>
    <w:p w:rsidR="0051524B" w:rsidRDefault="0051524B">
      <w:r>
        <w:lastRenderedPageBreak/>
        <w:t xml:space="preserve">**Spicy answers </w:t>
      </w:r>
      <w:r>
        <w:br/>
      </w:r>
      <w:r w:rsidRPr="0051524B">
        <w:drawing>
          <wp:inline distT="0" distB="0" distL="0" distR="0" wp14:anchorId="02430BFB" wp14:editId="7096C67A">
            <wp:extent cx="4810796" cy="451548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0796" cy="45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  <w:t>* Mild answers</w:t>
      </w:r>
    </w:p>
    <w:p w:rsidR="0051524B" w:rsidRDefault="0051524B">
      <w:r w:rsidRPr="0051524B">
        <w:lastRenderedPageBreak/>
        <w:drawing>
          <wp:inline distT="0" distB="0" distL="0" distR="0" wp14:anchorId="0D5E89FE" wp14:editId="04DCF718">
            <wp:extent cx="4505954" cy="4648849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5954" cy="464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sectPr w:rsidR="005152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24B"/>
    <w:rsid w:val="00087A99"/>
    <w:rsid w:val="0051524B"/>
    <w:rsid w:val="0099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Leighann Purdie</dc:creator>
  <cp:lastModifiedBy>Leighann Purdie</cp:lastModifiedBy>
  <cp:revision>3</cp:revision>
  <dcterms:created xsi:type="dcterms:W3CDTF">2020-05-13T06:55:00Z</dcterms:created>
  <dcterms:modified xsi:type="dcterms:W3CDTF">2020-05-13T06:58:00Z</dcterms:modified>
</cp:coreProperties>
</file>