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520AE6" w:rsidP="00520AE6" w:rsidRDefault="00520AE6" w14:paraId="0A37501D" wp14:textId="10D8B985"/>
    <w:tbl>
      <w:tblPr>
        <w:tblStyle w:val="TableGrid"/>
        <w:tblW w:w="9120" w:type="dxa"/>
        <w:tblLook w:val="04A0" w:firstRow="1" w:lastRow="0" w:firstColumn="1" w:lastColumn="0" w:noHBand="0" w:noVBand="1"/>
      </w:tblPr>
      <w:tblGrid>
        <w:gridCol w:w="9120"/>
      </w:tblGrid>
      <w:tr xmlns:wp14="http://schemas.microsoft.com/office/word/2010/wordml" w:rsidR="00520AE6" w:rsidTr="1A669B99" w14:paraId="5F06EF72" wp14:textId="77777777">
        <w:trPr>
          <w:trHeight w:val="675"/>
        </w:trPr>
        <w:tc>
          <w:tcPr>
            <w:tcW w:w="9120" w:type="dxa"/>
            <w:tcMar/>
          </w:tcPr>
          <w:p w:rsidR="0DD79653" w:rsidP="480F2CBB" w:rsidRDefault="0DD79653" w14:paraId="53B2CF28" w14:textId="50DFF785">
            <w:pPr>
              <w:pStyle w:val="Normal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  <w:u w:val="single"/>
              </w:rPr>
            </w:pPr>
            <w:r w:rsidRPr="480F2CBB" w:rsidR="0DD79653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  <w:u w:val="single"/>
              </w:rPr>
              <w:t xml:space="preserve">Friday </w:t>
            </w:r>
            <w:r w:rsidRPr="480F2CBB" w:rsidR="6BC3396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  <w:u w:val="single"/>
              </w:rPr>
              <w:t>Numeracy Task</w:t>
            </w:r>
            <w:r w:rsidRPr="480F2CBB" w:rsidR="29DA25E8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  <w:u w:val="single"/>
              </w:rPr>
              <w:t xml:space="preserve">-  </w:t>
            </w:r>
          </w:p>
          <w:p w:rsidR="666A70DA" w:rsidP="480F2CBB" w:rsidRDefault="666A70DA" w14:paraId="067DA709" w14:textId="4AD3D7FC">
            <w:pPr>
              <w:pStyle w:val="Normal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480F2CBB" w:rsidR="666A70DA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1.</w:t>
            </w:r>
            <w:r w:rsidRPr="480F2CBB" w:rsidR="66A06DEE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Prepare KABOOM Game. </w:t>
            </w:r>
          </w:p>
          <w:p w:rsidR="66A06DEE" w:rsidP="480F2CBB" w:rsidRDefault="66A06DEE" w14:paraId="6129DA67" w14:textId="36263841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480F2CBB" w:rsidR="66A06DEE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For this game, you will need to write 2 or 3 digit numbers on bits of paper.</w:t>
            </w:r>
          </w:p>
          <w:p w:rsidR="66A06DEE" w:rsidP="480F2CBB" w:rsidRDefault="66A06DEE" w14:paraId="7B67579F" w14:textId="355B1154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480F2CBB" w:rsidR="66A06DEE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This could also be done on bottle caps, </w:t>
            </w:r>
            <w:proofErr w:type="spellStart"/>
            <w:r w:rsidRPr="480F2CBB" w:rsidR="66A06DEE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lolly</w:t>
            </w:r>
            <w:proofErr w:type="spellEnd"/>
            <w:r w:rsidRPr="480F2CBB" w:rsidR="66A06DEE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pop sticks or stones. </w:t>
            </w:r>
            <w:r w:rsidRPr="480F2CBB" w:rsidR="5ACED1D4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A few bits, maybe 5 write the word </w:t>
            </w:r>
            <w:r w:rsidRPr="480F2CBB" w:rsidR="5ACED1D4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KABOOM</w:t>
            </w:r>
            <w:r w:rsidRPr="480F2CBB" w:rsidR="5ACED1D4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instead of a number. </w:t>
            </w:r>
          </w:p>
          <w:p w:rsidR="66A06DEE" w:rsidP="480F2CBB" w:rsidRDefault="66A06DEE" w14:paraId="52D191D3" w14:textId="34F831BD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480F2CBB" w:rsidR="66A06DEE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See image below for ideas. </w:t>
            </w:r>
          </w:p>
          <w:p w:rsidR="480F2CBB" w:rsidP="480F2CBB" w:rsidRDefault="480F2CBB" w14:paraId="708DB0B8" w14:textId="45C85124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</w:p>
          <w:p w:rsidRPr="003B0E7E" w:rsidR="00520AE6" w:rsidP="1A062626" w:rsidRDefault="00520AE6" w14:paraId="07F80DB1" wp14:textId="309381D5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</w:p>
          <w:p w:rsidR="59F3EA6C" w:rsidP="480F2CBB" w:rsidRDefault="59F3EA6C" w14:paraId="6D15A59C" w14:textId="19BC7E0B">
            <w:pPr>
              <w:pStyle w:val="Normal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480F2CBB" w:rsidR="59F3EA6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2. </w:t>
            </w:r>
            <w:r w:rsidRPr="480F2CBB" w:rsidR="2E69ABF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Play KABOOM- Level one</w:t>
            </w:r>
            <w:r w:rsidRPr="480F2CBB" w:rsidR="04096647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(2 or more players) </w:t>
            </w:r>
          </w:p>
          <w:p w:rsidR="2E69ABFC" w:rsidP="480F2CBB" w:rsidRDefault="2E69ABFC" w14:paraId="066D983E" w14:textId="1B01F3A5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480F2CBB" w:rsidR="2E69ABF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Put all number cards/ sticks face down so you can’t see them. </w:t>
            </w:r>
          </w:p>
          <w:p w:rsidR="55C51C2E" w:rsidP="480F2CBB" w:rsidRDefault="55C51C2E" w14:paraId="4DC9E0CC" w14:textId="4968B92E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480F2CBB" w:rsidR="55C51C2E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T</w:t>
            </w:r>
            <w:r w:rsidRPr="480F2CBB" w:rsidR="2E69ABF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ake turns to pick</w:t>
            </w:r>
            <w:r w:rsidRPr="480F2CBB" w:rsidR="04A7AA06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and </w:t>
            </w:r>
            <w:r w:rsidRPr="480F2CBB" w:rsidR="04A7AA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read out loud </w:t>
            </w:r>
            <w:r w:rsidRPr="480F2CBB" w:rsidR="04A7AA0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>the number</w:t>
            </w:r>
            <w:r w:rsidRPr="480F2CBB" w:rsidR="04A7AA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, </w:t>
            </w:r>
            <w:proofErr w:type="spellStart"/>
            <w:r w:rsidRPr="480F2CBB" w:rsidR="04A7AA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eg</w:t>
            </w:r>
            <w:proofErr w:type="spellEnd"/>
            <w:r w:rsidRPr="480F2CBB" w:rsidR="04A7AA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 </w:t>
            </w:r>
          </w:p>
          <w:p w:rsidR="04A7AA06" w:rsidP="480F2CBB" w:rsidRDefault="04A7AA06" w14:paraId="15C87562" w14:textId="1A968473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1A669B99" w:rsidR="04A7AA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Picked up 109, Say ‘One hundred and nine’ </w:t>
            </w:r>
            <w:r w:rsidRPr="1A669B99" w:rsidR="04A7AA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  <w:u w:val="single"/>
              </w:rPr>
              <w:t xml:space="preserve">Check children are not saying one hundred and </w:t>
            </w:r>
            <w:r w:rsidRPr="1A669B99" w:rsidR="4BAF73D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  <w:u w:val="single"/>
              </w:rPr>
              <w:t>ninety</w:t>
            </w:r>
            <w:r w:rsidRPr="1A669B99" w:rsidR="04A7AA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  <w:u w:val="single"/>
              </w:rPr>
              <w:t>.</w:t>
            </w:r>
            <w:r w:rsidRPr="1A669B99" w:rsidR="04A7AA0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 </w:t>
            </w:r>
          </w:p>
          <w:p w:rsidR="7279686E" w:rsidP="480F2CBB" w:rsidRDefault="7279686E" w14:paraId="37E86F64" w14:textId="2C45C53E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</w:pPr>
            <w:r w:rsidRPr="480F2CBB" w:rsidR="7279686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 xml:space="preserve">If read number correctly can keep the card. </w:t>
            </w:r>
          </w:p>
          <w:p w:rsidR="7279686E" w:rsidP="480F2CBB" w:rsidRDefault="7279686E" w14:paraId="382AF90B" w14:textId="13B75442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</w:pPr>
            <w:proofErr w:type="gramStart"/>
            <w:r w:rsidRPr="480F2CBB" w:rsidR="7279686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>( You</w:t>
            </w:r>
            <w:proofErr w:type="gramEnd"/>
            <w:r w:rsidRPr="480F2CBB" w:rsidR="7279686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 xml:space="preserve"> could maybe also link this with play money- </w:t>
            </w:r>
            <w:proofErr w:type="spellStart"/>
            <w:r w:rsidRPr="480F2CBB" w:rsidR="7279686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>eg</w:t>
            </w:r>
            <w:proofErr w:type="spellEnd"/>
            <w:r w:rsidRPr="480F2CBB" w:rsidR="7279686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 xml:space="preserve"> getting 2p coin/ real or plastic</w:t>
            </w:r>
            <w:r w:rsidRPr="480F2CBB" w:rsidR="28B0BA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 xml:space="preserve"> for every correct answer- </w:t>
            </w:r>
            <w:r w:rsidRPr="480F2CBB" w:rsidR="7279686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>adults can de</w:t>
            </w:r>
            <w:r w:rsidRPr="480F2CBB" w:rsidR="21EF62E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 xml:space="preserve">cide on this one!) </w:t>
            </w:r>
          </w:p>
          <w:p w:rsidR="1A68B712" w:rsidP="480F2CBB" w:rsidRDefault="1A68B712" w14:paraId="3C2BA96D" w14:textId="22E9CFAD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480F2CBB" w:rsidR="1A68B71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HOWEVER, </w:t>
            </w:r>
            <w:r w:rsidRPr="480F2CBB" w:rsidR="1A68B71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 xml:space="preserve">if you pick up </w:t>
            </w:r>
            <w:r w:rsidRPr="480F2CBB" w:rsidR="1A68B71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KABOOM </w:t>
            </w:r>
            <w:r w:rsidRPr="480F2CBB" w:rsidR="1A68B71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8"/>
                <w:szCs w:val="28"/>
              </w:rPr>
              <w:t xml:space="preserve">all cards are put back- and the money if you have played this way. </w:t>
            </w:r>
          </w:p>
          <w:p w:rsidR="480F2CBB" w:rsidP="480F2CBB" w:rsidRDefault="480F2CBB" w14:paraId="41870375" w14:textId="21E5B198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</w:p>
          <w:p w:rsidRPr="003B0E7E" w:rsidR="00520AE6" w:rsidP="480F2CBB" w:rsidRDefault="00520AE6" w14:paraId="55D5FE37" wp14:textId="22915D1B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480F2CBB" w:rsidR="77B1AE8D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3. </w:t>
            </w:r>
            <w:r w:rsidRPr="480F2CBB" w:rsidR="4A5072B8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Play KABOOM- The next levels</w:t>
            </w:r>
          </w:p>
          <w:p w:rsidRPr="003B0E7E" w:rsidR="00520AE6" w:rsidP="480F2CBB" w:rsidRDefault="00520AE6" w14:paraId="59EFFA4D" wp14:textId="1FF843A0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</w:p>
          <w:p w:rsidRPr="003B0E7E" w:rsidR="00520AE6" w:rsidP="480F2CBB" w:rsidRDefault="00520AE6" w14:paraId="1E56D1D0" wp14:textId="5F952689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480F2CBB" w:rsidR="4A5072B8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If finding reading numbers easy, then the task is to add ten on to their number</w:t>
            </w:r>
          </w:p>
          <w:p w:rsidRPr="003B0E7E" w:rsidR="00520AE6" w:rsidP="1A062626" w:rsidRDefault="00520AE6" w14:paraId="67F4B2FF" wp14:textId="56D882B1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proofErr w:type="spellStart"/>
            <w:r w:rsidRPr="480F2CBB" w:rsidR="4A5072B8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Eg</w:t>
            </w:r>
            <w:proofErr w:type="spellEnd"/>
            <w:r w:rsidRPr="480F2CBB" w:rsidR="4A5072B8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</w:t>
            </w:r>
            <w:r w:rsidRPr="480F2CBB" w:rsidR="54BEA536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picked up 81, would have to say ‘ninety one’ or 109, would say one hundred and ninety (this may be tricky for some). </w:t>
            </w:r>
          </w:p>
        </w:tc>
      </w:tr>
      <w:tr xmlns:wp14="http://schemas.microsoft.com/office/word/2010/wordml" w:rsidR="00520AE6" w:rsidTr="1A669B99" w14:paraId="28A1EF1F" wp14:textId="77777777">
        <w:trPr>
          <w:trHeight w:val="6432"/>
        </w:trPr>
        <w:tc>
          <w:tcPr>
            <w:tcW w:w="9120" w:type="dxa"/>
            <w:tcMar/>
          </w:tcPr>
          <w:p w:rsidRPr="00C51226" w:rsidR="00520AE6" w:rsidP="480F2CBB" w:rsidRDefault="00520AE6" w14:paraId="1DD012E1" wp14:textId="3DF79C1B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1438047D">
              <w:rPr/>
              <w:t xml:space="preserve">As you can see this game is </w:t>
            </w:r>
            <w:proofErr w:type="gramStart"/>
            <w:r w:rsidR="1438047D">
              <w:rPr/>
              <w:t>adaptable .</w:t>
            </w:r>
            <w:proofErr w:type="gramEnd"/>
          </w:p>
          <w:p w:rsidRPr="00C51226" w:rsidR="00520AE6" w:rsidP="480F2CBB" w:rsidRDefault="00520AE6" w14:paraId="41C8F396" wp14:textId="09170BF2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1438047D">
              <w:drawing>
                <wp:inline xmlns:wp14="http://schemas.microsoft.com/office/word/2010/wordprocessingDrawing" wp14:editId="1ECEFA4D" wp14:anchorId="2C67A66F">
                  <wp:extent cx="2667024" cy="1783703"/>
                  <wp:effectExtent l="0" t="0" r="0" b="0"/>
                  <wp:docPr id="7469901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41983125580427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28541" r="12777" b="27708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667024" cy="1783703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2F2CF87">
              <w:drawing>
                <wp:inline xmlns:wp14="http://schemas.microsoft.com/office/word/2010/wordprocessingDrawing" wp14:editId="6A951713" wp14:anchorId="6C7992FE">
                  <wp:extent cx="1762125" cy="3132667"/>
                  <wp:effectExtent l="0" t="0" r="0" b="0"/>
                  <wp:docPr id="4579955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36debc35ccf4d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313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DCB3E96">
              <w:drawing>
                <wp:inline xmlns:wp14="http://schemas.microsoft.com/office/word/2010/wordprocessingDrawing" wp14:editId="084E38EB" wp14:anchorId="449637D4">
                  <wp:extent cx="4572000" cy="1647825"/>
                  <wp:effectExtent l="0" t="0" r="0" b="0"/>
                  <wp:docPr id="6558722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535ec92d1c74ee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520AE6" w:rsidP="00520AE6" w:rsidRDefault="00520AE6" w14:paraId="60061E4C" wp14:textId="77777777"/>
    <w:p xmlns:wp14="http://schemas.microsoft.com/office/word/2010/wordml" w:rsidR="00520AE6" w:rsidP="00520AE6" w:rsidRDefault="00520AE6" w14:paraId="44EAFD9C" wp14:textId="77777777"/>
    <w:p xmlns:wp14="http://schemas.microsoft.com/office/word/2010/wordml" w:rsidR="00520AE6" w:rsidP="00520AE6" w:rsidRDefault="00520AE6" w14:paraId="4B94D5A5" wp14:textId="77777777"/>
    <w:p xmlns:wp14="http://schemas.microsoft.com/office/word/2010/wordml" w:rsidR="00520AE6" w:rsidP="00520AE6" w:rsidRDefault="00520AE6" w14:paraId="3DEEC669" wp14:textId="77777777"/>
    <w:p xmlns:wp14="http://schemas.microsoft.com/office/word/2010/wordml" w:rsidR="00520AE6" w:rsidP="00520AE6" w:rsidRDefault="00520AE6" w14:paraId="3656B9AB" wp14:textId="77777777"/>
    <w:p xmlns:wp14="http://schemas.microsoft.com/office/word/2010/wordml" w:rsidR="00520AE6" w:rsidP="00520AE6" w:rsidRDefault="00520AE6" w14:paraId="45FB0818" wp14:textId="77777777"/>
    <w:p xmlns:wp14="http://schemas.microsoft.com/office/word/2010/wordml" w:rsidR="00520AE6" w:rsidP="00520AE6" w:rsidRDefault="00520AE6" w14:paraId="049F31CB" wp14:textId="77777777"/>
    <w:p xmlns:wp14="http://schemas.microsoft.com/office/word/2010/wordml" w:rsidR="00520AE6" w:rsidP="00520AE6" w:rsidRDefault="00520AE6" w14:paraId="53128261" wp14:textId="77777777"/>
    <w:p xmlns:wp14="http://schemas.microsoft.com/office/word/2010/wordml" w:rsidR="00520AE6" w:rsidP="00520AE6" w:rsidRDefault="00520AE6" w14:paraId="62486C05" wp14:textId="77777777"/>
    <w:p xmlns:wp14="http://schemas.microsoft.com/office/word/2010/wordml" w:rsidR="00F9445E" w:rsidRDefault="00B361EE" w14:paraId="4101652C" wp14:textId="77777777"/>
    <w:sectPr w:rsidR="00F9445E">
      <w:pgSz w:w="11906" w:h="16838" w:orient="portrait"/>
      <w:pgMar w:top="720" w:right="720" w:bottom="720" w:left="720" w:header="708" w:footer="708" w:gutter="0"/>
      <w:cols w:space="708"/>
      <w:docGrid w:linePitch="360"/>
      <w:headerReference w:type="default" r:id="R0f0863cd7e834f0a"/>
      <w:footerReference w:type="default" r:id="R1c630424cd5f468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1200F56D" w:rsidTr="1200F56D" w14:paraId="79D59016">
      <w:tc>
        <w:tcPr>
          <w:tcW w:w="3009" w:type="dxa"/>
          <w:tcMar/>
        </w:tcPr>
        <w:p w:rsidR="1200F56D" w:rsidP="1200F56D" w:rsidRDefault="1200F56D" w14:paraId="6AD8B999" w14:textId="425AB1A3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1200F56D" w:rsidP="1200F56D" w:rsidRDefault="1200F56D" w14:paraId="379E4065" w14:textId="77E22110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1200F56D" w:rsidP="1200F56D" w:rsidRDefault="1200F56D" w14:paraId="37D1A7CD" w14:textId="2B2CD7CA">
          <w:pPr>
            <w:pStyle w:val="Header"/>
            <w:bidi w:val="0"/>
            <w:ind w:right="-115"/>
            <w:jc w:val="right"/>
          </w:pPr>
        </w:p>
      </w:tc>
    </w:tr>
  </w:tbl>
  <w:p w:rsidR="1200F56D" w:rsidP="1200F56D" w:rsidRDefault="1200F56D" w14:paraId="2B929F8F" w14:textId="66D1CF15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027" w:type="dxa"/>
      <w:tblLayout w:type="fixed"/>
      <w:tblLook w:val="06A0" w:firstRow="1" w:lastRow="0" w:firstColumn="1" w:lastColumn="0" w:noHBand="1" w:noVBand="1"/>
    </w:tblPr>
    <w:tblGrid>
      <w:gridCol w:w="960"/>
      <w:gridCol w:w="7920"/>
      <w:gridCol w:w="147"/>
    </w:tblGrid>
    <w:tr w:rsidR="1200F56D" w:rsidTr="1A669B99" w14:paraId="63038C21">
      <w:tc>
        <w:tcPr>
          <w:tcW w:w="960" w:type="dxa"/>
          <w:tcMar/>
        </w:tcPr>
        <w:p w:rsidR="1200F56D" w:rsidP="1A062626" w:rsidRDefault="1200F56D" w14:paraId="7066B25C" w14:textId="40AB86C7">
          <w:pPr>
            <w:bidi w:val="0"/>
            <w:spacing w:after="0" w:line="240" w:lineRule="auto"/>
            <w:ind/>
            <w:rPr>
              <w:rFonts w:ascii="Times New Roman" w:hAnsi="Times New Roman" w:eastAsia="Times New Roman" w:cs="Times New Roman"/>
              <w:noProof w:val="0"/>
              <w:sz w:val="24"/>
              <w:szCs w:val="24"/>
              <w:lang w:val="en-US"/>
            </w:rPr>
          </w:pPr>
          <w:r w:rsidR="1A669B99">
            <w:drawing>
              <wp:inline wp14:editId="4BAF73D9" wp14:anchorId="3EEF53BD">
                <wp:extent cx="333375" cy="390525"/>
                <wp:effectExtent l="0" t="0" r="0" b="0"/>
                <wp:docPr id="442932121" name="" descr="School crest.jpg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84d91b297dde42ac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333375" cy="390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1A669B99" w:rsidR="1A669B99">
            <w:rPr>
              <w:rFonts w:ascii="Times New Roman" w:hAnsi="Times New Roman" w:eastAsia="Times New Roman" w:cs="Times New Roman"/>
              <w:noProof w:val="0"/>
              <w:sz w:val="24"/>
              <w:szCs w:val="24"/>
              <w:lang w:val="en-US"/>
            </w:rPr>
            <w:t xml:space="preserve">  </w:t>
          </w:r>
        </w:p>
      </w:tc>
      <w:tc>
        <w:tcPr>
          <w:tcW w:w="7920" w:type="dxa"/>
          <w:tcMar/>
        </w:tcPr>
        <w:p w:rsidR="1200F56D" w:rsidP="1A062626" w:rsidRDefault="1200F56D" w14:paraId="7C2E8792" w14:textId="0111843B">
          <w:pPr>
            <w:pStyle w:val="Header"/>
            <w:bidi w:val="0"/>
            <w:jc w:val="left"/>
            <w:rPr>
              <w:rFonts w:ascii="Times New Roman" w:hAnsi="Times New Roman" w:eastAsia="Times New Roman" w:cs="Times New Roman"/>
              <w:noProof w:val="0"/>
              <w:sz w:val="24"/>
              <w:szCs w:val="24"/>
              <w:lang w:val="en-US"/>
            </w:rPr>
          </w:pPr>
          <w:r w:rsidRPr="1A062626" w:rsidR="1A062626">
            <w:rPr>
              <w:rFonts w:ascii="Times New Roman" w:hAnsi="Times New Roman" w:eastAsia="Times New Roman" w:cs="Times New Roman"/>
              <w:noProof w:val="0"/>
              <w:sz w:val="24"/>
              <w:szCs w:val="24"/>
              <w:lang w:val="en-US"/>
            </w:rPr>
            <w:t>Windyknowe Home Learning Tasks   Friday 30</w:t>
          </w:r>
          <w:r w:rsidRPr="1A062626" w:rsidR="1A062626">
            <w:rPr>
              <w:rFonts w:ascii="Times New Roman" w:hAnsi="Times New Roman" w:eastAsia="Times New Roman" w:cs="Times New Roman"/>
              <w:noProof w:val="0"/>
              <w:sz w:val="24"/>
              <w:szCs w:val="24"/>
              <w:vertAlign w:val="superscript"/>
              <w:lang w:val="en-US"/>
            </w:rPr>
            <w:t>th</w:t>
          </w:r>
          <w:r w:rsidRPr="1A062626" w:rsidR="1A062626">
            <w:rPr>
              <w:rFonts w:ascii="Times New Roman" w:hAnsi="Times New Roman" w:eastAsia="Times New Roman" w:cs="Times New Roman"/>
              <w:noProof w:val="0"/>
              <w:sz w:val="24"/>
              <w:szCs w:val="24"/>
              <w:lang w:val="en-US"/>
            </w:rPr>
            <w:t xml:space="preserve"> of April 2020</w:t>
          </w:r>
        </w:p>
      </w:tc>
      <w:tc>
        <w:tcPr>
          <w:tcW w:w="147" w:type="dxa"/>
          <w:tcMar/>
        </w:tcPr>
        <w:p w:rsidR="1200F56D" w:rsidP="1200F56D" w:rsidRDefault="1200F56D" w14:paraId="0DE22EC5" w14:textId="75F9F907">
          <w:pPr>
            <w:pStyle w:val="Header"/>
            <w:bidi w:val="0"/>
            <w:ind w:right="-115"/>
            <w:jc w:val="right"/>
          </w:pPr>
        </w:p>
      </w:tc>
    </w:tr>
  </w:tbl>
  <w:p w:rsidR="1200F56D" w:rsidP="1200F56D" w:rsidRDefault="1200F56D" w14:paraId="725C2D2C" w14:textId="2D42F19D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AE6"/>
    <w:rsid w:val="001AE90C"/>
    <w:rsid w:val="00400A62"/>
    <w:rsid w:val="00520AE6"/>
    <w:rsid w:val="007B026D"/>
    <w:rsid w:val="007D1062"/>
    <w:rsid w:val="00A409EE"/>
    <w:rsid w:val="00B232C3"/>
    <w:rsid w:val="00B361EE"/>
    <w:rsid w:val="012E3E63"/>
    <w:rsid w:val="01D88B54"/>
    <w:rsid w:val="036F380E"/>
    <w:rsid w:val="0377D7D2"/>
    <w:rsid w:val="04096647"/>
    <w:rsid w:val="04A7AA06"/>
    <w:rsid w:val="04BFA853"/>
    <w:rsid w:val="04E5C67C"/>
    <w:rsid w:val="06770FFA"/>
    <w:rsid w:val="07A64CCD"/>
    <w:rsid w:val="08D8044E"/>
    <w:rsid w:val="0A83239C"/>
    <w:rsid w:val="0A9A94E8"/>
    <w:rsid w:val="0AE288CC"/>
    <w:rsid w:val="0B544802"/>
    <w:rsid w:val="0B7E7EAC"/>
    <w:rsid w:val="0D13B8FF"/>
    <w:rsid w:val="0D914E97"/>
    <w:rsid w:val="0DD79653"/>
    <w:rsid w:val="0ED030FA"/>
    <w:rsid w:val="0FC23B76"/>
    <w:rsid w:val="106AB165"/>
    <w:rsid w:val="10A10668"/>
    <w:rsid w:val="1200F56D"/>
    <w:rsid w:val="120C806D"/>
    <w:rsid w:val="12C03A88"/>
    <w:rsid w:val="12ED3148"/>
    <w:rsid w:val="131E6383"/>
    <w:rsid w:val="1416BD44"/>
    <w:rsid w:val="1438047D"/>
    <w:rsid w:val="1446BBC6"/>
    <w:rsid w:val="14FBE3CB"/>
    <w:rsid w:val="1563A5BB"/>
    <w:rsid w:val="15903144"/>
    <w:rsid w:val="15D5CA34"/>
    <w:rsid w:val="164E81AA"/>
    <w:rsid w:val="18444032"/>
    <w:rsid w:val="190FF0C2"/>
    <w:rsid w:val="1A062626"/>
    <w:rsid w:val="1A669B99"/>
    <w:rsid w:val="1A68B712"/>
    <w:rsid w:val="1BA69231"/>
    <w:rsid w:val="1CCBA4FE"/>
    <w:rsid w:val="1CD505AC"/>
    <w:rsid w:val="1DC98824"/>
    <w:rsid w:val="1DCB3E96"/>
    <w:rsid w:val="1E2C96F9"/>
    <w:rsid w:val="1EDDE613"/>
    <w:rsid w:val="1F72E7E4"/>
    <w:rsid w:val="1FEBAD3C"/>
    <w:rsid w:val="20255609"/>
    <w:rsid w:val="20A90880"/>
    <w:rsid w:val="21410F1E"/>
    <w:rsid w:val="21637A1B"/>
    <w:rsid w:val="21C3F665"/>
    <w:rsid w:val="21EF62E4"/>
    <w:rsid w:val="22086998"/>
    <w:rsid w:val="227A4720"/>
    <w:rsid w:val="23328560"/>
    <w:rsid w:val="23AEEA70"/>
    <w:rsid w:val="23E274E8"/>
    <w:rsid w:val="24D7B4DD"/>
    <w:rsid w:val="25C1F111"/>
    <w:rsid w:val="26156C3D"/>
    <w:rsid w:val="2645ABDF"/>
    <w:rsid w:val="26DBF7B2"/>
    <w:rsid w:val="274FC9E7"/>
    <w:rsid w:val="28076170"/>
    <w:rsid w:val="28B0BAA9"/>
    <w:rsid w:val="29A296AD"/>
    <w:rsid w:val="29DA25E8"/>
    <w:rsid w:val="2ADE33D9"/>
    <w:rsid w:val="2C0017AB"/>
    <w:rsid w:val="2C4EC064"/>
    <w:rsid w:val="2C95DE6C"/>
    <w:rsid w:val="2DC76822"/>
    <w:rsid w:val="2E46414C"/>
    <w:rsid w:val="2E69ABFC"/>
    <w:rsid w:val="3106ACCF"/>
    <w:rsid w:val="31843F48"/>
    <w:rsid w:val="321DBC6C"/>
    <w:rsid w:val="3272C417"/>
    <w:rsid w:val="32AC8615"/>
    <w:rsid w:val="3361E724"/>
    <w:rsid w:val="35408487"/>
    <w:rsid w:val="35D59D93"/>
    <w:rsid w:val="36D0F6A4"/>
    <w:rsid w:val="39182E72"/>
    <w:rsid w:val="3931DC1B"/>
    <w:rsid w:val="39D476C6"/>
    <w:rsid w:val="3A67F672"/>
    <w:rsid w:val="3C78558A"/>
    <w:rsid w:val="3CB54E2B"/>
    <w:rsid w:val="3D5C0B45"/>
    <w:rsid w:val="402790D9"/>
    <w:rsid w:val="4163D2B1"/>
    <w:rsid w:val="429667DB"/>
    <w:rsid w:val="443F0843"/>
    <w:rsid w:val="457EC4CC"/>
    <w:rsid w:val="46384E6A"/>
    <w:rsid w:val="46A5A09F"/>
    <w:rsid w:val="4709DF93"/>
    <w:rsid w:val="47620F43"/>
    <w:rsid w:val="48032D14"/>
    <w:rsid w:val="480F2CBB"/>
    <w:rsid w:val="49D23C5D"/>
    <w:rsid w:val="4A4BE4A9"/>
    <w:rsid w:val="4A5072B8"/>
    <w:rsid w:val="4AB2D677"/>
    <w:rsid w:val="4B2BD856"/>
    <w:rsid w:val="4BAF73D9"/>
    <w:rsid w:val="4C572BD3"/>
    <w:rsid w:val="4D020584"/>
    <w:rsid w:val="4D4D4077"/>
    <w:rsid w:val="4EBC270A"/>
    <w:rsid w:val="4F13A5E2"/>
    <w:rsid w:val="500E4ABF"/>
    <w:rsid w:val="50634489"/>
    <w:rsid w:val="507B484B"/>
    <w:rsid w:val="50928C05"/>
    <w:rsid w:val="50F824C8"/>
    <w:rsid w:val="516A9083"/>
    <w:rsid w:val="51A9C4FB"/>
    <w:rsid w:val="51FA73CE"/>
    <w:rsid w:val="5237F978"/>
    <w:rsid w:val="52966B7E"/>
    <w:rsid w:val="52F2CF87"/>
    <w:rsid w:val="54A0F625"/>
    <w:rsid w:val="54A1E5A8"/>
    <w:rsid w:val="54BEA536"/>
    <w:rsid w:val="55C51C2E"/>
    <w:rsid w:val="56C6B0E4"/>
    <w:rsid w:val="5983C7F6"/>
    <w:rsid w:val="59F3EA6C"/>
    <w:rsid w:val="5ACED1D4"/>
    <w:rsid w:val="5AF5CA23"/>
    <w:rsid w:val="5B808964"/>
    <w:rsid w:val="5C28C5ED"/>
    <w:rsid w:val="5C8BA201"/>
    <w:rsid w:val="5DC6E6DD"/>
    <w:rsid w:val="5DE582E7"/>
    <w:rsid w:val="5F3A45CD"/>
    <w:rsid w:val="6049FE23"/>
    <w:rsid w:val="6074367E"/>
    <w:rsid w:val="617381AC"/>
    <w:rsid w:val="61A65920"/>
    <w:rsid w:val="629FC9C4"/>
    <w:rsid w:val="62A57F8B"/>
    <w:rsid w:val="6325206B"/>
    <w:rsid w:val="64A38DC4"/>
    <w:rsid w:val="6586EE82"/>
    <w:rsid w:val="666A70DA"/>
    <w:rsid w:val="66A06DEE"/>
    <w:rsid w:val="6B5FDA9F"/>
    <w:rsid w:val="6BB72AA4"/>
    <w:rsid w:val="6BC00BB9"/>
    <w:rsid w:val="6BC3396C"/>
    <w:rsid w:val="708F578D"/>
    <w:rsid w:val="710C551C"/>
    <w:rsid w:val="71795EB9"/>
    <w:rsid w:val="7279686E"/>
    <w:rsid w:val="7369C994"/>
    <w:rsid w:val="73ABD6E5"/>
    <w:rsid w:val="73B66F38"/>
    <w:rsid w:val="73F0B61A"/>
    <w:rsid w:val="74BF11E8"/>
    <w:rsid w:val="74CF4441"/>
    <w:rsid w:val="755F093B"/>
    <w:rsid w:val="7581D79B"/>
    <w:rsid w:val="76992CEC"/>
    <w:rsid w:val="77B1AE8D"/>
    <w:rsid w:val="77F01859"/>
    <w:rsid w:val="78D546D6"/>
    <w:rsid w:val="78FC5ED9"/>
    <w:rsid w:val="799A07AD"/>
    <w:rsid w:val="7B940CE6"/>
    <w:rsid w:val="7C55A240"/>
    <w:rsid w:val="7C68118C"/>
    <w:rsid w:val="7D079357"/>
    <w:rsid w:val="7F722F76"/>
    <w:rsid w:val="7FB54DDB"/>
    <w:rsid w:val="7FD8E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9934F"/>
  <w15:docId w15:val="{060b35a9-e7a6-4e56-9dc5-10a7ec3d4a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0AE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0AE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elqnc" w:customStyle="1">
    <w:name w:val="selqnc"/>
    <w:basedOn w:val="DefaultParagraphFont"/>
    <w:rsid w:val="00520AE6"/>
  </w:style>
  <w:style w:type="character" w:styleId="acmyv" w:customStyle="1">
    <w:name w:val="acmyv"/>
    <w:basedOn w:val="DefaultParagraphFont"/>
    <w:rsid w:val="00520AE6"/>
  </w:style>
  <w:style w:type="paragraph" w:styleId="BalloonText">
    <w:name w:val="Balloon Text"/>
    <w:basedOn w:val="Normal"/>
    <w:link w:val="BalloonTextChar"/>
    <w:uiPriority w:val="99"/>
    <w:semiHidden/>
    <w:unhideWhenUsed/>
    <w:rsid w:val="00B361EE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361EE"/>
    <w:rPr>
      <w:rFonts w:ascii="Tahoma" w:hAnsi="Tahoma" w:eastAsia="Times New Roman" w:cs="Tahoma"/>
      <w:sz w:val="16"/>
      <w:szCs w:val="16"/>
      <w:lang w:val="en-US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A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0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lqnc">
    <w:name w:val="selqnc"/>
    <w:basedOn w:val="DefaultParagraphFont"/>
    <w:rsid w:val="00520AE6"/>
  </w:style>
  <w:style w:type="character" w:customStyle="1" w:styleId="acmyv">
    <w:name w:val="acmyv"/>
    <w:basedOn w:val="DefaultParagraphFont"/>
    <w:rsid w:val="00520AE6"/>
  </w:style>
  <w:style w:type="paragraph" w:styleId="BalloonText">
    <w:name w:val="Balloon Text"/>
    <w:basedOn w:val="Normal"/>
    <w:link w:val="BalloonTextChar"/>
    <w:uiPriority w:val="99"/>
    <w:semiHidden/>
    <w:unhideWhenUsed/>
    <w:rsid w:val="00B361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1EE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Relationship Type="http://schemas.openxmlformats.org/officeDocument/2006/relationships/header" Target="/word/header.xml" Id="R0f0863cd7e834f0a" /><Relationship Type="http://schemas.openxmlformats.org/officeDocument/2006/relationships/footer" Target="/word/footer.xml" Id="R1c630424cd5f4689" /><Relationship Type="http://schemas.openxmlformats.org/officeDocument/2006/relationships/image" Target="/media/image3.png" Id="Rc419831255804274" /><Relationship Type="http://schemas.openxmlformats.org/officeDocument/2006/relationships/image" Target="/media/image3.jpg" Id="R936debc35ccf4dcc" /><Relationship Type="http://schemas.openxmlformats.org/officeDocument/2006/relationships/image" Target="/media/image4.jpg" Id="R3535ec92d1c74eee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6.jpg" Id="R84d91b297dde42a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8D5F0B-094C-4E97-868E-4EF0041E6105}"/>
</file>

<file path=customXml/itemProps2.xml><?xml version="1.0" encoding="utf-8"?>
<ds:datastoreItem xmlns:ds="http://schemas.openxmlformats.org/officeDocument/2006/customXml" ds:itemID="{9D3F0DAE-642B-413D-95D8-F7DEABE437F9}"/>
</file>

<file path=customXml/itemProps3.xml><?xml version="1.0" encoding="utf-8"?>
<ds:datastoreItem xmlns:ds="http://schemas.openxmlformats.org/officeDocument/2006/customXml" ds:itemID="{225E4F24-07E1-49B9-877A-7A8866B141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Sarah Craig</dc:creator>
  <lastModifiedBy>Miss Morland</lastModifiedBy>
  <revision>11</revision>
  <dcterms:created xsi:type="dcterms:W3CDTF">2020-03-23T12:31:00.0000000Z</dcterms:created>
  <dcterms:modified xsi:type="dcterms:W3CDTF">2020-05-08T07:34:51.0427678Z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