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B539938" w:rsidP="16FD59F1" w:rsidRDefault="2B539938" w14:paraId="37639C6F" w14:textId="29A55AC4">
      <w:pPr>
        <w:spacing w:after="200" w:line="276" w:lineRule="auto"/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</w:pPr>
      <w:r w:rsidRPr="16FD59F1" w:rsidR="2B539938"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  <w:t xml:space="preserve">Friday </w:t>
      </w:r>
      <w:r w:rsidRPr="16FD59F1" w:rsidR="20F89682"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  <w:t>8</w:t>
      </w:r>
      <w:r w:rsidRPr="16FD59F1" w:rsidR="2B539938">
        <w:rPr>
          <w:rFonts w:ascii="Calibri" w:hAnsi="Calibri" w:eastAsia="Calibri" w:cs="Calibri"/>
          <w:noProof w:val="0"/>
          <w:sz w:val="44"/>
          <w:szCs w:val="44"/>
          <w:u w:val="single"/>
          <w:lang w:val="en-GB"/>
        </w:rPr>
        <w:t>.5.20</w:t>
      </w:r>
      <w:r>
        <w:br/>
      </w:r>
    </w:p>
    <w:p w:rsidR="651C0E21" w:rsidP="16FD59F1" w:rsidRDefault="651C0E21" w14:paraId="5359B40E" w14:textId="5589AD6B">
      <w:pPr>
        <w:pStyle w:val="Normal"/>
        <w:spacing w:after="200" w:line="276" w:lineRule="auto"/>
        <w:jc w:val="center"/>
      </w:pPr>
      <w:r w:rsidRPr="7DD3F31F" w:rsidR="651C0E21">
        <w:rPr>
          <w:rFonts w:ascii="Calibri" w:hAnsi="Calibri" w:eastAsia="Calibri" w:cs="Calibri"/>
          <w:noProof w:val="0"/>
          <w:color w:val="FF0000"/>
          <w:sz w:val="44"/>
          <w:szCs w:val="44"/>
          <w:u w:val="single"/>
          <w:lang w:val="en-GB"/>
        </w:rPr>
        <w:t xml:space="preserve">VE Day </w:t>
      </w:r>
      <w:r>
        <w:br/>
      </w:r>
      <w:r w:rsidR="15B4ACE5">
        <w:drawing>
          <wp:inline wp14:editId="4FEE15BE" wp14:anchorId="63ED6D73">
            <wp:extent cx="4572000" cy="1590675"/>
            <wp:effectExtent l="0" t="0" r="0" b="0"/>
            <wp:docPr id="13405144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4428edc3614ed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61E7A7E" w:rsidP="16FD59F1" w:rsidRDefault="761E7A7E" w14:paraId="48261DA2" w14:textId="6F750DAC">
      <w:pPr>
        <w:pStyle w:val="Normal"/>
        <w:spacing w:after="200" w:line="276" w:lineRule="auto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="761E7A7E">
        <w:rPr/>
        <w:t xml:space="preserve">          </w:t>
      </w:r>
      <w:r w:rsidR="7F476463">
        <w:drawing>
          <wp:inline wp14:editId="0EB25783" wp14:anchorId="42E98201">
            <wp:extent cx="1694524" cy="1323847"/>
            <wp:effectExtent l="0" t="0" r="0" b="0"/>
            <wp:docPr id="212660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e25a1f808946e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94524" cy="13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2080EE">
        <w:rPr/>
        <w:t xml:space="preserve">                                                                               </w:t>
      </w:r>
      <w:r w:rsidR="0F92832A">
        <w:drawing>
          <wp:inline wp14:editId="498D40A0" wp14:anchorId="67EE5248">
            <wp:extent cx="925172" cy="1359162"/>
            <wp:effectExtent l="0" t="0" r="0" b="0"/>
            <wp:docPr id="13211208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168859cbfc41c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25172" cy="13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1580BF" w:rsidP="16FD59F1" w:rsidRDefault="7C1580BF" w14:paraId="27DE8D61" w14:textId="3A1CA246">
      <w:pPr>
        <w:pStyle w:val="Normal"/>
        <w:spacing w:after="200" w:line="276" w:lineRule="auto"/>
        <w:jc w:val="center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16FD59F1" w:rsidR="7C1580BF">
        <w:rPr>
          <w:rFonts w:ascii="Calibri" w:hAnsi="Calibri" w:eastAsia="Calibri" w:cs="Calibri"/>
          <w:b w:val="0"/>
          <w:bCs w:val="0"/>
          <w:noProof w:val="0"/>
          <w:sz w:val="24"/>
          <w:szCs w:val="24"/>
          <w:u w:val="none"/>
          <w:lang w:val="en-GB"/>
        </w:rPr>
        <w:t>Today marks a very important day</w:t>
      </w:r>
      <w:r w:rsidRPr="16FD59F1" w:rsidR="7C1580BF">
        <w:rPr>
          <w:rFonts w:ascii="Calibri" w:hAnsi="Calibri" w:eastAsia="Calibri" w:cs="Calibri"/>
          <w:b w:val="0"/>
          <w:bCs w:val="0"/>
          <w:noProof w:val="0"/>
          <w:sz w:val="24"/>
          <w:szCs w:val="24"/>
          <w:u w:val="none"/>
          <w:lang w:val="en-GB"/>
        </w:rPr>
        <w:t>. Today is VE Day. If you don’t know what that is have a</w:t>
      </w:r>
      <w:r w:rsidRPr="16FD59F1" w:rsidR="7C1580BF">
        <w:rPr>
          <w:rFonts w:ascii="Calibri" w:hAnsi="Calibri" w:eastAsia="Calibri" w:cs="Calibri"/>
          <w:b w:val="0"/>
          <w:bCs w:val="0"/>
          <w:noProof w:val="0"/>
          <w:sz w:val="24"/>
          <w:szCs w:val="24"/>
          <w:u w:val="none"/>
          <w:lang w:val="en-GB"/>
        </w:rPr>
        <w:t xml:space="preserve"> look at this video </w:t>
      </w:r>
      <w:hyperlink r:id="Re5896d94bd0a497d">
        <w:r w:rsidRPr="16FD59F1" w:rsidR="7C1580BF">
          <w:rPr>
            <w:rStyle w:val="Hyperlink"/>
            <w:rFonts w:ascii="Calibri" w:hAnsi="Calibri" w:eastAsia="Calibri" w:cs="Calibri"/>
            <w:b w:val="0"/>
            <w:bCs w:val="0"/>
            <w:noProof w:val="0"/>
            <w:sz w:val="24"/>
            <w:szCs w:val="24"/>
            <w:u w:val="none"/>
            <w:lang w:val="en-GB"/>
          </w:rPr>
          <w:t>https://www.bbc.co.uk/teach/class-clips</w:t>
        </w:r>
        <w:r w:rsidRPr="16FD59F1" w:rsidR="7C1580B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-</w:t>
        </w:r>
        <w:r w:rsidRPr="16FD59F1" w:rsidR="7C1580BF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GB"/>
          </w:rPr>
          <w:t>video/history-ks2-ve-day/z7xtmfr</w:t>
        </w:r>
      </w:hyperlink>
      <w:r w:rsidRPr="16FD59F1" w:rsidR="329EBDA8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 Can you </w:t>
      </w:r>
      <w:r w:rsidRPr="16FD59F1" w:rsidR="0C33F445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make </w:t>
      </w:r>
      <w:r w:rsidRPr="16FD59F1" w:rsidR="0C0A9FBE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any </w:t>
      </w:r>
      <w:r w:rsidRPr="16FD59F1" w:rsidR="0C33F445">
        <w:rPr>
          <w:rFonts w:ascii="Calibri" w:hAnsi="Calibri" w:eastAsia="Calibri" w:cs="Calibri"/>
          <w:noProof w:val="0"/>
          <w:sz w:val="24"/>
          <w:szCs w:val="24"/>
          <w:lang w:val="en-GB"/>
        </w:rPr>
        <w:t>links with our World War 2 topic</w:t>
      </w:r>
      <w:r w:rsidRPr="16FD59F1" w:rsidR="6AA7273F">
        <w:rPr>
          <w:rFonts w:ascii="Calibri" w:hAnsi="Calibri" w:eastAsia="Calibri" w:cs="Calibri"/>
          <w:noProof w:val="0"/>
          <w:sz w:val="24"/>
          <w:szCs w:val="24"/>
          <w:lang w:val="en-GB"/>
        </w:rPr>
        <w:t>?</w:t>
      </w:r>
      <w:r>
        <w:br/>
      </w:r>
      <w:r w:rsidRPr="16FD59F1" w:rsidR="01983014">
        <w:rPr>
          <w:rFonts w:ascii="Calibri" w:hAnsi="Calibri" w:eastAsia="Calibri" w:cs="Calibri"/>
          <w:noProof w:val="0"/>
          <w:sz w:val="24"/>
          <w:szCs w:val="24"/>
          <w:lang w:val="en-GB"/>
        </w:rPr>
        <w:t xml:space="preserve">There will be a 2 minute silence at 11 o’clock this morning </w:t>
      </w:r>
    </w:p>
    <w:p w:rsidR="6CEC1A58" w:rsidP="6CEC1A58" w:rsidRDefault="6CEC1A58" w14:paraId="0318CE89" w14:textId="41C0CA04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2B539938" w:rsidP="0AFAB0D2" w:rsidRDefault="2B539938" w14:paraId="5E02FDC1" w14:textId="31A910DD">
      <w:pPr>
        <w:spacing w:line="259" w:lineRule="auto"/>
        <w:jc w:val="center"/>
        <w:rPr>
          <w:rFonts w:ascii="Calibri" w:hAnsi="Calibri" w:eastAsia="Calibri" w:cs="Calibri"/>
          <w:noProof w:val="0"/>
          <w:sz w:val="18"/>
          <w:szCs w:val="18"/>
          <w:lang w:val="en-GB"/>
        </w:rPr>
      </w:pPr>
      <w:r w:rsidRPr="7DD3F31F" w:rsidR="75815EA3">
        <w:rPr>
          <w:rFonts w:ascii="Calibri" w:hAnsi="Calibri" w:eastAsia="Calibri" w:cs="Calibri"/>
          <w:noProof w:val="0"/>
          <w:sz w:val="36"/>
          <w:szCs w:val="36"/>
          <w:lang w:val="en-GB"/>
        </w:rPr>
        <w:t>A</w:t>
      </w:r>
      <w:r w:rsidRPr="7DD3F31F" w:rsidR="2B539938">
        <w:rPr>
          <w:rFonts w:ascii="Calibri" w:hAnsi="Calibri" w:eastAsia="Calibri" w:cs="Calibri"/>
          <w:noProof w:val="0"/>
          <w:sz w:val="36"/>
          <w:szCs w:val="36"/>
          <w:lang w:val="en-GB"/>
        </w:rPr>
        <w:t>re you up for a challenge? The take the times table speed test!</w:t>
      </w:r>
      <w:r>
        <w:br/>
      </w:r>
      <w:hyperlink r:id="R296570ba203a42fe">
        <w:r w:rsidRPr="7DD3F31F" w:rsidR="2B539938">
          <w:rPr>
            <w:rStyle w:val="Hyperlink"/>
            <w:rFonts w:ascii="Calibri" w:hAnsi="Calibri" w:eastAsia="Calibri" w:cs="Calibri"/>
            <w:noProof w:val="0"/>
            <w:sz w:val="36"/>
            <w:szCs w:val="36"/>
            <w:lang w:val="en-GB"/>
          </w:rPr>
          <w:t>https://www.timestables.co.uk/speed-test/</w:t>
        </w:r>
      </w:hyperlink>
    </w:p>
    <w:p w:rsidR="6CEC1A58" w:rsidP="0AFAB0D2" w:rsidRDefault="6CEC1A58" w14:paraId="237673FD" w14:textId="16C9DF2F">
      <w:pPr>
        <w:spacing w:line="259" w:lineRule="auto"/>
        <w:jc w:val="center"/>
        <w:rPr>
          <w:rFonts w:ascii="Segoe UI" w:hAnsi="Segoe UI" w:eastAsia="Segoe UI" w:cs="Segoe UI"/>
          <w:noProof w:val="0"/>
          <w:sz w:val="18"/>
          <w:szCs w:val="18"/>
          <w:lang w:val="en-GB"/>
        </w:rPr>
      </w:pPr>
    </w:p>
    <w:p w:rsidR="2B539938" w:rsidP="7DD3F31F" w:rsidRDefault="2B539938" w14:paraId="33ACDA66" w14:textId="5B6811A9">
      <w:pPr>
        <w:spacing w:line="259" w:lineRule="auto"/>
        <w:jc w:val="center"/>
        <w:rPr>
          <w:rFonts w:ascii="Segoe UI" w:hAnsi="Segoe UI" w:eastAsia="Segoe UI" w:cs="Segoe UI"/>
          <w:noProof w:val="0"/>
          <w:sz w:val="18"/>
          <w:szCs w:val="18"/>
          <w:u w:val="single"/>
          <w:lang w:val="en-GB"/>
        </w:rPr>
      </w:pPr>
      <w:r w:rsidRPr="7DD3F31F" w:rsidR="1A17F711">
        <w:rPr>
          <w:rFonts w:ascii="Segoe UI" w:hAnsi="Segoe UI" w:eastAsia="Segoe UI" w:cs="Segoe UI"/>
          <w:noProof w:val="0"/>
          <w:sz w:val="18"/>
          <w:szCs w:val="18"/>
          <w:lang w:val="en-GB"/>
        </w:rPr>
        <w:t xml:space="preserve">Can you beat your score from last week? </w:t>
      </w:r>
      <w:r w:rsidRPr="7DD3F31F" w:rsidR="2B539938">
        <w:rPr>
          <w:rFonts w:ascii="Segoe UI" w:hAnsi="Segoe UI" w:eastAsia="Segoe UI" w:cs="Segoe UI"/>
          <w:noProof w:val="0"/>
          <w:sz w:val="18"/>
          <w:szCs w:val="18"/>
          <w:lang w:val="en-GB"/>
        </w:rPr>
        <w:t xml:space="preserve">Take a screen shot or post results to your teacher </w:t>
      </w:r>
      <w:r w:rsidRPr="7DD3F31F" w:rsidR="2B539938">
        <w:rPr>
          <w:rFonts w:ascii="Segoe UI Emoji" w:hAnsi="Segoe UI Emoji" w:eastAsia="Segoe UI Emoji" w:cs="Segoe UI Emoji"/>
          <w:noProof w:val="0"/>
          <w:sz w:val="18"/>
          <w:szCs w:val="18"/>
          <w:lang w:val="en-GB"/>
        </w:rPr>
        <w:t>😊</w:t>
      </w:r>
    </w:p>
    <w:p w:rsidR="6CEC1A58" w:rsidP="6CEC1A58" w:rsidRDefault="6CEC1A58" w14:paraId="51035BC5" w14:textId="54D36BFD">
      <w:pPr>
        <w:spacing w:line="259" w:lineRule="auto"/>
        <w:rPr>
          <w:rFonts w:ascii="Calibri" w:hAnsi="Calibri" w:eastAsia="Calibri" w:cs="Calibri"/>
          <w:noProof w:val="0"/>
          <w:sz w:val="44"/>
          <w:szCs w:val="44"/>
          <w:lang w:val="en-GB"/>
        </w:rPr>
      </w:pPr>
    </w:p>
    <w:p w:rsidR="2B539938" w:rsidP="6CEC1A58" w:rsidRDefault="2B539938" w14:paraId="37F26AD9" w14:textId="27D1493B">
      <w:pPr>
        <w:spacing w:after="200" w:line="276" w:lineRule="auto"/>
        <w:rPr>
          <w:rFonts w:ascii="Calibri" w:hAnsi="Calibri" w:eastAsia="Calibri" w:cs="Calibri"/>
          <w:noProof w:val="0"/>
          <w:sz w:val="44"/>
          <w:szCs w:val="44"/>
          <w:lang w:val="en-GB"/>
        </w:rPr>
      </w:pPr>
      <w:r w:rsidRPr="6CEC1A58" w:rsidR="2B539938">
        <w:rPr>
          <w:rFonts w:ascii="Calibri" w:hAnsi="Calibri" w:eastAsia="Calibri" w:cs="Calibri"/>
          <w:noProof w:val="0"/>
          <w:color w:val="7030A0"/>
          <w:sz w:val="44"/>
          <w:szCs w:val="44"/>
          <w:u w:val="single"/>
          <w:lang w:val="en-GB"/>
        </w:rPr>
        <w:t>Problem Solving</w:t>
      </w:r>
    </w:p>
    <w:p w:rsidR="2B539938" w:rsidP="6CEC1A58" w:rsidRDefault="2B539938" w14:paraId="272CC09E" w14:textId="3C2F26EC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6CEC1A58" w:rsidR="2B539938">
        <w:rPr>
          <w:rFonts w:ascii="Calibri" w:hAnsi="Calibri" w:eastAsia="Calibri" w:cs="Calibri"/>
          <w:noProof w:val="0"/>
          <w:color w:val="7030A0"/>
          <w:sz w:val="24"/>
          <w:szCs w:val="24"/>
          <w:lang w:val="en-GB"/>
        </w:rPr>
        <w:t>L.I. To use ‘try a simpler case’ strategy</w:t>
      </w:r>
      <w:r>
        <w:br/>
      </w:r>
    </w:p>
    <w:p w:rsidR="2B539938" w:rsidP="6CEC1A58" w:rsidRDefault="2B539938" w14:paraId="0AD2CBC9" w14:textId="6A7F0880">
      <w:pPr>
        <w:spacing w:after="200" w:line="276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GB"/>
        </w:rPr>
      </w:pPr>
      <w:r w:rsidRPr="6CEC1A58" w:rsidR="2B539938">
        <w:rPr>
          <w:rFonts w:ascii="Calibri" w:hAnsi="Calibri" w:eastAsia="Calibri" w:cs="Calibri"/>
          <w:b w:val="1"/>
          <w:bCs w:val="1"/>
          <w:noProof w:val="0"/>
          <w:sz w:val="24"/>
          <w:szCs w:val="24"/>
          <w:u w:val="single"/>
          <w:lang w:val="en-GB"/>
        </w:rPr>
        <w:t>Rectangles</w:t>
      </w:r>
    </w:p>
    <w:p w:rsidR="4F059C32" w:rsidP="6CEC1A58" w:rsidRDefault="4F059C32" w14:paraId="123FBCFA" w14:textId="696BB897">
      <w:pPr>
        <w:pStyle w:val="Normal"/>
        <w:spacing w:after="200" w:line="276" w:lineRule="auto"/>
        <w:jc w:val="left"/>
      </w:pPr>
      <w:r w:rsidR="4F059C32">
        <w:drawing>
          <wp:inline wp14:editId="611D4D44" wp14:anchorId="2133857E">
            <wp:extent cx="6029325" cy="6953248"/>
            <wp:effectExtent l="0" t="0" r="0" b="0"/>
            <wp:docPr id="4624666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72e01533984d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29325" cy="69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39938" w:rsidP="6CEC1A58" w:rsidRDefault="2B539938" w14:paraId="50F860AB" w14:textId="68036D73">
      <w:pPr>
        <w:pStyle w:val="Normal"/>
        <w:spacing w:after="200" w:line="276" w:lineRule="auto"/>
        <w:jc w:val="lef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6CEC1A58" w:rsidR="2B53993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Triangles</w:t>
      </w:r>
    </w:p>
    <w:p w:rsidR="08511FA8" w:rsidP="6CEC1A58" w:rsidRDefault="08511FA8" w14:paraId="45603D01" w14:textId="20FC1C26">
      <w:pPr>
        <w:pStyle w:val="Normal"/>
        <w:spacing w:after="200" w:line="276" w:lineRule="auto"/>
        <w:jc w:val="left"/>
      </w:pPr>
      <w:r w:rsidR="08511FA8">
        <w:drawing>
          <wp:inline wp14:editId="158C1A17" wp14:anchorId="3C18B110">
            <wp:extent cx="5724524" cy="6391329"/>
            <wp:effectExtent l="0" t="0" r="0" b="0"/>
            <wp:docPr id="20755654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7c4a658d5e41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1622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724524" cy="639132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539938" w:rsidP="6CEC1A58" w:rsidRDefault="2B539938" w14:paraId="39C3DF20" w14:textId="2F182098">
      <w:pPr>
        <w:spacing w:after="200" w:line="276" w:lineRule="auto"/>
        <w:jc w:val="left"/>
        <w:rPr>
          <w:rFonts w:ascii="Calibri" w:hAnsi="Calibri" w:eastAsia="Calibri" w:cs="Calibri"/>
          <w:noProof w:val="0"/>
          <w:sz w:val="22"/>
          <w:szCs w:val="22"/>
          <w:lang w:val="en-GB"/>
        </w:rPr>
      </w:pPr>
      <w:r w:rsidRPr="6CEC1A58" w:rsidR="2B539938">
        <w:rPr>
          <w:rFonts w:ascii="Calibri" w:hAnsi="Calibri" w:eastAsia="Calibri" w:cs="Calibri"/>
          <w:b w:val="1"/>
          <w:bCs w:val="1"/>
          <w:noProof w:val="0"/>
          <w:sz w:val="22"/>
          <w:szCs w:val="22"/>
          <w:u w:val="single"/>
          <w:lang w:val="en-GB"/>
        </w:rPr>
        <w:t>Circles</w:t>
      </w:r>
    </w:p>
    <w:p w:rsidR="6933B98B" w:rsidP="6CEC1A58" w:rsidRDefault="6933B98B" w14:paraId="584F78CE" w14:textId="4654058E">
      <w:pPr>
        <w:pStyle w:val="Normal"/>
        <w:spacing w:after="200" w:line="276" w:lineRule="auto"/>
        <w:jc w:val="left"/>
      </w:pPr>
      <w:r w:rsidR="6933B98B">
        <w:drawing>
          <wp:inline wp14:editId="2F917D15" wp14:anchorId="26B3CA8C">
            <wp:extent cx="6087630" cy="4638696"/>
            <wp:effectExtent l="0" t="0" r="0" b="0"/>
            <wp:docPr id="188465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d42ccda63a4b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40754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6087630" cy="463869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EC1A58" w:rsidP="6CEC1A58" w:rsidRDefault="6CEC1A58" w14:paraId="488713AE" w14:textId="73D3A4CB">
      <w:pPr>
        <w:spacing w:after="200" w:line="276" w:lineRule="auto"/>
        <w:jc w:val="left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2B539938" w:rsidP="61F916CE" w:rsidRDefault="2B539938" w14:paraId="08B9FF89" w14:textId="5C674292">
      <w:pPr>
        <w:pStyle w:val="Normal"/>
        <w:spacing w:after="200" w:line="276" w:lineRule="auto"/>
        <w:jc w:val="left"/>
        <w:rPr>
          <w:rFonts w:ascii="Calibri" w:hAnsi="Calibri" w:eastAsia="Calibri" w:cs="Calibri"/>
          <w:b w:val="0"/>
          <w:bCs w:val="0"/>
          <w:noProof w:val="0"/>
          <w:color w:val="7030A0"/>
          <w:sz w:val="32"/>
          <w:szCs w:val="32"/>
          <w:u w:val="none"/>
          <w:lang w:val="en-GB"/>
        </w:rPr>
      </w:pPr>
      <w:r w:rsidRPr="0AFAB0D2" w:rsidR="2B539938">
        <w:rPr>
          <w:rFonts w:ascii="Calibri" w:hAnsi="Calibri" w:eastAsia="Calibri" w:cs="Calibri"/>
          <w:noProof w:val="0"/>
          <w:color w:val="7030A0"/>
          <w:sz w:val="44"/>
          <w:szCs w:val="44"/>
          <w:u w:val="single"/>
          <w:lang w:val="en-GB"/>
        </w:rPr>
        <w:t>Skills Academ</w:t>
      </w:r>
      <w:r w:rsidRPr="0AFAB0D2" w:rsidR="4BAA3DEA">
        <w:rPr>
          <w:rFonts w:ascii="Calibri" w:hAnsi="Calibri" w:eastAsia="Calibri" w:cs="Calibri"/>
          <w:noProof w:val="0"/>
          <w:color w:val="7030A0"/>
          <w:sz w:val="44"/>
          <w:szCs w:val="44"/>
          <w:u w:val="single"/>
          <w:lang w:val="en-GB"/>
        </w:rPr>
        <w:t>y</w:t>
      </w:r>
      <w:r>
        <w:br/>
      </w:r>
      <w:r w:rsidRPr="0AFAB0D2" w:rsidR="2B539938">
        <w:rPr>
          <w:rFonts w:ascii="Calibri" w:hAnsi="Calibri" w:eastAsia="Calibri" w:cs="Calibri"/>
          <w:noProof w:val="0"/>
          <w:color w:val="7030A0"/>
          <w:sz w:val="44"/>
          <w:szCs w:val="44"/>
          <w:u w:val="single"/>
          <w:lang w:val="en-GB"/>
        </w:rPr>
        <w:t xml:space="preserve">LI: </w:t>
      </w:r>
      <w:r w:rsidRPr="0AFAB0D2" w:rsidR="339F19F9">
        <w:rPr>
          <w:rFonts w:ascii="Calibri" w:hAnsi="Calibri" w:eastAsia="Calibri" w:cs="Calibri"/>
          <w:noProof w:val="0"/>
          <w:color w:val="7030A0"/>
          <w:sz w:val="40"/>
          <w:szCs w:val="40"/>
          <w:u w:val="single"/>
          <w:lang w:val="en-GB"/>
        </w:rPr>
        <w:t xml:space="preserve">to </w:t>
      </w:r>
      <w:r w:rsidRPr="61F916CE" w:rsidR="621E4888">
        <w:rPr>
          <w:rFonts w:ascii="Calibri" w:hAnsi="Calibri" w:eastAsia="Calibri" w:cs="Calibri"/>
          <w:noProof w:val="0"/>
          <w:color w:val="7030A0"/>
          <w:sz w:val="40"/>
          <w:szCs w:val="40"/>
          <w:u w:val="single"/>
          <w:lang w:val="en-GB"/>
        </w:rPr>
        <w:t>plan ahead</w:t>
      </w:r>
      <w:r w:rsidRPr="0AFAB0D2" w:rsidR="2D402059">
        <w:rPr>
          <w:rFonts w:ascii="Calibri" w:hAnsi="Calibri" w:eastAsia="Calibri" w:cs="Calibri"/>
          <w:noProof w:val="0"/>
          <w:color w:val="7030A0"/>
          <w:sz w:val="40"/>
          <w:szCs w:val="40"/>
          <w:u w:val="single"/>
          <w:lang w:val="en-GB"/>
        </w:rPr>
        <w:t>.</w:t>
      </w:r>
      <w:r>
        <w:br/>
      </w:r>
      <w:r w:rsidRPr="0AFAB0D2" w:rsidR="4A74BD5D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With an adult at home, help plan </w:t>
      </w:r>
      <w:r w:rsidRPr="0AFAB0D2" w:rsidR="50E21A2D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for </w:t>
      </w:r>
      <w:r w:rsidRPr="61F916CE" w:rsidR="50E21A2D">
        <w:rPr>
          <w:rFonts w:ascii="Calibri" w:hAnsi="Calibri" w:eastAsia="Calibri" w:cs="Calibri"/>
          <w:b w:val="1"/>
          <w:bCs w:val="1"/>
          <w:noProof w:val="0"/>
          <w:color w:val="7030A0"/>
          <w:sz w:val="24"/>
          <w:szCs w:val="24"/>
          <w:u w:val="none"/>
          <w:lang w:val="en-GB"/>
        </w:rPr>
        <w:t xml:space="preserve">one meal</w:t>
      </w:r>
      <w:r w:rsidRPr="0AFAB0D2" w:rsidR="50E21A2D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for each day of</w:t>
      </w:r>
      <w:r w:rsidRPr="0AFAB0D2" w:rsidR="4A74BD5D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next week for you and your family.</w:t>
      </w:r>
      <w:r w:rsidRPr="0AFAB0D2" w:rsidR="059AC76E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The meals could be different depending on the </w:t>
      </w:r>
      <w:r w:rsidR="059AC76E">
        <w:drawing>
          <wp:anchor distT="0" distB="0" distL="114300" distR="114300" simplePos="0" relativeHeight="251658240" behindDoc="0" locked="0" layoutInCell="1" allowOverlap="1" wp14:editId="741AB292" wp14:anchorId="27DA48C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038225" cy="958362"/>
            <wp:wrapSquare wrapText="bothSides"/>
            <wp:effectExtent l="0" t="0" r="0" b="0"/>
            <wp:docPr id="11442699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80b4a5d05647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5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AFAB0D2" w:rsidR="059AC76E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>y</w:t>
      </w:r>
      <w:r w:rsidRPr="0AFAB0D2" w:rsidR="059AC76E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requirements of members of your household.</w:t>
      </w:r>
      <w:r w:rsidRPr="0AFAB0D2" w:rsidR="4A74BD5D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</w:t>
      </w:r>
      <w:r w:rsidRPr="0AFAB0D2" w:rsidR="4A74BD5D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>You could make a list (see below) and pin it up in the kitchen to help you remember!</w:t>
      </w:r>
      <w:r w:rsidRPr="0AFAB0D2" w:rsidR="28FD758A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You can include pets if you want and/or draw pictures of the meals! </w:t>
      </w:r>
      <w:r w:rsidRPr="0AFAB0D2" w:rsidR="4A74BD5D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</w:t>
      </w:r>
      <w:r w:rsidRPr="0AFAB0D2" w:rsidR="02BCB17A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If you are unable to do this, make up your own imaginary plan for your weekly meals. What would you have? What ingredients would you need? </w:t>
      </w:r>
      <w:r w:rsidRPr="0AFAB0D2" w:rsidR="75A12E06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If you are on TEAMS, share </w:t>
      </w:r>
      <w:r w:rsidRPr="0AFAB0D2" w:rsidR="3D197A5E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your plans</w:t>
      </w:r>
      <w:r w:rsidRPr="0AFAB0D2" w:rsidR="75A12E06">
        <w:rPr>
          <w:rFonts w:ascii="Calibri" w:hAnsi="Calibri" w:eastAsia="Calibri" w:cs="Calibri"/>
          <w:b w:val="0"/>
          <w:bCs w:val="0"/>
          <w:noProof w:val="0"/>
          <w:color w:val="7030A0"/>
          <w:sz w:val="24"/>
          <w:szCs w:val="24"/>
          <w:u w:val="none"/>
          <w:lang w:val="en-GB"/>
        </w:rPr>
        <w:t xml:space="preserve"> with your teacher! </w:t>
      </w: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670"/>
        <w:gridCol w:w="6356"/>
      </w:tblGrid>
      <w:tr w:rsidR="0AFAB0D2" w:rsidTr="61F916CE" w14:paraId="70343816">
        <w:tc>
          <w:tcPr>
            <w:tcW w:w="2670" w:type="dxa"/>
            <w:tcMar/>
          </w:tcPr>
          <w:p w:rsidR="02A54C9F" w:rsidP="0AFAB0D2" w:rsidRDefault="02A54C9F" w14:paraId="5535B6A7" w14:textId="0593CDD2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</w:pPr>
            <w:r w:rsidRPr="61F916CE" w:rsidR="02A54C9F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  <w:t xml:space="preserve">Monday </w:t>
            </w:r>
          </w:p>
        </w:tc>
        <w:tc>
          <w:tcPr>
            <w:tcW w:w="6356" w:type="dxa"/>
            <w:tcMar/>
          </w:tcPr>
          <w:p w:rsidR="02A54C9F" w:rsidP="0AFAB0D2" w:rsidRDefault="02A54C9F" w14:paraId="2D2111AA" w14:textId="0AFAC430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02A54C9F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>Dinner</w:t>
            </w:r>
            <w:r w:rsidRPr="61F916CE" w:rsidR="1192EE56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</w:t>
            </w:r>
            <w:r w:rsidRPr="61F916CE" w:rsidR="1192EE56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whole family</w:t>
            </w:r>
            <w:r w:rsidRPr="61F916CE" w:rsidR="02A54C9F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– Spaghetti bolognaise with garlic bread.</w:t>
            </w:r>
            <w:r>
              <w:br/>
            </w:r>
            <w:r w:rsidRPr="61F916CE" w:rsidR="2FAA394A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Ollie the cat – Whiskas chicken in gravy sachet </w:t>
            </w:r>
          </w:p>
        </w:tc>
      </w:tr>
      <w:tr w:rsidR="0AFAB0D2" w:rsidTr="61F916CE" w14:paraId="73DE5711">
        <w:tc>
          <w:tcPr>
            <w:tcW w:w="2670" w:type="dxa"/>
            <w:tcMar/>
          </w:tcPr>
          <w:p w:rsidR="02A54C9F" w:rsidP="0AFAB0D2" w:rsidRDefault="02A54C9F" w14:paraId="29EA4A4A" w14:textId="4451FD39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</w:pPr>
            <w:r w:rsidRPr="61F916CE" w:rsidR="02A54C9F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  <w:t xml:space="preserve">Tuesday </w:t>
            </w:r>
          </w:p>
        </w:tc>
        <w:tc>
          <w:tcPr>
            <w:tcW w:w="6356" w:type="dxa"/>
            <w:tcMar/>
          </w:tcPr>
          <w:p w:rsidR="02A54C9F" w:rsidP="0AFAB0D2" w:rsidRDefault="02A54C9F" w14:paraId="7565A4D9" w14:textId="31F75FE2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02A54C9F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>Breakfast</w:t>
            </w:r>
            <w:r w:rsidRPr="61F916CE" w:rsidR="12444E34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whole family</w:t>
            </w:r>
            <w:r w:rsidRPr="61F916CE" w:rsidR="02A54C9F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– Porridge or Toast with marmalade </w:t>
            </w:r>
          </w:p>
        </w:tc>
      </w:tr>
      <w:tr w:rsidR="0AFAB0D2" w:rsidTr="61F916CE" w14:paraId="2C2C3F60">
        <w:tc>
          <w:tcPr>
            <w:tcW w:w="2670" w:type="dxa"/>
            <w:tcMar/>
          </w:tcPr>
          <w:p w:rsidR="02A54C9F" w:rsidP="0AFAB0D2" w:rsidRDefault="02A54C9F" w14:paraId="209E27F8" w14:textId="3B68590E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</w:pPr>
            <w:r w:rsidRPr="61F916CE" w:rsidR="02A54C9F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  <w:t xml:space="preserve">Wednesday </w:t>
            </w:r>
          </w:p>
        </w:tc>
        <w:tc>
          <w:tcPr>
            <w:tcW w:w="6356" w:type="dxa"/>
            <w:tcMar/>
          </w:tcPr>
          <w:p w:rsidR="02A54C9F" w:rsidP="0AFAB0D2" w:rsidRDefault="02A54C9F" w14:paraId="5731F605" w14:textId="7E0C2FEE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02A54C9F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>Lunch</w:t>
            </w:r>
            <w:r w:rsidRPr="61F916CE" w:rsidR="02A54C9F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- Jacket potato with tuna and salad</w:t>
            </w:r>
            <w:r w:rsidRPr="61F916CE" w:rsidR="02A54C9F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single"/>
                <w:lang w:val="en-GB"/>
              </w:rPr>
              <w:t xml:space="preserve"> </w:t>
            </w:r>
            <w:r>
              <w:br/>
            </w:r>
            <w:r w:rsidRPr="61F916CE" w:rsidR="706EBE03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Big b</w:t>
            </w:r>
            <w:r w:rsidRPr="61F916CE" w:rsidR="726B6331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rother – Jacket potato with beans</w:t>
            </w:r>
            <w:r w:rsidRPr="61F916CE" w:rsidR="2DB7E399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no salad </w:t>
            </w:r>
          </w:p>
        </w:tc>
      </w:tr>
      <w:tr w:rsidR="0AFAB0D2" w:rsidTr="61F916CE" w14:paraId="288D9AEF">
        <w:tc>
          <w:tcPr>
            <w:tcW w:w="2670" w:type="dxa"/>
            <w:tcMar/>
          </w:tcPr>
          <w:p w:rsidR="390C2B47" w:rsidP="0AFAB0D2" w:rsidRDefault="390C2B47" w14:paraId="0831A400" w14:textId="54D3E57D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  <w:t>Thursday</w:t>
            </w:r>
          </w:p>
        </w:tc>
        <w:tc>
          <w:tcPr>
            <w:tcW w:w="6356" w:type="dxa"/>
            <w:tcMar/>
          </w:tcPr>
          <w:p w:rsidR="390C2B47" w:rsidP="0AFAB0D2" w:rsidRDefault="390C2B47" w14:paraId="47218630" w14:textId="136F4223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>Lunch</w:t>
            </w:r>
            <w:r w:rsidRPr="61F916CE" w:rsidR="7C7B84AF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</w:t>
            </w:r>
            <w:r w:rsidRPr="61F916CE" w:rsidR="7C7B84AF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whole family except mum</w:t>
            </w:r>
            <w:r w:rsidRPr="61F916CE" w:rsidR="390C2B47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– Cheese toasties</w:t>
            </w:r>
            <w:r w:rsidRPr="61F916CE" w:rsidR="3216B850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and salad </w:t>
            </w:r>
            <w:r>
              <w:br/>
            </w:r>
            <w:r w:rsidRPr="61F916CE" w:rsidR="0845A2C2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Mum – Ham toastie and salad </w:t>
            </w:r>
          </w:p>
        </w:tc>
      </w:tr>
      <w:tr w:rsidR="0AFAB0D2" w:rsidTr="61F916CE" w14:paraId="5E62E2B5">
        <w:tc>
          <w:tcPr>
            <w:tcW w:w="2670" w:type="dxa"/>
            <w:tcMar/>
          </w:tcPr>
          <w:p w:rsidR="390C2B47" w:rsidP="0AFAB0D2" w:rsidRDefault="390C2B47" w14:paraId="15BF12B6" w14:textId="37E4AD59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  <w:t xml:space="preserve">Friday </w:t>
            </w:r>
          </w:p>
        </w:tc>
        <w:tc>
          <w:tcPr>
            <w:tcW w:w="6356" w:type="dxa"/>
            <w:tcMar/>
          </w:tcPr>
          <w:p w:rsidR="390C2B47" w:rsidP="0AFAB0D2" w:rsidRDefault="390C2B47" w14:paraId="2E5B20FA" w14:textId="2B3DB8A2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>Dinner</w:t>
            </w:r>
            <w:r w:rsidRPr="61F916CE" w:rsidR="390C2B47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whole family – Veggie fajitas</w:t>
            </w:r>
          </w:p>
        </w:tc>
      </w:tr>
      <w:tr w:rsidR="0AFAB0D2" w:rsidTr="61F916CE" w14:paraId="2E1E09B2">
        <w:tc>
          <w:tcPr>
            <w:tcW w:w="2670" w:type="dxa"/>
            <w:tcMar/>
          </w:tcPr>
          <w:p w:rsidR="390C2B47" w:rsidP="0AFAB0D2" w:rsidRDefault="390C2B47" w14:paraId="2EF04B2A" w14:textId="31D6C468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  <w:t>Saturday</w:t>
            </w:r>
          </w:p>
        </w:tc>
        <w:tc>
          <w:tcPr>
            <w:tcW w:w="6356" w:type="dxa"/>
            <w:tcMar/>
          </w:tcPr>
          <w:p w:rsidR="390C2B47" w:rsidP="0AFAB0D2" w:rsidRDefault="390C2B47" w14:paraId="1575982C" w14:textId="131F27D4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Lunch </w:t>
            </w:r>
            <w:r w:rsidRPr="61F916CE" w:rsidR="390C2B47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whole family- Ham sandwiches</w:t>
            </w:r>
            <w:r w:rsidRPr="61F916CE" w:rsidR="390C2B47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single"/>
                <w:lang w:val="en-GB"/>
              </w:rPr>
              <w:t xml:space="preserve"> </w:t>
            </w:r>
          </w:p>
        </w:tc>
      </w:tr>
      <w:tr w:rsidR="0AFAB0D2" w:rsidTr="61F916CE" w14:paraId="28B491B2">
        <w:tc>
          <w:tcPr>
            <w:tcW w:w="2670" w:type="dxa"/>
            <w:tcMar/>
          </w:tcPr>
          <w:p w:rsidR="390C2B47" w:rsidP="0AFAB0D2" w:rsidRDefault="390C2B47" w14:paraId="03797B72" w14:textId="2D48E374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>Sunday</w:t>
            </w: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single"/>
                <w:lang w:val="en-GB"/>
              </w:rPr>
              <w:t xml:space="preserve"> </w:t>
            </w:r>
          </w:p>
        </w:tc>
        <w:tc>
          <w:tcPr>
            <w:tcW w:w="6356" w:type="dxa"/>
            <w:tcMar/>
          </w:tcPr>
          <w:p w:rsidR="390C2B47" w:rsidP="61F916CE" w:rsidRDefault="390C2B47" w14:paraId="23196D06" w14:textId="42EA843A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390C2B47">
              <w:rPr>
                <w:rFonts w:ascii="Calibri" w:hAnsi="Calibri" w:eastAsia="Calibri" w:cs="Calibri"/>
                <w:b w:val="1"/>
                <w:bCs w:val="1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Breakfast </w:t>
            </w:r>
            <w:r w:rsidRPr="61F916CE" w:rsidR="390C2B47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whole family</w:t>
            </w:r>
            <w:r w:rsidRPr="61F916CE" w:rsidR="0D40B0B7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except big sister</w:t>
            </w:r>
            <w:r w:rsidRPr="61F916CE" w:rsidR="390C2B47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– </w:t>
            </w:r>
            <w:r w:rsidRPr="61F916CE" w:rsidR="75A82E8F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Omelettes</w:t>
            </w:r>
          </w:p>
          <w:p w:rsidR="390C2B47" w:rsidP="61F916CE" w:rsidRDefault="390C2B47" w14:paraId="1A5B5619" w14:textId="1C0A3439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</w:pPr>
            <w:r w:rsidRPr="61F916CE" w:rsidR="3E2E0FF9">
              <w:rPr>
                <w:rFonts w:ascii="Calibri" w:hAnsi="Calibri" w:eastAsia="Calibri" w:cs="Calibri"/>
                <w:b w:val="0"/>
                <w:bCs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Big sister – Cereal or toast </w:t>
            </w:r>
          </w:p>
        </w:tc>
      </w:tr>
    </w:tbl>
    <w:p w:rsidR="2B539938" w:rsidP="0AFAB0D2" w:rsidRDefault="2B539938" w14:paraId="64A30EC5" w14:textId="4B785C74">
      <w:pPr>
        <w:spacing w:after="200" w:line="276" w:lineRule="auto"/>
        <w:jc w:val="left"/>
        <w:rPr>
          <w:rFonts w:ascii="Calibri" w:hAnsi="Calibri" w:eastAsia="Calibri" w:cs="Calibri"/>
          <w:b w:val="1"/>
          <w:bCs w:val="1"/>
          <w:noProof w:val="0"/>
          <w:color w:val="7030A0"/>
          <w:sz w:val="40"/>
          <w:szCs w:val="40"/>
          <w:u w:val="single"/>
          <w:lang w:val="en-GB"/>
        </w:rPr>
      </w:pPr>
      <w:r>
        <w:br/>
      </w: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649E45AF" w:rsidTr="7DD3F31F" w14:paraId="262D4734">
        <w:tc>
          <w:tcPr>
            <w:tcW w:w="9026" w:type="dxa"/>
            <w:tcMar/>
          </w:tcPr>
          <w:p w:rsidR="47BA870A" w:rsidP="649E45AF" w:rsidRDefault="47BA870A" w14:paraId="605D585B" w14:textId="2FF4D119">
            <w:pPr>
              <w:pStyle w:val="Normal"/>
              <w:spacing w:after="200" w:line="276" w:lineRule="auto"/>
            </w:pPr>
            <w:r w:rsidRPr="649E45AF" w:rsidR="47BA870A">
              <w:rPr>
                <w:rFonts w:ascii="Calibri" w:hAnsi="Calibri" w:eastAsia="Calibri" w:cs="Calibri"/>
                <w:noProof w:val="0"/>
                <w:sz w:val="36"/>
                <w:szCs w:val="36"/>
                <w:u w:val="single"/>
                <w:lang w:val="en-GB"/>
              </w:rPr>
              <w:t>Spanish</w:t>
            </w:r>
            <w:r w:rsidRPr="649E45AF" w:rsidR="47BA870A">
              <w:rPr>
                <w:rFonts w:ascii="Calibri" w:hAnsi="Calibri" w:eastAsia="Calibri" w:cs="Calibri"/>
                <w:noProof w:val="0"/>
                <w:sz w:val="36"/>
                <w:szCs w:val="36"/>
                <w:lang w:val="en-GB"/>
              </w:rPr>
              <w:t xml:space="preserve"> </w:t>
            </w:r>
            <w:r w:rsidR="649E45AF">
              <w:drawing>
                <wp:anchor distT="0" distB="0" distL="114300" distR="114300" simplePos="0" relativeHeight="251658240" behindDoc="0" locked="0" layoutInCell="1" allowOverlap="1" wp14:editId="2D88014F" wp14:anchorId="1CAC1D59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543050" cy="1028700"/>
                  <wp:wrapSquare wrapText="bothSides"/>
                  <wp:effectExtent l="0" t="0" r="0" b="0"/>
                  <wp:docPr id="5960921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ed64b42ec5346e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47BA870A" w:rsidP="649E45AF" w:rsidRDefault="47BA870A" w14:paraId="512DD129" w14:textId="707D877B">
            <w:pPr>
              <w:pStyle w:val="Normal"/>
              <w:spacing w:after="200" w:line="276" w:lineRule="auto"/>
              <w:rPr>
                <w:rFonts w:ascii="Calibri" w:hAnsi="Calibri" w:eastAsia="Calibri" w:cs="Calibri"/>
                <w:noProof w:val="0"/>
                <w:sz w:val="36"/>
                <w:szCs w:val="36"/>
                <w:u w:val="none"/>
                <w:lang w:val="en-GB"/>
              </w:rPr>
            </w:pPr>
            <w:r w:rsidRPr="649E45AF" w:rsidR="47BA870A">
              <w:rPr>
                <w:rFonts w:ascii="Calibri" w:hAnsi="Calibri" w:eastAsia="Calibri" w:cs="Calibri"/>
                <w:noProof w:val="0"/>
                <w:sz w:val="36"/>
                <w:szCs w:val="36"/>
                <w:lang w:val="en-GB"/>
              </w:rPr>
              <w:t xml:space="preserve">Have a look at this presentation all about Spain and the Spanish language. In the presentation there are words </w:t>
            </w:r>
            <w:r w:rsidRPr="649E45AF" w:rsidR="0B5F4EEA">
              <w:rPr>
                <w:rFonts w:ascii="Calibri" w:hAnsi="Calibri" w:eastAsia="Calibri" w:cs="Calibri"/>
                <w:noProof w:val="0"/>
                <w:sz w:val="36"/>
                <w:szCs w:val="36"/>
                <w:u w:val="single"/>
                <w:lang w:val="en-GB"/>
              </w:rPr>
              <w:t xml:space="preserve">underlined; </w:t>
            </w:r>
            <w:r w:rsidRPr="649E45AF" w:rsidR="0B5F4EEA">
              <w:rPr>
                <w:rFonts w:ascii="Calibri" w:hAnsi="Calibri" w:eastAsia="Calibri" w:cs="Calibri"/>
                <w:noProof w:val="0"/>
                <w:sz w:val="36"/>
                <w:szCs w:val="36"/>
                <w:u w:val="none"/>
                <w:lang w:val="en-GB"/>
              </w:rPr>
              <w:t>these</w:t>
            </w:r>
            <w:r w:rsidRPr="649E45AF" w:rsidR="47BA870A">
              <w:rPr>
                <w:rFonts w:ascii="Calibri" w:hAnsi="Calibri" w:eastAsia="Calibri" w:cs="Calibri"/>
                <w:noProof w:val="0"/>
                <w:sz w:val="36"/>
                <w:szCs w:val="36"/>
                <w:u w:val="none"/>
                <w:lang w:val="en-GB"/>
              </w:rPr>
              <w:t xml:space="preserve"> will take you to videos and links! </w:t>
            </w:r>
            <w:r>
              <w:br/>
            </w:r>
            <w:hyperlink r:id="Rd62175fdebb34baa">
              <w:r w:rsidRPr="649E45AF" w:rsidR="47BA870A">
                <w:rPr>
                  <w:rStyle w:val="Hyperlink"/>
                  <w:rFonts w:ascii="Calibri" w:hAnsi="Calibri" w:eastAsia="Calibri" w:cs="Calibri"/>
                  <w:noProof w:val="0"/>
                  <w:sz w:val="36"/>
                  <w:szCs w:val="36"/>
                  <w:lang w:val="en-GB"/>
                </w:rPr>
                <w:t>https://sway.office.com/xlsRkYYWwouqDTAr?ref=email</w:t>
              </w:r>
            </w:hyperlink>
          </w:p>
          <w:p w:rsidR="649E45AF" w:rsidP="649E45AF" w:rsidRDefault="649E45AF" w14:paraId="7A3621D1" w14:textId="4A0EB2DC">
            <w:pPr>
              <w:pStyle w:val="Normal"/>
              <w:rPr>
                <w:rFonts w:ascii="Calibri" w:hAnsi="Calibri" w:eastAsia="Calibri" w:cs="Calibri"/>
                <w:b w:val="1"/>
                <w:bCs w:val="1"/>
                <w:noProof w:val="0"/>
                <w:sz w:val="36"/>
                <w:szCs w:val="36"/>
                <w:u w:val="single"/>
                <w:lang w:val="en-GB"/>
              </w:rPr>
            </w:pPr>
          </w:p>
        </w:tc>
      </w:tr>
    </w:tbl>
    <w:p w:rsidR="2B539938" w:rsidP="7DD3F31F" w:rsidRDefault="2B539938" w14:paraId="0FA1ADEE" w14:textId="32306935">
      <w:pPr>
        <w:pStyle w:val="Normal"/>
        <w:spacing w:after="200" w:line="276" w:lineRule="auto"/>
        <w:ind w:left="360"/>
        <w:jc w:val="left"/>
        <w:rPr>
          <w:rFonts w:ascii="Segoe UI" w:hAnsi="Segoe UI" w:eastAsia="Segoe UI" w:cs="Segoe UI"/>
          <w:noProof w:val="0"/>
          <w:color w:val="0563C1"/>
          <w:sz w:val="24"/>
          <w:szCs w:val="24"/>
          <w:u w:val="single"/>
          <w:lang w:val="en-GB"/>
        </w:rPr>
      </w:pPr>
      <w:r w:rsidRPr="7DD3F31F" w:rsidR="2BC9A503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GB"/>
        </w:rPr>
        <w:t>R</w:t>
      </w:r>
      <w:r w:rsidRPr="7DD3F31F" w:rsidR="2B539938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single"/>
          <w:lang w:val="en-GB"/>
        </w:rPr>
        <w:t>eward time ideas!</w:t>
      </w:r>
      <w:r>
        <w:br/>
      </w:r>
      <w:r w:rsidRPr="7DD3F31F" w:rsidR="78FBAC50">
        <w:rPr>
          <w:rFonts w:ascii="Calibri" w:hAnsi="Calibri" w:eastAsia="Calibri" w:cs="Calibri"/>
          <w:b w:val="1"/>
          <w:bCs w:val="1"/>
          <w:noProof w:val="0"/>
          <w:color w:val="C45911" w:themeColor="accent2" w:themeTint="FF" w:themeShade="BF"/>
          <w:sz w:val="36"/>
          <w:szCs w:val="36"/>
          <w:lang w:val="en-GB"/>
        </w:rPr>
        <w:t xml:space="preserve">Space Doodles! </w:t>
      </w:r>
      <w:hyperlink r:id="Ref5fe8458b2247c1">
        <w:r w:rsidRPr="7DD3F31F" w:rsidR="78FBAC50">
          <w:rPr>
            <w:rStyle w:val="Hyperlink"/>
            <w:rFonts w:ascii="Calibri" w:hAnsi="Calibri" w:eastAsia="Calibri" w:cs="Calibri"/>
            <w:noProof w:val="0"/>
            <w:sz w:val="36"/>
            <w:szCs w:val="36"/>
            <w:lang w:val="en-GB"/>
          </w:rPr>
          <w:t>https://www.youtube.com/watch?v=F79ZaTL_vA0</w:t>
        </w:r>
      </w:hyperlink>
      <w:r w:rsidRPr="7DD3F31F" w:rsidR="78FBAC50">
        <w:rPr>
          <w:rFonts w:ascii="Calibri" w:hAnsi="Calibri" w:eastAsia="Calibri" w:cs="Calibri"/>
          <w:noProof w:val="0"/>
          <w:sz w:val="36"/>
          <w:szCs w:val="36"/>
          <w:lang w:val="en-GB"/>
        </w:rPr>
        <w:t xml:space="preserve"> </w:t>
      </w:r>
      <w:r>
        <w:br/>
      </w:r>
      <w:r w:rsidRPr="7DD3F31F" w:rsidR="78FBAC50">
        <w:rPr>
          <w:rFonts w:ascii="Calibri" w:hAnsi="Calibri" w:eastAsia="Calibri" w:cs="Calibri"/>
          <w:noProof w:val="0"/>
          <w:color w:val="595959" w:themeColor="text1" w:themeTint="A6" w:themeShade="FF"/>
          <w:sz w:val="32"/>
          <w:szCs w:val="32"/>
          <w:lang w:val="en-GB"/>
        </w:rPr>
        <w:t xml:space="preserve"> Explore the NASA </w:t>
      </w:r>
      <w:proofErr w:type="gramStart"/>
      <w:r w:rsidRPr="7DD3F31F" w:rsidR="78FBAC50">
        <w:rPr>
          <w:rFonts w:ascii="Calibri" w:hAnsi="Calibri" w:eastAsia="Calibri" w:cs="Calibri"/>
          <w:noProof w:val="0"/>
          <w:color w:val="595959" w:themeColor="text1" w:themeTint="A6" w:themeShade="FF"/>
          <w:sz w:val="32"/>
          <w:szCs w:val="32"/>
          <w:lang w:val="en-GB"/>
        </w:rPr>
        <w:t>kids</w:t>
      </w:r>
      <w:proofErr w:type="gramEnd"/>
      <w:r w:rsidRPr="7DD3F31F" w:rsidR="78FBAC50">
        <w:rPr>
          <w:rFonts w:ascii="Calibri" w:hAnsi="Calibri" w:eastAsia="Calibri" w:cs="Calibri"/>
          <w:noProof w:val="0"/>
          <w:color w:val="595959" w:themeColor="text1" w:themeTint="A6" w:themeShade="FF"/>
          <w:sz w:val="32"/>
          <w:szCs w:val="32"/>
          <w:lang w:val="en-GB"/>
        </w:rPr>
        <w:t xml:space="preserve"> games</w:t>
      </w:r>
      <w:r w:rsidRPr="7DD3F31F" w:rsidR="4802B90E">
        <w:rPr>
          <w:rFonts w:ascii="Calibri" w:hAnsi="Calibri" w:eastAsia="Calibri" w:cs="Calibri"/>
          <w:noProof w:val="0"/>
          <w:color w:val="595959" w:themeColor="text1" w:themeTint="A6" w:themeShade="FF"/>
          <w:sz w:val="32"/>
          <w:szCs w:val="32"/>
          <w:lang w:val="en-GB"/>
        </w:rPr>
        <w:t xml:space="preserve"> </w:t>
      </w:r>
      <w:r w:rsidRPr="7DD3F31F" w:rsidR="78FBAC50">
        <w:rPr>
          <w:rFonts w:ascii="Calibri" w:hAnsi="Calibri" w:eastAsia="Calibri" w:cs="Calibri"/>
          <w:noProof w:val="0"/>
          <w:color w:val="595959" w:themeColor="text1" w:themeTint="A6" w:themeShade="FF"/>
          <w:sz w:val="32"/>
          <w:szCs w:val="32"/>
          <w:lang w:val="en-GB"/>
        </w:rPr>
        <w:t>website:</w:t>
      </w:r>
      <w:r>
        <w:br/>
      </w:r>
      <w:r w:rsidRPr="7DD3F31F" w:rsidR="2089C0C1">
        <w:rPr>
          <w:rFonts w:ascii="Calibri" w:hAnsi="Calibri" w:eastAsia="Calibri" w:cs="Calibri"/>
          <w:noProof w:val="0"/>
          <w:color w:val="595959" w:themeColor="text1" w:themeTint="A6" w:themeShade="FF"/>
          <w:sz w:val="32"/>
          <w:szCs w:val="32"/>
          <w:lang w:val="en-GB"/>
        </w:rPr>
        <w:t xml:space="preserve"> </w:t>
      </w:r>
      <w:hyperlink r:id="R37e929296523455a">
        <w:r w:rsidRPr="7DD3F31F" w:rsidR="78FBAC50">
          <w:rPr>
            <w:rStyle w:val="Hyperlink"/>
            <w:rFonts w:ascii="Segoe UI" w:hAnsi="Segoe UI" w:eastAsia="Segoe UI" w:cs="Segoe UI"/>
            <w:noProof w:val="0"/>
            <w:color w:val="0563C1"/>
            <w:sz w:val="24"/>
            <w:szCs w:val="24"/>
            <w:u w:val="single"/>
            <w:lang w:val="en-GB"/>
          </w:rPr>
          <w:t>https://spaceplace.nasa.gov/menu/play/</w:t>
        </w:r>
        <w:r>
          <w:br/>
        </w:r>
      </w:hyperlink>
      <w:r w:rsidRPr="7DD3F31F" w:rsidR="2B539938">
        <w:rPr>
          <w:rFonts w:ascii="Calibri" w:hAnsi="Calibri" w:eastAsia="Calibri" w:cs="Calibri"/>
          <w:b w:val="1"/>
          <w:bCs w:val="1"/>
          <w:noProof w:val="0"/>
          <w:color w:val="FF0000"/>
          <w:sz w:val="36"/>
          <w:szCs w:val="36"/>
          <w:u w:val="none"/>
          <w:lang w:val="en-GB"/>
        </w:rPr>
        <w:t>Listen to your favourite music</w:t>
      </w:r>
      <w:r>
        <w:br/>
      </w:r>
      <w:r w:rsidRPr="7DD3F31F" w:rsidR="2B539938">
        <w:rPr>
          <w:rFonts w:ascii="Calibri" w:hAnsi="Calibri" w:eastAsia="Calibri" w:cs="Calibri"/>
          <w:b w:val="1"/>
          <w:bCs w:val="1"/>
          <w:noProof w:val="0"/>
          <w:color w:val="00B050"/>
          <w:sz w:val="36"/>
          <w:szCs w:val="36"/>
          <w:u w:val="none"/>
          <w:lang w:val="en-GB"/>
        </w:rPr>
        <w:t xml:space="preserve">Play in the garden </w:t>
      </w:r>
      <w:r>
        <w:br/>
      </w:r>
      <w:r w:rsidRPr="7DD3F31F" w:rsidR="2B539938">
        <w:rPr>
          <w:rFonts w:ascii="Calibri" w:hAnsi="Calibri" w:eastAsia="Calibri" w:cs="Calibri"/>
          <w:b w:val="1"/>
          <w:bCs w:val="1"/>
          <w:noProof w:val="0"/>
          <w:color w:val="FFC000" w:themeColor="accent4" w:themeTint="FF" w:themeShade="FF"/>
          <w:sz w:val="36"/>
          <w:szCs w:val="36"/>
          <w:u w:val="none"/>
          <w:lang w:val="en-GB"/>
        </w:rPr>
        <w:t>Play a board game with someone at home (if they are not too busy!)</w:t>
      </w:r>
      <w:r>
        <w:br/>
      </w:r>
      <w:r w:rsidRPr="7DD3F31F" w:rsidR="2B539938">
        <w:rPr>
          <w:rFonts w:ascii="Calibri" w:hAnsi="Calibri" w:eastAsia="Calibri" w:cs="Calibri"/>
          <w:b w:val="1"/>
          <w:bCs w:val="1"/>
          <w:noProof w:val="0"/>
          <w:sz w:val="36"/>
          <w:szCs w:val="36"/>
          <w:u w:val="none"/>
          <w:lang w:val="en-GB"/>
        </w:rPr>
        <w:t xml:space="preserve">Play a game on a device </w:t>
      </w:r>
      <w:r>
        <w:br/>
      </w:r>
      <w:r w:rsidRPr="7DD3F31F" w:rsidR="2B539938">
        <w:rPr>
          <w:rFonts w:ascii="Calibri" w:hAnsi="Calibri" w:eastAsia="Calibri" w:cs="Calibri"/>
          <w:b w:val="1"/>
          <w:bCs w:val="1"/>
          <w:noProof w:val="0"/>
          <w:color w:val="8EAADB" w:themeColor="accent1" w:themeTint="99" w:themeShade="FF"/>
          <w:sz w:val="36"/>
          <w:szCs w:val="36"/>
          <w:u w:val="none"/>
          <w:lang w:val="en-GB"/>
        </w:rPr>
        <w:t>Just dance videos! (Search ‘Just dance’ on YouTube)</w:t>
      </w:r>
      <w:r>
        <w:br/>
      </w:r>
      <w:r w:rsidRPr="7DD3F31F" w:rsidR="2B539938">
        <w:rPr>
          <w:rFonts w:ascii="Calibri" w:hAnsi="Calibri" w:eastAsia="Calibri" w:cs="Calibri"/>
          <w:b w:val="1"/>
          <w:bCs w:val="1"/>
          <w:noProof w:val="0"/>
          <w:color w:val="7030A0"/>
          <w:sz w:val="36"/>
          <w:szCs w:val="36"/>
          <w:u w:val="none"/>
          <w:lang w:val="en-GB"/>
        </w:rPr>
        <w:t>Kahoot!</w:t>
      </w:r>
      <w:r w:rsidRPr="7DD3F31F" w:rsidR="2B539938">
        <w:rPr>
          <w:rFonts w:ascii="Calibri" w:hAnsi="Calibri" w:eastAsia="Calibri" w:cs="Calibri"/>
          <w:noProof w:val="0"/>
          <w:color w:val="7030A0"/>
          <w:sz w:val="36"/>
          <w:szCs w:val="36"/>
          <w:lang w:val="en-GB"/>
        </w:rPr>
        <w:t xml:space="preserve"> </w:t>
      </w:r>
      <w:hyperlink r:id="R23373801ffc2456d">
        <w:r w:rsidRPr="7DD3F31F" w:rsidR="2B539938">
          <w:rPr>
            <w:rStyle w:val="Hyperlink"/>
            <w:rFonts w:ascii="Calibri" w:hAnsi="Calibri" w:eastAsia="Calibri" w:cs="Calibri"/>
            <w:noProof w:val="0"/>
            <w:color w:val="0000FF"/>
            <w:sz w:val="36"/>
            <w:szCs w:val="36"/>
            <w:u w:val="single"/>
            <w:lang w:val="en-GB"/>
          </w:rPr>
          <w:t>https://kahoot.com/schools-u/</w:t>
        </w:r>
      </w:hyperlink>
      <w:r w:rsidRPr="7DD3F31F" w:rsidR="2B539938">
        <w:rPr>
          <w:rFonts w:ascii="Calibri" w:hAnsi="Calibri" w:eastAsia="Calibri" w:cs="Calibri"/>
          <w:noProof w:val="0"/>
          <w:color w:val="0000FF"/>
          <w:sz w:val="36"/>
          <w:szCs w:val="36"/>
          <w:u w:val="single"/>
          <w:lang w:val="en-GB"/>
        </w:rPr>
        <w:t xml:space="preserve"> </w:t>
      </w:r>
      <w:r>
        <w:br/>
      </w:r>
    </w:p>
    <w:p w:rsidR="2B539938" w:rsidP="7DD3F31F" w:rsidRDefault="2B539938" w14:paraId="7336D286" w14:textId="3A6CF937">
      <w:pPr>
        <w:pStyle w:val="Normal"/>
        <w:bidi w:val="0"/>
        <w:spacing w:before="0" w:beforeAutospacing="off" w:after="200" w:afterAutospacing="off" w:line="276" w:lineRule="auto"/>
        <w:ind w:left="0" w:right="0"/>
        <w:jc w:val="left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 w:rsidRPr="7DD3F31F" w:rsidR="51BDF690">
        <w:rPr>
          <w:rFonts w:ascii="Calibri" w:hAnsi="Calibri" w:eastAsia="Calibri" w:cs="Calibri"/>
          <w:noProof w:val="0"/>
          <w:color w:val="7030A0"/>
          <w:sz w:val="36"/>
          <w:szCs w:val="36"/>
          <w:lang w:val="en-GB"/>
        </w:rPr>
        <w:t xml:space="preserve"> </w:t>
      </w:r>
      <w:hyperlink r:id="R338d1eed155842c4">
        <w:r>
          <w:br/>
        </w:r>
      </w:hyperlink>
    </w:p>
    <w:p w:rsidR="2B539938" w:rsidP="6CEC1A58" w:rsidRDefault="2B539938" w14:paraId="7C677706" w14:textId="2F337793">
      <w:pPr>
        <w:spacing w:after="200" w:line="276" w:lineRule="auto"/>
        <w:jc w:val="center"/>
        <w:rPr>
          <w:rFonts w:ascii="Calibri" w:hAnsi="Calibri" w:eastAsia="Calibri" w:cs="Calibri"/>
          <w:noProof w:val="0"/>
          <w:sz w:val="36"/>
          <w:szCs w:val="36"/>
          <w:lang w:val="en-GB"/>
        </w:rPr>
      </w:pPr>
      <w:r>
        <w:br/>
      </w:r>
    </w:p>
    <w:p w:rsidR="6CEC1A58" w:rsidP="6CEC1A58" w:rsidRDefault="6CEC1A58" w14:paraId="33EF24CE" w14:textId="2D54D75D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GB"/>
        </w:rPr>
      </w:pPr>
    </w:p>
    <w:p w:rsidR="6CEC1A58" w:rsidP="6CEC1A58" w:rsidRDefault="6CEC1A58" w14:paraId="1F0AC0B2" w14:textId="1FF1325A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37B555E"/>
  <w15:docId w15:val="{8df5fd2d-dd45-481b-a526-2be9952f851b}"/>
  <w:rsids>
    <w:rsidRoot w:val="737B555E"/>
    <w:rsid w:val="016DB496"/>
    <w:rsid w:val="01983014"/>
    <w:rsid w:val="02A54C9F"/>
    <w:rsid w:val="02BCB17A"/>
    <w:rsid w:val="031875CE"/>
    <w:rsid w:val="040F35B4"/>
    <w:rsid w:val="0417B87E"/>
    <w:rsid w:val="059AC76E"/>
    <w:rsid w:val="0627E4E6"/>
    <w:rsid w:val="07AA11C4"/>
    <w:rsid w:val="0845A2C2"/>
    <w:rsid w:val="08511FA8"/>
    <w:rsid w:val="0AFAB0D2"/>
    <w:rsid w:val="0B5F4EEA"/>
    <w:rsid w:val="0C0A9FBE"/>
    <w:rsid w:val="0C33F445"/>
    <w:rsid w:val="0D40B0B7"/>
    <w:rsid w:val="0E687AF1"/>
    <w:rsid w:val="0F92832A"/>
    <w:rsid w:val="1006DD7F"/>
    <w:rsid w:val="1192EE56"/>
    <w:rsid w:val="12444E34"/>
    <w:rsid w:val="14A3D8B8"/>
    <w:rsid w:val="15B4ACE5"/>
    <w:rsid w:val="16FD59F1"/>
    <w:rsid w:val="1A17F711"/>
    <w:rsid w:val="1F3F041E"/>
    <w:rsid w:val="2089C0C1"/>
    <w:rsid w:val="20F89682"/>
    <w:rsid w:val="212080EE"/>
    <w:rsid w:val="214CCF84"/>
    <w:rsid w:val="2361DF57"/>
    <w:rsid w:val="23F9838F"/>
    <w:rsid w:val="282BDFAC"/>
    <w:rsid w:val="28FD758A"/>
    <w:rsid w:val="2B2765D9"/>
    <w:rsid w:val="2B539938"/>
    <w:rsid w:val="2BC9A503"/>
    <w:rsid w:val="2CDFB956"/>
    <w:rsid w:val="2D402059"/>
    <w:rsid w:val="2DB459B5"/>
    <w:rsid w:val="2DB7E399"/>
    <w:rsid w:val="2E8D13BF"/>
    <w:rsid w:val="2FAA394A"/>
    <w:rsid w:val="30334DFF"/>
    <w:rsid w:val="3216B850"/>
    <w:rsid w:val="329EBDA8"/>
    <w:rsid w:val="339F19F9"/>
    <w:rsid w:val="34310B5C"/>
    <w:rsid w:val="34FED813"/>
    <w:rsid w:val="365DD08E"/>
    <w:rsid w:val="36D385EA"/>
    <w:rsid w:val="379CA3C7"/>
    <w:rsid w:val="37BF1313"/>
    <w:rsid w:val="390C2B47"/>
    <w:rsid w:val="39C92AAE"/>
    <w:rsid w:val="3D197A5E"/>
    <w:rsid w:val="3DDDC721"/>
    <w:rsid w:val="3DF91332"/>
    <w:rsid w:val="3E2E0FF9"/>
    <w:rsid w:val="3F92718D"/>
    <w:rsid w:val="4219BBA6"/>
    <w:rsid w:val="42E7A885"/>
    <w:rsid w:val="44E0BE25"/>
    <w:rsid w:val="44F90C70"/>
    <w:rsid w:val="46B77CD3"/>
    <w:rsid w:val="46E7EFBC"/>
    <w:rsid w:val="47BA870A"/>
    <w:rsid w:val="4802B90E"/>
    <w:rsid w:val="48A39370"/>
    <w:rsid w:val="4A74BD5D"/>
    <w:rsid w:val="4BAA3DEA"/>
    <w:rsid w:val="4E1F980E"/>
    <w:rsid w:val="4F059C32"/>
    <w:rsid w:val="50E21A2D"/>
    <w:rsid w:val="512EC78A"/>
    <w:rsid w:val="51BDF690"/>
    <w:rsid w:val="58458661"/>
    <w:rsid w:val="596EE7C5"/>
    <w:rsid w:val="5CBE8829"/>
    <w:rsid w:val="5DF24333"/>
    <w:rsid w:val="6020CC3D"/>
    <w:rsid w:val="60413E25"/>
    <w:rsid w:val="6067EA8B"/>
    <w:rsid w:val="6109450F"/>
    <w:rsid w:val="616DABE3"/>
    <w:rsid w:val="61F916CE"/>
    <w:rsid w:val="621E4888"/>
    <w:rsid w:val="62F7101C"/>
    <w:rsid w:val="649E45AF"/>
    <w:rsid w:val="651C0E21"/>
    <w:rsid w:val="6882A1F1"/>
    <w:rsid w:val="68EBCD3D"/>
    <w:rsid w:val="6933B98B"/>
    <w:rsid w:val="696686EC"/>
    <w:rsid w:val="6AA7273F"/>
    <w:rsid w:val="6AC7F20E"/>
    <w:rsid w:val="6C3F2ACE"/>
    <w:rsid w:val="6CEC1A58"/>
    <w:rsid w:val="6F754F44"/>
    <w:rsid w:val="706EBE03"/>
    <w:rsid w:val="726B6331"/>
    <w:rsid w:val="7378C159"/>
    <w:rsid w:val="737B555E"/>
    <w:rsid w:val="75815EA3"/>
    <w:rsid w:val="75A12E06"/>
    <w:rsid w:val="75A82E8F"/>
    <w:rsid w:val="761E7A7E"/>
    <w:rsid w:val="76672279"/>
    <w:rsid w:val="780C4BBE"/>
    <w:rsid w:val="78FBAC50"/>
    <w:rsid w:val="7B8F6DB8"/>
    <w:rsid w:val="7C1580BF"/>
    <w:rsid w:val="7C7B84AF"/>
    <w:rsid w:val="7DD3F31F"/>
    <w:rsid w:val="7EFAB30D"/>
    <w:rsid w:val="7F47646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image" Target="/media/image5.png" Id="R90d42ccda63a4b50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image" Target="/media/image4.png" Id="R187c4a658d5e416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9.png" Id="R2080b4a5d0564799" /><Relationship Type="http://schemas.openxmlformats.org/officeDocument/2006/relationships/image" Target="/media/imaged.png" Id="Rfed64b42ec5346e6" /><Relationship Type="http://schemas.openxmlformats.org/officeDocument/2006/relationships/hyperlink" Target="https://sway.office.com/xlsRkYYWwouqDTAr?ref=email" TargetMode="External" Id="Rd62175fdebb34baa" /><Relationship Type="http://schemas.openxmlformats.org/officeDocument/2006/relationships/hyperlink" Target="https://www.bbc.co.uk/teach/class-clips-video/history-ks2-ve-day/z7xtmfr" TargetMode="External" Id="Re5896d94bd0a497d" /><Relationship Type="http://schemas.openxmlformats.org/officeDocument/2006/relationships/image" Target="/media/imageb.png" Id="R724428edc3614ed2" /><Relationship Type="http://schemas.openxmlformats.org/officeDocument/2006/relationships/image" Target="/media/imagec.png" Id="Rd2e25a1f808946e1" /><Relationship Type="http://schemas.openxmlformats.org/officeDocument/2006/relationships/image" Target="/media/image13.png" Id="R76168859cbfc41c4" /><Relationship Type="http://schemas.openxmlformats.org/officeDocument/2006/relationships/hyperlink" Target="https://www.timestables.co.uk/speed-test/" TargetMode="External" Id="R296570ba203a42fe" /><Relationship Type="http://schemas.openxmlformats.org/officeDocument/2006/relationships/image" Target="/media/image14.png" Id="Rcf72e01533984da9" /><Relationship Type="http://schemas.openxmlformats.org/officeDocument/2006/relationships/hyperlink" Target="https://www.youtube.com/watch?v=F79ZaTL_vA0" TargetMode="External" Id="Ref5fe8458b2247c1" /><Relationship Type="http://schemas.openxmlformats.org/officeDocument/2006/relationships/hyperlink" Target="https://spaceplace.nasa.gov/menu/play/" TargetMode="External" Id="R37e929296523455a" /><Relationship Type="http://schemas.openxmlformats.org/officeDocument/2006/relationships/hyperlink" Target="https://kahoot.com/schools-u/" TargetMode="External" Id="R23373801ffc2456d" /><Relationship Type="http://schemas.openxmlformats.org/officeDocument/2006/relationships/hyperlink" Target="https://www.youtube.com/watch?v=bCstmsm9Ows" TargetMode="External" Id="R338d1eed155842c4" /><Relationship Type="http://schemas.openxmlformats.org/officeDocument/2006/relationships/numbering" Target="/word/numbering.xml" Id="R73bb23596abb452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3D108E-0518-49D6-9A71-41D4DA046633}"/>
</file>

<file path=customXml/itemProps2.xml><?xml version="1.0" encoding="utf-8"?>
<ds:datastoreItem xmlns:ds="http://schemas.openxmlformats.org/officeDocument/2006/customXml" ds:itemID="{1861E132-E190-4026-B3AE-A8A4EF0C15B7}"/>
</file>

<file path=customXml/itemProps3.xml><?xml version="1.0" encoding="utf-8"?>
<ds:datastoreItem xmlns:ds="http://schemas.openxmlformats.org/officeDocument/2006/customXml" ds:itemID="{3FDCF605-44C8-4BC6-B513-8142C6974D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Mrs Cross</dc:creator>
  <keywords/>
  <dc:description/>
  <lastModifiedBy>Miss Purdie</lastModifiedBy>
  <revision>7</revision>
  <dcterms:created xsi:type="dcterms:W3CDTF">2020-05-03T14:40:06.0000000Z</dcterms:created>
  <dcterms:modified xsi:type="dcterms:W3CDTF">2020-05-07T11:43:00.4491918Z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