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79" w:rsidRDefault="00F4662C">
      <w:bookmarkStart w:id="0" w:name="_GoBack"/>
      <w:bookmarkEnd w:id="0"/>
      <w:r w:rsidRPr="00102AF8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-24064</wp:posOffset>
            </wp:positionH>
            <wp:positionV relativeFrom="paragraph">
              <wp:posOffset>-409174</wp:posOffset>
            </wp:positionV>
            <wp:extent cx="5726162" cy="4901184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162" cy="490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CFB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4403257</wp:posOffset>
            </wp:positionV>
            <wp:extent cx="5728970" cy="494474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0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F8"/>
    <w:rsid w:val="00102AF8"/>
    <w:rsid w:val="00250879"/>
    <w:rsid w:val="00F4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B6419-AC99-4B8F-AB50-5960412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8ABE2-96DA-450E-A244-8ACF1BE84B01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2.xml><?xml version="1.0" encoding="utf-8"?>
<ds:datastoreItem xmlns:ds="http://schemas.openxmlformats.org/officeDocument/2006/customXml" ds:itemID="{AD25D2CF-2C40-4A7E-AECB-380A0DF8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60158-46B3-4C75-9C97-F246B3F75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2020-04-30T06:14:00Z</dcterms:created>
  <dcterms:modified xsi:type="dcterms:W3CDTF">2020-05-07T08:18:00Z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27800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