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RDefault="00CA246D" w14:paraId="708EF424" w14:textId="5F9C41CB">
      <w:r w:rsidR="0F2DFA2A">
        <w:rPr/>
        <w:t>W</w:t>
      </w:r>
      <w:r w:rsidR="00CA246D">
        <w:rPr/>
        <w:t>ednesday</w:t>
      </w:r>
      <w:r w:rsidR="00CA246D">
        <w:rPr/>
        <w:t xml:space="preserve"> </w:t>
      </w:r>
      <w:r w:rsidR="3D46A747">
        <w:rPr/>
        <w:t>6.5.20</w:t>
      </w:r>
    </w:p>
    <w:p w:rsidR="000B14C5" w:rsidRDefault="000B14C5" w14:paraId="5993E047" w14:textId="0B0463EE">
      <w:r>
        <w:t>Here are your jobs for today</w:t>
      </w:r>
      <w:r w:rsidR="6B5221F8">
        <w:t xml:space="preserve">. </w:t>
      </w:r>
      <w:r w:rsidRPr="24EDE2E0" w:rsidR="6B5221F8">
        <w:rPr>
          <w:b/>
          <w:bCs/>
        </w:rPr>
        <w:t xml:space="preserve"> </w:t>
      </w:r>
    </w:p>
    <w:p w:rsidR="009978BC" w:rsidP="7E3F0CB0" w:rsidRDefault="009978BC" w14:paraId="6E37DD21" w14:textId="1C9C35FA">
      <w:pPr>
        <w:rPr>
          <w:b w:val="1"/>
          <w:bCs w:val="1"/>
          <w:u w:val="single"/>
        </w:rPr>
      </w:pPr>
      <w:r w:rsidRPr="36F23D1A" w:rsidR="00CA246D">
        <w:rPr>
          <w:b w:val="1"/>
          <w:bCs w:val="1"/>
          <w:u w:val="single"/>
        </w:rPr>
        <w:t>Literacy Compreh</w:t>
      </w:r>
      <w:r w:rsidRPr="36F23D1A" w:rsidR="57BD2B6A">
        <w:rPr>
          <w:b w:val="1"/>
          <w:bCs w:val="1"/>
          <w:u w:val="single"/>
        </w:rPr>
        <w:t>ension</w:t>
      </w:r>
      <w:bookmarkStart w:name="_GoBack" w:id="0"/>
      <w:bookmarkEnd w:id="0"/>
      <w:r>
        <w:br/>
      </w:r>
      <w:r w:rsidRPr="36F23D1A" w:rsidR="4864B0BD">
        <w:rPr>
          <w:b w:val="1"/>
          <w:bCs w:val="1"/>
          <w:u w:val="single"/>
        </w:rPr>
        <w:t xml:space="preserve">LI: to </w:t>
      </w:r>
      <w:r w:rsidRPr="36F23D1A" w:rsidR="247BF9B8">
        <w:rPr>
          <w:b w:val="1"/>
          <w:bCs w:val="1"/>
          <w:u w:val="single"/>
        </w:rPr>
        <w:t>d</w:t>
      </w:r>
      <w:r w:rsidRPr="36F23D1A" w:rsidR="15E9C840">
        <w:rPr>
          <w:b w:val="1"/>
          <w:bCs w:val="1"/>
          <w:u w:val="single"/>
        </w:rPr>
        <w:t xml:space="preserve">evelop </w:t>
      </w:r>
      <w:r w:rsidRPr="36F23D1A" w:rsidR="247BF9B8">
        <w:rPr>
          <w:b w:val="1"/>
          <w:bCs w:val="1"/>
          <w:u w:val="single"/>
        </w:rPr>
        <w:t xml:space="preserve">understanding of </w:t>
      </w:r>
      <w:r w:rsidRPr="36F23D1A" w:rsidR="4864B0BD">
        <w:rPr>
          <w:b w:val="1"/>
          <w:bCs w:val="1"/>
          <w:u w:val="single"/>
        </w:rPr>
        <w:t>current events</w:t>
      </w:r>
    </w:p>
    <w:p w:rsidR="4864B0BD" w:rsidP="7E3F0CB0" w:rsidRDefault="4864B0BD" w14:paraId="76D01D38" w14:textId="78A1DB96">
      <w:pPr>
        <w:pStyle w:val="Normal"/>
        <w:rPr>
          <w:b w:val="0"/>
          <w:bCs w:val="0"/>
          <w:u w:val="none"/>
        </w:rPr>
      </w:pPr>
      <w:r w:rsidR="4864B0BD">
        <w:rPr>
          <w:b w:val="0"/>
          <w:bCs w:val="0"/>
          <w:u w:val="none"/>
        </w:rPr>
        <w:t xml:space="preserve">For comprehension today you are going to watch the news on Espresso and complete the quiz. </w:t>
      </w:r>
      <w:r>
        <w:br/>
      </w:r>
      <w:r w:rsidR="6726D2FE">
        <w:rPr>
          <w:b w:val="0"/>
          <w:bCs w:val="0"/>
          <w:u w:val="none"/>
        </w:rPr>
        <w:t xml:space="preserve">Login to espresso education </w:t>
      </w:r>
      <w:r>
        <w:br/>
      </w:r>
      <w:r w:rsidR="0F28A3B2">
        <w:rPr>
          <w:b w:val="0"/>
          <w:bCs w:val="0"/>
          <w:u w:val="none"/>
        </w:rPr>
        <w:t>Username: student21929</w:t>
      </w:r>
      <w:r>
        <w:br/>
      </w:r>
      <w:r w:rsidR="007BB272">
        <w:rPr>
          <w:b w:val="0"/>
          <w:bCs w:val="0"/>
          <w:u w:val="none"/>
        </w:rPr>
        <w:t>Password: windy29</w:t>
      </w:r>
    </w:p>
    <w:p w:rsidR="007BB272" w:rsidP="7E3F0CB0" w:rsidRDefault="007BB272" w14:paraId="77E42DD0" w14:textId="1B196252">
      <w:pPr>
        <w:pStyle w:val="Normal"/>
        <w:rPr>
          <w:b w:val="0"/>
          <w:bCs w:val="0"/>
          <w:u w:val="none"/>
        </w:rPr>
      </w:pPr>
      <w:r w:rsidR="007BB272">
        <w:rPr>
          <w:b w:val="0"/>
          <w:bCs w:val="0"/>
          <w:u w:val="none"/>
        </w:rPr>
        <w:t>Step 1)</w:t>
      </w:r>
      <w:r>
        <w:br/>
      </w:r>
      <w:r w:rsidR="0A8187EC">
        <w:rPr>
          <w:b w:val="0"/>
          <w:bCs w:val="0"/>
          <w:u w:val="none"/>
        </w:rPr>
        <w:t xml:space="preserve">Once logged in, select </w:t>
      </w:r>
      <w:r w:rsidR="6E860583">
        <w:rPr>
          <w:b w:val="0"/>
          <w:bCs w:val="0"/>
          <w:u w:val="none"/>
        </w:rPr>
        <w:t>Second Level &amp; News</w:t>
      </w:r>
    </w:p>
    <w:p w:rsidR="6E860583" w:rsidP="7E3F0CB0" w:rsidRDefault="6E860583" w14:paraId="5185E626" w14:textId="1F5A4245">
      <w:pPr>
        <w:pStyle w:val="Normal"/>
      </w:pPr>
      <w:r w:rsidR="6E860583">
        <w:drawing>
          <wp:inline wp14:editId="12CEC0EE" wp14:anchorId="129C24BD">
            <wp:extent cx="4572000" cy="1257300"/>
            <wp:effectExtent l="0" t="0" r="0" b="0"/>
            <wp:docPr id="1144471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0c8d14567b477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3F0CB0" w:rsidP="7E3F0CB0" w:rsidRDefault="7E3F0CB0" w14:paraId="3C639348" w14:textId="0767ECCD">
      <w:pPr>
        <w:pStyle w:val="Normal"/>
        <w:rPr>
          <w:b w:val="0"/>
          <w:bCs w:val="0"/>
          <w:u w:val="none"/>
        </w:rPr>
      </w:pPr>
    </w:p>
    <w:p w:rsidR="6E860583" w:rsidP="7E3F0CB0" w:rsidRDefault="6E860583" w14:paraId="7D47D0C8" w14:textId="74C4CE86">
      <w:pPr>
        <w:pStyle w:val="Normal"/>
        <w:rPr>
          <w:b w:val="0"/>
          <w:bCs w:val="0"/>
          <w:u w:val="none"/>
        </w:rPr>
      </w:pPr>
      <w:r w:rsidR="6E860583">
        <w:rPr>
          <w:b w:val="0"/>
          <w:bCs w:val="0"/>
          <w:u w:val="none"/>
        </w:rPr>
        <w:t xml:space="preserve">Step 2) </w:t>
      </w:r>
      <w:r>
        <w:br/>
      </w:r>
      <w:r w:rsidR="02DB7185">
        <w:rPr>
          <w:b w:val="0"/>
          <w:bCs w:val="0"/>
          <w:u w:val="none"/>
        </w:rPr>
        <w:t xml:space="preserve">Select News Bites + Quiz </w:t>
      </w:r>
      <w:r>
        <w:br/>
      </w:r>
      <w:r w:rsidR="1EE55BAE">
        <w:drawing>
          <wp:inline wp14:editId="54C583B7" wp14:anchorId="4D182232">
            <wp:extent cx="4572000" cy="1524000"/>
            <wp:effectExtent l="0" t="0" r="0" b="0"/>
            <wp:docPr id="1774095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29ca765dea4f9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E55BAE" w:rsidP="7E3F0CB0" w:rsidRDefault="1EE55BAE" w14:paraId="450BEFF7" w14:textId="7FDC031A">
      <w:pPr>
        <w:pStyle w:val="Normal"/>
      </w:pPr>
      <w:r w:rsidR="1EE55BAE">
        <w:rPr/>
        <w:t>Step 3)</w:t>
      </w:r>
      <w:r>
        <w:br/>
      </w:r>
      <w:r w:rsidR="30034724">
        <w:rPr/>
        <w:t xml:space="preserve">Watch the </w:t>
      </w:r>
      <w:r w:rsidR="25CF1E81">
        <w:rPr/>
        <w:t xml:space="preserve">news </w:t>
      </w:r>
      <w:r w:rsidR="30034724">
        <w:rPr/>
        <w:t xml:space="preserve">video. Afterwards, </w:t>
      </w:r>
      <w:r w:rsidR="30034724">
        <w:rPr/>
        <w:t>select  News</w:t>
      </w:r>
      <w:r w:rsidR="30034724">
        <w:rPr/>
        <w:t xml:space="preserve"> </w:t>
      </w:r>
      <w:r w:rsidR="30034724">
        <w:rPr/>
        <w:t>bites</w:t>
      </w:r>
      <w:r w:rsidR="30034724">
        <w:rPr/>
        <w:t xml:space="preserve"> quiz</w:t>
      </w:r>
      <w:r w:rsidR="4F1BC580">
        <w:rPr/>
        <w:t xml:space="preserve"> and answer the questions! </w:t>
      </w:r>
      <w:r>
        <w:br/>
      </w:r>
      <w:r w:rsidR="0480D639">
        <w:drawing>
          <wp:inline wp14:editId="5D54CDD7" wp14:anchorId="5AC07CBB">
            <wp:extent cx="4572000" cy="1123950"/>
            <wp:effectExtent l="0" t="0" r="0" b="0"/>
            <wp:docPr id="1195028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8738d9aa404d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4F846E" w:rsidP="7E3F0CB0" w:rsidRDefault="294F846E" w14:paraId="2991AE48" w14:textId="36788C9C">
      <w:pPr>
        <w:pStyle w:val="Normal"/>
      </w:pPr>
      <w:r w:rsidR="294F846E">
        <w:rPr/>
        <w:t>Step 4)</w:t>
      </w:r>
      <w:r>
        <w:br/>
      </w:r>
      <w:r w:rsidR="0DA6830D">
        <w:rPr/>
        <w:t xml:space="preserve">Write down your score you got for the quiz and share this with your teacher! </w:t>
      </w:r>
    </w:p>
    <w:p w:rsidR="7E3F0CB0" w:rsidP="7E3F0CB0" w:rsidRDefault="7E3F0CB0" w14:paraId="33762833" w14:textId="11D64E07">
      <w:pPr>
        <w:pStyle w:val="Normal"/>
        <w:rPr>
          <w:b w:val="0"/>
          <w:bCs w:val="0"/>
          <w:u w:val="none"/>
        </w:rPr>
      </w:pPr>
    </w:p>
    <w:p w:rsidR="009978BC" w:rsidRDefault="009978BC" w14:paraId="0C21D192" w14:textId="608CCAC8">
      <w:pPr>
        <w:rPr>
          <w:rFonts w:ascii="SassoonCRInfant" w:hAnsi="SassoonCRInfant" w:eastAsia="SassoonCRInfant" w:cs="SassoonCRInfant"/>
          <w:sz w:val="24"/>
          <w:szCs w:val="24"/>
        </w:rPr>
      </w:pPr>
      <w:r>
        <w:rPr>
          <w:rFonts w:ascii="SassoonCRInfant" w:hAnsi="SassoonCRInfant" w:eastAsia="SassoonCRInfant" w:cs="SassoonCRInfant"/>
          <w:sz w:val="24"/>
          <w:szCs w:val="24"/>
        </w:rPr>
        <w:br w:type="page"/>
      </w:r>
    </w:p>
    <w:p w:rsidR="17A0669C" w:rsidP="04C8788D" w:rsidRDefault="17A0669C" w14:paraId="1B887C72" w14:textId="19562683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4C8788D" w:rsidR="17A0669C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Numeracy </w:t>
      </w:r>
    </w:p>
    <w:p w:rsidR="17A0669C" w:rsidP="04C8788D" w:rsidRDefault="17A0669C" w14:paraId="792EEA6D" w14:textId="395B9FEA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4C8788D" w:rsidR="17A0669C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Rectangles</w:t>
      </w:r>
      <w:r w:rsidRPr="04C8788D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:  L.I- To be able to calculate equivalent fractions</w:t>
      </w:r>
    </w:p>
    <w:p w:rsidR="17A0669C" w:rsidP="04C8788D" w:rsidRDefault="17A0669C" w14:paraId="37DE0BFD" w14:textId="5CD1B4D5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</w:t>
      </w:r>
      <w:r w:rsidRPr="0EE65C08" w:rsidR="7F52A24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0EE65C08" w:rsidR="0915F8C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</w:t>
      </w:r>
      <w:r w:rsidRPr="0EE65C08" w:rsidR="7CD3E07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0EE65C08" w:rsidR="489D3F3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3) </w:t>
      </w:r>
      <w:r w:rsidRPr="0EE65C08" w:rsidR="4B45426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0EE65C08" w:rsidR="6318434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16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4)  </w:t>
      </w:r>
      <w:r w:rsidRPr="0EE65C08" w:rsidR="25FF191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0EE65C08" w:rsidR="79CF8CE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5) 4/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100  6) </w:t>
      </w:r>
      <w:r w:rsidRPr="0EE65C08" w:rsidR="3B24FA7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0EE65C08" w:rsidR="710C9DE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</w:t>
      </w:r>
    </w:p>
    <w:p w:rsidR="17A0669C" w:rsidP="04C8788D" w:rsidRDefault="17A0669C" w14:paraId="5DA316B3" w14:textId="07A8A608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7) 15/</w:t>
      </w:r>
      <w:r w:rsidRPr="0EE65C08" w:rsidR="6B9896F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   8) 8/</w:t>
      </w:r>
      <w:r w:rsidRPr="0EE65C08" w:rsidR="783CE51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9) 3/3</w:t>
      </w:r>
      <w:r w:rsidRPr="0EE65C08" w:rsidR="5497BC2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10) 26/</w:t>
      </w:r>
      <w:r w:rsidRPr="0EE65C08" w:rsidR="675C68D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26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11) </w:t>
      </w:r>
      <w:r w:rsidRPr="0EE65C08" w:rsidR="380A8CF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7/</w:t>
      </w:r>
      <w:r w:rsidRPr="0EE65C08" w:rsidR="4723D56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12) </w:t>
      </w:r>
      <w:r w:rsidRPr="0EE65C08" w:rsidR="18693D0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25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/1</w:t>
      </w:r>
      <w:r w:rsidRPr="0EE65C08" w:rsidR="3A411FA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w:rsidR="17A0669C" w:rsidP="04C8788D" w:rsidRDefault="17A0669C" w14:paraId="1C9235DB" w14:textId="6F49C14E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4C8788D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</w:p>
    <w:p w:rsidR="17A0669C" w:rsidP="04C8788D" w:rsidRDefault="17A0669C" w14:paraId="7ABF5143" w14:textId="1B0DA4C5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4C8788D" w:rsidR="17A0669C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Triangles</w:t>
      </w:r>
      <w:r w:rsidRPr="04C8788D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L.I- To be able to calculate a percentage </w:t>
      </w:r>
    </w:p>
    <w:p w:rsidR="17A0669C" w:rsidP="04C8788D" w:rsidRDefault="17A0669C" w14:paraId="161ACF11" w14:textId="39202D12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1) 50% of 1</w:t>
      </w:r>
      <w:r w:rsidRPr="0EE65C08" w:rsidR="30A5D25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50% of 1</w:t>
      </w:r>
      <w:r w:rsidRPr="0EE65C08" w:rsidR="666CEF3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  3) 1) 50% of 1</w:t>
      </w:r>
      <w:r w:rsidRPr="0EE65C08" w:rsidR="7C3E71A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</w:t>
      </w:r>
    </w:p>
    <w:p w:rsidR="17A0669C" w:rsidP="04C8788D" w:rsidRDefault="17A0669C" w14:paraId="2CD6F080" w14:textId="22DB7DCA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25% of </w:t>
      </w:r>
      <w:r w:rsidRPr="0EE65C08" w:rsidR="55EC3B3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0EE65C08" w:rsidR="31D4A58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0  5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25% of </w:t>
      </w:r>
      <w:r w:rsidRPr="0EE65C08" w:rsidR="4060361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00       6) 25% of </w:t>
      </w:r>
      <w:r w:rsidRPr="0EE65C08" w:rsidR="2B04A1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30373B2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w:rsidR="17A0669C" w:rsidP="04C8788D" w:rsidRDefault="17A0669C" w14:paraId="3267B580" w14:textId="25DE14F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75% of </w:t>
      </w:r>
      <w:proofErr w:type="gramStart"/>
      <w:r w:rsidRPr="0EE65C08" w:rsidR="044E0BE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400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8</w:t>
      </w:r>
      <w:proofErr w:type="gramEnd"/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75% 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 </w:t>
      </w:r>
      <w:r w:rsidRPr="0EE65C08" w:rsidR="27A3B32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1000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 9) 75% of </w:t>
      </w:r>
      <w:r w:rsidRPr="0EE65C08" w:rsidR="10DA635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</w:t>
      </w:r>
    </w:p>
    <w:p w:rsidR="17A0669C" w:rsidP="04C8788D" w:rsidRDefault="17A0669C" w14:paraId="7F1FC3C3" w14:textId="3F092A6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10% of </w:t>
      </w:r>
      <w:r w:rsidRPr="0EE65C08" w:rsidR="39C74CD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11)   10% of 1</w:t>
      </w:r>
      <w:r w:rsidRPr="0EE65C08" w:rsidR="30A6862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90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11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 10% of </w:t>
      </w:r>
      <w:r w:rsidRPr="0EE65C08" w:rsidR="529BBDE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50</w:t>
      </w:r>
    </w:p>
    <w:p w:rsidR="17A0669C" w:rsidP="04C8788D" w:rsidRDefault="17A0669C" w14:paraId="250CB53E" w14:textId="49C007A5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12) 5% of </w:t>
      </w:r>
      <w:r w:rsidRPr="0EE65C08" w:rsidR="65A0DF3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w:rsidR="04C8788D" w:rsidP="04C8788D" w:rsidRDefault="04C8788D" w14:paraId="11506205" w14:textId="345169A6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w:rsidR="04C8788D" w:rsidP="04C8788D" w:rsidRDefault="04C8788D" w14:paraId="36210CB5" w14:textId="0641635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w:rsidR="17A0669C" w:rsidP="04C8788D" w:rsidRDefault="17A0669C" w14:paraId="1083A20F" w14:textId="0D63B776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4C8788D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04C8788D" w:rsidR="17A0669C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 </w:t>
      </w:r>
      <w:r w:rsidRPr="04C8788D" w:rsidR="17A0669C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Circles</w:t>
      </w:r>
      <w:r w:rsidRPr="04C8788D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: L.I- To be able to find simple percentages</w:t>
      </w:r>
    </w:p>
    <w:p w:rsidR="17A0669C" w:rsidP="04C8788D" w:rsidRDefault="17A0669C" w14:paraId="10C6EDCD" w14:textId="275DE10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0EE65C08" w:rsidR="5161B26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2) 50% of </w:t>
      </w:r>
      <w:r w:rsidRPr="0EE65C08" w:rsidR="59C8118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3) 50% of </w:t>
      </w:r>
      <w:r w:rsidRPr="0EE65C08" w:rsidR="3378E76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32</w:t>
      </w:r>
    </w:p>
    <w:p w:rsidR="17A0669C" w:rsidP="04C8788D" w:rsidRDefault="17A0669C" w14:paraId="5A5484D9" w14:textId="1B7EABB8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50% of </w:t>
      </w:r>
      <w:r w:rsidRPr="0EE65C08" w:rsidR="4F762FE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5) 50% of </w:t>
      </w:r>
      <w:r w:rsidRPr="0EE65C08" w:rsidR="5957F12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102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6) 50% of 1</w:t>
      </w:r>
      <w:r w:rsidRPr="0EE65C08" w:rsidR="6E4F3C1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w:rsidR="17A0669C" w:rsidP="04C8788D" w:rsidRDefault="17A0669C" w14:paraId="7EED5096" w14:textId="2931A8A5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50% of </w:t>
      </w:r>
      <w:r w:rsidRPr="0EE65C08" w:rsidR="195A8F3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0EE65C08" w:rsidR="4F4778A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50% of </w:t>
      </w:r>
      <w:r w:rsidRPr="0EE65C08" w:rsidR="461A77B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0EE65C08" w:rsidR="5555CFB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</w:t>
      </w: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9) 25% of </w:t>
      </w:r>
      <w:r w:rsidRPr="0EE65C08" w:rsidR="03DE37B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16</w:t>
      </w:r>
    </w:p>
    <w:p w:rsidR="17A0669C" w:rsidP="04C8788D" w:rsidRDefault="17A0669C" w14:paraId="53248624" w14:textId="60C6FE65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0EE65C08" w:rsidR="17A06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25% of </w:t>
      </w:r>
      <w:r w:rsidRPr="0EE65C08" w:rsidR="1398FD1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0EE65C08" w:rsidR="2117C1E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w:rsidR="1823C239" w:rsidP="1823C239" w:rsidRDefault="1823C239" w14:paraId="5E59E8BC" w14:textId="10742AF7">
      <w:pPr>
        <w:rPr>
          <w:rFonts w:ascii="SassoonCRInfant" w:hAnsi="SassoonCRInfant" w:eastAsia="SassoonCRInfant" w:cs="SassoonCRInfant"/>
          <w:sz w:val="24"/>
          <w:szCs w:val="24"/>
        </w:rPr>
      </w:pPr>
    </w:p>
    <w:p w:rsidR="7BAAFFDA" w:rsidP="65FF11C2" w:rsidRDefault="7BAAFFDA" w14:paraId="69F3EC70" w14:textId="771140B7">
      <w:pPr>
        <w:rPr>
          <w:b/>
          <w:bCs/>
          <w:highlight w:val="yellow"/>
          <w:u w:val="single"/>
        </w:rPr>
      </w:pPr>
      <w:r w:rsidRPr="65FF11C2">
        <w:rPr>
          <w:b/>
          <w:bCs/>
          <w:highlight w:val="yellow"/>
          <w:u w:val="single"/>
        </w:rPr>
        <w:t>Optional Tasks</w:t>
      </w:r>
    </w:p>
    <w:p w:rsidR="0DB22749" w:rsidP="17D10C01" w:rsidRDefault="0DB22749" w14:paraId="3C9F9EA9" w14:textId="4D5D34BF">
      <w:pPr>
        <w:pStyle w:val="ListParagraph"/>
        <w:numPr>
          <w:ilvl w:val="0"/>
          <w:numId w:val="7"/>
        </w:numPr>
      </w:pPr>
      <w:proofErr w:type="spellStart"/>
      <w:r>
        <w:t>SumDog</w:t>
      </w:r>
      <w:proofErr w:type="spellEnd"/>
    </w:p>
    <w:p w:rsidR="0DB22749" w:rsidP="17D10C01" w:rsidRDefault="0DB22749" w14:paraId="0063FF66" w14:textId="032EDDC0">
      <w:pPr>
        <w:pStyle w:val="ListParagraph"/>
        <w:numPr>
          <w:ilvl w:val="0"/>
          <w:numId w:val="7"/>
        </w:numPr>
      </w:pPr>
      <w:r>
        <w:t>Active Learn</w:t>
      </w:r>
      <w:r w:rsidR="569C9FC8">
        <w:t xml:space="preserve"> Games</w:t>
      </w:r>
    </w:p>
    <w:p w:rsidR="17D10C01" w:rsidP="17D10C01" w:rsidRDefault="17D10C01" w14:paraId="5AED5A67" w14:textId="067F3DCA">
      <w:pPr>
        <w:rPr>
          <w:rFonts w:ascii="Calibri" w:hAnsi="Calibri" w:eastAsia="Calibri" w:cs="Calibri"/>
        </w:rPr>
      </w:pPr>
    </w:p>
    <w:p w:rsidR="17D10C01" w:rsidP="17D10C01" w:rsidRDefault="17D10C01" w14:paraId="5437175A" w14:textId="2211571E">
      <w:pPr>
        <w:ind w:left="360"/>
      </w:pPr>
    </w:p>
    <w:p w:rsidR="58D157F3" w:rsidP="65FF11C2" w:rsidRDefault="58D157F3" w14:paraId="710DBA23" w14:textId="787DB350">
      <w:pPr>
        <w:jc w:val="center"/>
        <w:rPr>
          <w:rFonts w:ascii="Calibri" w:hAnsi="Calibri" w:eastAsia="Calibri" w:cs="Calibri"/>
          <w:b w:val="1"/>
          <w:bCs w:val="1"/>
          <w:highlight w:val="yellow"/>
          <w:u w:val="single"/>
        </w:rPr>
      </w:pPr>
      <w:r w:rsidRPr="1EE126CA" w:rsidR="58D157F3">
        <w:rPr>
          <w:rFonts w:ascii="Calibri" w:hAnsi="Calibri" w:eastAsia="Calibri" w:cs="Calibri"/>
          <w:b w:val="1"/>
          <w:bCs w:val="1"/>
          <w:highlight w:val="yellow"/>
          <w:u w:val="single"/>
        </w:rPr>
        <w:t xml:space="preserve">Art </w:t>
      </w:r>
      <w:r w:rsidRPr="1EE126CA" w:rsidR="58D157F3">
        <w:rPr>
          <w:rFonts w:ascii="Calibri" w:hAnsi="Calibri" w:eastAsia="Calibri" w:cs="Calibri"/>
          <w:b w:val="1"/>
          <w:bCs w:val="1"/>
          <w:highlight w:val="yellow"/>
          <w:u w:val="single"/>
        </w:rPr>
        <w:t>Task  -</w:t>
      </w:r>
      <w:r w:rsidRPr="1EE126CA" w:rsidR="6ABF2F07">
        <w:rPr>
          <w:rFonts w:ascii="Calibri" w:hAnsi="Calibri" w:eastAsia="Calibri" w:cs="Calibri"/>
          <w:b w:val="1"/>
          <w:bCs w:val="1"/>
          <w:highlight w:val="yellow"/>
          <w:u w:val="single"/>
        </w:rPr>
        <w:t xml:space="preserve"> Get Creative</w:t>
      </w:r>
    </w:p>
    <w:p w:rsidR="58D157F3" w:rsidP="65FF11C2" w:rsidRDefault="58D157F3" w14:paraId="31196E10" w14:textId="118054C6">
      <w:pPr>
        <w:jc w:val="center"/>
        <w:rPr>
          <w:rFonts w:ascii="Calibri" w:hAnsi="Calibri" w:eastAsia="Calibri" w:cs="Calibri"/>
          <w:b w:val="1"/>
          <w:bCs w:val="1"/>
          <w:u w:val="single"/>
        </w:rPr>
      </w:pPr>
      <w:r w:rsidRPr="611533E1" w:rsidR="58D157F3">
        <w:rPr>
          <w:rFonts w:ascii="Calibri" w:hAnsi="Calibri" w:eastAsia="Calibri" w:cs="Calibri"/>
          <w:b w:val="1"/>
          <w:bCs w:val="1"/>
          <w:u w:val="single"/>
        </w:rPr>
        <w:t>L.I.</w:t>
      </w:r>
      <w:r w:rsidRPr="611533E1" w:rsidR="58D157F3">
        <w:rPr>
          <w:rFonts w:ascii="Calibri" w:hAnsi="Calibri" w:eastAsia="Calibri" w:cs="Calibri"/>
          <w:b w:val="1"/>
          <w:bCs w:val="1"/>
          <w:u w:val="single"/>
        </w:rPr>
        <w:t xml:space="preserve"> To</w:t>
      </w:r>
      <w:r w:rsidRPr="611533E1" w:rsidR="4A2331AC">
        <w:rPr>
          <w:rFonts w:ascii="Calibri" w:hAnsi="Calibri" w:eastAsia="Calibri" w:cs="Calibri"/>
          <w:b w:val="1"/>
          <w:bCs w:val="1"/>
          <w:u w:val="single"/>
        </w:rPr>
        <w:t xml:space="preserve"> be able to </w:t>
      </w:r>
      <w:r w:rsidRPr="611533E1" w:rsidR="321A8B5E">
        <w:rPr>
          <w:rFonts w:ascii="Calibri" w:hAnsi="Calibri" w:eastAsia="Calibri" w:cs="Calibri"/>
          <w:b w:val="1"/>
          <w:bCs w:val="1"/>
          <w:u w:val="single"/>
        </w:rPr>
        <w:t>use line and tone to create an image</w:t>
      </w:r>
    </w:p>
    <w:p w:rsidR="540D0E62" w:rsidP="1EE126CA" w:rsidRDefault="540D0E62" w14:paraId="37F7B35D" w14:textId="63BFDDF7">
      <w:pPr>
        <w:pStyle w:val="Normal"/>
        <w:jc w:val="center"/>
        <w:rPr>
          <w:rFonts w:ascii="Calibri" w:hAnsi="Calibri" w:eastAsia="Calibri" w:cs="Calibri"/>
          <w:b w:val="1"/>
          <w:bCs w:val="1"/>
          <w:highlight w:val="cyan"/>
          <w:u w:val="none"/>
        </w:rPr>
      </w:pPr>
      <w:r w:rsidRPr="1EE126CA" w:rsidR="540D0E62">
        <w:rPr>
          <w:rFonts w:ascii="Calibri" w:hAnsi="Calibri" w:eastAsia="Calibri" w:cs="Calibri"/>
          <w:b w:val="1"/>
          <w:bCs w:val="1"/>
          <w:highlight w:val="cyan"/>
          <w:u w:val="none"/>
        </w:rPr>
        <w:t>Before you begin you will need:</w:t>
      </w:r>
      <w:r w:rsidRPr="1EE126CA" w:rsidR="540D0E62">
        <w:rPr>
          <w:rFonts w:ascii="Calibri" w:hAnsi="Calibri" w:eastAsia="Calibri" w:cs="Calibri"/>
          <w:b w:val="1"/>
          <w:bCs w:val="1"/>
          <w:u w:val="single"/>
        </w:rPr>
        <w:t xml:space="preserve"> </w:t>
      </w:r>
    </w:p>
    <w:p w:rsidR="540D0E62" w:rsidP="1EE126CA" w:rsidRDefault="540D0E62" w14:paraId="70CBB053" w14:textId="2FFD4BF9">
      <w:pPr>
        <w:pStyle w:val="ListParagraph"/>
        <w:numPr>
          <w:ilvl w:val="0"/>
          <w:numId w:val="11"/>
        </w:num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1EE126CA" w:rsidR="540D0E62">
        <w:rPr>
          <w:rFonts w:ascii="Calibri" w:hAnsi="Calibri" w:eastAsia="Calibri" w:cs="Calibri"/>
          <w:b w:val="1"/>
          <w:bCs w:val="1"/>
          <w:u w:val="none"/>
        </w:rPr>
        <w:t>some paper (or use your jotter</w:t>
      </w:r>
      <w:r w:rsidRPr="1EE126CA" w:rsidR="540D0E62">
        <w:rPr>
          <w:rFonts w:ascii="Calibri" w:hAnsi="Calibri" w:eastAsia="Calibri" w:cs="Calibri"/>
          <w:b w:val="1"/>
          <w:bCs w:val="1"/>
          <w:u w:val="single"/>
        </w:rPr>
        <w:t>)</w:t>
      </w:r>
    </w:p>
    <w:p w:rsidR="2A118367" w:rsidP="1EE126CA" w:rsidRDefault="2A118367" w14:paraId="0D2DB40A" w14:textId="31BD8519">
      <w:pPr>
        <w:pStyle w:val="ListParagraph"/>
        <w:numPr>
          <w:ilvl w:val="0"/>
          <w:numId w:val="11"/>
        </w:numPr>
        <w:jc w:val="center"/>
        <w:rPr>
          <w:b w:val="1"/>
          <w:bCs w:val="1"/>
          <w:sz w:val="22"/>
          <w:szCs w:val="22"/>
          <w:u w:val="single"/>
        </w:rPr>
      </w:pPr>
      <w:r w:rsidRPr="611533E1" w:rsidR="2A118367">
        <w:rPr>
          <w:rFonts w:ascii="Calibri" w:hAnsi="Calibri" w:eastAsia="Calibri" w:cs="Calibri"/>
          <w:b w:val="1"/>
          <w:bCs w:val="1"/>
          <w:u w:val="none"/>
        </w:rPr>
        <w:t>Something to draw with e.g. pens, pencils</w:t>
      </w:r>
    </w:p>
    <w:p w:rsidR="34666565" w:rsidP="611533E1" w:rsidRDefault="34666565" w14:paraId="2BB04F29" w14:textId="413748E5">
      <w:pPr>
        <w:pStyle w:val="Normal"/>
        <w:ind w:left="360"/>
        <w:jc w:val="center"/>
        <w:rPr>
          <w:rFonts w:ascii="Calibri" w:hAnsi="Calibri" w:eastAsia="Calibri" w:cs="Calibri"/>
          <w:b w:val="1"/>
          <w:bCs w:val="1"/>
          <w:u w:val="none"/>
        </w:rPr>
      </w:pPr>
      <w:r w:rsidRPr="611533E1" w:rsidR="34666565">
        <w:rPr>
          <w:rFonts w:ascii="Calibri" w:hAnsi="Calibri" w:eastAsia="Calibri" w:cs="Calibri"/>
          <w:b w:val="1"/>
          <w:bCs w:val="1"/>
          <w:u w:val="none"/>
        </w:rPr>
        <w:t>Today’s art lesson is based on a famous American artist called Georgia O’Keeffe. She was well know</w:t>
      </w:r>
      <w:r w:rsidRPr="611533E1" w:rsidR="24B17B84">
        <w:rPr>
          <w:rFonts w:ascii="Calibri" w:hAnsi="Calibri" w:eastAsia="Calibri" w:cs="Calibri"/>
          <w:b w:val="1"/>
          <w:bCs w:val="1"/>
          <w:u w:val="none"/>
        </w:rPr>
        <w:t>n</w:t>
      </w:r>
      <w:r w:rsidRPr="611533E1" w:rsidR="34666565">
        <w:rPr>
          <w:rFonts w:ascii="Calibri" w:hAnsi="Calibri" w:eastAsia="Calibri" w:cs="Calibri"/>
          <w:b w:val="1"/>
          <w:bCs w:val="1"/>
          <w:u w:val="none"/>
        </w:rPr>
        <w:t xml:space="preserve"> for creating images of flowers </w:t>
      </w:r>
      <w:proofErr w:type="gramStart"/>
      <w:r w:rsidRPr="611533E1" w:rsidR="34666565">
        <w:rPr>
          <w:rFonts w:ascii="Calibri" w:hAnsi="Calibri" w:eastAsia="Calibri" w:cs="Calibri"/>
          <w:b w:val="1"/>
          <w:bCs w:val="1"/>
          <w:u w:val="none"/>
        </w:rPr>
        <w:t>close up</w:t>
      </w:r>
      <w:proofErr w:type="gramEnd"/>
      <w:r w:rsidRPr="611533E1" w:rsidR="34666565">
        <w:rPr>
          <w:rFonts w:ascii="Calibri" w:hAnsi="Calibri" w:eastAsia="Calibri" w:cs="Calibri"/>
          <w:b w:val="1"/>
          <w:bCs w:val="1"/>
          <w:u w:val="none"/>
        </w:rPr>
        <w:t>.</w:t>
      </w:r>
      <w:r w:rsidRPr="611533E1" w:rsidR="480C30E5">
        <w:rPr>
          <w:rFonts w:ascii="Calibri" w:hAnsi="Calibri" w:eastAsia="Calibri" w:cs="Calibri"/>
          <w:b w:val="1"/>
          <w:bCs w:val="1"/>
          <w:u w:val="none"/>
        </w:rPr>
        <w:t xml:space="preserve"> Your task today is to draw a </w:t>
      </w:r>
      <w:proofErr w:type="gramStart"/>
      <w:r w:rsidRPr="611533E1" w:rsidR="480C30E5">
        <w:rPr>
          <w:rFonts w:ascii="Calibri" w:hAnsi="Calibri" w:eastAsia="Calibri" w:cs="Calibri"/>
          <w:b w:val="1"/>
          <w:bCs w:val="1"/>
          <w:u w:val="none"/>
        </w:rPr>
        <w:t>close up</w:t>
      </w:r>
      <w:proofErr w:type="gramEnd"/>
      <w:r w:rsidRPr="611533E1" w:rsidR="480C30E5">
        <w:rPr>
          <w:rFonts w:ascii="Calibri" w:hAnsi="Calibri" w:eastAsia="Calibri" w:cs="Calibri"/>
          <w:b w:val="1"/>
          <w:bCs w:val="1"/>
          <w:u w:val="none"/>
        </w:rPr>
        <w:t xml:space="preserve"> image of a flower just like her.</w:t>
      </w:r>
    </w:p>
    <w:p w:rsidR="34666565" w:rsidP="611533E1" w:rsidRDefault="34666565" w14:paraId="281C90A7" w14:textId="0EE0F3FC">
      <w:pPr>
        <w:pStyle w:val="Normal"/>
        <w:ind w:left="360"/>
        <w:jc w:val="center"/>
      </w:pPr>
      <w:r w:rsidR="34666565">
        <w:drawing>
          <wp:inline wp14:editId="3E68BFAF" wp14:anchorId="0A070222">
            <wp:extent cx="5648326" cy="2098851"/>
            <wp:effectExtent l="0" t="0" r="0" b="0"/>
            <wp:docPr id="253825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17acb570624fe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326" cy="20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216F09" w:rsidP="611533E1" w:rsidRDefault="7F216F09" w14:paraId="05D5DAE6" w14:textId="7B03F6B9">
      <w:pPr>
        <w:pStyle w:val="Normal"/>
        <w:ind w:left="360"/>
        <w:jc w:val="center"/>
      </w:pPr>
      <w:r w:rsidR="7F216F09">
        <w:rPr/>
        <w:t>Here are some images to inspire you. You could use your own photo of a flower or even have a look at some real flowers if you any in your garden.</w:t>
      </w:r>
    </w:p>
    <w:p w:rsidR="34666565" w:rsidP="611533E1" w:rsidRDefault="34666565" w14:paraId="34254F0E" w14:textId="319370A3">
      <w:pPr>
        <w:pStyle w:val="Normal"/>
        <w:ind w:left="360"/>
        <w:jc w:val="center"/>
      </w:pPr>
      <w:r w:rsidR="34666565">
        <w:drawing>
          <wp:inline wp14:editId="4496B71D" wp14:anchorId="57F3A8CD">
            <wp:extent cx="4572000" cy="2581275"/>
            <wp:effectExtent l="0" t="0" r="0" b="0"/>
            <wp:docPr id="1671532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3d977c0a3048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666565">
        <w:drawing>
          <wp:inline wp14:editId="38FE1D3E" wp14:anchorId="24945987">
            <wp:extent cx="4572000" cy="2952750"/>
            <wp:effectExtent l="0" t="0" r="0" b="0"/>
            <wp:docPr id="1205328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d58cb99dba48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666565">
        <w:drawing>
          <wp:inline wp14:editId="28789ADD" wp14:anchorId="0E9B808F">
            <wp:extent cx="4572000" cy="3219450"/>
            <wp:effectExtent l="0" t="0" r="0" b="0"/>
            <wp:docPr id="832823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32038de79346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39E9CA" w:rsidP="611533E1" w:rsidRDefault="4939E9CA" w14:paraId="6883B830" w14:textId="42B8FB6F">
      <w:pPr>
        <w:pStyle w:val="Normal"/>
        <w:ind w:left="360"/>
        <w:jc w:val="center"/>
      </w:pPr>
      <w:r w:rsidRPr="611533E1" w:rsidR="4939E9CA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This </w:t>
      </w:r>
      <w:proofErr w:type="spellStart"/>
      <w:r w:rsidRPr="611533E1" w:rsidR="4939E9CA">
        <w:rPr>
          <w:rFonts w:ascii="Calibri" w:hAnsi="Calibri" w:eastAsia="Calibri" w:cs="Calibri"/>
          <w:noProof w:val="0"/>
          <w:sz w:val="22"/>
          <w:szCs w:val="22"/>
          <w:lang w:val="en-GB"/>
        </w:rPr>
        <w:t>youtube</w:t>
      </w:r>
      <w:proofErr w:type="spellEnd"/>
      <w:r w:rsidRPr="611533E1" w:rsidR="4939E9CA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clip might help you if you are finding this tricky:   </w:t>
      </w:r>
      <w:hyperlink r:id="R193cf83d5e254b65">
        <w:r w:rsidRPr="611533E1" w:rsidR="4939E9C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https://www.youtube.com/watch?v=ao2IP7f23-8</w:t>
        </w:r>
      </w:hyperlink>
    </w:p>
    <w:p w:rsidR="1EE126CA" w:rsidP="611533E1" w:rsidRDefault="1EE126CA" w14:paraId="057DAD86" w14:textId="03ED624F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u w:val="none"/>
        </w:rPr>
      </w:pPr>
      <w:r w:rsidRPr="4818A510" w:rsidR="1DE06D4A">
        <w:rPr>
          <w:rFonts w:ascii="Calibri" w:hAnsi="Calibri" w:eastAsia="Calibri" w:cs="Calibri"/>
          <w:b w:val="1"/>
          <w:bCs w:val="1"/>
          <w:u w:val="single"/>
        </w:rPr>
        <w:t>Optional</w:t>
      </w:r>
      <w:proofErr w:type="gramStart"/>
      <w:r w:rsidRPr="4818A510" w:rsidR="1DE06D4A">
        <w:rPr>
          <w:rFonts w:ascii="Calibri" w:hAnsi="Calibri" w:eastAsia="Calibri" w:cs="Calibri"/>
          <w:b w:val="1"/>
          <w:bCs w:val="1"/>
          <w:u w:val="single"/>
        </w:rPr>
        <w:t>-</w:t>
      </w:r>
      <w:r w:rsidRPr="4818A510" w:rsidR="1DE06D4A">
        <w:rPr>
          <w:rFonts w:ascii="Calibri" w:hAnsi="Calibri" w:eastAsia="Calibri" w:cs="Calibri"/>
          <w:b w:val="0"/>
          <w:bCs w:val="0"/>
          <w:u w:val="single"/>
        </w:rPr>
        <w:t xml:space="preserve"> </w:t>
      </w:r>
      <w:r w:rsidRPr="4818A510" w:rsidR="53574056">
        <w:rPr>
          <w:rFonts w:ascii="Calibri" w:hAnsi="Calibri" w:eastAsia="Calibri" w:cs="Calibri"/>
          <w:b w:val="0"/>
          <w:bCs w:val="0"/>
          <w:u w:val="single"/>
        </w:rPr>
        <w:t xml:space="preserve"> </w:t>
      </w:r>
      <w:r w:rsidRPr="4818A510" w:rsidR="53574056">
        <w:rPr>
          <w:rFonts w:ascii="Calibri" w:hAnsi="Calibri" w:eastAsia="Calibri" w:cs="Calibri"/>
          <w:b w:val="0"/>
          <w:bCs w:val="0"/>
          <w:u w:val="none"/>
        </w:rPr>
        <w:t>Add</w:t>
      </w:r>
      <w:proofErr w:type="gramEnd"/>
      <w:r w:rsidRPr="4818A510" w:rsidR="53574056">
        <w:rPr>
          <w:rFonts w:ascii="Calibri" w:hAnsi="Calibri" w:eastAsia="Calibri" w:cs="Calibri"/>
          <w:b w:val="0"/>
          <w:bCs w:val="0"/>
          <w:u w:val="none"/>
        </w:rPr>
        <w:t xml:space="preserve"> colour to your drawing using paints, chalks and/or pastels if you</w:t>
      </w:r>
      <w:r w:rsidRPr="4818A510" w:rsidR="53574056">
        <w:rPr>
          <w:rFonts w:ascii="Calibri" w:hAnsi="Calibri" w:eastAsia="Calibri" w:cs="Calibri"/>
          <w:b w:val="0"/>
          <w:bCs w:val="0"/>
          <w:u w:val="none"/>
        </w:rPr>
        <w:t xml:space="preserve"> have them.  Think about different shades of colour, shaded a</w:t>
      </w:r>
      <w:r w:rsidRPr="4818A510" w:rsidR="4BDBE70E">
        <w:rPr>
          <w:rFonts w:ascii="Calibri" w:hAnsi="Calibri" w:eastAsia="Calibri" w:cs="Calibri"/>
          <w:b w:val="0"/>
          <w:bCs w:val="0"/>
          <w:u w:val="none"/>
        </w:rPr>
        <w:t>reas of the flower will be darker.</w:t>
      </w:r>
      <w:r w:rsidRPr="4818A510" w:rsidR="4BDBE70E">
        <w:rPr>
          <w:rFonts w:ascii="Calibri" w:hAnsi="Calibri" w:eastAsia="Calibri" w:cs="Calibri"/>
          <w:b w:val="0"/>
          <w:bCs w:val="0"/>
          <w:u w:val="single"/>
        </w:rPr>
        <w:t xml:space="preserve"> </w:t>
      </w:r>
    </w:p>
    <w:p w:rsidR="1EE126CA" w:rsidP="1EE126CA" w:rsidRDefault="1EE126CA" w14:paraId="3179AC3E" w14:textId="153501DB">
      <w:pPr>
        <w:pStyle w:val="Normal"/>
        <w:ind w:left="360"/>
      </w:pPr>
      <w:r w:rsidRPr="4818A510" w:rsidR="14D6510A">
        <w:rPr>
          <w:b w:val="1"/>
          <w:bCs w:val="1"/>
          <w:highlight w:val="green"/>
          <w:u w:val="single"/>
        </w:rPr>
        <w:t>Optional Extension Task:</w:t>
      </w:r>
      <w:r w:rsidR="14D6510A">
        <w:rPr/>
        <w:t xml:space="preserve"> </w:t>
      </w:r>
      <w:r w:rsidR="51D27B00">
        <w:rPr/>
        <w:t>Create a fact file about Georgia O’Keeffe.</w:t>
      </w:r>
      <w:r w:rsidR="37B69319">
        <w:rPr/>
        <w:t xml:space="preserve"> There Is </w:t>
      </w:r>
      <w:r w:rsidR="37B69319">
        <w:rPr/>
        <w:t xml:space="preserve">a </w:t>
      </w:r>
      <w:r w:rsidR="51D27B00">
        <w:rPr/>
        <w:t>PowerPoint</w:t>
      </w:r>
      <w:r w:rsidR="51D27B00">
        <w:rPr/>
        <w:t xml:space="preserve"> on </w:t>
      </w:r>
      <w:r w:rsidR="384BC4D6">
        <w:rPr/>
        <w:t>Teams in the files section to help.</w:t>
      </w:r>
    </w:p>
    <w:p w:rsidR="4818A510" w:rsidP="4818A510" w:rsidRDefault="4818A510" w14:paraId="2BC692A2" w14:textId="33FF208C">
      <w:pPr>
        <w:pStyle w:val="Normal"/>
      </w:pPr>
    </w:p>
    <w:p w:rsidR="58D157F3" w:rsidP="4818A510" w:rsidRDefault="58D157F3" w14:paraId="2C3D5564" w14:textId="1B6DC0DD">
      <w:pPr>
        <w:pStyle w:val="Normal"/>
        <w:jc w:val="center"/>
      </w:pPr>
      <w:r w:rsidRPr="443741A4" w:rsidR="58D157F3">
        <w:rPr>
          <w:rFonts w:ascii="Calibri" w:hAnsi="Calibri" w:eastAsia="Calibri" w:cs="Calibri"/>
          <w:b w:val="1"/>
          <w:bCs w:val="1"/>
          <w:u w:val="single"/>
        </w:rPr>
        <w:t xml:space="preserve">P.E – To </w:t>
      </w:r>
      <w:r w:rsidRPr="443741A4" w:rsidR="00A56676">
        <w:rPr>
          <w:rFonts w:ascii="Calibri" w:hAnsi="Calibri" w:eastAsia="Calibri" w:cs="Calibri"/>
          <w:b w:val="1"/>
          <w:bCs w:val="1"/>
          <w:u w:val="single"/>
        </w:rPr>
        <w:t>develop balance, co-ordination and agility</w:t>
      </w:r>
      <w:r>
        <w:br/>
      </w:r>
      <w:r w:rsidRPr="443741A4" w:rsidR="07023A69">
        <w:rPr>
          <w:rFonts w:ascii="Calibri" w:hAnsi="Calibri" w:eastAsia="Calibri" w:cs="Calibri"/>
          <w:b w:val="1"/>
          <w:bCs w:val="1"/>
          <w:u w:val="single"/>
        </w:rPr>
        <w:t>LI: to develop relaxation through breathing exercises</w:t>
      </w:r>
      <w:r>
        <w:br/>
      </w:r>
      <w:r w:rsidRPr="443741A4" w:rsidR="24DF17B8">
        <w:rPr>
          <w:rFonts w:ascii="Calibri" w:hAnsi="Calibri" w:eastAsia="Calibri" w:cs="Calibri"/>
          <w:b w:val="0"/>
          <w:bCs w:val="0"/>
          <w:color w:val="7030A0"/>
          <w:u w:val="none"/>
        </w:rPr>
        <w:t>Joe Wick’s video will be posted by Mrs Howard</w:t>
      </w:r>
      <w:r w:rsidRPr="443741A4" w:rsidR="46C46E56">
        <w:rPr>
          <w:rFonts w:ascii="Calibri" w:hAnsi="Calibri" w:eastAsia="Calibri" w:cs="Calibri"/>
          <w:b w:val="0"/>
          <w:bCs w:val="0"/>
          <w:color w:val="7030A0"/>
          <w:u w:val="none"/>
        </w:rPr>
        <w:t xml:space="preserve"> but here are some</w:t>
      </w:r>
      <w:r w:rsidRPr="443741A4" w:rsidR="68E11F7B">
        <w:rPr>
          <w:rFonts w:ascii="Calibri" w:hAnsi="Calibri" w:eastAsia="Calibri" w:cs="Calibri"/>
          <w:b w:val="0"/>
          <w:bCs w:val="0"/>
          <w:color w:val="7030A0"/>
          <w:u w:val="none"/>
        </w:rPr>
        <w:t xml:space="preserve"> breathing exercises to try!</w:t>
      </w:r>
      <w:r>
        <w:br/>
      </w:r>
      <w:r w:rsidRPr="443741A4" w:rsidR="30308F8B">
        <w:rPr>
          <w:rFonts w:ascii="Calibri" w:hAnsi="Calibri" w:eastAsia="Calibri" w:cs="Calibri"/>
          <w:b w:val="0"/>
          <w:bCs w:val="0"/>
          <w:color w:val="7030A0"/>
          <w:u w:val="none"/>
        </w:rPr>
        <w:t xml:space="preserve">Here is a </w:t>
      </w:r>
      <w:r w:rsidRPr="443741A4" w:rsidR="30308F8B">
        <w:rPr>
          <w:rFonts w:ascii="Calibri" w:hAnsi="Calibri" w:eastAsia="Calibri" w:cs="Calibri"/>
          <w:b w:val="0"/>
          <w:bCs w:val="0"/>
          <w:color w:val="7030A0"/>
          <w:u w:val="none"/>
        </w:rPr>
        <w:t>S</w:t>
      </w:r>
      <w:r w:rsidRPr="443741A4" w:rsidR="4C473552">
        <w:rPr>
          <w:rFonts w:ascii="Calibri" w:hAnsi="Calibri" w:eastAsia="Calibri" w:cs="Calibri"/>
          <w:b w:val="0"/>
          <w:bCs w:val="0"/>
          <w:color w:val="7030A0"/>
          <w:u w:val="none"/>
        </w:rPr>
        <w:t>t</w:t>
      </w:r>
      <w:r w:rsidRPr="443741A4" w:rsidR="30308F8B">
        <w:rPr>
          <w:rFonts w:ascii="Calibri" w:hAnsi="Calibri" w:eastAsia="Calibri" w:cs="Calibri"/>
          <w:b w:val="0"/>
          <w:bCs w:val="0"/>
          <w:color w:val="7030A0"/>
          <w:u w:val="none"/>
        </w:rPr>
        <w:t>ar</w:t>
      </w:r>
      <w:r w:rsidRPr="443741A4" w:rsidR="30308F8B">
        <w:rPr>
          <w:rFonts w:ascii="Calibri" w:hAnsi="Calibri" w:eastAsia="Calibri" w:cs="Calibri"/>
          <w:b w:val="0"/>
          <w:bCs w:val="0"/>
          <w:color w:val="7030A0"/>
          <w:u w:val="none"/>
        </w:rPr>
        <w:t xml:space="preserve"> Wars themed yoga for anyone who hasn’t tried it! </w:t>
      </w:r>
      <w:hyperlink r:id="R0e4c447b96c84dfe">
        <w:r w:rsidRPr="443741A4" w:rsidR="30308F8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https://www.youtube.com/watch?v=BEPxPkQY6V8</w:t>
        </w:r>
        <w:r>
          <w:br/>
        </w:r>
      </w:hyperlink>
      <w:r w:rsidR="1E6525C5">
        <w:drawing>
          <wp:inline wp14:editId="172AA6D7" wp14:anchorId="78C7F9A2">
            <wp:extent cx="2943768" cy="2164896"/>
            <wp:effectExtent l="0" t="0" r="0" b="0"/>
            <wp:docPr id="833196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18dfe6e27e4a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3768" cy="216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18A510">
        <w:drawing>
          <wp:inline wp14:editId="41534554" wp14:anchorId="3C52FDE1">
            <wp:extent cx="3156857" cy="2275568"/>
            <wp:effectExtent l="0" t="0" r="0" b="0"/>
            <wp:docPr id="12124358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38c97c96cf4f1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56857" cy="22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D157F3">
        <w:rPr/>
        <w:t>"</w:t>
      </w:r>
      <w:hyperlink r:id="Rf4100ac755a4441c"/>
    </w:p>
    <w:p w:rsidR="63BB48CE" w:rsidP="0EE65C08" w:rsidRDefault="63BB48CE" w14:paraId="40BCD7B0" w14:textId="5AE8C104">
      <w:pPr>
        <w:jc w:val="center"/>
        <w:rPr>
          <w:rFonts w:ascii="Calibri" w:hAnsi="Calibri" w:eastAsia="Calibri" w:cs="Calibri"/>
          <w:sz w:val="52"/>
          <w:szCs w:val="52"/>
        </w:rPr>
      </w:pPr>
      <w:r w:rsidRPr="0EE65C08" w:rsidR="63BB48CE">
        <w:rPr>
          <w:rFonts w:ascii="Calibri" w:hAnsi="Calibri" w:eastAsia="Calibri" w:cs="Calibri"/>
          <w:b w:val="1"/>
          <w:bCs w:val="1"/>
          <w:color w:val="7030A0"/>
          <w:sz w:val="52"/>
          <w:szCs w:val="52"/>
          <w:u w:val="single"/>
        </w:rPr>
        <w:t>Music</w:t>
      </w:r>
      <w:r w:rsidRPr="0EE65C08" w:rsidR="63BB48CE">
        <w:rPr>
          <w:rFonts w:ascii="Calibri" w:hAnsi="Calibri" w:eastAsia="Calibri" w:cs="Calibri"/>
          <w:sz w:val="52"/>
          <w:szCs w:val="52"/>
        </w:rPr>
        <w:t xml:space="preserve"> </w:t>
      </w:r>
    </w:p>
    <w:p w:rsidR="66440902" w:rsidP="4818A510" w:rsidRDefault="66440902" w14:paraId="67CCA310" w14:textId="62A02345">
      <w:pPr>
        <w:pStyle w:val="Normal"/>
        <w:jc w:val="center"/>
      </w:pPr>
      <w:r w:rsidR="66440902">
        <w:drawing>
          <wp:inline wp14:editId="7C6DBC8D" wp14:anchorId="5AB33B8E">
            <wp:extent cx="3048000" cy="3390900"/>
            <wp:effectExtent l="0" t="0" r="0" b="0"/>
            <wp:docPr id="1617312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a844839a4649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BB48CE" w:rsidP="16E25CBA" w:rsidRDefault="63BB48CE" w14:paraId="04599152" w14:textId="693588A3">
      <w:pPr>
        <w:jc w:val="center"/>
      </w:pPr>
      <w:r w:rsidRPr="16E25CBA">
        <w:rPr>
          <w:rFonts w:ascii="Calibri" w:hAnsi="Calibri" w:eastAsia="Calibri" w:cs="Calibri"/>
          <w:b/>
          <w:bCs/>
          <w:color w:val="7030A0"/>
          <w:u w:val="single"/>
        </w:rPr>
        <w:t xml:space="preserve">Mr Muller has placed new activities in your </w:t>
      </w:r>
      <w:proofErr w:type="spellStart"/>
      <w:r w:rsidRPr="16E25CBA">
        <w:rPr>
          <w:rFonts w:ascii="Calibri" w:hAnsi="Calibri" w:eastAsia="Calibri" w:cs="Calibri"/>
          <w:b/>
          <w:bCs/>
          <w:color w:val="7030A0"/>
          <w:u w:val="single"/>
        </w:rPr>
        <w:t>charanga</w:t>
      </w:r>
      <w:proofErr w:type="spellEnd"/>
      <w:r w:rsidRPr="16E25CBA">
        <w:rPr>
          <w:rFonts w:ascii="Calibri" w:hAnsi="Calibri" w:eastAsia="Calibri" w:cs="Calibri"/>
          <w:b/>
          <w:bCs/>
          <w:color w:val="7030A0"/>
          <w:u w:val="single"/>
        </w:rPr>
        <w:t xml:space="preserve"> inbox</w:t>
      </w:r>
      <w:r w:rsidRPr="16E25CBA">
        <w:rPr>
          <w:rFonts w:ascii="Calibri" w:hAnsi="Calibri" w:eastAsia="Calibri" w:cs="Calibri"/>
        </w:rPr>
        <w:t xml:space="preserve"> </w:t>
      </w:r>
    </w:p>
    <w:p w:rsidR="63BB48CE" w:rsidP="16E25CBA" w:rsidRDefault="63BB48CE" w14:paraId="1ED69517" w14:textId="7E9C6B35">
      <w:pPr>
        <w:jc w:val="center"/>
      </w:pPr>
      <w:r w:rsidRPr="16E25CBA">
        <w:rPr>
          <w:rFonts w:ascii="Calibri" w:hAnsi="Calibri" w:eastAsia="Calibri" w:cs="Calibri"/>
        </w:rPr>
        <w:t xml:space="preserve">This can be access here </w:t>
      </w:r>
      <w:hyperlink r:id="rId31">
        <w:r w:rsidRPr="16E25CBA">
          <w:rPr>
            <w:rStyle w:val="Hyperlink"/>
            <w:rFonts w:ascii="Calibri" w:hAnsi="Calibri" w:eastAsia="Calibri" w:cs="Calibri"/>
          </w:rPr>
          <w:t>https://www.charangascotland.co.uk/yumu/login</w:t>
        </w:r>
      </w:hyperlink>
      <w:r w:rsidRPr="16E25CBA">
        <w:rPr>
          <w:rFonts w:ascii="Calibri" w:hAnsi="Calibri" w:eastAsia="Calibri" w:cs="Calibri"/>
          <w:color w:val="0000FF"/>
        </w:rPr>
        <w:t xml:space="preserve"> </w:t>
      </w:r>
    </w:p>
    <w:p w:rsidR="63BB48CE" w:rsidP="16E25CBA" w:rsidRDefault="63BB48CE" w14:paraId="6BB001ED" w14:textId="00BA1A55">
      <w:pPr>
        <w:jc w:val="center"/>
        <w:rPr>
          <w:rFonts w:ascii="Calibri" w:hAnsi="Calibri" w:eastAsia="Calibri" w:cs="Calibri"/>
        </w:rPr>
      </w:pPr>
      <w:r w:rsidRPr="0EE65C08" w:rsidR="63BB48CE">
        <w:rPr>
          <w:rFonts w:ascii="Calibri" w:hAnsi="Calibri" w:eastAsia="Calibri" w:cs="Calibri"/>
          <w:color w:val="7030A0"/>
        </w:rPr>
        <w:t xml:space="preserve">If you are unable to access </w:t>
      </w:r>
      <w:r w:rsidRPr="0EE65C08" w:rsidR="63BB48CE">
        <w:rPr>
          <w:rFonts w:ascii="Calibri" w:hAnsi="Calibri" w:eastAsia="Calibri" w:cs="Calibri"/>
          <w:color w:val="7030A0"/>
        </w:rPr>
        <w:t>charanga</w:t>
      </w:r>
      <w:r w:rsidRPr="0EE65C08" w:rsidR="63BB48CE">
        <w:rPr>
          <w:rFonts w:ascii="Calibri" w:hAnsi="Calibri" w:eastAsia="Calibri" w:cs="Calibri"/>
          <w:color w:val="7030A0"/>
        </w:rPr>
        <w:t xml:space="preserve"> and you don’t have a username or password, let Mr Muller know</w:t>
      </w:r>
    </w:p>
    <w:p w:rsidR="16E25CBA" w:rsidP="16E25CBA" w:rsidRDefault="16E25CBA" w14:paraId="14F9BF43" w14:textId="7D53B9B7">
      <w:pPr>
        <w:jc w:val="center"/>
        <w:rPr>
          <w:rFonts w:ascii="Calibri" w:hAnsi="Calibri" w:eastAsia="Calibri" w:cs="Calibri"/>
          <w:b/>
          <w:bCs/>
          <w:u w:val="single"/>
        </w:rPr>
      </w:pPr>
    </w:p>
    <w:p w:rsidR="1C3D0593" w:rsidP="1C3D0593" w:rsidRDefault="1C3D0593" w14:paraId="4EA41000" w14:textId="77B70C9C">
      <w:pPr>
        <w:ind w:left="360"/>
      </w:pPr>
    </w:p>
    <w:sectPr w:rsidR="1C3D0593">
      <w:headerReference w:type="default" r:id="rId3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530" w:rsidP="000E35A2" w:rsidRDefault="00D64530" w14:paraId="4DBD7855" w14:textId="77777777">
      <w:pPr>
        <w:spacing w:after="0" w:line="240" w:lineRule="auto"/>
      </w:pPr>
      <w:r>
        <w:separator/>
      </w:r>
    </w:p>
  </w:endnote>
  <w:endnote w:type="continuationSeparator" w:id="0">
    <w:p w:rsidR="00D64530" w:rsidP="000E35A2" w:rsidRDefault="00D64530" w14:paraId="3207C68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530" w:rsidP="000E35A2" w:rsidRDefault="00D64530" w14:paraId="1461D299" w14:textId="77777777">
      <w:pPr>
        <w:spacing w:after="0" w:line="240" w:lineRule="auto"/>
      </w:pPr>
      <w:r>
        <w:separator/>
      </w:r>
    </w:p>
  </w:footnote>
  <w:footnote w:type="continuationSeparator" w:id="0">
    <w:p w:rsidR="00D64530" w:rsidP="000E35A2" w:rsidRDefault="00D64530" w14:paraId="2B2568F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5A2" w:rsidRDefault="000E35A2" w14:paraId="27B0D882" w14:textId="77777777">
    <w:pPr>
      <w:pStyle w:val="Header"/>
    </w:pPr>
  </w:p>
  <w:p w:rsidR="000E35A2" w:rsidRDefault="000E35A2" w14:paraId="19EF9BC8" w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111B636E"/>
    <w:multiLevelType w:val="hybridMultilevel"/>
    <w:tmpl w:val="A3B252CC"/>
    <w:lvl w:ilvl="0" w:tplc="F77CEB50">
      <w:start w:val="1"/>
      <w:numFmt w:val="decimal"/>
      <w:lvlText w:val="%1."/>
      <w:lvlJc w:val="left"/>
      <w:pPr>
        <w:ind w:left="720" w:hanging="360"/>
      </w:pPr>
    </w:lvl>
    <w:lvl w:ilvl="1" w:tplc="0F94F3E6">
      <w:start w:val="1"/>
      <w:numFmt w:val="lowerLetter"/>
      <w:lvlText w:val="%2."/>
      <w:lvlJc w:val="left"/>
      <w:pPr>
        <w:ind w:left="1440" w:hanging="360"/>
      </w:pPr>
    </w:lvl>
    <w:lvl w:ilvl="2" w:tplc="6C1E2118">
      <w:start w:val="1"/>
      <w:numFmt w:val="lowerRoman"/>
      <w:lvlText w:val="%3."/>
      <w:lvlJc w:val="right"/>
      <w:pPr>
        <w:ind w:left="2160" w:hanging="180"/>
      </w:pPr>
    </w:lvl>
    <w:lvl w:ilvl="3" w:tplc="EF38FA8A">
      <w:start w:val="1"/>
      <w:numFmt w:val="decimal"/>
      <w:lvlText w:val="%4."/>
      <w:lvlJc w:val="left"/>
      <w:pPr>
        <w:ind w:left="2880" w:hanging="360"/>
      </w:pPr>
    </w:lvl>
    <w:lvl w:ilvl="4" w:tplc="428C763E">
      <w:start w:val="1"/>
      <w:numFmt w:val="lowerLetter"/>
      <w:lvlText w:val="%5."/>
      <w:lvlJc w:val="left"/>
      <w:pPr>
        <w:ind w:left="3600" w:hanging="360"/>
      </w:pPr>
    </w:lvl>
    <w:lvl w:ilvl="5" w:tplc="8856CCCC">
      <w:start w:val="1"/>
      <w:numFmt w:val="lowerRoman"/>
      <w:lvlText w:val="%6."/>
      <w:lvlJc w:val="right"/>
      <w:pPr>
        <w:ind w:left="4320" w:hanging="180"/>
      </w:pPr>
    </w:lvl>
    <w:lvl w:ilvl="6" w:tplc="538E0064">
      <w:start w:val="1"/>
      <w:numFmt w:val="decimal"/>
      <w:lvlText w:val="%7."/>
      <w:lvlJc w:val="left"/>
      <w:pPr>
        <w:ind w:left="5040" w:hanging="360"/>
      </w:pPr>
    </w:lvl>
    <w:lvl w:ilvl="7" w:tplc="357AD74C">
      <w:start w:val="1"/>
      <w:numFmt w:val="lowerLetter"/>
      <w:lvlText w:val="%8."/>
      <w:lvlJc w:val="left"/>
      <w:pPr>
        <w:ind w:left="5760" w:hanging="360"/>
      </w:pPr>
    </w:lvl>
    <w:lvl w:ilvl="8" w:tplc="063A373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47B6D"/>
    <w:multiLevelType w:val="hybridMultilevel"/>
    <w:tmpl w:val="D39A46E0"/>
    <w:lvl w:ilvl="0" w:tplc="8AE0556E">
      <w:start w:val="1"/>
      <w:numFmt w:val="decimal"/>
      <w:lvlText w:val="%1."/>
      <w:lvlJc w:val="left"/>
      <w:pPr>
        <w:ind w:left="720" w:hanging="360"/>
      </w:pPr>
    </w:lvl>
    <w:lvl w:ilvl="1" w:tplc="B5EE0364">
      <w:start w:val="1"/>
      <w:numFmt w:val="lowerLetter"/>
      <w:lvlText w:val="%2."/>
      <w:lvlJc w:val="left"/>
      <w:pPr>
        <w:ind w:left="1440" w:hanging="360"/>
      </w:pPr>
    </w:lvl>
    <w:lvl w:ilvl="2" w:tplc="567ADB90">
      <w:start w:val="1"/>
      <w:numFmt w:val="lowerRoman"/>
      <w:lvlText w:val="%3."/>
      <w:lvlJc w:val="right"/>
      <w:pPr>
        <w:ind w:left="2160" w:hanging="180"/>
      </w:pPr>
    </w:lvl>
    <w:lvl w:ilvl="3" w:tplc="AFBADDE2">
      <w:start w:val="1"/>
      <w:numFmt w:val="decimal"/>
      <w:lvlText w:val="%4."/>
      <w:lvlJc w:val="left"/>
      <w:pPr>
        <w:ind w:left="2880" w:hanging="360"/>
      </w:pPr>
    </w:lvl>
    <w:lvl w:ilvl="4" w:tplc="D97631E8">
      <w:start w:val="1"/>
      <w:numFmt w:val="lowerLetter"/>
      <w:lvlText w:val="%5."/>
      <w:lvlJc w:val="left"/>
      <w:pPr>
        <w:ind w:left="3600" w:hanging="360"/>
      </w:pPr>
    </w:lvl>
    <w:lvl w:ilvl="5" w:tplc="1A9063AE">
      <w:start w:val="1"/>
      <w:numFmt w:val="lowerRoman"/>
      <w:lvlText w:val="%6."/>
      <w:lvlJc w:val="right"/>
      <w:pPr>
        <w:ind w:left="4320" w:hanging="180"/>
      </w:pPr>
    </w:lvl>
    <w:lvl w:ilvl="6" w:tplc="7E40CC46">
      <w:start w:val="1"/>
      <w:numFmt w:val="decimal"/>
      <w:lvlText w:val="%7."/>
      <w:lvlJc w:val="left"/>
      <w:pPr>
        <w:ind w:left="5040" w:hanging="360"/>
      </w:pPr>
    </w:lvl>
    <w:lvl w:ilvl="7" w:tplc="271A5348">
      <w:start w:val="1"/>
      <w:numFmt w:val="lowerLetter"/>
      <w:lvlText w:val="%8."/>
      <w:lvlJc w:val="left"/>
      <w:pPr>
        <w:ind w:left="5760" w:hanging="360"/>
      </w:pPr>
    </w:lvl>
    <w:lvl w:ilvl="8" w:tplc="6BE8053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04F5804"/>
    <w:multiLevelType w:val="hybridMultilevel"/>
    <w:tmpl w:val="CAA4B438"/>
    <w:lvl w:ilvl="0" w:tplc="800CC3D6">
      <w:start w:val="1"/>
      <w:numFmt w:val="decimal"/>
      <w:lvlText w:val="%1."/>
      <w:lvlJc w:val="left"/>
      <w:pPr>
        <w:ind w:left="720" w:hanging="360"/>
      </w:pPr>
    </w:lvl>
    <w:lvl w:ilvl="1" w:tplc="73AE460E">
      <w:start w:val="1"/>
      <w:numFmt w:val="lowerLetter"/>
      <w:lvlText w:val="%2."/>
      <w:lvlJc w:val="left"/>
      <w:pPr>
        <w:ind w:left="1440" w:hanging="360"/>
      </w:pPr>
    </w:lvl>
    <w:lvl w:ilvl="2" w:tplc="0F546760">
      <w:start w:val="1"/>
      <w:numFmt w:val="lowerRoman"/>
      <w:lvlText w:val="%3."/>
      <w:lvlJc w:val="right"/>
      <w:pPr>
        <w:ind w:left="2160" w:hanging="180"/>
      </w:pPr>
    </w:lvl>
    <w:lvl w:ilvl="3" w:tplc="324AA574">
      <w:start w:val="1"/>
      <w:numFmt w:val="decimal"/>
      <w:lvlText w:val="%4."/>
      <w:lvlJc w:val="left"/>
      <w:pPr>
        <w:ind w:left="2880" w:hanging="360"/>
      </w:pPr>
    </w:lvl>
    <w:lvl w:ilvl="4" w:tplc="054E0260">
      <w:start w:val="1"/>
      <w:numFmt w:val="lowerLetter"/>
      <w:lvlText w:val="%5."/>
      <w:lvlJc w:val="left"/>
      <w:pPr>
        <w:ind w:left="3600" w:hanging="360"/>
      </w:pPr>
    </w:lvl>
    <w:lvl w:ilvl="5" w:tplc="82A696DA">
      <w:start w:val="1"/>
      <w:numFmt w:val="lowerRoman"/>
      <w:lvlText w:val="%6."/>
      <w:lvlJc w:val="right"/>
      <w:pPr>
        <w:ind w:left="4320" w:hanging="180"/>
      </w:pPr>
    </w:lvl>
    <w:lvl w:ilvl="6" w:tplc="C6704E16">
      <w:start w:val="1"/>
      <w:numFmt w:val="decimal"/>
      <w:lvlText w:val="%7."/>
      <w:lvlJc w:val="left"/>
      <w:pPr>
        <w:ind w:left="5040" w:hanging="360"/>
      </w:pPr>
    </w:lvl>
    <w:lvl w:ilvl="7" w:tplc="1812B40C">
      <w:start w:val="1"/>
      <w:numFmt w:val="lowerLetter"/>
      <w:lvlText w:val="%8."/>
      <w:lvlJc w:val="left"/>
      <w:pPr>
        <w:ind w:left="5760" w:hanging="360"/>
      </w:pPr>
    </w:lvl>
    <w:lvl w:ilvl="8" w:tplc="A00A3B0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D4F26"/>
    <w:multiLevelType w:val="hybridMultilevel"/>
    <w:tmpl w:val="60200492"/>
    <w:lvl w:ilvl="0" w:tplc="B6EC29CE">
      <w:start w:val="1"/>
      <w:numFmt w:val="decimal"/>
      <w:lvlText w:val="%1."/>
      <w:lvlJc w:val="left"/>
      <w:pPr>
        <w:ind w:left="720" w:hanging="360"/>
      </w:pPr>
    </w:lvl>
    <w:lvl w:ilvl="1" w:tplc="1B6AF638">
      <w:start w:val="1"/>
      <w:numFmt w:val="lowerLetter"/>
      <w:lvlText w:val="%2."/>
      <w:lvlJc w:val="left"/>
      <w:pPr>
        <w:ind w:left="1440" w:hanging="360"/>
      </w:pPr>
    </w:lvl>
    <w:lvl w:ilvl="2" w:tplc="802A707A">
      <w:start w:val="1"/>
      <w:numFmt w:val="lowerRoman"/>
      <w:lvlText w:val="%3."/>
      <w:lvlJc w:val="right"/>
      <w:pPr>
        <w:ind w:left="2160" w:hanging="180"/>
      </w:pPr>
    </w:lvl>
    <w:lvl w:ilvl="3" w:tplc="8E20DB1E">
      <w:start w:val="1"/>
      <w:numFmt w:val="decimal"/>
      <w:lvlText w:val="%4."/>
      <w:lvlJc w:val="left"/>
      <w:pPr>
        <w:ind w:left="2880" w:hanging="360"/>
      </w:pPr>
    </w:lvl>
    <w:lvl w:ilvl="4" w:tplc="B94E9174">
      <w:start w:val="1"/>
      <w:numFmt w:val="lowerLetter"/>
      <w:lvlText w:val="%5."/>
      <w:lvlJc w:val="left"/>
      <w:pPr>
        <w:ind w:left="3600" w:hanging="360"/>
      </w:pPr>
    </w:lvl>
    <w:lvl w:ilvl="5" w:tplc="7FCC443A">
      <w:start w:val="1"/>
      <w:numFmt w:val="lowerRoman"/>
      <w:lvlText w:val="%6."/>
      <w:lvlJc w:val="right"/>
      <w:pPr>
        <w:ind w:left="4320" w:hanging="180"/>
      </w:pPr>
    </w:lvl>
    <w:lvl w:ilvl="6" w:tplc="CD12AE54">
      <w:start w:val="1"/>
      <w:numFmt w:val="decimal"/>
      <w:lvlText w:val="%7."/>
      <w:lvlJc w:val="left"/>
      <w:pPr>
        <w:ind w:left="5040" w:hanging="360"/>
      </w:pPr>
    </w:lvl>
    <w:lvl w:ilvl="7" w:tplc="55840F3A">
      <w:start w:val="1"/>
      <w:numFmt w:val="lowerLetter"/>
      <w:lvlText w:val="%8."/>
      <w:lvlJc w:val="left"/>
      <w:pPr>
        <w:ind w:left="5760" w:hanging="360"/>
      </w:pPr>
    </w:lvl>
    <w:lvl w:ilvl="8" w:tplc="9CC0D80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96C7BB2"/>
    <w:multiLevelType w:val="hybridMultilevel"/>
    <w:tmpl w:val="81C845EE"/>
    <w:lvl w:ilvl="0" w:tplc="3508C3A0">
      <w:start w:val="1"/>
      <w:numFmt w:val="decimal"/>
      <w:lvlText w:val="%1."/>
      <w:lvlJc w:val="left"/>
      <w:pPr>
        <w:ind w:left="720" w:hanging="360"/>
      </w:pPr>
    </w:lvl>
    <w:lvl w:ilvl="1" w:tplc="51549264">
      <w:start w:val="1"/>
      <w:numFmt w:val="lowerLetter"/>
      <w:lvlText w:val="%2."/>
      <w:lvlJc w:val="left"/>
      <w:pPr>
        <w:ind w:left="1440" w:hanging="360"/>
      </w:pPr>
    </w:lvl>
    <w:lvl w:ilvl="2" w:tplc="8368B200">
      <w:start w:val="1"/>
      <w:numFmt w:val="lowerRoman"/>
      <w:lvlText w:val="%3."/>
      <w:lvlJc w:val="right"/>
      <w:pPr>
        <w:ind w:left="2160" w:hanging="180"/>
      </w:pPr>
    </w:lvl>
    <w:lvl w:ilvl="3" w:tplc="431CE42C">
      <w:start w:val="1"/>
      <w:numFmt w:val="decimal"/>
      <w:lvlText w:val="%4."/>
      <w:lvlJc w:val="left"/>
      <w:pPr>
        <w:ind w:left="2880" w:hanging="360"/>
      </w:pPr>
    </w:lvl>
    <w:lvl w:ilvl="4" w:tplc="F7EE2618">
      <w:start w:val="1"/>
      <w:numFmt w:val="lowerLetter"/>
      <w:lvlText w:val="%5."/>
      <w:lvlJc w:val="left"/>
      <w:pPr>
        <w:ind w:left="3600" w:hanging="360"/>
      </w:pPr>
    </w:lvl>
    <w:lvl w:ilvl="5" w:tplc="E0B40194">
      <w:start w:val="1"/>
      <w:numFmt w:val="lowerRoman"/>
      <w:lvlText w:val="%6."/>
      <w:lvlJc w:val="right"/>
      <w:pPr>
        <w:ind w:left="4320" w:hanging="180"/>
      </w:pPr>
    </w:lvl>
    <w:lvl w:ilvl="6" w:tplc="CA4EC090">
      <w:start w:val="1"/>
      <w:numFmt w:val="decimal"/>
      <w:lvlText w:val="%7."/>
      <w:lvlJc w:val="left"/>
      <w:pPr>
        <w:ind w:left="5040" w:hanging="360"/>
      </w:pPr>
    </w:lvl>
    <w:lvl w:ilvl="7" w:tplc="D0145056">
      <w:start w:val="1"/>
      <w:numFmt w:val="lowerLetter"/>
      <w:lvlText w:val="%8."/>
      <w:lvlJc w:val="left"/>
      <w:pPr>
        <w:ind w:left="5760" w:hanging="360"/>
      </w:pPr>
    </w:lvl>
    <w:lvl w:ilvl="8" w:tplc="48E8541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0E35A2"/>
    <w:rsid w:val="001E1C8A"/>
    <w:rsid w:val="00374C4B"/>
    <w:rsid w:val="00427C65"/>
    <w:rsid w:val="00484777"/>
    <w:rsid w:val="004D37CD"/>
    <w:rsid w:val="00615428"/>
    <w:rsid w:val="00772B7F"/>
    <w:rsid w:val="007BB272"/>
    <w:rsid w:val="009978BC"/>
    <w:rsid w:val="00A56676"/>
    <w:rsid w:val="00BC7CD5"/>
    <w:rsid w:val="00C80380"/>
    <w:rsid w:val="00CA246D"/>
    <w:rsid w:val="00D296AF"/>
    <w:rsid w:val="00D64530"/>
    <w:rsid w:val="00D77815"/>
    <w:rsid w:val="00EA33F5"/>
    <w:rsid w:val="00ECA924"/>
    <w:rsid w:val="01055B6E"/>
    <w:rsid w:val="011E260B"/>
    <w:rsid w:val="017C428F"/>
    <w:rsid w:val="028CE2E2"/>
    <w:rsid w:val="02B06C90"/>
    <w:rsid w:val="02DB7185"/>
    <w:rsid w:val="02F37DF6"/>
    <w:rsid w:val="031476CD"/>
    <w:rsid w:val="034C942F"/>
    <w:rsid w:val="037F995E"/>
    <w:rsid w:val="0381E8C4"/>
    <w:rsid w:val="038811CE"/>
    <w:rsid w:val="03AAFDEE"/>
    <w:rsid w:val="03ACD1CC"/>
    <w:rsid w:val="03D8D661"/>
    <w:rsid w:val="03DE37BF"/>
    <w:rsid w:val="040D1AC2"/>
    <w:rsid w:val="044E0BEA"/>
    <w:rsid w:val="0454012A"/>
    <w:rsid w:val="0480D639"/>
    <w:rsid w:val="04A789C3"/>
    <w:rsid w:val="04BE9C13"/>
    <w:rsid w:val="04C8788D"/>
    <w:rsid w:val="04D2942E"/>
    <w:rsid w:val="05180B25"/>
    <w:rsid w:val="05579D0E"/>
    <w:rsid w:val="05D5C33F"/>
    <w:rsid w:val="06C0FBE1"/>
    <w:rsid w:val="06C804BD"/>
    <w:rsid w:val="0701696E"/>
    <w:rsid w:val="07023A69"/>
    <w:rsid w:val="079086FE"/>
    <w:rsid w:val="07EC18E4"/>
    <w:rsid w:val="08378BE4"/>
    <w:rsid w:val="090DDF53"/>
    <w:rsid w:val="090F4296"/>
    <w:rsid w:val="090FC8E5"/>
    <w:rsid w:val="0915F8C5"/>
    <w:rsid w:val="0943171E"/>
    <w:rsid w:val="095B194E"/>
    <w:rsid w:val="0A161821"/>
    <w:rsid w:val="0A5245EC"/>
    <w:rsid w:val="0A8187EC"/>
    <w:rsid w:val="0AA31F25"/>
    <w:rsid w:val="0AB99D12"/>
    <w:rsid w:val="0B306743"/>
    <w:rsid w:val="0B3E7677"/>
    <w:rsid w:val="0B8924BF"/>
    <w:rsid w:val="0BC78704"/>
    <w:rsid w:val="0BE33766"/>
    <w:rsid w:val="0BFCEE30"/>
    <w:rsid w:val="0C453520"/>
    <w:rsid w:val="0C5ED214"/>
    <w:rsid w:val="0CA64995"/>
    <w:rsid w:val="0CCDEE86"/>
    <w:rsid w:val="0CFB3E63"/>
    <w:rsid w:val="0D618C03"/>
    <w:rsid w:val="0D6B8BF6"/>
    <w:rsid w:val="0DA6830D"/>
    <w:rsid w:val="0DA8F446"/>
    <w:rsid w:val="0DB22749"/>
    <w:rsid w:val="0EB849B1"/>
    <w:rsid w:val="0EE65C08"/>
    <w:rsid w:val="0F28A3B2"/>
    <w:rsid w:val="0F2DFA2A"/>
    <w:rsid w:val="0FB9DED6"/>
    <w:rsid w:val="0FD1CDDA"/>
    <w:rsid w:val="1002EC88"/>
    <w:rsid w:val="10218021"/>
    <w:rsid w:val="1088714F"/>
    <w:rsid w:val="10BED0A5"/>
    <w:rsid w:val="10C3D44D"/>
    <w:rsid w:val="10DA6353"/>
    <w:rsid w:val="10FD44BE"/>
    <w:rsid w:val="11456837"/>
    <w:rsid w:val="11E7A366"/>
    <w:rsid w:val="1297B271"/>
    <w:rsid w:val="12C23A3C"/>
    <w:rsid w:val="12EA0B6D"/>
    <w:rsid w:val="12F1231C"/>
    <w:rsid w:val="133124AC"/>
    <w:rsid w:val="1398FD14"/>
    <w:rsid w:val="14A31259"/>
    <w:rsid w:val="14D6510A"/>
    <w:rsid w:val="1517C70C"/>
    <w:rsid w:val="152270B2"/>
    <w:rsid w:val="152DD21E"/>
    <w:rsid w:val="15B55781"/>
    <w:rsid w:val="15E9C840"/>
    <w:rsid w:val="163207D9"/>
    <w:rsid w:val="1677599A"/>
    <w:rsid w:val="16A00C05"/>
    <w:rsid w:val="16DF3E16"/>
    <w:rsid w:val="16E25CBA"/>
    <w:rsid w:val="16FF0006"/>
    <w:rsid w:val="1777242B"/>
    <w:rsid w:val="17A0669C"/>
    <w:rsid w:val="17AEAD2E"/>
    <w:rsid w:val="17D10C01"/>
    <w:rsid w:val="17EA3DFB"/>
    <w:rsid w:val="1823C239"/>
    <w:rsid w:val="18693D00"/>
    <w:rsid w:val="1872C8CB"/>
    <w:rsid w:val="193F83FA"/>
    <w:rsid w:val="195A8F3E"/>
    <w:rsid w:val="196A9AE5"/>
    <w:rsid w:val="197BD7BE"/>
    <w:rsid w:val="1981A9E5"/>
    <w:rsid w:val="19DB8A5B"/>
    <w:rsid w:val="19F9CF0B"/>
    <w:rsid w:val="1AA5E071"/>
    <w:rsid w:val="1ACF137C"/>
    <w:rsid w:val="1BB6C3DD"/>
    <w:rsid w:val="1BDE2BAE"/>
    <w:rsid w:val="1C11626E"/>
    <w:rsid w:val="1C3D0593"/>
    <w:rsid w:val="1C47F578"/>
    <w:rsid w:val="1C486C41"/>
    <w:rsid w:val="1CDDC3CA"/>
    <w:rsid w:val="1D04373E"/>
    <w:rsid w:val="1D8B4A00"/>
    <w:rsid w:val="1DE06D4A"/>
    <w:rsid w:val="1E43B685"/>
    <w:rsid w:val="1E6525C5"/>
    <w:rsid w:val="1E96592A"/>
    <w:rsid w:val="1EBEFA09"/>
    <w:rsid w:val="1EC719B2"/>
    <w:rsid w:val="1EDEC665"/>
    <w:rsid w:val="1EE126CA"/>
    <w:rsid w:val="1EE55BAE"/>
    <w:rsid w:val="1F08A334"/>
    <w:rsid w:val="1F377CE6"/>
    <w:rsid w:val="1F80F287"/>
    <w:rsid w:val="1F986B17"/>
    <w:rsid w:val="200031C3"/>
    <w:rsid w:val="20B9B585"/>
    <w:rsid w:val="2117C1EA"/>
    <w:rsid w:val="215F5D62"/>
    <w:rsid w:val="2275C3FF"/>
    <w:rsid w:val="227CE49B"/>
    <w:rsid w:val="228DFFF5"/>
    <w:rsid w:val="22DAD0EC"/>
    <w:rsid w:val="2372BCCB"/>
    <w:rsid w:val="242C4E92"/>
    <w:rsid w:val="245B033C"/>
    <w:rsid w:val="247BF9B8"/>
    <w:rsid w:val="24B17B84"/>
    <w:rsid w:val="24B6EEB4"/>
    <w:rsid w:val="24B8FD1D"/>
    <w:rsid w:val="24D7E2F8"/>
    <w:rsid w:val="24DF17B8"/>
    <w:rsid w:val="24EDE2E0"/>
    <w:rsid w:val="252C6FF5"/>
    <w:rsid w:val="2555C678"/>
    <w:rsid w:val="258E22CA"/>
    <w:rsid w:val="25CF1E81"/>
    <w:rsid w:val="25FF191F"/>
    <w:rsid w:val="262769AE"/>
    <w:rsid w:val="26F87715"/>
    <w:rsid w:val="272FC186"/>
    <w:rsid w:val="2793B4E0"/>
    <w:rsid w:val="279840E1"/>
    <w:rsid w:val="27A3B328"/>
    <w:rsid w:val="27ECC0A4"/>
    <w:rsid w:val="2827DA3E"/>
    <w:rsid w:val="286F71B3"/>
    <w:rsid w:val="294F846E"/>
    <w:rsid w:val="29CC9B2C"/>
    <w:rsid w:val="2A118367"/>
    <w:rsid w:val="2B04A1A3"/>
    <w:rsid w:val="2B11A239"/>
    <w:rsid w:val="2BBABCA0"/>
    <w:rsid w:val="2C16201C"/>
    <w:rsid w:val="2C3F68C9"/>
    <w:rsid w:val="2C45854F"/>
    <w:rsid w:val="2CC93479"/>
    <w:rsid w:val="2D729E9D"/>
    <w:rsid w:val="2D7CBFD9"/>
    <w:rsid w:val="2D890763"/>
    <w:rsid w:val="2D9D6330"/>
    <w:rsid w:val="2E74138D"/>
    <w:rsid w:val="2E8EBE48"/>
    <w:rsid w:val="2EA98EAF"/>
    <w:rsid w:val="2EE8EFE0"/>
    <w:rsid w:val="2FF80B7C"/>
    <w:rsid w:val="30034724"/>
    <w:rsid w:val="30308F8B"/>
    <w:rsid w:val="30373B26"/>
    <w:rsid w:val="30A5D254"/>
    <w:rsid w:val="30A6862C"/>
    <w:rsid w:val="30B22DE7"/>
    <w:rsid w:val="30BC1B19"/>
    <w:rsid w:val="30FAAEA9"/>
    <w:rsid w:val="3126A00B"/>
    <w:rsid w:val="312C341F"/>
    <w:rsid w:val="31B155C6"/>
    <w:rsid w:val="31C424EB"/>
    <w:rsid w:val="31D4A587"/>
    <w:rsid w:val="321093F6"/>
    <w:rsid w:val="321A8B5E"/>
    <w:rsid w:val="3228493F"/>
    <w:rsid w:val="32352BB0"/>
    <w:rsid w:val="327A304F"/>
    <w:rsid w:val="32894042"/>
    <w:rsid w:val="32C0E9B7"/>
    <w:rsid w:val="3378E766"/>
    <w:rsid w:val="338F0391"/>
    <w:rsid w:val="345EB575"/>
    <w:rsid w:val="34666565"/>
    <w:rsid w:val="347D6C7D"/>
    <w:rsid w:val="3480EBB5"/>
    <w:rsid w:val="34A4FA22"/>
    <w:rsid w:val="3630E7D8"/>
    <w:rsid w:val="364CF886"/>
    <w:rsid w:val="364EAAC8"/>
    <w:rsid w:val="365FE72F"/>
    <w:rsid w:val="3671B189"/>
    <w:rsid w:val="3683B2E3"/>
    <w:rsid w:val="368CF56F"/>
    <w:rsid w:val="369A758F"/>
    <w:rsid w:val="36F23D1A"/>
    <w:rsid w:val="3721C778"/>
    <w:rsid w:val="373F4F90"/>
    <w:rsid w:val="373FB3C3"/>
    <w:rsid w:val="374C15CD"/>
    <w:rsid w:val="375BF4AB"/>
    <w:rsid w:val="3784B878"/>
    <w:rsid w:val="37893022"/>
    <w:rsid w:val="37B69319"/>
    <w:rsid w:val="37BDF6E4"/>
    <w:rsid w:val="37D609B7"/>
    <w:rsid w:val="380A8CF9"/>
    <w:rsid w:val="384BC4D6"/>
    <w:rsid w:val="391F4EE1"/>
    <w:rsid w:val="39B45ACD"/>
    <w:rsid w:val="39C74CD0"/>
    <w:rsid w:val="39D7BB5A"/>
    <w:rsid w:val="3A07D519"/>
    <w:rsid w:val="3A3ED559"/>
    <w:rsid w:val="3A411FAC"/>
    <w:rsid w:val="3A4D2BC2"/>
    <w:rsid w:val="3AE74EE4"/>
    <w:rsid w:val="3B073724"/>
    <w:rsid w:val="3B24FA7D"/>
    <w:rsid w:val="3B444EDA"/>
    <w:rsid w:val="3B667402"/>
    <w:rsid w:val="3BB7C8F5"/>
    <w:rsid w:val="3BB8A91E"/>
    <w:rsid w:val="3BF1ABCB"/>
    <w:rsid w:val="3C95805D"/>
    <w:rsid w:val="3CCD089E"/>
    <w:rsid w:val="3CDB5724"/>
    <w:rsid w:val="3CFFABAA"/>
    <w:rsid w:val="3D024463"/>
    <w:rsid w:val="3D19876E"/>
    <w:rsid w:val="3D3793C9"/>
    <w:rsid w:val="3D46A747"/>
    <w:rsid w:val="3D9C7FDC"/>
    <w:rsid w:val="3E32E84C"/>
    <w:rsid w:val="3E9CC851"/>
    <w:rsid w:val="3EA168CE"/>
    <w:rsid w:val="3EA903A4"/>
    <w:rsid w:val="3EEFA491"/>
    <w:rsid w:val="3F1B4FBF"/>
    <w:rsid w:val="3F5E1396"/>
    <w:rsid w:val="3F7AC610"/>
    <w:rsid w:val="3FFAE48B"/>
    <w:rsid w:val="3FFC48F1"/>
    <w:rsid w:val="402970FF"/>
    <w:rsid w:val="40603612"/>
    <w:rsid w:val="40BDFDCB"/>
    <w:rsid w:val="40DAB871"/>
    <w:rsid w:val="4108E51C"/>
    <w:rsid w:val="41E0EA4E"/>
    <w:rsid w:val="41E33C3E"/>
    <w:rsid w:val="4242EDB6"/>
    <w:rsid w:val="427544EF"/>
    <w:rsid w:val="42971F63"/>
    <w:rsid w:val="42BB4DF5"/>
    <w:rsid w:val="42C42D40"/>
    <w:rsid w:val="4344B1BE"/>
    <w:rsid w:val="43C3BC83"/>
    <w:rsid w:val="43E84D6A"/>
    <w:rsid w:val="443599BA"/>
    <w:rsid w:val="443741A4"/>
    <w:rsid w:val="444DBA71"/>
    <w:rsid w:val="44F81507"/>
    <w:rsid w:val="44FB1947"/>
    <w:rsid w:val="4551A9F1"/>
    <w:rsid w:val="458536BC"/>
    <w:rsid w:val="459307A5"/>
    <w:rsid w:val="461A77BC"/>
    <w:rsid w:val="463972C2"/>
    <w:rsid w:val="465BEEBE"/>
    <w:rsid w:val="469B1250"/>
    <w:rsid w:val="46C46E56"/>
    <w:rsid w:val="470E1384"/>
    <w:rsid w:val="4723D563"/>
    <w:rsid w:val="4745A4AE"/>
    <w:rsid w:val="480C30E5"/>
    <w:rsid w:val="4818A510"/>
    <w:rsid w:val="4864B0BD"/>
    <w:rsid w:val="489D3F3A"/>
    <w:rsid w:val="48AC8969"/>
    <w:rsid w:val="48D95533"/>
    <w:rsid w:val="48F2967C"/>
    <w:rsid w:val="4939E9CA"/>
    <w:rsid w:val="49705A7D"/>
    <w:rsid w:val="498F3178"/>
    <w:rsid w:val="49B2403A"/>
    <w:rsid w:val="49D19E80"/>
    <w:rsid w:val="49DA6E77"/>
    <w:rsid w:val="4A0CBEFF"/>
    <w:rsid w:val="4A219DF1"/>
    <w:rsid w:val="4A2331AC"/>
    <w:rsid w:val="4A26815C"/>
    <w:rsid w:val="4B011A6F"/>
    <w:rsid w:val="4B391A5E"/>
    <w:rsid w:val="4B454264"/>
    <w:rsid w:val="4B600E18"/>
    <w:rsid w:val="4BDBE70E"/>
    <w:rsid w:val="4BF6CA5A"/>
    <w:rsid w:val="4C473552"/>
    <w:rsid w:val="4D334FF0"/>
    <w:rsid w:val="4D8F7982"/>
    <w:rsid w:val="4E085383"/>
    <w:rsid w:val="4E1D5C6E"/>
    <w:rsid w:val="4E5796F9"/>
    <w:rsid w:val="4E58540D"/>
    <w:rsid w:val="4F1A31A3"/>
    <w:rsid w:val="4F1BC580"/>
    <w:rsid w:val="4F2BB795"/>
    <w:rsid w:val="4F4778A5"/>
    <w:rsid w:val="4F762FEC"/>
    <w:rsid w:val="4FA21B79"/>
    <w:rsid w:val="5060467B"/>
    <w:rsid w:val="506A806D"/>
    <w:rsid w:val="50CC30FC"/>
    <w:rsid w:val="50DEFF5F"/>
    <w:rsid w:val="5101E275"/>
    <w:rsid w:val="5161B269"/>
    <w:rsid w:val="51A1999C"/>
    <w:rsid w:val="51BACCC0"/>
    <w:rsid w:val="51BF9855"/>
    <w:rsid w:val="51D27B00"/>
    <w:rsid w:val="5217CE46"/>
    <w:rsid w:val="521DC7FF"/>
    <w:rsid w:val="523E2AE4"/>
    <w:rsid w:val="529BBDEA"/>
    <w:rsid w:val="53574056"/>
    <w:rsid w:val="53798C7F"/>
    <w:rsid w:val="53E50B83"/>
    <w:rsid w:val="540D0E62"/>
    <w:rsid w:val="54467E8E"/>
    <w:rsid w:val="546EBD01"/>
    <w:rsid w:val="5480AC76"/>
    <w:rsid w:val="5497BC27"/>
    <w:rsid w:val="54CF8593"/>
    <w:rsid w:val="54F6E6B7"/>
    <w:rsid w:val="5555CFBE"/>
    <w:rsid w:val="55EC3B37"/>
    <w:rsid w:val="55F5A1EF"/>
    <w:rsid w:val="567419A9"/>
    <w:rsid w:val="569C9FC8"/>
    <w:rsid w:val="56A4A172"/>
    <w:rsid w:val="570F5F88"/>
    <w:rsid w:val="57A32526"/>
    <w:rsid w:val="57B2FF37"/>
    <w:rsid w:val="57BD2B6A"/>
    <w:rsid w:val="582E9BA7"/>
    <w:rsid w:val="588BD10A"/>
    <w:rsid w:val="589D8972"/>
    <w:rsid w:val="58D157F3"/>
    <w:rsid w:val="5950632F"/>
    <w:rsid w:val="5953E285"/>
    <w:rsid w:val="5957F121"/>
    <w:rsid w:val="59C8118A"/>
    <w:rsid w:val="5A33B499"/>
    <w:rsid w:val="5A52D7BF"/>
    <w:rsid w:val="5A5DDC50"/>
    <w:rsid w:val="5A62B173"/>
    <w:rsid w:val="5A9355B1"/>
    <w:rsid w:val="5AB4D6F4"/>
    <w:rsid w:val="5AFF86CC"/>
    <w:rsid w:val="5C9D233D"/>
    <w:rsid w:val="5CD3ED38"/>
    <w:rsid w:val="5D09D435"/>
    <w:rsid w:val="5D653934"/>
    <w:rsid w:val="5D73044B"/>
    <w:rsid w:val="5E0447F3"/>
    <w:rsid w:val="60420C99"/>
    <w:rsid w:val="60483BF1"/>
    <w:rsid w:val="608C2A40"/>
    <w:rsid w:val="61056D73"/>
    <w:rsid w:val="611533E1"/>
    <w:rsid w:val="61B5AFB4"/>
    <w:rsid w:val="61CD2F57"/>
    <w:rsid w:val="620AB070"/>
    <w:rsid w:val="62463CDD"/>
    <w:rsid w:val="624EC21F"/>
    <w:rsid w:val="626CC9AC"/>
    <w:rsid w:val="627A694B"/>
    <w:rsid w:val="62F5382C"/>
    <w:rsid w:val="6318434D"/>
    <w:rsid w:val="63867082"/>
    <w:rsid w:val="63A729F2"/>
    <w:rsid w:val="63BB48CE"/>
    <w:rsid w:val="644AB81F"/>
    <w:rsid w:val="6471B249"/>
    <w:rsid w:val="6513AE03"/>
    <w:rsid w:val="6561C19F"/>
    <w:rsid w:val="658F7D3C"/>
    <w:rsid w:val="659A04C7"/>
    <w:rsid w:val="65A0DF36"/>
    <w:rsid w:val="65FF11C2"/>
    <w:rsid w:val="66431BFB"/>
    <w:rsid w:val="66440902"/>
    <w:rsid w:val="66659961"/>
    <w:rsid w:val="666B6147"/>
    <w:rsid w:val="666CEF3A"/>
    <w:rsid w:val="66B561D3"/>
    <w:rsid w:val="66EC7881"/>
    <w:rsid w:val="6726D2FE"/>
    <w:rsid w:val="67403EDA"/>
    <w:rsid w:val="67535D0C"/>
    <w:rsid w:val="675C68D1"/>
    <w:rsid w:val="6773A685"/>
    <w:rsid w:val="679AF1DD"/>
    <w:rsid w:val="68E11F7B"/>
    <w:rsid w:val="6944CFA5"/>
    <w:rsid w:val="694F268B"/>
    <w:rsid w:val="6A32DE21"/>
    <w:rsid w:val="6A7C84E6"/>
    <w:rsid w:val="6A8360E7"/>
    <w:rsid w:val="6AA0837F"/>
    <w:rsid w:val="6ABF2F07"/>
    <w:rsid w:val="6AEA02CF"/>
    <w:rsid w:val="6B202CD7"/>
    <w:rsid w:val="6B5221F8"/>
    <w:rsid w:val="6B9896F0"/>
    <w:rsid w:val="6BEFB527"/>
    <w:rsid w:val="6BF0ABC1"/>
    <w:rsid w:val="6BFD6849"/>
    <w:rsid w:val="6C41E502"/>
    <w:rsid w:val="6C4EDD14"/>
    <w:rsid w:val="6D09926C"/>
    <w:rsid w:val="6D192A29"/>
    <w:rsid w:val="6DB70BD6"/>
    <w:rsid w:val="6E4F3C11"/>
    <w:rsid w:val="6E860583"/>
    <w:rsid w:val="6F12D940"/>
    <w:rsid w:val="6F4FC06F"/>
    <w:rsid w:val="6F61C656"/>
    <w:rsid w:val="6F866CDE"/>
    <w:rsid w:val="6FC42053"/>
    <w:rsid w:val="70D6869C"/>
    <w:rsid w:val="70EA4591"/>
    <w:rsid w:val="710146FC"/>
    <w:rsid w:val="710C9DE0"/>
    <w:rsid w:val="711849D5"/>
    <w:rsid w:val="7148255C"/>
    <w:rsid w:val="719E290D"/>
    <w:rsid w:val="71A3202C"/>
    <w:rsid w:val="72176862"/>
    <w:rsid w:val="7294B56F"/>
    <w:rsid w:val="72B852C9"/>
    <w:rsid w:val="730EC562"/>
    <w:rsid w:val="73C06C8A"/>
    <w:rsid w:val="740C29C3"/>
    <w:rsid w:val="74166504"/>
    <w:rsid w:val="741BE4AF"/>
    <w:rsid w:val="75817266"/>
    <w:rsid w:val="7615B0BA"/>
    <w:rsid w:val="767001F6"/>
    <w:rsid w:val="76A35A3A"/>
    <w:rsid w:val="76B2DEA6"/>
    <w:rsid w:val="76CC0E3A"/>
    <w:rsid w:val="783B0325"/>
    <w:rsid w:val="783CE512"/>
    <w:rsid w:val="7890C048"/>
    <w:rsid w:val="79232FCE"/>
    <w:rsid w:val="7950E0E6"/>
    <w:rsid w:val="797EED8E"/>
    <w:rsid w:val="79CF8CE7"/>
    <w:rsid w:val="79D680FB"/>
    <w:rsid w:val="7A03E37A"/>
    <w:rsid w:val="7AA37F29"/>
    <w:rsid w:val="7B342D2E"/>
    <w:rsid w:val="7BAAFFDA"/>
    <w:rsid w:val="7BB0AF34"/>
    <w:rsid w:val="7C3E71A1"/>
    <w:rsid w:val="7CD3E072"/>
    <w:rsid w:val="7D00BBE1"/>
    <w:rsid w:val="7D281FF1"/>
    <w:rsid w:val="7DC6709D"/>
    <w:rsid w:val="7E2FA3F7"/>
    <w:rsid w:val="7E315359"/>
    <w:rsid w:val="7E3F0CB0"/>
    <w:rsid w:val="7E5DAC95"/>
    <w:rsid w:val="7EE1B4F6"/>
    <w:rsid w:val="7F20D009"/>
    <w:rsid w:val="7F216F09"/>
    <w:rsid w:val="7F52A24F"/>
    <w:rsid w:val="7F5BE26C"/>
    <w:rsid w:val="7F6D3500"/>
    <w:rsid w:val="7F6D8F52"/>
    <w:rsid w:val="7F834E5F"/>
    <w:rsid w:val="7FB2B3A7"/>
    <w:rsid w:val="7FCA3FE7"/>
    <w:rsid w:val="7FF3A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  <w15:docId w15:val="{0175b6f9-56c5-4ae2-9965-f11dc001bc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35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34" /><Relationship Type="http://schemas.openxmlformats.org/officeDocument/2006/relationships/settings" Target="settings.xml" Id="rId7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header" Target="header1.xml" Id="rId32" /><Relationship Type="http://schemas.openxmlformats.org/officeDocument/2006/relationships/styles" Target="styles.xml" Id="rId5" /><Relationship Type="http://schemas.openxmlformats.org/officeDocument/2006/relationships/endnotes" Target="endnotes.xml" Id="rId10" /><Relationship Type="http://schemas.openxmlformats.org/officeDocument/2006/relationships/hyperlink" Target="https://www.charangascotland.co.uk/yumu/login" TargetMode="External" Id="rId31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hyperlink" Target="https://www.youtube.com/watch?v=ao2IP7f23-8" TargetMode="External" Id="R193cf83d5e254b65" /><Relationship Type="http://schemas.openxmlformats.org/officeDocument/2006/relationships/hyperlink" Target="https://www.youtube.com/watch?v=BEPxPkQY6V8" TargetMode="External" Id="Rf4100ac755a4441c" /><Relationship Type="http://schemas.openxmlformats.org/officeDocument/2006/relationships/image" Target="/media/imaged.png" Id="R140c8d14567b477a" /><Relationship Type="http://schemas.openxmlformats.org/officeDocument/2006/relationships/image" Target="/media/imagee.png" Id="Ref29ca765dea4f97" /><Relationship Type="http://schemas.openxmlformats.org/officeDocument/2006/relationships/image" Target="/media/imagef.png" Id="R448738d9aa404d2a" /><Relationship Type="http://schemas.openxmlformats.org/officeDocument/2006/relationships/image" Target="/media/image10.png" Id="R8717acb570624fef" /><Relationship Type="http://schemas.openxmlformats.org/officeDocument/2006/relationships/image" Target="/media/image11.png" Id="Re43d977c0a304828" /><Relationship Type="http://schemas.openxmlformats.org/officeDocument/2006/relationships/image" Target="/media/image12.png" Id="R17d58cb99dba4849" /><Relationship Type="http://schemas.openxmlformats.org/officeDocument/2006/relationships/image" Target="/media/image13.png" Id="R2732038de7934619" /><Relationship Type="http://schemas.openxmlformats.org/officeDocument/2006/relationships/hyperlink" Target="https://www.youtube.com/watch?v=BEPxPkQY6V8&#64991;HYPERLINK &quot;https://www.youtube.com/watch?v=BEPxPkQY6V8&quot;&#64991;HYPERLINK &quot;https://www.youtube.com/watch?v=BEPxPkQY6V8&quot;&#64991;HYPERLINK &quot;https://www.youtube.com/watch?v=BEPxPkQY6V8&quot;" TargetMode="External" Id="R0e4c447b96c84dfe" /><Relationship Type="http://schemas.openxmlformats.org/officeDocument/2006/relationships/image" Target="/media/image14.png" Id="R7718dfe6e27e4aa9" /><Relationship Type="http://schemas.openxmlformats.org/officeDocument/2006/relationships/image" Target="/media/image15.png" Id="R7738c97c96cf4f16" /><Relationship Type="http://schemas.openxmlformats.org/officeDocument/2006/relationships/image" Target="/media/image16.png" Id="R3aa844839a4649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28</revision>
  <dcterms:created xsi:type="dcterms:W3CDTF">2020-03-31T13:17:00.0000000Z</dcterms:created>
  <dcterms:modified xsi:type="dcterms:W3CDTF">2020-05-05T19:30:13.3884452Z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