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10D8B985" w:rsidR="00520AE6" w:rsidRDefault="00520AE6" w:rsidP="00520AE6">
      <w:bookmarkStart w:id="0" w:name="_GoBack"/>
      <w:bookmarkEnd w:id="0"/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9120"/>
      </w:tblGrid>
      <w:tr w:rsidR="00520AE6" w14:paraId="5F06EF72" w14:textId="77777777" w:rsidTr="106AB165">
        <w:trPr>
          <w:trHeight w:val="675"/>
        </w:trPr>
        <w:tc>
          <w:tcPr>
            <w:tcW w:w="9120" w:type="dxa"/>
          </w:tcPr>
          <w:p w14:paraId="307F88B7" w14:textId="72B83B34" w:rsidR="00520AE6" w:rsidRPr="003B0E7E" w:rsidRDefault="0DD79653" w:rsidP="106AB165">
            <w:pPr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</w:pPr>
            <w:r w:rsidRPr="106AB165"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  <w:t xml:space="preserve">Friday </w:t>
            </w:r>
            <w:r w:rsidR="6BC3396C" w:rsidRPr="106AB165"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  <w:t>Numeracy Task</w:t>
            </w:r>
          </w:p>
          <w:p w14:paraId="362B23AC" w14:textId="4EB38884" w:rsidR="00520AE6" w:rsidRPr="003B0E7E" w:rsidRDefault="666A70DA" w:rsidP="1A062626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>1.</w:t>
            </w:r>
            <w:r w:rsidR="6BC3396C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Count in 50’s.... 0, 50, 150 </w:t>
            </w:r>
            <w:proofErr w:type="spellStart"/>
            <w:r w:rsidR="6BC3396C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>etc</w:t>
            </w:r>
            <w:proofErr w:type="spellEnd"/>
            <w:r w:rsidR="6BC3396C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</w:p>
          <w:p w14:paraId="500BF8B3" w14:textId="2EBFB577" w:rsidR="00520AE6" w:rsidRPr="003B0E7E" w:rsidRDefault="6BC3396C" w:rsidP="1A062626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You can do this passing a ball, or bouncing a ball. </w:t>
            </w:r>
          </w:p>
          <w:p w14:paraId="07F80DB1" w14:textId="309381D5" w:rsidR="00520AE6" w:rsidRPr="003B0E7E" w:rsidRDefault="00520AE6" w:rsidP="1A062626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14:paraId="547CECDD" w14:textId="78BB8DDF" w:rsidR="00520AE6" w:rsidRPr="003B0E7E" w:rsidRDefault="59F3EA6C" w:rsidP="1A062626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2. </w:t>
            </w:r>
            <w:r w:rsidR="6BC3396C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Complete the Maze- you can do this by putting it onto a paint </w:t>
            </w:r>
            <w:r w:rsidR="2C4EC064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>program</w:t>
            </w:r>
            <w:r w:rsidR="6BC3396C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on a laptop or tablet</w:t>
            </w:r>
            <w:r w:rsidR="1CCBA4FE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, or printing it out. </w:t>
            </w:r>
            <w:r w:rsidR="5983C7F6"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This will also be supplied as a jpg image. </w:t>
            </w:r>
          </w:p>
          <w:p w14:paraId="4861777C" w14:textId="6BA4FC08" w:rsidR="00520AE6" w:rsidRPr="003B0E7E" w:rsidRDefault="00520AE6" w:rsidP="1A062626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14:paraId="67F4B2FF" w14:textId="635D61B9" w:rsidR="00520AE6" w:rsidRPr="003B0E7E" w:rsidRDefault="77B1AE8D" w:rsidP="1A062626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1A06262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3. Make your own number maze, maybe counting in 10s, 20s, 100’s or another one in 50s. </w:t>
            </w:r>
          </w:p>
        </w:tc>
      </w:tr>
      <w:tr w:rsidR="00520AE6" w14:paraId="28A1EF1F" w14:textId="77777777" w:rsidTr="106AB165">
        <w:trPr>
          <w:trHeight w:val="6432"/>
        </w:trPr>
        <w:tc>
          <w:tcPr>
            <w:tcW w:w="9120" w:type="dxa"/>
          </w:tcPr>
          <w:p w14:paraId="41C8F396" w14:textId="3FC482E3" w:rsidR="00520AE6" w:rsidRPr="00C51226" w:rsidRDefault="5B808964" w:rsidP="4F13A5E2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8574B7B" wp14:editId="0CDFCDE5">
                  <wp:extent cx="5439313" cy="7719716"/>
                  <wp:effectExtent l="0" t="0" r="0" b="0"/>
                  <wp:docPr id="626799576" name="Picture 626799576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313" cy="771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61E4C" w14:textId="77777777" w:rsidR="00520AE6" w:rsidRDefault="00520AE6" w:rsidP="00520AE6"/>
    <w:p w14:paraId="44EAFD9C" w14:textId="77777777" w:rsidR="00520AE6" w:rsidRDefault="00520AE6" w:rsidP="00520AE6"/>
    <w:p w14:paraId="4B94D5A5" w14:textId="77777777" w:rsidR="00520AE6" w:rsidRDefault="00520AE6" w:rsidP="00520AE6"/>
    <w:p w14:paraId="3DEEC669" w14:textId="77777777" w:rsidR="00520AE6" w:rsidRDefault="00520AE6" w:rsidP="00520AE6"/>
    <w:p w14:paraId="3656B9AB" w14:textId="77777777" w:rsidR="00520AE6" w:rsidRDefault="00520AE6" w:rsidP="00520AE6"/>
    <w:p w14:paraId="45FB0818" w14:textId="77777777" w:rsidR="00520AE6" w:rsidRDefault="00520AE6" w:rsidP="00520AE6"/>
    <w:p w14:paraId="049F31CB" w14:textId="77777777" w:rsidR="00520AE6" w:rsidRDefault="00520AE6" w:rsidP="00520AE6"/>
    <w:p w14:paraId="53128261" w14:textId="77777777" w:rsidR="00520AE6" w:rsidRDefault="00520AE6" w:rsidP="00520AE6"/>
    <w:p w14:paraId="62486C05" w14:textId="77777777" w:rsidR="00520AE6" w:rsidRDefault="00520AE6" w:rsidP="00520AE6"/>
    <w:p w14:paraId="4101652C" w14:textId="77777777" w:rsidR="00F9445E" w:rsidRDefault="00CC0935"/>
    <w:sectPr w:rsidR="00F9445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A34C" w14:textId="77777777" w:rsidR="00CC0935" w:rsidRDefault="00CC0935">
      <w:r>
        <w:separator/>
      </w:r>
    </w:p>
  </w:endnote>
  <w:endnote w:type="continuationSeparator" w:id="0">
    <w:p w14:paraId="7E76F545" w14:textId="77777777" w:rsidR="00CC0935" w:rsidRDefault="00CC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200F56D" w14:paraId="79D59016" w14:textId="77777777" w:rsidTr="1200F56D">
      <w:tc>
        <w:tcPr>
          <w:tcW w:w="3009" w:type="dxa"/>
        </w:tcPr>
        <w:p w14:paraId="6AD8B999" w14:textId="425AB1A3" w:rsidR="1200F56D" w:rsidRDefault="1200F56D" w:rsidP="1200F56D">
          <w:pPr>
            <w:pStyle w:val="Header"/>
            <w:ind w:left="-115"/>
          </w:pPr>
        </w:p>
      </w:tc>
      <w:tc>
        <w:tcPr>
          <w:tcW w:w="3009" w:type="dxa"/>
        </w:tcPr>
        <w:p w14:paraId="379E4065" w14:textId="77E22110" w:rsidR="1200F56D" w:rsidRDefault="1200F56D" w:rsidP="1200F56D">
          <w:pPr>
            <w:pStyle w:val="Header"/>
            <w:jc w:val="center"/>
          </w:pPr>
        </w:p>
      </w:tc>
      <w:tc>
        <w:tcPr>
          <w:tcW w:w="3009" w:type="dxa"/>
        </w:tcPr>
        <w:p w14:paraId="37D1A7CD" w14:textId="2B2CD7CA" w:rsidR="1200F56D" w:rsidRDefault="1200F56D" w:rsidP="1200F56D">
          <w:pPr>
            <w:pStyle w:val="Header"/>
            <w:ind w:right="-115"/>
            <w:jc w:val="right"/>
          </w:pPr>
        </w:p>
      </w:tc>
    </w:tr>
  </w:tbl>
  <w:p w14:paraId="2B929F8F" w14:textId="66D1CF15" w:rsidR="1200F56D" w:rsidRDefault="1200F56D" w:rsidP="1200F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01B2" w14:textId="77777777" w:rsidR="00CC0935" w:rsidRDefault="00CC0935">
      <w:r>
        <w:separator/>
      </w:r>
    </w:p>
  </w:footnote>
  <w:footnote w:type="continuationSeparator" w:id="0">
    <w:p w14:paraId="652ABEB2" w14:textId="77777777" w:rsidR="00CC0935" w:rsidRDefault="00CC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952"/>
      <w:gridCol w:w="7839"/>
      <w:gridCol w:w="236"/>
    </w:tblGrid>
    <w:tr w:rsidR="1200F56D" w14:paraId="63038C21" w14:textId="77777777" w:rsidTr="106AB165">
      <w:tc>
        <w:tcPr>
          <w:tcW w:w="960" w:type="dxa"/>
        </w:tcPr>
        <w:p w14:paraId="7066B25C" w14:textId="40AB86C7" w:rsidR="1200F56D" w:rsidRDefault="106AB165" w:rsidP="1A062626">
          <w:r>
            <w:rPr>
              <w:noProof/>
              <w:lang w:val="en-GB" w:eastAsia="en-GB"/>
            </w:rPr>
            <w:drawing>
              <wp:inline distT="0" distB="0" distL="0" distR="0" wp14:anchorId="3EEF53BD" wp14:editId="49230D28">
                <wp:extent cx="333375" cy="390525"/>
                <wp:effectExtent l="0" t="0" r="0" b="0"/>
                <wp:docPr id="2032519000" name="Picture 2032519000" descr="School cre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106AB165">
            <w:t xml:space="preserve">  </w:t>
          </w:r>
        </w:p>
      </w:tc>
      <w:tc>
        <w:tcPr>
          <w:tcW w:w="7920" w:type="dxa"/>
        </w:tcPr>
        <w:p w14:paraId="7C2E8792" w14:textId="0111843B" w:rsidR="1200F56D" w:rsidRDefault="1A062626" w:rsidP="1A062626">
          <w:pPr>
            <w:pStyle w:val="Header"/>
          </w:pPr>
          <w:proofErr w:type="spellStart"/>
          <w:r w:rsidRPr="1A062626">
            <w:t>Windyknowe</w:t>
          </w:r>
          <w:proofErr w:type="spellEnd"/>
          <w:r w:rsidRPr="1A062626">
            <w:t xml:space="preserve"> Home Learning Tasks   Friday 30</w:t>
          </w:r>
          <w:r w:rsidRPr="1A062626">
            <w:rPr>
              <w:vertAlign w:val="superscript"/>
            </w:rPr>
            <w:t>th</w:t>
          </w:r>
          <w:r w:rsidRPr="1A062626">
            <w:t xml:space="preserve"> of April 2020</w:t>
          </w:r>
        </w:p>
      </w:tc>
      <w:tc>
        <w:tcPr>
          <w:tcW w:w="147" w:type="dxa"/>
        </w:tcPr>
        <w:p w14:paraId="0DE22EC5" w14:textId="75F9F907" w:rsidR="1200F56D" w:rsidRDefault="1200F56D" w:rsidP="1200F56D">
          <w:pPr>
            <w:pStyle w:val="Header"/>
            <w:ind w:right="-115"/>
            <w:jc w:val="right"/>
          </w:pPr>
        </w:p>
      </w:tc>
    </w:tr>
  </w:tbl>
  <w:p w14:paraId="725C2D2C" w14:textId="2D42F19D" w:rsidR="1200F56D" w:rsidRDefault="1200F56D" w:rsidP="1200F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E6"/>
    <w:rsid w:val="001AE90C"/>
    <w:rsid w:val="00400A62"/>
    <w:rsid w:val="00520AE6"/>
    <w:rsid w:val="007B026D"/>
    <w:rsid w:val="007D1062"/>
    <w:rsid w:val="00A409EE"/>
    <w:rsid w:val="00B232C3"/>
    <w:rsid w:val="00B361EE"/>
    <w:rsid w:val="00CC0935"/>
    <w:rsid w:val="00EB4E57"/>
    <w:rsid w:val="01D88B54"/>
    <w:rsid w:val="036F380E"/>
    <w:rsid w:val="06770FFA"/>
    <w:rsid w:val="08D8044E"/>
    <w:rsid w:val="0A83239C"/>
    <w:rsid w:val="0A9A94E8"/>
    <w:rsid w:val="0AE288CC"/>
    <w:rsid w:val="0B544802"/>
    <w:rsid w:val="0D13B8FF"/>
    <w:rsid w:val="0D914E97"/>
    <w:rsid w:val="0DD79653"/>
    <w:rsid w:val="0ED030FA"/>
    <w:rsid w:val="106AB165"/>
    <w:rsid w:val="10A10668"/>
    <w:rsid w:val="1200F56D"/>
    <w:rsid w:val="12C03A88"/>
    <w:rsid w:val="12ED3148"/>
    <w:rsid w:val="131E6383"/>
    <w:rsid w:val="1446BBC6"/>
    <w:rsid w:val="1563A5BB"/>
    <w:rsid w:val="15903144"/>
    <w:rsid w:val="15D5CA34"/>
    <w:rsid w:val="18444032"/>
    <w:rsid w:val="1A062626"/>
    <w:rsid w:val="1BA69231"/>
    <w:rsid w:val="1CCBA4FE"/>
    <w:rsid w:val="1CD505AC"/>
    <w:rsid w:val="1DC98824"/>
    <w:rsid w:val="1E2C96F9"/>
    <w:rsid w:val="1EDDE613"/>
    <w:rsid w:val="1F72E7E4"/>
    <w:rsid w:val="20255609"/>
    <w:rsid w:val="20A90880"/>
    <w:rsid w:val="22086998"/>
    <w:rsid w:val="227A4720"/>
    <w:rsid w:val="23328560"/>
    <w:rsid w:val="23AEEA70"/>
    <w:rsid w:val="23E274E8"/>
    <w:rsid w:val="24D7B4DD"/>
    <w:rsid w:val="25C1F111"/>
    <w:rsid w:val="26156C3D"/>
    <w:rsid w:val="2645ABDF"/>
    <w:rsid w:val="26DBF7B2"/>
    <w:rsid w:val="274FC9E7"/>
    <w:rsid w:val="28076170"/>
    <w:rsid w:val="29A296AD"/>
    <w:rsid w:val="2C4EC064"/>
    <w:rsid w:val="2C95DE6C"/>
    <w:rsid w:val="2DC76822"/>
    <w:rsid w:val="2E46414C"/>
    <w:rsid w:val="3106ACCF"/>
    <w:rsid w:val="31843F48"/>
    <w:rsid w:val="321DBC6C"/>
    <w:rsid w:val="3272C417"/>
    <w:rsid w:val="32AC8615"/>
    <w:rsid w:val="3361E724"/>
    <w:rsid w:val="35408487"/>
    <w:rsid w:val="35D59D93"/>
    <w:rsid w:val="36D0F6A4"/>
    <w:rsid w:val="39182E72"/>
    <w:rsid w:val="3931DC1B"/>
    <w:rsid w:val="39D476C6"/>
    <w:rsid w:val="3A67F672"/>
    <w:rsid w:val="3C78558A"/>
    <w:rsid w:val="3CB54E2B"/>
    <w:rsid w:val="3D5C0B45"/>
    <w:rsid w:val="402790D9"/>
    <w:rsid w:val="429667DB"/>
    <w:rsid w:val="457EC4CC"/>
    <w:rsid w:val="46384E6A"/>
    <w:rsid w:val="46A5A09F"/>
    <w:rsid w:val="47620F43"/>
    <w:rsid w:val="49D23C5D"/>
    <w:rsid w:val="4A4BE4A9"/>
    <w:rsid w:val="4B2BD856"/>
    <w:rsid w:val="4C572BD3"/>
    <w:rsid w:val="4D020584"/>
    <w:rsid w:val="4D4D4077"/>
    <w:rsid w:val="4F13A5E2"/>
    <w:rsid w:val="50634489"/>
    <w:rsid w:val="507B484B"/>
    <w:rsid w:val="50F824C8"/>
    <w:rsid w:val="516A9083"/>
    <w:rsid w:val="51A9C4FB"/>
    <w:rsid w:val="51FA73CE"/>
    <w:rsid w:val="52966B7E"/>
    <w:rsid w:val="54A0F625"/>
    <w:rsid w:val="54A1E5A8"/>
    <w:rsid w:val="5983C7F6"/>
    <w:rsid w:val="59F3EA6C"/>
    <w:rsid w:val="5AF5CA23"/>
    <w:rsid w:val="5B808964"/>
    <w:rsid w:val="5C28C5ED"/>
    <w:rsid w:val="5DE582E7"/>
    <w:rsid w:val="5F3A45CD"/>
    <w:rsid w:val="6074367E"/>
    <w:rsid w:val="617381AC"/>
    <w:rsid w:val="61A65920"/>
    <w:rsid w:val="629FC9C4"/>
    <w:rsid w:val="62A57F8B"/>
    <w:rsid w:val="6325206B"/>
    <w:rsid w:val="64A38DC4"/>
    <w:rsid w:val="6586EE82"/>
    <w:rsid w:val="666A70DA"/>
    <w:rsid w:val="6B5FDA9F"/>
    <w:rsid w:val="6BB72AA4"/>
    <w:rsid w:val="6BC3396C"/>
    <w:rsid w:val="710C551C"/>
    <w:rsid w:val="71795EB9"/>
    <w:rsid w:val="7369C994"/>
    <w:rsid w:val="73ABD6E5"/>
    <w:rsid w:val="73B66F38"/>
    <w:rsid w:val="73F0B61A"/>
    <w:rsid w:val="74BF11E8"/>
    <w:rsid w:val="74CF4441"/>
    <w:rsid w:val="755F093B"/>
    <w:rsid w:val="7581D79B"/>
    <w:rsid w:val="76992CEC"/>
    <w:rsid w:val="77B1AE8D"/>
    <w:rsid w:val="78D546D6"/>
    <w:rsid w:val="78FC5ED9"/>
    <w:rsid w:val="7B940CE6"/>
    <w:rsid w:val="7C68118C"/>
    <w:rsid w:val="7F722F76"/>
    <w:rsid w:val="7FB54DDB"/>
    <w:rsid w:val="7FD8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9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qnc">
    <w:name w:val="selqnc"/>
    <w:basedOn w:val="DefaultParagraphFont"/>
    <w:rsid w:val="00520AE6"/>
  </w:style>
  <w:style w:type="character" w:customStyle="1" w:styleId="acmyv">
    <w:name w:val="acmyv"/>
    <w:basedOn w:val="DefaultParagraphFont"/>
    <w:rsid w:val="00520AE6"/>
  </w:style>
  <w:style w:type="paragraph" w:styleId="BalloonText">
    <w:name w:val="Balloon Text"/>
    <w:basedOn w:val="Normal"/>
    <w:link w:val="BalloonTextChar"/>
    <w:uiPriority w:val="99"/>
    <w:semiHidden/>
    <w:unhideWhenUsed/>
    <w:rsid w:val="00B3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E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qnc">
    <w:name w:val="selqnc"/>
    <w:basedOn w:val="DefaultParagraphFont"/>
    <w:rsid w:val="00520AE6"/>
  </w:style>
  <w:style w:type="character" w:customStyle="1" w:styleId="acmyv">
    <w:name w:val="acmyv"/>
    <w:basedOn w:val="DefaultParagraphFont"/>
    <w:rsid w:val="00520AE6"/>
  </w:style>
  <w:style w:type="paragraph" w:styleId="BalloonText">
    <w:name w:val="Balloon Text"/>
    <w:basedOn w:val="Normal"/>
    <w:link w:val="BalloonTextChar"/>
    <w:uiPriority w:val="99"/>
    <w:semiHidden/>
    <w:unhideWhenUsed/>
    <w:rsid w:val="00B3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E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D5F0B-094C-4E97-868E-4EF0041E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E4F24-07E1-49B9-877A-7A8866B1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F0DAE-642B-413D-95D8-F7DEABE43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Craig</dc:creator>
  <cp:lastModifiedBy>Elinor Morland</cp:lastModifiedBy>
  <cp:revision>2</cp:revision>
  <dcterms:created xsi:type="dcterms:W3CDTF">2020-05-01T07:50:00Z</dcterms:created>
  <dcterms:modified xsi:type="dcterms:W3CDTF">2020-05-01T07:50:00Z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