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959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9395B" w:rsidRPr="0079395B" w:rsidTr="0079395B">
        <w:tc>
          <w:tcPr>
            <w:tcW w:w="4724" w:type="dxa"/>
          </w:tcPr>
          <w:p w:rsidR="0079395B" w:rsidRP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Southern Hemisphere</w:t>
            </w:r>
          </w:p>
          <w:p w:rsidR="000F7E20" w:rsidRP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FC8F9B" wp14:editId="4F1DF77D">
                  <wp:extent cx="1360967" cy="977182"/>
                  <wp:effectExtent l="0" t="0" r="0" b="0"/>
                  <wp:docPr id="1" name="Picture 1" descr="What continents are in the southern hemispher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continents are in the southern hemisphere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86" cy="97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9395B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T</w:t>
            </w:r>
            <w:r w:rsidR="0079395B" w:rsidRPr="000F7E20">
              <w:rPr>
                <w:rFonts w:ascii="SassoonCRInfantMedium" w:hAnsi="SassoonCRInfantMedium"/>
                <w:sz w:val="28"/>
                <w:szCs w:val="28"/>
              </w:rPr>
              <w:t>uxedo</w:t>
            </w:r>
          </w:p>
          <w:p w:rsidR="000F7E20" w:rsidRP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AC4981" wp14:editId="2B8CC490">
                  <wp:extent cx="685123" cy="1339702"/>
                  <wp:effectExtent l="0" t="0" r="1270" b="0"/>
                  <wp:docPr id="2" name="Picture 2" descr="Penguins and tuxedos | Arnold Zwicky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guins and tuxedos | Arnold Zwicky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13" cy="134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9395B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Iceberg</w:t>
            </w:r>
          </w:p>
          <w:p w:rsidR="000F7E20" w:rsidRP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D94F7" wp14:editId="6B289A99">
                  <wp:extent cx="744279" cy="822383"/>
                  <wp:effectExtent l="0" t="0" r="0" b="0"/>
                  <wp:docPr id="4" name="Picture 4" descr="Ice arch Iceberg showing the portion underwater that is sculp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 arch Iceberg showing the portion underwater that is sculp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09" cy="82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95B" w:rsidRPr="0079395B" w:rsidTr="0079395B">
        <w:tc>
          <w:tcPr>
            <w:tcW w:w="4724" w:type="dxa"/>
          </w:tcPr>
          <w:p w:rsidR="0079395B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Carnivore</w:t>
            </w:r>
            <w:bookmarkStart w:id="0" w:name="_GoBack"/>
            <w:bookmarkEnd w:id="0"/>
          </w:p>
          <w:p w:rsid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E7F54A" wp14:editId="50B9D3D3">
                  <wp:extent cx="1127051" cy="751743"/>
                  <wp:effectExtent l="0" t="0" r="0" b="0"/>
                  <wp:docPr id="5" name="Picture 5" descr="Should You Eat Red Meat?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uld You Eat Red Meat?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00" cy="75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  <w:p w:rsidR="000F7E20" w:rsidRPr="000F7E20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4725" w:type="dxa"/>
          </w:tcPr>
          <w:p w:rsidR="0079395B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E</w:t>
            </w:r>
            <w:r w:rsidR="000F7E20" w:rsidRPr="000F7E20">
              <w:rPr>
                <w:rFonts w:ascii="SassoonCRInfantMedium" w:hAnsi="SassoonCRInfantMedium"/>
                <w:sz w:val="28"/>
                <w:szCs w:val="28"/>
              </w:rPr>
              <w:t>ggs</w:t>
            </w:r>
          </w:p>
          <w:p w:rsidR="008A18D0" w:rsidRP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002B7C" wp14:editId="1590E1C2">
                  <wp:extent cx="1041991" cy="694006"/>
                  <wp:effectExtent l="0" t="0" r="6350" b="0"/>
                  <wp:docPr id="6" name="Picture 6" descr="Do penguins lay egg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 penguins lay eggs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77" cy="69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9395B" w:rsidRDefault="000F7E2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Emperor</w:t>
            </w:r>
          </w:p>
          <w:p w:rsidR="008A18D0" w:rsidRP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317B4F" wp14:editId="6F546980">
                  <wp:extent cx="659218" cy="984499"/>
                  <wp:effectExtent l="0" t="0" r="7620" b="6350"/>
                  <wp:docPr id="7" name="Picture 7" descr="Emperor penguins — Australian Antarctic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peror penguins — Australian Antarctic Di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33" cy="99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95B" w:rsidRPr="0079395B" w:rsidTr="0079395B">
        <w:tc>
          <w:tcPr>
            <w:tcW w:w="4724" w:type="dxa"/>
          </w:tcPr>
          <w:p w:rsidR="0079395B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F</w:t>
            </w:r>
            <w:r w:rsidR="000F7E20" w:rsidRPr="000F7E20">
              <w:rPr>
                <w:rFonts w:ascii="SassoonCRInfantMedium" w:hAnsi="SassoonCRInfantMedium"/>
                <w:sz w:val="28"/>
                <w:szCs w:val="28"/>
              </w:rPr>
              <w:t>lightless</w:t>
            </w:r>
          </w:p>
          <w:p w:rsidR="008A18D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586356" wp14:editId="44E7BF78">
                  <wp:extent cx="1254642" cy="837327"/>
                  <wp:effectExtent l="0" t="0" r="3175" b="1270"/>
                  <wp:docPr id="8" name="Picture 8" descr="Emperor penguins — Australian Antarctic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peror penguins — Australian Antarctic Di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08" cy="8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8D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  <w:p w:rsidR="008A18D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  <w:p w:rsidR="008A18D0" w:rsidRP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4725" w:type="dxa"/>
          </w:tcPr>
          <w:p w:rsidR="0079395B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C</w:t>
            </w:r>
            <w:r w:rsidR="000F7E20" w:rsidRPr="000F7E20">
              <w:rPr>
                <w:rFonts w:ascii="SassoonCRInfantMedium" w:hAnsi="SassoonCRInfantMedium"/>
                <w:sz w:val="28"/>
                <w:szCs w:val="28"/>
              </w:rPr>
              <w:t>amouflage</w:t>
            </w:r>
          </w:p>
          <w:p w:rsidR="008A18D0" w:rsidRP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947A6" wp14:editId="3E2E51BE">
                  <wp:extent cx="1307804" cy="869710"/>
                  <wp:effectExtent l="0" t="0" r="6985" b="6985"/>
                  <wp:docPr id="10" name="Picture 10" descr="Nature Picture Library - Chinstrap penguins (Pygoscel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ture Picture Library - Chinstrap penguins (Pygoscel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53" cy="86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9395B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0F7E20">
              <w:rPr>
                <w:rFonts w:ascii="SassoonCRInfantMedium" w:hAnsi="SassoonCRInfantMedium"/>
                <w:sz w:val="28"/>
                <w:szCs w:val="28"/>
              </w:rPr>
              <w:t>C</w:t>
            </w:r>
            <w:r w:rsidR="000F7E20" w:rsidRPr="000F7E20">
              <w:rPr>
                <w:rFonts w:ascii="SassoonCRInfantMedium" w:hAnsi="SassoonCRInfantMedium"/>
                <w:sz w:val="28"/>
                <w:szCs w:val="28"/>
              </w:rPr>
              <w:t>olony</w:t>
            </w:r>
          </w:p>
          <w:p w:rsidR="008A18D0" w:rsidRPr="000F7E20" w:rsidRDefault="008A18D0" w:rsidP="008A18D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2C6D5" wp14:editId="0F92A6EF">
                  <wp:extent cx="1180660" cy="744279"/>
                  <wp:effectExtent l="0" t="0" r="635" b="0"/>
                  <wp:docPr id="9" name="Picture 9" descr="Earth's largest king penguin colony has declined by 90 perc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th's largest king penguin colony has declined by 90 perc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32" cy="74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FE" w:rsidRPr="0079395B" w:rsidRDefault="0079395B" w:rsidP="0079395B">
      <w:pPr>
        <w:jc w:val="center"/>
        <w:rPr>
          <w:rFonts w:ascii="SassoonCRInfantMedium" w:hAnsi="SassoonCRInfantMedium"/>
          <w:sz w:val="72"/>
          <w:szCs w:val="72"/>
        </w:rPr>
      </w:pPr>
      <w:r>
        <w:rPr>
          <w:rFonts w:ascii="SassoonCRInfantMedium" w:hAnsi="SassoonCRInfantMedium"/>
          <w:sz w:val="72"/>
          <w:szCs w:val="72"/>
        </w:rPr>
        <w:t>Penguin Word Bank</w:t>
      </w:r>
    </w:p>
    <w:sectPr w:rsidR="003C56FE" w:rsidRPr="0079395B" w:rsidSect="00793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B"/>
    <w:rsid w:val="000F7E20"/>
    <w:rsid w:val="003072F2"/>
    <w:rsid w:val="003C56FE"/>
    <w:rsid w:val="00514703"/>
    <w:rsid w:val="0079395B"/>
    <w:rsid w:val="008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Smyth</dc:creator>
  <cp:lastModifiedBy>Kathryn Smyth</cp:lastModifiedBy>
  <cp:revision>1</cp:revision>
  <dcterms:created xsi:type="dcterms:W3CDTF">2020-03-31T09:26:00Z</dcterms:created>
  <dcterms:modified xsi:type="dcterms:W3CDTF">2020-03-31T10:25:00Z</dcterms:modified>
</cp:coreProperties>
</file>