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ABE8E0" w14:paraId="2C078E63" wp14:textId="66E8D8B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9ABE8E0" w:rsidR="6B4C9037">
        <w:rPr>
          <w:b w:val="1"/>
          <w:bCs w:val="1"/>
          <w:sz w:val="28"/>
          <w:szCs w:val="28"/>
        </w:rPr>
        <w:t>Friday 1.5.20</w:t>
      </w:r>
    </w:p>
    <w:p w:rsidR="79ABE8E0" w:rsidP="79ABE8E0" w:rsidRDefault="79ABE8E0" w14:paraId="760F0A4A" w14:textId="5A6B3ABD">
      <w:pPr>
        <w:pStyle w:val="Normal"/>
        <w:rPr>
          <w:b w:val="1"/>
          <w:bCs w:val="1"/>
          <w:sz w:val="28"/>
          <w:szCs w:val="28"/>
        </w:rPr>
      </w:pPr>
    </w:p>
    <w:p w:rsidR="6B4C9037" w:rsidP="79ABE8E0" w:rsidRDefault="6B4C9037" w14:paraId="0934F752" w14:textId="15AAC13A">
      <w:pPr>
        <w:pStyle w:val="Normal"/>
        <w:rPr>
          <w:b w:val="1"/>
          <w:bCs w:val="1"/>
          <w:sz w:val="28"/>
          <w:szCs w:val="28"/>
          <w:u w:val="single"/>
        </w:rPr>
      </w:pPr>
      <w:r w:rsidRPr="535E43C4" w:rsidR="77DC18C9">
        <w:rPr>
          <w:b w:val="1"/>
          <w:bCs w:val="1"/>
          <w:sz w:val="28"/>
          <w:szCs w:val="28"/>
          <w:u w:val="single"/>
        </w:rPr>
        <w:t>Typing</w:t>
      </w:r>
    </w:p>
    <w:p w:rsidR="6B4C9037" w:rsidP="535E43C4" w:rsidRDefault="6B4C9037" w14:paraId="6B5F3A8D" w14:textId="7F37B8AD">
      <w:pPr>
        <w:pStyle w:val="Normal"/>
        <w:rPr>
          <w:b w:val="1"/>
          <w:bCs w:val="1"/>
          <w:sz w:val="28"/>
          <w:szCs w:val="28"/>
        </w:rPr>
      </w:pPr>
      <w:r w:rsidRPr="535E43C4" w:rsidR="6B4C9037">
        <w:rPr>
          <w:b w:val="1"/>
          <w:bCs w:val="1"/>
          <w:sz w:val="28"/>
          <w:szCs w:val="28"/>
        </w:rPr>
        <w:t xml:space="preserve">L.I. To </w:t>
      </w:r>
      <w:r w:rsidRPr="535E43C4" w:rsidR="643FE10D">
        <w:rPr>
          <w:b w:val="1"/>
          <w:bCs w:val="1"/>
          <w:sz w:val="28"/>
          <w:szCs w:val="28"/>
        </w:rPr>
        <w:t>learn the position of each letter on a keyboard</w:t>
      </w:r>
    </w:p>
    <w:p w:rsidR="6B4C9037" w:rsidP="535E43C4" w:rsidRDefault="6B4C9037" w14:paraId="7AF23152" w14:textId="757F87BF">
      <w:pPr>
        <w:pStyle w:val="Normal"/>
        <w:rPr>
          <w:b w:val="1"/>
          <w:bCs w:val="1"/>
          <w:sz w:val="28"/>
          <w:szCs w:val="28"/>
        </w:rPr>
      </w:pPr>
      <w:r w:rsidRPr="535E43C4" w:rsidR="6B4C9037">
        <w:rPr>
          <w:sz w:val="28"/>
          <w:szCs w:val="28"/>
        </w:rPr>
        <w:t xml:space="preserve">In </w:t>
      </w:r>
      <w:r w:rsidRPr="535E43C4" w:rsidR="63F09C39">
        <w:rPr>
          <w:sz w:val="28"/>
          <w:szCs w:val="28"/>
        </w:rPr>
        <w:t>this digital age, learning to type quickly and accurately is becoming an increasingly important skill. Once you master touch typing, you will be able to</w:t>
      </w:r>
      <w:r w:rsidRPr="535E43C4" w:rsidR="06459283">
        <w:rPr>
          <w:sz w:val="28"/>
          <w:szCs w:val="28"/>
        </w:rPr>
        <w:t xml:space="preserve"> type even faster than you can write AND do it with your eyes closed!</w:t>
      </w:r>
      <w:r w:rsidRPr="535E43C4" w:rsidR="213D08A6">
        <w:rPr>
          <w:sz w:val="28"/>
          <w:szCs w:val="28"/>
        </w:rPr>
        <w:t xml:space="preserve"> Amazing!</w:t>
      </w:r>
    </w:p>
    <w:p w:rsidR="213D08A6" w:rsidP="535E43C4" w:rsidRDefault="213D08A6" w14:paraId="0BEBCE21" w14:textId="212107A8">
      <w:pPr>
        <w:pStyle w:val="Normal"/>
      </w:pPr>
      <w:r w:rsidRPr="535E43C4" w:rsidR="213D08A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Let’s get started. </w:t>
      </w:r>
      <w:r w:rsidRPr="535E43C4" w:rsidR="2AEDF84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Click on this link and practice </w:t>
      </w:r>
      <w:r w:rsidRPr="535E43C4" w:rsidR="650C2D1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‘Level 1 – home row’ </w:t>
      </w:r>
    </w:p>
    <w:p w:rsidR="2AEDF84F" w:rsidP="535E43C4" w:rsidRDefault="2AEDF84F" w14:paraId="47283DB4" w14:textId="7C942E56">
      <w:pPr>
        <w:pStyle w:val="Normal"/>
      </w:pPr>
      <w:r w:rsidRPr="535E43C4" w:rsidR="2AEDF84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hyperlink r:id="R4dfad14557d0473d">
        <w:r w:rsidRPr="535E43C4" w:rsidR="2AEDF84F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https://www.bbc.co.uk/bitesize/topics/zf2f9j6/articles/z3c6tfr</w:t>
        </w:r>
      </w:hyperlink>
    </w:p>
    <w:p w:rsidR="36C73789" w:rsidP="535E43C4" w:rsidRDefault="36C73789" w14:paraId="20C993CC" w14:textId="57C32D8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35E43C4" w:rsidR="36C73789">
        <w:rPr>
          <w:rFonts w:ascii="Calibri" w:hAnsi="Calibri" w:eastAsia="Calibri" w:cs="Calibri"/>
          <w:noProof w:val="0"/>
          <w:sz w:val="28"/>
          <w:szCs w:val="28"/>
          <w:lang w:val="en-US"/>
        </w:rPr>
        <w:t>This website takes you through learning to type step</w:t>
      </w:r>
      <w:r w:rsidRPr="535E43C4" w:rsidR="7A38AFA1">
        <w:rPr>
          <w:rFonts w:ascii="Calibri" w:hAnsi="Calibri" w:eastAsia="Calibri" w:cs="Calibri"/>
          <w:noProof w:val="0"/>
          <w:sz w:val="28"/>
          <w:szCs w:val="28"/>
          <w:lang w:val="en-US"/>
        </w:rPr>
        <w:t>-</w:t>
      </w:r>
      <w:r w:rsidRPr="535E43C4" w:rsidR="36C73789">
        <w:rPr>
          <w:rFonts w:ascii="Calibri" w:hAnsi="Calibri" w:eastAsia="Calibri" w:cs="Calibri"/>
          <w:noProof w:val="0"/>
          <w:sz w:val="28"/>
          <w:szCs w:val="28"/>
          <w:lang w:val="en-US"/>
        </w:rPr>
        <w:t>by</w:t>
      </w:r>
      <w:r w:rsidRPr="535E43C4" w:rsidR="005BBC66">
        <w:rPr>
          <w:rFonts w:ascii="Calibri" w:hAnsi="Calibri" w:eastAsia="Calibri" w:cs="Calibri"/>
          <w:noProof w:val="0"/>
          <w:sz w:val="28"/>
          <w:szCs w:val="28"/>
          <w:lang w:val="en-US"/>
        </w:rPr>
        <w:t>-</w:t>
      </w:r>
      <w:r w:rsidRPr="535E43C4" w:rsidR="36C73789">
        <w:rPr>
          <w:rFonts w:ascii="Calibri" w:hAnsi="Calibri" w:eastAsia="Calibri" w:cs="Calibri"/>
          <w:noProof w:val="0"/>
          <w:sz w:val="28"/>
          <w:szCs w:val="28"/>
          <w:lang w:val="en-US"/>
        </w:rPr>
        <w:t>step</w:t>
      </w:r>
      <w:r w:rsidRPr="535E43C4" w:rsidR="48908C0C">
        <w:rPr>
          <w:rFonts w:ascii="Calibri" w:hAnsi="Calibri" w:eastAsia="Calibri" w:cs="Calibri"/>
          <w:noProof w:val="0"/>
          <w:sz w:val="28"/>
          <w:szCs w:val="28"/>
          <w:lang w:val="en-US"/>
        </w:rPr>
        <w:t>.</w:t>
      </w:r>
      <w:r w:rsidRPr="535E43C4" w:rsidR="63E5405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535E43C4" w:rsidR="44289713">
        <w:rPr>
          <w:rFonts w:ascii="Calibri" w:hAnsi="Calibri" w:eastAsia="Calibri" w:cs="Calibri"/>
          <w:noProof w:val="0"/>
          <w:sz w:val="28"/>
          <w:szCs w:val="28"/>
          <w:lang w:val="en-US"/>
        </w:rPr>
        <w:t>If you have access to a laptop, you might find it easier to type on the laptop keyboard however it will still work on tablets/devices.</w:t>
      </w:r>
    </w:p>
    <w:p w:rsidR="535E43C4" w:rsidP="535E43C4" w:rsidRDefault="535E43C4" w14:paraId="62CC4937" w14:textId="7607824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35E43C4" w:rsidP="1A1740D9" w:rsidRDefault="535E43C4" w14:paraId="407FF1B2" w14:textId="529F64EB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1A1740D9" w:rsidR="3DF76E7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Problem Solving</w:t>
      </w:r>
    </w:p>
    <w:p w:rsidR="7D6CD61D" w:rsidP="1A1740D9" w:rsidRDefault="7D6CD61D" w14:paraId="41A6CB79" w14:textId="2F0E129B">
      <w:pPr>
        <w:pStyle w:val="Normal"/>
        <w:rPr>
          <w:i w:val="1"/>
          <w:iCs w:val="1"/>
          <w:sz w:val="28"/>
          <w:szCs w:val="28"/>
        </w:rPr>
      </w:pPr>
      <w:r w:rsidRPr="1A1740D9" w:rsidR="7D6CD61D">
        <w:rPr>
          <w:i w:val="1"/>
          <w:iCs w:val="1"/>
          <w:sz w:val="28"/>
          <w:szCs w:val="28"/>
        </w:rPr>
        <w:t xml:space="preserve">Continue logging in to </w:t>
      </w:r>
      <w:proofErr w:type="spellStart"/>
      <w:r w:rsidRPr="1A1740D9" w:rsidR="7D6CD61D">
        <w:rPr>
          <w:i w:val="1"/>
          <w:iCs w:val="1"/>
          <w:sz w:val="28"/>
          <w:szCs w:val="28"/>
        </w:rPr>
        <w:t>Sumdog</w:t>
      </w:r>
      <w:proofErr w:type="spellEnd"/>
      <w:r w:rsidRPr="1A1740D9" w:rsidR="7D6CD61D">
        <w:rPr>
          <w:i w:val="1"/>
          <w:iCs w:val="1"/>
          <w:sz w:val="28"/>
          <w:szCs w:val="28"/>
        </w:rPr>
        <w:t xml:space="preserve"> and playing in the P5 Competition.  It will close at 11am and results announced at 11:30</w:t>
      </w:r>
      <w:r w:rsidRPr="1A1740D9" w:rsidR="7D6CD61D">
        <w:rPr>
          <w:i w:val="1"/>
          <w:iCs w:val="1"/>
          <w:sz w:val="28"/>
          <w:szCs w:val="28"/>
        </w:rPr>
        <w:t>. Remember</w:t>
      </w:r>
      <w:r w:rsidRPr="1A1740D9" w:rsidR="7D6CD61D">
        <w:rPr>
          <w:i w:val="1"/>
          <w:iCs w:val="1"/>
          <w:sz w:val="28"/>
          <w:szCs w:val="28"/>
        </w:rPr>
        <w:t xml:space="preserve"> to answer all 250 questions set yesterday as it gives you a better chance of making it onto the leaderboard.  </w:t>
      </w:r>
    </w:p>
    <w:p w:rsidR="1A1740D9" w:rsidP="1A1740D9" w:rsidRDefault="1A1740D9" w14:paraId="1DD52B4C" w14:textId="23968306">
      <w:pPr>
        <w:pStyle w:val="Normal"/>
        <w:rPr>
          <w:i w:val="1"/>
          <w:iCs w:val="1"/>
          <w:sz w:val="28"/>
          <w:szCs w:val="28"/>
        </w:rPr>
      </w:pPr>
    </w:p>
    <w:p w:rsidR="1E8116C0" w:rsidP="1A1740D9" w:rsidRDefault="1E8116C0" w14:paraId="00E1A167" w14:textId="1BC2A2F7">
      <w:pPr>
        <w:pStyle w:val="Normal"/>
        <w:rPr>
          <w:b w:val="1"/>
          <w:bCs w:val="1"/>
          <w:i w:val="0"/>
          <w:iCs w:val="0"/>
          <w:sz w:val="28"/>
          <w:szCs w:val="28"/>
          <w:u w:val="single"/>
        </w:rPr>
      </w:pPr>
      <w:r w:rsidRPr="1A1740D9" w:rsidR="1E8116C0">
        <w:rPr>
          <w:b w:val="1"/>
          <w:bCs w:val="1"/>
          <w:i w:val="0"/>
          <w:iCs w:val="0"/>
          <w:sz w:val="28"/>
          <w:szCs w:val="28"/>
          <w:u w:val="single"/>
        </w:rPr>
        <w:t xml:space="preserve">L.I </w:t>
      </w:r>
      <w:proofErr w:type="gramStart"/>
      <w:r w:rsidRPr="1A1740D9" w:rsidR="1E8116C0">
        <w:rPr>
          <w:b w:val="1"/>
          <w:bCs w:val="1"/>
          <w:i w:val="0"/>
          <w:iCs w:val="0"/>
          <w:sz w:val="28"/>
          <w:szCs w:val="28"/>
          <w:u w:val="single"/>
        </w:rPr>
        <w:t>T</w:t>
      </w:r>
      <w:r w:rsidRPr="1A1740D9" w:rsidR="1E8116C0">
        <w:rPr>
          <w:b w:val="1"/>
          <w:bCs w:val="1"/>
          <w:i w:val="0"/>
          <w:iCs w:val="0"/>
          <w:sz w:val="28"/>
          <w:szCs w:val="28"/>
          <w:u w:val="single"/>
        </w:rPr>
        <w:t>o</w:t>
      </w:r>
      <w:proofErr w:type="gramEnd"/>
      <w:r w:rsidRPr="1A1740D9" w:rsidR="1E8116C0">
        <w:rPr>
          <w:b w:val="1"/>
          <w:bCs w:val="1"/>
          <w:i w:val="0"/>
          <w:iCs w:val="0"/>
          <w:sz w:val="28"/>
          <w:szCs w:val="28"/>
          <w:u w:val="single"/>
        </w:rPr>
        <w:t xml:space="preserve"> </w:t>
      </w:r>
      <w:r w:rsidRPr="1A1740D9" w:rsidR="53292E31">
        <w:rPr>
          <w:b w:val="1"/>
          <w:bCs w:val="1"/>
          <w:i w:val="0"/>
          <w:iCs w:val="0"/>
          <w:sz w:val="28"/>
          <w:szCs w:val="28"/>
          <w:u w:val="single"/>
        </w:rPr>
        <w:t>act out a situation</w:t>
      </w:r>
    </w:p>
    <w:p w:rsidR="2CFA0075" w:rsidP="1A1740D9" w:rsidRDefault="2CFA0075" w14:paraId="4F707C63" w14:textId="708C09FB">
      <w:pPr>
        <w:pStyle w:val="Normal"/>
        <w:jc w:val="center"/>
      </w:pPr>
      <w:r w:rsidR="2CFA0075">
        <w:drawing>
          <wp:inline wp14:editId="60F6DDB2" wp14:anchorId="0257963D">
            <wp:extent cx="2809875" cy="2038350"/>
            <wp:effectExtent l="0" t="0" r="0" b="0"/>
            <wp:docPr id="1267197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3c0fc0fda045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CC0168" w:rsidP="1A1740D9" w:rsidRDefault="5BCC0168" w14:paraId="2FE90226" w14:textId="344C13C9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1A1740D9" w:rsidR="5BCC0168">
        <w:rPr>
          <w:rFonts w:ascii="Verdana" w:hAnsi="Verdana" w:eastAsia="Verdana" w:cs="Verdana"/>
          <w:color w:val="000000" w:themeColor="text1" w:themeTint="FF" w:themeShade="FF"/>
          <w:sz w:val="25"/>
          <w:szCs w:val="25"/>
        </w:rPr>
        <w:t xml:space="preserve">Which is quicker, counting up to </w:t>
      </w:r>
      <w:r w:rsidRPr="1A1740D9" w:rsidR="5BCC0168">
        <w:rPr>
          <w:rFonts w:ascii="Verdana" w:hAnsi="Verdana" w:eastAsia="Verdana" w:cs="Verdana"/>
          <w:color w:val="000000" w:themeColor="text1" w:themeTint="FF" w:themeShade="FF"/>
          <w:sz w:val="31"/>
          <w:szCs w:val="31"/>
        </w:rPr>
        <w:t>30</w:t>
      </w:r>
      <w:r w:rsidRPr="1A1740D9" w:rsidR="5BCC0168">
        <w:rPr>
          <w:rFonts w:ascii="Verdana" w:hAnsi="Verdana" w:eastAsia="Verdana" w:cs="Verdana"/>
          <w:color w:val="000000" w:themeColor="text1" w:themeTint="FF" w:themeShade="FF"/>
          <w:sz w:val="25"/>
          <w:szCs w:val="25"/>
        </w:rPr>
        <w:t xml:space="preserve"> in ones or </w:t>
      </w:r>
      <w:proofErr w:type="gramStart"/>
      <w:r w:rsidRPr="1A1740D9" w:rsidR="5BCC0168">
        <w:rPr>
          <w:rFonts w:ascii="Verdana" w:hAnsi="Verdana" w:eastAsia="Verdana" w:cs="Verdana"/>
          <w:color w:val="000000" w:themeColor="text1" w:themeTint="FF" w:themeShade="FF"/>
          <w:sz w:val="25"/>
          <w:szCs w:val="25"/>
        </w:rPr>
        <w:t>counting up</w:t>
      </w:r>
      <w:proofErr w:type="gramEnd"/>
      <w:r w:rsidRPr="1A1740D9" w:rsidR="5BCC0168">
        <w:rPr>
          <w:rFonts w:ascii="Verdana" w:hAnsi="Verdana" w:eastAsia="Verdana" w:cs="Verdana"/>
          <w:color w:val="000000" w:themeColor="text1" w:themeTint="FF" w:themeShade="FF"/>
          <w:sz w:val="25"/>
          <w:szCs w:val="25"/>
        </w:rPr>
        <w:t xml:space="preserve"> to </w:t>
      </w:r>
      <w:r w:rsidRPr="1A1740D9" w:rsidR="5BCC0168">
        <w:rPr>
          <w:rFonts w:ascii="Verdana" w:hAnsi="Verdana" w:eastAsia="Verdana" w:cs="Verdana"/>
          <w:color w:val="000000" w:themeColor="text1" w:themeTint="FF" w:themeShade="FF"/>
          <w:sz w:val="31"/>
          <w:szCs w:val="31"/>
        </w:rPr>
        <w:t>300</w:t>
      </w:r>
      <w:r w:rsidRPr="1A1740D9" w:rsidR="5BCC0168">
        <w:rPr>
          <w:rFonts w:ascii="Verdana" w:hAnsi="Verdana" w:eastAsia="Verdana" w:cs="Verdana"/>
          <w:color w:val="000000" w:themeColor="text1" w:themeTint="FF" w:themeShade="FF"/>
          <w:sz w:val="25"/>
          <w:szCs w:val="25"/>
        </w:rPr>
        <w:t xml:space="preserve"> in tens? Why?</w:t>
      </w:r>
    </w:p>
    <w:p w:rsidR="1A1740D9" w:rsidP="1A1740D9" w:rsidRDefault="1A1740D9" w14:paraId="448279F5" w14:textId="7B5568F7">
      <w:pPr>
        <w:pStyle w:val="Normal"/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44E1B2CE" w:rsidP="1A1740D9" w:rsidRDefault="44E1B2CE" w14:paraId="3D77B433" w14:textId="45273099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Which is quicker,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40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ones or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4,000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hundreds?</w:t>
      </w:r>
      <w:r w:rsidRPr="1A1740D9" w:rsidR="061D58E6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Why?</w:t>
      </w:r>
    </w:p>
    <w:p w:rsidR="44E1B2CE" w:rsidRDefault="44E1B2CE" w14:paraId="402CBC1A" w14:textId="5A0698D7">
      <w:r>
        <w:br/>
      </w:r>
    </w:p>
    <w:p w:rsidR="44E1B2CE" w:rsidP="1A1740D9" w:rsidRDefault="44E1B2CE" w14:paraId="46177C09" w14:textId="7CB6B5B8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color w:val="000000" w:themeColor="text1" w:themeTint="FF" w:themeShade="FF"/>
          <w:sz w:val="25"/>
          <w:szCs w:val="25"/>
          <w:lang w:val="en-US"/>
        </w:rPr>
      </w:pP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Which is quicker,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10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ones or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1,000,000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hundred-thousands?</w:t>
      </w:r>
      <w:r w:rsidRPr="1A1740D9" w:rsidR="4C96817F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Why?</w:t>
      </w:r>
    </w:p>
    <w:p w:rsidR="44E1B2CE" w:rsidRDefault="44E1B2CE" w14:paraId="40590812" w14:textId="5EFD4573">
      <w:r>
        <w:br/>
      </w:r>
    </w:p>
    <w:p w:rsidR="44E1B2CE" w:rsidP="1A1740D9" w:rsidRDefault="44E1B2CE" w14:paraId="50BF17DD" w14:textId="3989C15E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Which is quicker,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20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ones or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140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sevens?</w:t>
      </w:r>
      <w:r w:rsidRPr="1A1740D9" w:rsidR="4A238B32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Why?</w:t>
      </w:r>
    </w:p>
    <w:p w:rsidR="44E1B2CE" w:rsidRDefault="44E1B2CE" w14:paraId="7C0804FB" w14:textId="3087720D">
      <w:r>
        <w:br/>
      </w:r>
    </w:p>
    <w:p w:rsidR="44E1B2CE" w:rsidP="1A1740D9" w:rsidRDefault="44E1B2CE" w14:paraId="617076B8" w14:textId="1221A46C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noProof w:val="0"/>
          <w:color w:val="000000" w:themeColor="text1" w:themeTint="FF" w:themeShade="FF"/>
          <w:sz w:val="25"/>
          <w:szCs w:val="25"/>
          <w:lang w:val="en-US"/>
        </w:rPr>
      </w:pP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Which is quicker, </w:t>
      </w:r>
      <w:proofErr w:type="gramStart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counting up</w:t>
      </w:r>
      <w:proofErr w:type="gramEnd"/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to 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31"/>
          <w:szCs w:val="31"/>
          <w:lang w:val="en-US"/>
        </w:rPr>
        <w:t>25</w:t>
      </w: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in French or in English?</w:t>
      </w:r>
      <w:r w:rsidRPr="1A1740D9" w:rsidR="4B87E81A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 Why?</w:t>
      </w:r>
    </w:p>
    <w:p w:rsidR="1A1740D9" w:rsidRDefault="1A1740D9" w14:paraId="2E627C42" w14:textId="6654B829"/>
    <w:p w:rsidR="44E1B2CE" w:rsidP="1A1740D9" w:rsidRDefault="44E1B2CE" w14:paraId="134603B0" w14:textId="2153D782">
      <w:pPr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</w:pPr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When you have timed yourselves and decided about the reasons for your results, you could invent some other examples for </w:t>
      </w:r>
      <w:r w:rsidRPr="1A1740D9" w:rsidR="500C6C1F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 xml:space="preserve">the class and post them in our Team.  </w:t>
      </w:r>
    </w:p>
    <w:p w:rsidR="44E1B2CE" w:rsidRDefault="44E1B2CE" w14:paraId="6D226DE1" w14:textId="5E7F79D2">
      <w:r w:rsidRPr="1A1740D9" w:rsidR="44E1B2CE">
        <w:rPr>
          <w:rFonts w:ascii="Verdana" w:hAnsi="Verdana" w:eastAsia="Verdana" w:cs="Verdana"/>
          <w:noProof w:val="0"/>
          <w:color w:val="000000" w:themeColor="text1" w:themeTint="FF" w:themeShade="FF"/>
          <w:sz w:val="25"/>
          <w:szCs w:val="25"/>
          <w:lang w:val="en-US"/>
        </w:rPr>
        <w:t>You could predict which was going to be quicker and then try them out to test your prediction.</w:t>
      </w:r>
    </w:p>
    <w:p w:rsidR="1A1740D9" w:rsidP="1A1740D9" w:rsidRDefault="1A1740D9" w14:paraId="6FBACB2F" w14:textId="0DFBEF9B">
      <w:pPr>
        <w:pStyle w:val="Normal"/>
      </w:pPr>
    </w:p>
    <w:p w:rsidR="1A1740D9" w:rsidP="1A1740D9" w:rsidRDefault="1A1740D9" w14:paraId="1B88E26D" w14:textId="7E7E36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6BFE79"/>
  <w15:docId w15:val="{ece9f634-5ead-44e8-976f-ecadff2715df}"/>
  <w:rsids>
    <w:rsidRoot w:val="2A6BFE79"/>
    <w:rsid w:val="005BBC66"/>
    <w:rsid w:val="016BC0DF"/>
    <w:rsid w:val="061D58E6"/>
    <w:rsid w:val="06459283"/>
    <w:rsid w:val="07363CFF"/>
    <w:rsid w:val="09D22951"/>
    <w:rsid w:val="0A8BA5A0"/>
    <w:rsid w:val="0BB96C30"/>
    <w:rsid w:val="11D075BF"/>
    <w:rsid w:val="1A1740D9"/>
    <w:rsid w:val="1E8116C0"/>
    <w:rsid w:val="213D08A6"/>
    <w:rsid w:val="22F449C7"/>
    <w:rsid w:val="24E804A8"/>
    <w:rsid w:val="2560F542"/>
    <w:rsid w:val="2A6BFE79"/>
    <w:rsid w:val="2AEDF84F"/>
    <w:rsid w:val="2CFA0075"/>
    <w:rsid w:val="33AE2A7F"/>
    <w:rsid w:val="36C73789"/>
    <w:rsid w:val="3BAAA1D0"/>
    <w:rsid w:val="3DF76E70"/>
    <w:rsid w:val="3E3032FD"/>
    <w:rsid w:val="3F89603D"/>
    <w:rsid w:val="44289713"/>
    <w:rsid w:val="44E1B2CE"/>
    <w:rsid w:val="47ACD6B1"/>
    <w:rsid w:val="48908C0C"/>
    <w:rsid w:val="49D23341"/>
    <w:rsid w:val="4A238B32"/>
    <w:rsid w:val="4AAAC42A"/>
    <w:rsid w:val="4B87E81A"/>
    <w:rsid w:val="4BFFF848"/>
    <w:rsid w:val="4C96817F"/>
    <w:rsid w:val="4F0179E0"/>
    <w:rsid w:val="500C6C1F"/>
    <w:rsid w:val="53292E31"/>
    <w:rsid w:val="535E43C4"/>
    <w:rsid w:val="58D5DCCD"/>
    <w:rsid w:val="5BCC0168"/>
    <w:rsid w:val="5C95C908"/>
    <w:rsid w:val="5D3DAC7E"/>
    <w:rsid w:val="5E7CC58C"/>
    <w:rsid w:val="63E54054"/>
    <w:rsid w:val="63F09C39"/>
    <w:rsid w:val="643FE10D"/>
    <w:rsid w:val="650C2D16"/>
    <w:rsid w:val="67B64136"/>
    <w:rsid w:val="6B4C9037"/>
    <w:rsid w:val="6EE9CC22"/>
    <w:rsid w:val="6EFFD85D"/>
    <w:rsid w:val="732AED80"/>
    <w:rsid w:val="77DC18C9"/>
    <w:rsid w:val="79ABE8E0"/>
    <w:rsid w:val="7A38AFA1"/>
    <w:rsid w:val="7CF21A65"/>
    <w:rsid w:val="7D6CD61D"/>
    <w:rsid w:val="7E3E30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f2f9j6/articles/z3c6tfr" TargetMode="External" Id="R4dfad14557d0473d" /><Relationship Type="http://schemas.openxmlformats.org/officeDocument/2006/relationships/image" Target="/media/image.png" Id="Rf23c0fc0fda04550" /><Relationship Type="http://schemas.openxmlformats.org/officeDocument/2006/relationships/numbering" Target="/word/numbering.xml" Id="R7bc11761bd7c4f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8AAA6-6759-4983-A1B8-C697C7000D92}"/>
</file>

<file path=customXml/itemProps2.xml><?xml version="1.0" encoding="utf-8"?>
<ds:datastoreItem xmlns:ds="http://schemas.openxmlformats.org/officeDocument/2006/customXml" ds:itemID="{25E8CDAE-9020-4B92-AE33-C2A33A096636}"/>
</file>

<file path=customXml/itemProps3.xml><?xml version="1.0" encoding="utf-8"?>
<ds:datastoreItem xmlns:ds="http://schemas.openxmlformats.org/officeDocument/2006/customXml" ds:itemID="{6035E7DA-1FFF-4FFF-8B1E-2A7E87DD3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Hesp</dc:creator>
  <keywords/>
  <dc:description/>
  <lastModifiedBy>Mr Kerr</lastModifiedBy>
  <dcterms:created xsi:type="dcterms:W3CDTF">2020-04-22T09:26:17.0000000Z</dcterms:created>
  <dcterms:modified xsi:type="dcterms:W3CDTF">2020-04-30T14:35:42.9770352Z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