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00B34FDF" w:rsidP="2E7BA2AA" w:rsidRDefault="00BE12EB" w14:paraId="6099F935" wp14:textId="0C0B3241">
      <w:pPr>
        <w:spacing w:after="0" w:afterAutospacing="off"/>
        <w:rPr>
          <w:sz w:val="28"/>
          <w:szCs w:val="28"/>
          <w:u w:val="single"/>
        </w:rPr>
      </w:pPr>
      <w:r w:rsidRPr="75B55172" w:rsidR="2596DE3E">
        <w:rPr>
          <w:sz w:val="28"/>
          <w:szCs w:val="28"/>
          <w:u w:val="single"/>
        </w:rPr>
        <w:t>Thursday</w:t>
      </w:r>
      <w:r w:rsidRPr="75B55172" w:rsidR="14C35DF6">
        <w:rPr>
          <w:sz w:val="28"/>
          <w:szCs w:val="28"/>
          <w:u w:val="single"/>
        </w:rPr>
        <w:t xml:space="preserve"> </w:t>
      </w:r>
      <w:r w:rsidRPr="75B55172" w:rsidR="2C3E6AD2">
        <w:rPr>
          <w:sz w:val="28"/>
          <w:szCs w:val="28"/>
          <w:u w:val="single"/>
        </w:rPr>
        <w:t>3</w:t>
      </w:r>
      <w:r w:rsidRPr="75B55172" w:rsidR="7E786AFA">
        <w:rPr>
          <w:sz w:val="28"/>
          <w:szCs w:val="28"/>
          <w:u w:val="single"/>
        </w:rPr>
        <w:t>0th</w:t>
      </w:r>
      <w:r w:rsidRPr="75B55172" w:rsidR="5FD84F6E">
        <w:rPr>
          <w:sz w:val="28"/>
          <w:szCs w:val="28"/>
          <w:u w:val="single"/>
        </w:rPr>
        <w:t xml:space="preserve"> April</w:t>
      </w:r>
      <w:r w:rsidRPr="75B55172" w:rsidR="00A9349A">
        <w:rPr>
          <w:sz w:val="28"/>
          <w:szCs w:val="28"/>
          <w:u w:val="single"/>
        </w:rPr>
        <w:t xml:space="preserve"> </w:t>
      </w:r>
    </w:p>
    <w:p w:rsidR="6F1C3CAB" w:rsidP="6904A7B5" w:rsidRDefault="6F1C3CAB" w14:paraId="6347D57B" w14:textId="0F322C68">
      <w:pPr>
        <w:spacing w:after="200" w:line="276" w:lineRule="auto"/>
        <w:rPr>
          <w:rFonts w:ascii="Segoe UI Emoji" w:hAnsi="Segoe UI Emoji" w:eastAsia="Segoe UI Emoji" w:cs="Segoe UI Emoji"/>
          <w:noProof w:val="0"/>
          <w:sz w:val="22"/>
          <w:szCs w:val="22"/>
          <w:lang w:val="en-GB"/>
        </w:rPr>
      </w:pPr>
      <w:r w:rsidRPr="6904A7B5" w:rsidR="6F1C3CAB">
        <w:rPr>
          <w:rFonts w:ascii="Calibri" w:hAnsi="Calibri" w:eastAsia="Calibri" w:cs="Calibri"/>
          <w:noProof w:val="0"/>
          <w:sz w:val="22"/>
          <w:szCs w:val="22"/>
          <w:lang w:val="en-GB"/>
        </w:rPr>
        <w:t xml:space="preserve">Primary 7 there will be a list of 4 core tasks to do at the top of the page and then at the bottom there will be </w:t>
      </w:r>
      <w:r w:rsidRPr="6904A7B5" w:rsidR="6F1C3CAB">
        <w:rPr>
          <w:rFonts w:ascii="Calibri" w:hAnsi="Calibri" w:eastAsia="Calibri" w:cs="Calibri"/>
          <w:b w:val="1"/>
          <w:bCs w:val="1"/>
          <w:noProof w:val="0"/>
          <w:sz w:val="22"/>
          <w:szCs w:val="22"/>
          <w:lang w:val="en-GB"/>
        </w:rPr>
        <w:t>optional</w:t>
      </w:r>
      <w:r w:rsidRPr="6904A7B5" w:rsidR="6F1C3CAB">
        <w:rPr>
          <w:rFonts w:ascii="Calibri" w:hAnsi="Calibri" w:eastAsia="Calibri" w:cs="Calibri"/>
          <w:noProof w:val="0"/>
          <w:sz w:val="22"/>
          <w:szCs w:val="22"/>
          <w:lang w:val="en-GB"/>
        </w:rPr>
        <w:t xml:space="preserve"> extras if you would like to do them. </w:t>
      </w:r>
      <w:r w:rsidRPr="6904A7B5" w:rsidR="6F1C3CAB">
        <w:rPr>
          <w:rFonts w:ascii="Segoe UI Emoji" w:hAnsi="Segoe UI Emoji" w:eastAsia="Segoe UI Emoji" w:cs="Segoe UI Emoji"/>
          <w:noProof w:val="0"/>
          <w:sz w:val="22"/>
          <w:szCs w:val="22"/>
          <w:lang w:val="en-GB"/>
        </w:rPr>
        <w:t>😊</w:t>
      </w:r>
    </w:p>
    <w:p w:rsidR="2A61C030" w:rsidP="2E7BA2AA" w:rsidRDefault="2A61C030" w14:paraId="642FA726" w14:textId="143A1DCF">
      <w:pPr>
        <w:pStyle w:val="Normal"/>
        <w:spacing w:after="0" w:afterAutospacing="off"/>
        <w:rPr>
          <w:sz w:val="28"/>
          <w:szCs w:val="28"/>
          <w:u w:val="single"/>
        </w:rPr>
      </w:pPr>
      <w:r w:rsidRPr="4E81EF7C" w:rsidR="2A61C030">
        <w:rPr>
          <w:sz w:val="28"/>
          <w:szCs w:val="28"/>
          <w:u w:val="single"/>
        </w:rPr>
        <w:t xml:space="preserve">Get Set </w:t>
      </w:r>
    </w:p>
    <w:p w:rsidR="7F474755" w:rsidP="614BE039" w:rsidRDefault="7F474755" w14:paraId="4C020134" w14:textId="3BAB8DB3">
      <w:pPr>
        <w:spacing w:before="0" w:beforeAutospacing="off" w:after="200" w:afterAutospacing="off" w:line="276" w:lineRule="auto"/>
        <w:ind/>
        <w:rPr>
          <w:u w:val="none"/>
        </w:rPr>
      </w:pPr>
      <w:r w:rsidR="61626919">
        <w:rPr/>
        <w:t>How many squares are on a chessboard?</w:t>
      </w:r>
    </w:p>
    <w:p w:rsidR="7F474755" w:rsidP="614BE039" w:rsidRDefault="7F474755" w14:paraId="67D28410" w14:textId="2E1DAB2F">
      <w:pPr>
        <w:spacing w:before="0" w:beforeAutospacing="off" w:after="200" w:afterAutospacing="off" w:line="276" w:lineRule="auto"/>
        <w:ind/>
        <w:rPr>
          <w:u w:val="none"/>
        </w:rPr>
      </w:pPr>
      <w:r w:rsidRPr="4E81EF7C" w:rsidR="7ED76495">
        <w:rPr>
          <w:rFonts w:ascii="Calibri" w:hAnsi="Calibri" w:eastAsia="Calibri" w:cs="Calibri"/>
          <w:b w:val="1"/>
          <w:bCs w:val="1"/>
          <w:noProof w:val="0"/>
          <w:sz w:val="24"/>
          <w:szCs w:val="24"/>
          <w:u w:val="single"/>
          <w:lang w:val="en-GB"/>
        </w:rPr>
        <w:t>CORE TASKS FOR TODAY</w:t>
      </w:r>
    </w:p>
    <w:p w:rsidR="7F474755" w:rsidP="76D4A498" w:rsidRDefault="7F474755" w14:paraId="49630898" w14:textId="007270FA">
      <w:pPr>
        <w:spacing w:before="0" w:beforeAutospacing="off" w:after="0" w:afterAutospacing="off" w:line="276" w:lineRule="auto"/>
        <w:ind/>
        <w:rPr>
          <w:u w:val="none"/>
        </w:rPr>
      </w:pPr>
      <w:r w:rsidRPr="76D4A498" w:rsidR="78EA5E42">
        <w:rPr>
          <w:sz w:val="28"/>
          <w:szCs w:val="28"/>
          <w:u w:val="single"/>
        </w:rPr>
        <w:t xml:space="preserve">1) </w:t>
      </w:r>
      <w:r w:rsidRPr="76D4A498" w:rsidR="7F474755">
        <w:rPr>
          <w:sz w:val="28"/>
          <w:szCs w:val="28"/>
          <w:u w:val="single"/>
        </w:rPr>
        <w:t>Literacy (grammar &amp; punctuation)</w:t>
      </w:r>
    </w:p>
    <w:p w:rsidR="7F474755" w:rsidP="2E7BA2AA" w:rsidRDefault="7F474755" w14:paraId="114B543B" w14:textId="4587157B">
      <w:pPr>
        <w:spacing w:after="0" w:afterAutospacing="off"/>
        <w:rPr>
          <w:u w:val="single"/>
        </w:rPr>
      </w:pPr>
      <w:r w:rsidRPr="75B55172" w:rsidR="7F474755">
        <w:rPr>
          <w:u w:val="single"/>
        </w:rPr>
        <w:t xml:space="preserve">L.I. to </w:t>
      </w:r>
      <w:r w:rsidRPr="75B55172" w:rsidR="585A6C95">
        <w:rPr>
          <w:u w:val="single"/>
        </w:rPr>
        <w:t>identify prefixes</w:t>
      </w:r>
      <w:r w:rsidRPr="75B55172" w:rsidR="72C53C5C">
        <w:rPr>
          <w:u w:val="single"/>
        </w:rPr>
        <w:t xml:space="preserve"> </w:t>
      </w:r>
    </w:p>
    <w:p w:rsidR="19926CF1" w:rsidP="75B55172" w:rsidRDefault="19926CF1" w14:paraId="1017A517" w14:textId="1A73A797">
      <w:pPr>
        <w:pStyle w:val="Normal"/>
        <w:spacing w:after="0" w:afterAutospacing="off"/>
        <w:rPr>
          <w:u w:val="none"/>
        </w:rPr>
      </w:pPr>
      <w:r w:rsidR="19926CF1">
        <w:rPr/>
        <w:t xml:space="preserve">A prefix is a group of letters added before a word to change its meaning and make a new word. </w:t>
      </w:r>
      <w:r>
        <w:br/>
      </w:r>
      <w:r w:rsidR="19926CF1">
        <w:rPr/>
        <w:t xml:space="preserve">Example: Add the prefix “un” to make the opposite of happy; unhappy. </w:t>
      </w:r>
    </w:p>
    <w:p w:rsidR="0059482A" w:rsidP="75B55172" w:rsidRDefault="0059482A" w14:paraId="325979CC" w14:textId="68F36158">
      <w:pPr>
        <w:pStyle w:val="Normal"/>
        <w:spacing w:after="0" w:afterAutospacing="off"/>
        <w:rPr>
          <w:u w:val="none"/>
        </w:rPr>
      </w:pPr>
      <w:r w:rsidR="0059482A">
        <w:rPr>
          <w:u w:val="none"/>
        </w:rPr>
        <w:t xml:space="preserve">Watch: </w:t>
      </w:r>
      <w:r w:rsidR="52823CA6">
        <w:rPr>
          <w:u w:val="none"/>
        </w:rPr>
        <w:t xml:space="preserve"> </w:t>
      </w:r>
      <w:hyperlink r:id="R83bc6447b63a4792">
        <w:r w:rsidRPr="75B55172" w:rsidR="52823CA6">
          <w:rPr>
            <w:rStyle w:val="Hyperlink"/>
            <w:rFonts w:ascii="Calibri" w:hAnsi="Calibri" w:eastAsia="Calibri" w:cs="Calibri"/>
            <w:noProof w:val="0"/>
            <w:sz w:val="22"/>
            <w:szCs w:val="22"/>
            <w:lang w:val="en-GB"/>
          </w:rPr>
          <w:t>https://www.youtube.com/watch?v=txNARc6bCxI</w:t>
        </w:r>
      </w:hyperlink>
      <w:r w:rsidR="52823CA6">
        <w:rPr>
          <w:u w:val="none"/>
        </w:rPr>
        <w:t xml:space="preserve"> </w:t>
      </w:r>
      <w:r w:rsidRPr="75B55172" w:rsidR="757C3950">
        <w:rPr>
          <w:rFonts w:ascii="Segoe UI Web" w:hAnsi="Segoe UI Web" w:eastAsia="Segoe UI Web" w:cs="Segoe UI Web"/>
          <w:noProof w:val="0"/>
          <w:color w:val="252424"/>
          <w:sz w:val="21"/>
          <w:szCs w:val="21"/>
          <w:lang w:val="en-GB"/>
        </w:rPr>
        <w:t>and note down 5 prefixes of your choice. Then write down a sentence for each prefix you have chosen.</w:t>
      </w:r>
    </w:p>
    <w:p w:rsidR="757C3950" w:rsidP="75B55172" w:rsidRDefault="757C3950" w14:paraId="1BDA63FB" w14:textId="562EE478">
      <w:pPr>
        <w:pStyle w:val="Normal"/>
        <w:spacing w:after="0" w:afterAutospacing="off"/>
        <w:rPr>
          <w:u w:val="none"/>
        </w:rPr>
      </w:pPr>
      <w:r w:rsidR="757C3950">
        <w:rPr>
          <w:u w:val="none"/>
        </w:rPr>
        <w:t>Then l</w:t>
      </w:r>
      <w:r w:rsidR="73CC79EF">
        <w:rPr>
          <w:u w:val="none"/>
        </w:rPr>
        <w:t xml:space="preserve">og on to </w:t>
      </w:r>
      <w:r w:rsidR="73CC79EF">
        <w:rPr>
          <w:u w:val="none"/>
        </w:rPr>
        <w:t>Studyladder</w:t>
      </w:r>
      <w:r w:rsidR="73CC79EF">
        <w:rPr>
          <w:u w:val="none"/>
        </w:rPr>
        <w:t xml:space="preserve"> and</w:t>
      </w:r>
      <w:r w:rsidR="554853CE">
        <w:rPr>
          <w:u w:val="none"/>
        </w:rPr>
        <w:t xml:space="preserve"> </w:t>
      </w:r>
      <w:r w:rsidR="73CC79EF">
        <w:rPr>
          <w:u w:val="none"/>
        </w:rPr>
        <w:t xml:space="preserve">complete the Prefixes practise activity which has been set. </w:t>
      </w:r>
    </w:p>
    <w:p w:rsidR="75B55172" w:rsidP="75B55172" w:rsidRDefault="75B55172" w14:paraId="43AD58D0" w14:textId="492217AF">
      <w:pPr>
        <w:pStyle w:val="Normal"/>
        <w:spacing w:after="0" w:afterAutospacing="off"/>
        <w:rPr>
          <w:u w:val="none"/>
        </w:rPr>
      </w:pPr>
    </w:p>
    <w:p xmlns:wp14="http://schemas.microsoft.com/office/word/2010/wordml" w:rsidR="00BC6B5F" w:rsidP="2E7BA2AA" w:rsidRDefault="00BE12EB" w14:paraId="0DF02F5E" wp14:textId="443F034A">
      <w:pPr>
        <w:spacing w:after="0" w:afterAutospacing="off" w:line="240" w:lineRule="auto"/>
        <w:rPr>
          <w:sz w:val="28"/>
          <w:szCs w:val="28"/>
          <w:u w:val="single"/>
        </w:rPr>
      </w:pPr>
      <w:r w:rsidRPr="614BE039" w:rsidR="1059EF81">
        <w:rPr>
          <w:sz w:val="28"/>
          <w:szCs w:val="28"/>
          <w:u w:val="single"/>
        </w:rPr>
        <w:t xml:space="preserve">2) </w:t>
      </w:r>
      <w:r w:rsidRPr="614BE039" w:rsidR="40D561B1">
        <w:rPr>
          <w:sz w:val="28"/>
          <w:szCs w:val="28"/>
          <w:u w:val="single"/>
        </w:rPr>
        <w:t xml:space="preserve">NUMERACY </w:t>
      </w:r>
      <w:r w:rsidRPr="614BE039" w:rsidR="00BC6B5F">
        <w:rPr>
          <w:sz w:val="28"/>
          <w:szCs w:val="28"/>
          <w:u w:val="single"/>
        </w:rPr>
        <w:t xml:space="preserve"> </w:t>
      </w:r>
    </w:p>
    <w:p w:rsidR="68145631" w:rsidP="76D4A498" w:rsidRDefault="68145631" w14:paraId="7E621F6E" w14:textId="58AA660A">
      <w:pPr>
        <w:pStyle w:val="Normal"/>
        <w:bidi w:val="0"/>
        <w:spacing w:before="0" w:beforeAutospacing="off" w:after="0" w:afterAutospacing="off" w:line="240" w:lineRule="auto"/>
        <w:ind w:left="0" w:right="0"/>
        <w:jc w:val="left"/>
        <w:rPr>
          <w:u w:val="single"/>
        </w:rPr>
      </w:pPr>
      <w:r w:rsidRPr="75B55172" w:rsidR="68145631">
        <w:rPr>
          <w:u w:val="single"/>
        </w:rPr>
        <w:t>L.I. to practise my times tables</w:t>
      </w:r>
    </w:p>
    <w:p w:rsidR="3085FD7A" w:rsidP="75B55172" w:rsidRDefault="3085FD7A" w14:paraId="7F33852A" w14:textId="5D271CEC">
      <w:pPr>
        <w:pStyle w:val="Normal"/>
        <w:bidi w:val="0"/>
        <w:spacing w:before="0" w:beforeAutospacing="off" w:after="0" w:afterAutospacing="off" w:line="276" w:lineRule="auto"/>
        <w:ind w:left="0" w:right="0"/>
        <w:jc w:val="left"/>
        <w:rPr>
          <w:sz w:val="24"/>
          <w:szCs w:val="24"/>
          <w:u w:val="single"/>
        </w:rPr>
      </w:pPr>
      <w:r w:rsidRPr="75B55172" w:rsidR="3085FD7A">
        <w:rPr>
          <w:sz w:val="24"/>
          <w:szCs w:val="24"/>
          <w:u w:val="none"/>
        </w:rPr>
        <w:t>Log on to this link</w:t>
      </w:r>
      <w:r w:rsidRPr="75B55172" w:rsidR="7E704D45">
        <w:rPr>
          <w:sz w:val="24"/>
          <w:szCs w:val="24"/>
          <w:u w:val="none"/>
        </w:rPr>
        <w:t xml:space="preserve"> </w:t>
      </w:r>
      <w:hyperlink r:id="R34e498175ade40c2">
        <w:r w:rsidRPr="75B55172" w:rsidR="7E704D45">
          <w:rPr>
            <w:rStyle w:val="Hyperlink"/>
            <w:rFonts w:ascii="Calibri" w:hAnsi="Calibri" w:eastAsia="Calibri" w:cs="Calibri"/>
            <w:noProof w:val="0"/>
            <w:sz w:val="24"/>
            <w:szCs w:val="24"/>
            <w:lang w:val="en-GB"/>
          </w:rPr>
          <w:t>https://www.timestables.co.uk/speed-test/</w:t>
        </w:r>
      </w:hyperlink>
      <w:r w:rsidRPr="75B55172" w:rsidR="3085FD7A">
        <w:rPr>
          <w:sz w:val="24"/>
          <w:szCs w:val="24"/>
          <w:u w:val="none"/>
        </w:rPr>
        <w:t xml:space="preserve"> and complete the time</w:t>
      </w:r>
      <w:r w:rsidRPr="75B55172" w:rsidR="7A83CDDE">
        <w:rPr>
          <w:sz w:val="24"/>
          <w:szCs w:val="24"/>
          <w:u w:val="none"/>
        </w:rPr>
        <w:t xml:space="preserve">s </w:t>
      </w:r>
      <w:r w:rsidRPr="75B55172" w:rsidR="3085FD7A">
        <w:rPr>
          <w:sz w:val="24"/>
          <w:szCs w:val="24"/>
          <w:u w:val="none"/>
        </w:rPr>
        <w:t>table speed test.</w:t>
      </w:r>
      <w:r w:rsidRPr="75B55172" w:rsidR="7638C9D2">
        <w:rPr>
          <w:sz w:val="24"/>
          <w:szCs w:val="24"/>
          <w:u w:val="none"/>
        </w:rPr>
        <w:t xml:space="preserve"> Make sure to click ‘All Tables’ to make sure you are being tested on all of them. There should be 65 quick questions. </w:t>
      </w:r>
      <w:r w:rsidRPr="75B55172" w:rsidR="3085FD7A">
        <w:rPr>
          <w:sz w:val="24"/>
          <w:szCs w:val="24"/>
          <w:u w:val="none"/>
        </w:rPr>
        <w:t xml:space="preserve">Share in the digital classroom what your speed was per question. Can you be the fastest? </w:t>
      </w:r>
    </w:p>
    <w:p w:rsidR="75B55172" w:rsidP="75B55172" w:rsidRDefault="75B55172" w14:paraId="74320D7B" w14:textId="13752DBF">
      <w:pPr>
        <w:pStyle w:val="Normal"/>
        <w:bidi w:val="0"/>
        <w:spacing w:before="0" w:beforeAutospacing="off" w:after="0" w:afterAutospacing="off" w:line="276" w:lineRule="auto"/>
        <w:ind w:left="0" w:right="0"/>
        <w:jc w:val="left"/>
        <w:rPr>
          <w:sz w:val="24"/>
          <w:szCs w:val="24"/>
          <w:u w:val="none"/>
        </w:rPr>
      </w:pPr>
    </w:p>
    <w:p w:rsidR="6689CDC9" w:rsidP="2E7BA2AA" w:rsidRDefault="6689CDC9" w14:paraId="15E88F9B" w14:textId="5AC8A828">
      <w:pPr>
        <w:pStyle w:val="Normal"/>
        <w:bidi w:val="0"/>
        <w:spacing w:before="0" w:beforeAutospacing="off" w:after="0" w:afterAutospacing="off" w:line="276" w:lineRule="auto"/>
        <w:ind w:left="0" w:right="0"/>
        <w:jc w:val="left"/>
      </w:pPr>
      <w:r w:rsidRPr="614BE039" w:rsidR="46567E79">
        <w:rPr>
          <w:sz w:val="28"/>
          <w:szCs w:val="28"/>
          <w:u w:val="single"/>
        </w:rPr>
        <w:t xml:space="preserve">3) </w:t>
      </w:r>
      <w:r w:rsidRPr="614BE039" w:rsidR="6689CDC9">
        <w:rPr>
          <w:sz w:val="28"/>
          <w:szCs w:val="28"/>
          <w:u w:val="single"/>
        </w:rPr>
        <w:t>P.E.</w:t>
      </w:r>
      <w:r w:rsidRPr="614BE039" w:rsidR="10812F5B">
        <w:rPr>
          <w:sz w:val="28"/>
          <w:szCs w:val="28"/>
          <w:u w:val="single"/>
        </w:rPr>
        <w:t xml:space="preserve"> </w:t>
      </w:r>
      <w:r w:rsidRPr="614BE039" w:rsidR="10812F5B">
        <w:rPr>
          <w:sz w:val="24"/>
          <w:szCs w:val="24"/>
          <w:u w:val="single"/>
        </w:rPr>
        <w:t xml:space="preserve">(from Mrs Howard) </w:t>
      </w:r>
    </w:p>
    <w:p w:rsidR="00D055A4" w:rsidP="37BF7B51" w:rsidRDefault="00D055A4" w14:paraId="174DE942" w14:textId="3C80FF61">
      <w:pPr>
        <w:pStyle w:val="Normal"/>
        <w:rPr>
          <w:rFonts w:ascii="Arial" w:hAnsi="Arial" w:eastAsia="Arial" w:cs="Arial"/>
          <w:b w:val="0"/>
          <w:bCs w:val="0"/>
          <w:noProof w:val="0"/>
          <w:sz w:val="22"/>
          <w:szCs w:val="22"/>
          <w:lang w:val="en-GB"/>
        </w:rPr>
      </w:pPr>
      <w:r w:rsidRPr="75B55172" w:rsidR="00D055A4">
        <w:rPr>
          <w:sz w:val="24"/>
          <w:szCs w:val="24"/>
          <w:u w:val="none"/>
        </w:rPr>
        <w:t xml:space="preserve">Continue with the P.E. lessons from Mrs Howard. This can be found in the Assignments folder. </w:t>
      </w:r>
      <w:r w:rsidRPr="75B55172" w:rsidR="58BE0679">
        <w:rPr>
          <w:sz w:val="24"/>
          <w:szCs w:val="24"/>
          <w:u w:val="none"/>
        </w:rPr>
        <w:t>Assignment Week Beg 2</w:t>
      </w:r>
      <w:r w:rsidRPr="75B55172" w:rsidR="6D391965">
        <w:rPr>
          <w:sz w:val="24"/>
          <w:szCs w:val="24"/>
          <w:u w:val="none"/>
        </w:rPr>
        <w:t>7th</w:t>
      </w:r>
      <w:r w:rsidRPr="75B55172" w:rsidR="58BE0679">
        <w:rPr>
          <w:sz w:val="24"/>
          <w:szCs w:val="24"/>
          <w:u w:val="none"/>
        </w:rPr>
        <w:t xml:space="preserve"> April for you to do</w:t>
      </w:r>
      <w:r w:rsidRPr="75B55172" w:rsidR="209481E6">
        <w:rPr>
          <w:sz w:val="24"/>
          <w:szCs w:val="24"/>
          <w:u w:val="none"/>
        </w:rPr>
        <w:t>.</w:t>
      </w:r>
    </w:p>
    <w:p w:rsidR="000C6A0F" w:rsidP="75B55172" w:rsidRDefault="000C6A0F" w14:paraId="5BBA641F" w14:textId="786C1741">
      <w:pPr>
        <w:pStyle w:val="Normal"/>
        <w:spacing w:before="0" w:beforeAutospacing="off" w:after="0" w:afterAutospacing="off" w:line="276" w:lineRule="auto"/>
        <w:ind w:left="0" w:right="0"/>
        <w:jc w:val="left"/>
        <w:rPr>
          <w:rFonts w:ascii="Calibri" w:hAnsi="Calibri" w:eastAsia="Calibri" w:cs="Calibri"/>
          <w:noProof w:val="0"/>
          <w:sz w:val="22"/>
          <w:szCs w:val="22"/>
          <w:lang w:val="en-GB"/>
        </w:rPr>
      </w:pPr>
      <w:r w:rsidRPr="75B55172" w:rsidR="61F522E0">
        <w:rPr>
          <w:sz w:val="28"/>
          <w:szCs w:val="28"/>
          <w:u w:val="single"/>
        </w:rPr>
        <w:t>4)</w:t>
      </w:r>
      <w:r w:rsidRPr="75B55172" w:rsidR="27D54E80">
        <w:rPr>
          <w:sz w:val="28"/>
          <w:szCs w:val="28"/>
          <w:u w:val="single"/>
        </w:rPr>
        <w:t xml:space="preserve"> HWB</w:t>
      </w:r>
    </w:p>
    <w:p w:rsidR="000C6A0F" w:rsidP="75B55172" w:rsidRDefault="000C6A0F" w14:paraId="340DB682" w14:textId="1E9ADAA1">
      <w:pPr>
        <w:pStyle w:val="Normal"/>
        <w:spacing w:after="0" w:afterAutospacing="off" w:line="276" w:lineRule="auto"/>
        <w:ind/>
        <w:rPr>
          <w:u w:val="single"/>
        </w:rPr>
      </w:pPr>
      <w:r w:rsidRPr="75B55172" w:rsidR="27D54E80">
        <w:rPr>
          <w:u w:val="single"/>
        </w:rPr>
        <w:t>L.I. to look after my mental health</w:t>
      </w:r>
    </w:p>
    <w:p w:rsidR="000C6A0F" w:rsidP="75B55172" w:rsidRDefault="000C6A0F" w14:paraId="3FD2F93E" w14:textId="39F5EF03">
      <w:pPr>
        <w:pStyle w:val="Normal"/>
        <w:spacing w:after="0" w:afterAutospacing="off" w:line="276" w:lineRule="auto"/>
        <w:ind/>
        <w:rPr>
          <w:u w:val="none"/>
        </w:rPr>
      </w:pPr>
      <w:r w:rsidR="27D54E80">
        <w:rPr>
          <w:u w:val="none"/>
        </w:rPr>
        <w:t xml:space="preserve">Take a step back and relax by trying an activity which helps your mental health. </w:t>
      </w:r>
      <w:r w:rsidR="27FAF366">
        <w:rPr>
          <w:u w:val="none"/>
        </w:rPr>
        <w:t xml:space="preserve">This week there will be four options to choose from and next week there will be a different four options. </w:t>
      </w:r>
      <w:r w:rsidR="27D54E80">
        <w:rPr>
          <w:u w:val="none"/>
        </w:rPr>
        <w:t xml:space="preserve">Choose one of the following: </w:t>
      </w:r>
    </w:p>
    <w:p w:rsidR="000C6A0F" w:rsidP="75B55172" w:rsidRDefault="000C6A0F" w14:paraId="36B18D30" w14:textId="25DEC760">
      <w:pPr>
        <w:pStyle w:val="ListParagraph"/>
        <w:numPr>
          <w:ilvl w:val="0"/>
          <w:numId w:val="10"/>
        </w:numPr>
        <w:spacing w:after="0" w:afterAutospacing="off" w:line="276" w:lineRule="auto"/>
        <w:ind/>
        <w:rPr>
          <w:rFonts w:ascii="Calibri" w:hAnsi="Calibri" w:eastAsia="Calibri" w:cs="Calibri" w:asciiTheme="minorAscii" w:hAnsiTheme="minorAscii" w:eastAsiaTheme="minorAscii" w:cstheme="minorAscii"/>
          <w:sz w:val="22"/>
          <w:szCs w:val="22"/>
          <w:u w:val="none"/>
        </w:rPr>
      </w:pPr>
      <w:r w:rsidR="27D54E80">
        <w:rPr>
          <w:u w:val="none"/>
        </w:rPr>
        <w:t>Meditation. You can use any meditation apps or videos that you know of or here are a couple of links that you might want to try:</w:t>
      </w:r>
      <w:r w:rsidRPr="75B55172" w:rsidR="27D54E80">
        <w:rPr>
          <w:u w:val="single"/>
        </w:rPr>
        <w:t xml:space="preserve"> </w:t>
      </w:r>
    </w:p>
    <w:p w:rsidR="000C6A0F" w:rsidP="75B55172" w:rsidRDefault="000C6A0F" w14:paraId="594E6160" w14:textId="6114DEDC">
      <w:pPr>
        <w:pStyle w:val="Normal"/>
        <w:spacing w:after="0" w:afterAutospacing="off" w:line="276" w:lineRule="auto"/>
        <w:ind/>
      </w:pPr>
      <w:hyperlink r:id="Rf54c820231584283">
        <w:r w:rsidRPr="75B55172" w:rsidR="27D54E80">
          <w:rPr>
            <w:rStyle w:val="Hyperlink"/>
            <w:rFonts w:ascii="Calibri" w:hAnsi="Calibri" w:eastAsia="Calibri" w:cs="Calibri"/>
            <w:noProof w:val="0"/>
            <w:sz w:val="22"/>
            <w:szCs w:val="22"/>
            <w:lang w:val="en-GB"/>
          </w:rPr>
          <w:t>https://www.youtube.com/watch?v=CvF9AEe-ozc</w:t>
        </w:r>
      </w:hyperlink>
      <w:r w:rsidRPr="75B55172" w:rsidR="06DD563F">
        <w:rPr>
          <w:rFonts w:ascii="Calibri" w:hAnsi="Calibri" w:eastAsia="Calibri" w:cs="Calibri"/>
          <w:noProof w:val="0"/>
          <w:sz w:val="22"/>
          <w:szCs w:val="22"/>
          <w:lang w:val="en-GB"/>
        </w:rPr>
        <w:t xml:space="preserve"> </w:t>
      </w:r>
      <w:r w:rsidRPr="75B55172" w:rsidR="4474312A">
        <w:rPr>
          <w:rFonts w:ascii="Calibri" w:hAnsi="Calibri" w:eastAsia="Calibri" w:cs="Calibri"/>
          <w:noProof w:val="0"/>
          <w:sz w:val="22"/>
          <w:szCs w:val="22"/>
          <w:lang w:val="en-GB"/>
        </w:rPr>
        <w:t xml:space="preserve"> </w:t>
      </w:r>
    </w:p>
    <w:p w:rsidR="000C6A0F" w:rsidP="75B55172" w:rsidRDefault="000C6A0F" w14:paraId="76B0DD7C" w14:textId="5667663B">
      <w:pPr>
        <w:pStyle w:val="Normal"/>
        <w:spacing w:after="0" w:afterAutospacing="off" w:line="276" w:lineRule="auto"/>
        <w:ind/>
      </w:pPr>
      <w:r w:rsidRPr="75B55172" w:rsidR="4474312A">
        <w:rPr>
          <w:rFonts w:ascii="Calibri" w:hAnsi="Calibri" w:eastAsia="Calibri" w:cs="Calibri"/>
          <w:noProof w:val="0"/>
          <w:sz w:val="22"/>
          <w:szCs w:val="22"/>
          <w:lang w:val="en-GB"/>
        </w:rPr>
        <w:t xml:space="preserve"> </w:t>
      </w:r>
      <w:hyperlink r:id="R7ea31bddf0f04998">
        <w:r w:rsidRPr="75B55172" w:rsidR="4474312A">
          <w:rPr>
            <w:rStyle w:val="Hyperlink"/>
            <w:rFonts w:ascii="Calibri" w:hAnsi="Calibri" w:eastAsia="Calibri" w:cs="Calibri"/>
            <w:noProof w:val="0"/>
            <w:sz w:val="22"/>
            <w:szCs w:val="22"/>
            <w:lang w:val="en-GB"/>
          </w:rPr>
          <w:t>https://www.youtube.com/watch?v=g5sXaLzAhGQ</w:t>
        </w:r>
      </w:hyperlink>
    </w:p>
    <w:p w:rsidR="000C6A0F" w:rsidP="75B55172" w:rsidRDefault="000C6A0F" w14:paraId="0A50A4F5" w14:textId="53ECB833">
      <w:pPr>
        <w:pStyle w:val="ListParagraph"/>
        <w:numPr>
          <w:ilvl w:val="0"/>
          <w:numId w:val="11"/>
        </w:numPr>
        <w:bidi w:val="0"/>
        <w:spacing w:before="0" w:beforeAutospacing="off" w:after="0" w:afterAutospacing="off" w:line="276" w:lineRule="auto"/>
        <w:ind w:left="720" w:right="0" w:hanging="360"/>
        <w:jc w:val="left"/>
        <w:rPr>
          <w:rFonts w:ascii="Calibri" w:hAnsi="Calibri" w:eastAsia="Calibri" w:cs="Calibri" w:asciiTheme="minorAscii" w:hAnsiTheme="minorAscii" w:eastAsiaTheme="minorAscii" w:cstheme="minorAscii"/>
          <w:sz w:val="22"/>
          <w:szCs w:val="22"/>
          <w:u w:val="single"/>
        </w:rPr>
      </w:pPr>
      <w:proofErr w:type="spellStart"/>
      <w:r w:rsidRPr="75B55172" w:rsidR="5C49F97C">
        <w:rPr>
          <w:rFonts w:ascii="Calibri" w:hAnsi="Calibri" w:eastAsia="Calibri" w:cs="Calibri"/>
          <w:noProof w:val="0"/>
          <w:sz w:val="22"/>
          <w:szCs w:val="22"/>
          <w:lang w:val="en-GB"/>
        </w:rPr>
        <w:t>Mindfullness</w:t>
      </w:r>
      <w:proofErr w:type="spellEnd"/>
      <w:r w:rsidRPr="75B55172" w:rsidR="5C49F97C">
        <w:rPr>
          <w:rFonts w:ascii="Calibri" w:hAnsi="Calibri" w:eastAsia="Calibri" w:cs="Calibri"/>
          <w:noProof w:val="0"/>
          <w:sz w:val="22"/>
          <w:szCs w:val="22"/>
          <w:lang w:val="en-GB"/>
        </w:rPr>
        <w:t xml:space="preserve"> drawing: </w:t>
      </w:r>
      <w:r w:rsidRPr="75B55172" w:rsidR="169B715E">
        <w:rPr>
          <w:rFonts w:ascii="Calibri" w:hAnsi="Calibri" w:eastAsia="Calibri" w:cs="Calibri"/>
          <w:noProof w:val="0"/>
          <w:sz w:val="22"/>
          <w:szCs w:val="22"/>
          <w:lang w:val="en-GB"/>
        </w:rPr>
        <w:t xml:space="preserve">Blind contour drawing: This technique is </w:t>
      </w:r>
      <w:proofErr w:type="gramStart"/>
      <w:r w:rsidRPr="75B55172" w:rsidR="169B715E">
        <w:rPr>
          <w:rFonts w:ascii="Calibri" w:hAnsi="Calibri" w:eastAsia="Calibri" w:cs="Calibri"/>
          <w:noProof w:val="0"/>
          <w:sz w:val="22"/>
          <w:szCs w:val="22"/>
          <w:lang w:val="en-GB"/>
        </w:rPr>
        <w:t>honing in</w:t>
      </w:r>
      <w:proofErr w:type="gramEnd"/>
      <w:r w:rsidRPr="75B55172" w:rsidR="169B715E">
        <w:rPr>
          <w:rFonts w:ascii="Calibri" w:hAnsi="Calibri" w:eastAsia="Calibri" w:cs="Calibri"/>
          <w:noProof w:val="0"/>
          <w:sz w:val="22"/>
          <w:szCs w:val="22"/>
          <w:lang w:val="en-GB"/>
        </w:rPr>
        <w:t xml:space="preserve"> on your sense of touch and sight. To create a blind contour drawing, find a subject in the space around you and draw its contours (outlines) without looking at your paper (it helps to keep your pencil on the paper for the whole time). Carefully look at the lines of your subject—whether it’s a plate of food, a bunch of flowers, or a person.</w:t>
      </w:r>
    </w:p>
    <w:p w:rsidR="000C6A0F" w:rsidP="75B55172" w:rsidRDefault="000C6A0F" w14:paraId="0136CAAD" w14:textId="401E70C7">
      <w:pPr>
        <w:pStyle w:val="ListParagraph"/>
        <w:numPr>
          <w:ilvl w:val="0"/>
          <w:numId w:val="11"/>
        </w:numPr>
        <w:bidi w:val="0"/>
        <w:spacing w:before="0" w:beforeAutospacing="off" w:after="0" w:afterAutospacing="off" w:line="276" w:lineRule="auto"/>
        <w:ind w:left="720" w:right="0" w:hanging="360"/>
        <w:jc w:val="left"/>
        <w:rPr>
          <w:sz w:val="22"/>
          <w:szCs w:val="22"/>
          <w:u w:val="single"/>
        </w:rPr>
      </w:pPr>
      <w:r w:rsidR="27D54E80">
        <w:rPr>
          <w:u w:val="none"/>
        </w:rPr>
        <w:t xml:space="preserve">Go for your daily exercise by walking, running or cycling. Why not use your photography skills and take photographs of your local surroundings and share them in the digital classroom. </w:t>
      </w:r>
    </w:p>
    <w:p w:rsidR="000C6A0F" w:rsidP="75B55172" w:rsidRDefault="000C6A0F" w14:paraId="2B87FC43" w14:textId="7A0D46E1">
      <w:pPr>
        <w:pStyle w:val="ListParagraph"/>
        <w:numPr>
          <w:ilvl w:val="0"/>
          <w:numId w:val="11"/>
        </w:numPr>
        <w:spacing w:after="0" w:afterAutospacing="off" w:line="276" w:lineRule="auto"/>
        <w:ind/>
        <w:rPr>
          <w:rFonts w:ascii="Calibri" w:hAnsi="Calibri" w:eastAsia="Calibri" w:cs="Calibri" w:asciiTheme="minorAscii" w:hAnsiTheme="minorAscii" w:eastAsiaTheme="minorAscii" w:cstheme="minorAscii"/>
          <w:sz w:val="22"/>
          <w:szCs w:val="22"/>
          <w:u w:val="none"/>
        </w:rPr>
      </w:pPr>
      <w:r w:rsidR="28931BCA">
        <w:rPr>
          <w:u w:val="none"/>
        </w:rPr>
        <w:t>Pamper yourself: Time to look after you</w:t>
      </w:r>
      <w:r w:rsidR="24CA0020">
        <w:rPr>
          <w:u w:val="none"/>
        </w:rPr>
        <w:t>r body as if you were at a Spa!</w:t>
      </w:r>
      <w:r w:rsidR="6E8261C0">
        <w:rPr>
          <w:u w:val="none"/>
        </w:rPr>
        <w:t xml:space="preserve"> </w:t>
      </w:r>
      <w:r w:rsidR="28931BCA">
        <w:rPr>
          <w:u w:val="none"/>
        </w:rPr>
        <w:t>Why not go for a lovely bubble bath</w:t>
      </w:r>
      <w:r w:rsidR="223B9CDE">
        <w:rPr>
          <w:u w:val="none"/>
        </w:rPr>
        <w:t xml:space="preserve"> or </w:t>
      </w:r>
      <w:r w:rsidR="2754E943">
        <w:rPr>
          <w:u w:val="none"/>
        </w:rPr>
        <w:t>s</w:t>
      </w:r>
      <w:r w:rsidR="28931BCA">
        <w:rPr>
          <w:u w:val="none"/>
        </w:rPr>
        <w:t>hower</w:t>
      </w:r>
      <w:r w:rsidR="6DD696B4">
        <w:rPr>
          <w:u w:val="none"/>
        </w:rPr>
        <w:t>. You could d</w:t>
      </w:r>
      <w:r w:rsidR="28931BCA">
        <w:rPr>
          <w:u w:val="none"/>
        </w:rPr>
        <w:t>o your nails, give yourself a face massage (here is a link on how to do it</w:t>
      </w:r>
      <w:r w:rsidR="28931BCA">
        <w:rPr>
          <w:u w:val="none"/>
        </w:rPr>
        <w:t xml:space="preserve">: </w:t>
      </w:r>
      <w:hyperlink r:id="Rac2e2ed0e35945c7">
        <w:r w:rsidRPr="75B55172" w:rsidR="12A21619">
          <w:rPr>
            <w:rStyle w:val="Hyperlink"/>
            <w:noProof w:val="0"/>
            <w:lang w:val="en-GB"/>
          </w:rPr>
          <w:t>https://www.youtube.com/watch?v=rqStL715l_U</w:t>
        </w:r>
      </w:hyperlink>
      <w:r w:rsidR="28931BCA">
        <w:rPr>
          <w:u w:val="none"/>
        </w:rPr>
        <w:t>)</w:t>
      </w:r>
      <w:r w:rsidR="719379F5">
        <w:rPr>
          <w:u w:val="none"/>
        </w:rPr>
        <w:t xml:space="preserve">. Why not try giving yourself a foot massage (here is a link on how to do it: </w:t>
      </w:r>
      <w:r w:rsidR="28931BCA">
        <w:rPr>
          <w:u w:val="none"/>
        </w:rPr>
        <w:t xml:space="preserve"> </w:t>
      </w:r>
      <w:hyperlink r:id="R0e2cae7e07d549e7">
        <w:r w:rsidRPr="75B55172" w:rsidR="3D5D2A37">
          <w:rPr>
            <w:rStyle w:val="Hyperlink"/>
            <w:noProof w:val="0"/>
            <w:lang w:val="en-GB"/>
          </w:rPr>
          <w:t>https://www.youtube.com/watch?v=6wUWDlfSQN8</w:t>
        </w:r>
      </w:hyperlink>
      <w:r w:rsidRPr="75B55172" w:rsidR="3D5D2A37">
        <w:rPr>
          <w:noProof w:val="0"/>
          <w:lang w:val="en-GB"/>
        </w:rPr>
        <w:t>)</w:t>
      </w:r>
    </w:p>
    <w:p w:rsidR="000C6A0F" w:rsidP="75B55172" w:rsidRDefault="000C6A0F" w14:paraId="62E53EB7" w14:textId="4949564D">
      <w:pPr>
        <w:pStyle w:val="Normal"/>
        <w:bidi w:val="0"/>
        <w:spacing w:before="0" w:beforeAutospacing="off" w:after="0" w:afterAutospacing="off" w:line="276" w:lineRule="auto"/>
        <w:ind w:left="0" w:right="0"/>
        <w:jc w:val="left"/>
        <w:rPr>
          <w:sz w:val="28"/>
          <w:szCs w:val="28"/>
          <w:u w:val="single"/>
        </w:rPr>
      </w:pPr>
    </w:p>
    <w:p w:rsidR="000C6A0F" w:rsidP="75B55172" w:rsidRDefault="000C6A0F" w14:paraId="4EA88E73" w14:textId="7BE14C58">
      <w:pPr>
        <w:pStyle w:val="Normal"/>
        <w:spacing w:after="0" w:afterAutospacing="off" w:line="276" w:lineRule="auto"/>
        <w:ind w:left="0"/>
        <w:rPr>
          <w:rFonts w:ascii="Calibri" w:hAnsi="Calibri" w:eastAsia="Calibri" w:cs="Calibri"/>
          <w:noProof w:val="0"/>
          <w:sz w:val="28"/>
          <w:szCs w:val="28"/>
          <w:lang w:val="en-US"/>
        </w:rPr>
      </w:pPr>
      <w:r w:rsidRPr="75B55172" w:rsidR="539FB30F">
        <w:rPr>
          <w:rFonts w:ascii="Calibri" w:hAnsi="Calibri" w:eastAsia="Calibri" w:cs="Calibri"/>
          <w:b w:val="1"/>
          <w:bCs w:val="1"/>
          <w:noProof w:val="0"/>
          <w:sz w:val="28"/>
          <w:szCs w:val="28"/>
          <w:u w:val="single"/>
          <w:lang w:val="en-GB"/>
        </w:rPr>
        <w:t>Optional tasks for today</w:t>
      </w:r>
    </w:p>
    <w:p w:rsidR="000C6A0F" w:rsidP="75B55172" w:rsidRDefault="000C6A0F" w14:paraId="11D41A1D" w14:textId="31BC1B9F">
      <w:pPr>
        <w:pStyle w:val="Normal"/>
        <w:spacing w:after="200" w:afterAutospacing="off" w:line="276" w:lineRule="auto"/>
        <w:ind w:left="0"/>
        <w:rPr>
          <w:rFonts w:ascii="Calibri" w:hAnsi="Calibri" w:eastAsia="Calibri" w:cs="Calibri"/>
          <w:noProof w:val="0"/>
          <w:sz w:val="22"/>
          <w:szCs w:val="22"/>
          <w:lang w:val="en-GB"/>
        </w:rPr>
      </w:pPr>
      <w:r w:rsidRPr="75B55172" w:rsidR="539FB30F">
        <w:rPr>
          <w:rFonts w:ascii="Calibri" w:hAnsi="Calibri" w:eastAsia="Calibri" w:cs="Calibri"/>
          <w:noProof w:val="0"/>
          <w:sz w:val="22"/>
          <w:szCs w:val="22"/>
          <w:lang w:val="en-GB"/>
        </w:rPr>
        <w:t xml:space="preserve">If you are looking for something else to do remember you can log in online as often and for as long as you want on the following sites: </w:t>
      </w:r>
    </w:p>
    <w:p w:rsidR="000C6A0F" w:rsidP="75B55172" w:rsidRDefault="000C6A0F" w14:paraId="23888109" w14:textId="68D26772">
      <w:pPr>
        <w:pStyle w:val="ListParagraph"/>
        <w:numPr>
          <w:ilvl w:val="0"/>
          <w:numId w:val="8"/>
        </w:numPr>
        <w:spacing w:after="200" w:afterAutospacing="off" w:line="276" w:lineRule="auto"/>
        <w:ind/>
        <w:rPr>
          <w:rFonts w:ascii="Calibri" w:hAnsi="Calibri" w:eastAsia="Calibri" w:cs="Calibri" w:asciiTheme="minorAscii" w:hAnsiTheme="minorAscii" w:eastAsiaTheme="minorAscii" w:cstheme="minorAscii"/>
          <w:noProof w:val="0"/>
          <w:sz w:val="22"/>
          <w:szCs w:val="22"/>
          <w:lang w:val="en-GB"/>
        </w:rPr>
      </w:pPr>
      <w:r w:rsidRPr="75B55172" w:rsidR="539FB30F">
        <w:rPr>
          <w:rFonts w:ascii="Calibri" w:hAnsi="Calibri" w:eastAsia="Calibri" w:cs="Calibri"/>
          <w:noProof w:val="0"/>
          <w:sz w:val="22"/>
          <w:szCs w:val="22"/>
          <w:lang w:val="en-GB"/>
        </w:rPr>
        <w:t xml:space="preserve">Studyladder </w:t>
      </w:r>
      <w:hyperlink r:id="Rbd0ec126219e4d34">
        <w:r w:rsidRPr="75B55172" w:rsidR="539FB30F">
          <w:rPr>
            <w:rStyle w:val="Hyperlink"/>
            <w:rFonts w:ascii="Calibri" w:hAnsi="Calibri" w:eastAsia="Calibri" w:cs="Calibri"/>
            <w:noProof w:val="0"/>
            <w:color w:val="0000FF"/>
            <w:sz w:val="22"/>
            <w:szCs w:val="22"/>
            <w:u w:val="single"/>
            <w:lang w:val="en-GB"/>
          </w:rPr>
          <w:t>https://www.studyladder.co.uk/login/account</w:t>
        </w:r>
      </w:hyperlink>
      <w:r w:rsidRPr="75B55172" w:rsidR="539FB30F">
        <w:rPr>
          <w:rFonts w:ascii="Calibri" w:hAnsi="Calibri" w:eastAsia="Calibri" w:cs="Calibri"/>
          <w:noProof w:val="0"/>
          <w:color w:val="0000FF"/>
          <w:sz w:val="22"/>
          <w:szCs w:val="22"/>
          <w:u w:val="single"/>
          <w:lang w:val="en-GB"/>
        </w:rPr>
        <w:t xml:space="preserve"> </w:t>
      </w:r>
    </w:p>
    <w:p w:rsidR="000C6A0F" w:rsidP="75B55172" w:rsidRDefault="000C6A0F" w14:paraId="03FD113F" w14:textId="6E1AD3BA">
      <w:pPr>
        <w:pStyle w:val="ListParagraph"/>
        <w:numPr>
          <w:ilvl w:val="0"/>
          <w:numId w:val="8"/>
        </w:numPr>
        <w:spacing w:after="200" w:afterAutospacing="off" w:line="276" w:lineRule="auto"/>
        <w:ind/>
        <w:rPr>
          <w:rFonts w:ascii="Calibri" w:hAnsi="Calibri" w:eastAsia="Calibri" w:cs="Calibri" w:asciiTheme="minorAscii" w:hAnsiTheme="minorAscii" w:eastAsiaTheme="minorAscii" w:cstheme="minorAscii"/>
          <w:noProof w:val="0"/>
          <w:sz w:val="22"/>
          <w:szCs w:val="22"/>
          <w:lang w:val="en-GB"/>
        </w:rPr>
      </w:pPr>
      <w:r w:rsidRPr="75B55172" w:rsidR="539FB30F">
        <w:rPr>
          <w:rFonts w:ascii="Calibri" w:hAnsi="Calibri" w:eastAsia="Calibri" w:cs="Calibri"/>
          <w:noProof w:val="0"/>
          <w:sz w:val="22"/>
          <w:szCs w:val="22"/>
          <w:lang w:val="en-GB"/>
        </w:rPr>
        <w:t xml:space="preserve">Espresso </w:t>
      </w:r>
      <w:hyperlink r:id="Redc79e4a6eee4d19">
        <w:r w:rsidRPr="75B55172" w:rsidR="539FB30F">
          <w:rPr>
            <w:rStyle w:val="Hyperlink"/>
            <w:rFonts w:ascii="Calibri" w:hAnsi="Calibri" w:eastAsia="Calibri" w:cs="Calibri"/>
            <w:noProof w:val="0"/>
            <w:color w:val="0000FF"/>
            <w:sz w:val="22"/>
            <w:szCs w:val="22"/>
            <w:u w:val="single"/>
            <w:lang w:val="en-GB"/>
          </w:rPr>
          <w:t>https://online.espresso.co.uk/espresso/login/Authn/UserPassword</w:t>
        </w:r>
      </w:hyperlink>
      <w:r w:rsidRPr="75B55172" w:rsidR="539FB30F">
        <w:rPr>
          <w:rFonts w:ascii="Calibri" w:hAnsi="Calibri" w:eastAsia="Calibri" w:cs="Calibri"/>
          <w:noProof w:val="0"/>
          <w:color w:val="0000FF"/>
          <w:sz w:val="22"/>
          <w:szCs w:val="22"/>
          <w:u w:val="single"/>
          <w:lang w:val="en-GB"/>
        </w:rPr>
        <w:t xml:space="preserve"> </w:t>
      </w:r>
    </w:p>
    <w:p w:rsidR="000C6A0F" w:rsidP="75B55172" w:rsidRDefault="000C6A0F" w14:paraId="3BD2C28B" w14:textId="39207496">
      <w:pPr>
        <w:pStyle w:val="ListParagraph"/>
        <w:numPr>
          <w:ilvl w:val="0"/>
          <w:numId w:val="8"/>
        </w:numPr>
        <w:spacing w:after="200" w:afterAutospacing="off" w:line="276" w:lineRule="auto"/>
        <w:ind/>
        <w:rPr>
          <w:rFonts w:ascii="Calibri" w:hAnsi="Calibri" w:eastAsia="Calibri" w:cs="Calibri" w:asciiTheme="minorAscii" w:hAnsiTheme="minorAscii" w:eastAsiaTheme="minorAscii" w:cstheme="minorAscii"/>
          <w:noProof w:val="0"/>
          <w:sz w:val="22"/>
          <w:szCs w:val="22"/>
          <w:lang w:val="en-GB"/>
        </w:rPr>
      </w:pPr>
      <w:r w:rsidRPr="75B55172" w:rsidR="539FB30F">
        <w:rPr>
          <w:rFonts w:ascii="Calibri" w:hAnsi="Calibri" w:eastAsia="Calibri" w:cs="Calibri"/>
          <w:noProof w:val="0"/>
          <w:sz w:val="22"/>
          <w:szCs w:val="22"/>
          <w:lang w:val="en-GB"/>
        </w:rPr>
        <w:t xml:space="preserve">Sumdog </w:t>
      </w:r>
      <w:hyperlink r:id="Rab1e085b17d149f5">
        <w:r w:rsidRPr="75B55172" w:rsidR="539FB30F">
          <w:rPr>
            <w:rStyle w:val="Hyperlink"/>
            <w:rFonts w:ascii="Calibri" w:hAnsi="Calibri" w:eastAsia="Calibri" w:cs="Calibri"/>
            <w:noProof w:val="0"/>
            <w:color w:val="0000FF"/>
            <w:sz w:val="22"/>
            <w:szCs w:val="22"/>
            <w:u w:val="single"/>
            <w:lang w:val="en-GB"/>
          </w:rPr>
          <w:t>https://www.sumdog.com/user/sign_in</w:t>
        </w:r>
      </w:hyperlink>
    </w:p>
    <w:p w:rsidR="000C6A0F" w:rsidP="75B55172" w:rsidRDefault="000C6A0F" w14:paraId="1D564E35" w14:textId="51ADDA9F">
      <w:pPr>
        <w:pStyle w:val="ListParagraph"/>
        <w:numPr>
          <w:ilvl w:val="0"/>
          <w:numId w:val="8"/>
        </w:numPr>
        <w:spacing w:after="200" w:afterAutospacing="off" w:line="276" w:lineRule="auto"/>
        <w:ind/>
        <w:rPr>
          <w:rFonts w:ascii="Calibri" w:hAnsi="Calibri" w:eastAsia="Calibri" w:cs="Calibri" w:asciiTheme="minorAscii" w:hAnsiTheme="minorAscii" w:eastAsiaTheme="minorAscii" w:cstheme="minorAscii"/>
          <w:noProof w:val="0"/>
          <w:sz w:val="22"/>
          <w:szCs w:val="22"/>
          <w:lang w:val="en-GB"/>
        </w:rPr>
      </w:pPr>
      <w:r w:rsidRPr="75B55172" w:rsidR="539FB30F">
        <w:rPr>
          <w:rFonts w:ascii="Calibri" w:hAnsi="Calibri" w:eastAsia="Calibri" w:cs="Calibri"/>
          <w:noProof w:val="0"/>
          <w:sz w:val="22"/>
          <w:szCs w:val="22"/>
          <w:lang w:val="en-GB"/>
        </w:rPr>
        <w:t xml:space="preserve">Active Learn  </w:t>
      </w:r>
      <w:hyperlink w:anchor="all" r:id="R6dbbabc9a83348b5">
        <w:r w:rsidRPr="75B55172" w:rsidR="539FB30F">
          <w:rPr>
            <w:rStyle w:val="Hyperlink"/>
            <w:rFonts w:ascii="Calibri" w:hAnsi="Calibri" w:eastAsia="Calibri" w:cs="Calibri"/>
            <w:noProof w:val="0"/>
            <w:color w:val="0000FF"/>
            <w:sz w:val="22"/>
            <w:szCs w:val="22"/>
            <w:u w:val="single"/>
            <w:lang w:val="en-GB"/>
          </w:rPr>
          <w:t>https://www.activelearnprimary.co.uk/login?e=-1&amp;c=0#all</w:t>
        </w:r>
      </w:hyperlink>
      <w:r w:rsidRPr="75B55172" w:rsidR="539FB30F">
        <w:rPr>
          <w:rFonts w:ascii="Calibri" w:hAnsi="Calibri" w:eastAsia="Calibri" w:cs="Calibri"/>
          <w:noProof w:val="0"/>
          <w:color w:val="0000FF"/>
          <w:sz w:val="22"/>
          <w:szCs w:val="22"/>
          <w:u w:val="single"/>
          <w:lang w:val="en-GB"/>
        </w:rPr>
        <w:t xml:space="preserve"> </w:t>
      </w:r>
    </w:p>
    <w:p w:rsidR="000C6A0F" w:rsidP="75B55172" w:rsidRDefault="000C6A0F" w14:paraId="51E5622F" w14:textId="2CBC87A4">
      <w:pPr>
        <w:pStyle w:val="ListParagraph"/>
        <w:numPr>
          <w:ilvl w:val="0"/>
          <w:numId w:val="8"/>
        </w:numPr>
        <w:spacing w:after="200" w:afterAutospacing="off" w:line="276" w:lineRule="auto"/>
        <w:ind/>
        <w:rPr>
          <w:rFonts w:ascii="Calibri" w:hAnsi="Calibri" w:eastAsia="Calibri" w:cs="Calibri" w:asciiTheme="minorAscii" w:hAnsiTheme="minorAscii" w:eastAsiaTheme="minorAscii" w:cstheme="minorAscii"/>
          <w:noProof w:val="0"/>
          <w:sz w:val="22"/>
          <w:szCs w:val="22"/>
          <w:lang w:val="en-GB"/>
        </w:rPr>
      </w:pPr>
      <w:r w:rsidRPr="75B55172" w:rsidR="539FB30F">
        <w:rPr>
          <w:rFonts w:ascii="Calibri" w:hAnsi="Calibri" w:eastAsia="Calibri" w:cs="Calibri"/>
          <w:noProof w:val="0"/>
          <w:sz w:val="22"/>
          <w:szCs w:val="22"/>
          <w:lang w:val="en-GB"/>
        </w:rPr>
        <w:t xml:space="preserve">Charanga with Mr Muller </w:t>
      </w:r>
      <w:hyperlink r:id="R0b6a900860644c97">
        <w:r w:rsidRPr="75B55172" w:rsidR="539FB30F">
          <w:rPr>
            <w:rStyle w:val="Hyperlink"/>
            <w:rFonts w:ascii="Calibri" w:hAnsi="Calibri" w:eastAsia="Calibri" w:cs="Calibri"/>
            <w:noProof w:val="0"/>
            <w:color w:val="0000FF"/>
            <w:sz w:val="22"/>
            <w:szCs w:val="22"/>
            <w:u w:val="single"/>
            <w:lang w:val="en-GB"/>
          </w:rPr>
          <w:t>https://charanga.com/site/log-in/</w:t>
        </w:r>
      </w:hyperlink>
      <w:r w:rsidRPr="75B55172" w:rsidR="539FB30F">
        <w:rPr>
          <w:rFonts w:ascii="Calibri" w:hAnsi="Calibri" w:eastAsia="Calibri" w:cs="Calibri"/>
          <w:noProof w:val="0"/>
          <w:color w:val="0000FF"/>
          <w:sz w:val="22"/>
          <w:szCs w:val="22"/>
          <w:u w:val="single"/>
          <w:lang w:val="en-GB"/>
        </w:rPr>
        <w:t xml:space="preserve">  (There will be weekly tasks to complete for the following Monday)</w:t>
      </w:r>
    </w:p>
    <w:p w:rsidR="000C6A0F" w:rsidP="75B55172" w:rsidRDefault="000C6A0F" w14:paraId="6F77B21D" w14:textId="32EC712A">
      <w:pPr>
        <w:pStyle w:val="Normal"/>
        <w:bidi w:val="0"/>
        <w:spacing w:before="0" w:beforeAutospacing="off" w:after="0" w:afterAutospacing="off" w:line="276" w:lineRule="auto"/>
        <w:ind w:left="0" w:right="0"/>
        <w:jc w:val="left"/>
        <w:rPr>
          <w:rFonts w:ascii="Calibri" w:hAnsi="Calibri" w:eastAsia="Calibri" w:cs="Calibri"/>
          <w:noProof w:val="0"/>
          <w:sz w:val="22"/>
          <w:szCs w:val="22"/>
          <w:lang w:val="en-GB"/>
        </w:rPr>
      </w:pPr>
      <w:r w:rsidRPr="75B55172" w:rsidR="750C5522">
        <w:rPr>
          <w:rFonts w:ascii="Calibri" w:hAnsi="Calibri" w:eastAsia="Calibri" w:cs="Calibri"/>
          <w:b w:val="1"/>
          <w:bCs w:val="1"/>
          <w:noProof w:val="0"/>
          <w:sz w:val="28"/>
          <w:szCs w:val="28"/>
          <w:u w:val="single"/>
          <w:lang w:val="en-GB"/>
        </w:rPr>
        <w:t>9am P.E. with Joe Wicks</w:t>
      </w:r>
    </w:p>
    <w:p w:rsidR="000C6A0F" w:rsidP="614BE039" w:rsidRDefault="000C6A0F" w14:paraId="6A079B48" w14:textId="52ECCD98">
      <w:pPr>
        <w:spacing w:after="0" w:afterAutospacing="off" w:line="276" w:lineRule="auto"/>
        <w:ind w:left="0"/>
        <w:rPr>
          <w:rFonts w:ascii="Calibri" w:hAnsi="Calibri" w:eastAsia="Calibri" w:cs="Calibri"/>
          <w:noProof w:val="0"/>
          <w:sz w:val="22"/>
          <w:szCs w:val="22"/>
          <w:lang w:val="en-GB"/>
        </w:rPr>
      </w:pPr>
      <w:r w:rsidRPr="614BE039" w:rsidR="76585714">
        <w:rPr>
          <w:rFonts w:ascii="Calibri" w:hAnsi="Calibri" w:eastAsia="Calibri" w:cs="Calibri"/>
          <w:b w:val="1"/>
          <w:bCs w:val="1"/>
          <w:noProof w:val="0"/>
          <w:sz w:val="28"/>
          <w:szCs w:val="28"/>
          <w:u w:val="single"/>
          <w:lang w:val="en-GB"/>
        </w:rPr>
        <w:t xml:space="preserve"> </w:t>
      </w:r>
      <w:r w:rsidRPr="614BE039" w:rsidR="750C5522">
        <w:rPr>
          <w:rFonts w:ascii="Calibri" w:hAnsi="Calibri" w:eastAsia="Calibri" w:cs="Calibri"/>
          <w:noProof w:val="0"/>
          <w:sz w:val="22"/>
          <w:szCs w:val="22"/>
          <w:u w:val="single"/>
          <w:lang w:val="en-GB"/>
        </w:rPr>
        <w:t xml:space="preserve">L.I. to improve my stamina and physical fitness </w:t>
      </w:r>
    </w:p>
    <w:p w:rsidR="000C6A0F" w:rsidP="614BE039" w:rsidRDefault="000C6A0F" w14:paraId="6BD73ADF" w14:textId="2E3A9D1C">
      <w:pPr>
        <w:spacing w:after="0" w:afterAutospacing="off" w:line="276" w:lineRule="auto"/>
        <w:ind w:left="0"/>
        <w:rPr>
          <w:rFonts w:ascii="Calibri" w:hAnsi="Calibri" w:eastAsia="Calibri" w:cs="Calibri"/>
          <w:noProof w:val="0"/>
          <w:sz w:val="22"/>
          <w:szCs w:val="22"/>
          <w:lang w:val="en-GB"/>
        </w:rPr>
      </w:pPr>
      <w:r w:rsidRPr="614BE039" w:rsidR="750C5522">
        <w:rPr>
          <w:rFonts w:ascii="Calibri" w:hAnsi="Calibri" w:eastAsia="Calibri" w:cs="Calibri"/>
          <w:noProof w:val="0"/>
          <w:sz w:val="22"/>
          <w:szCs w:val="22"/>
          <w:lang w:val="en-GB"/>
        </w:rPr>
        <w:t xml:space="preserve">You can click on the link below and take part in a 30-minute Joe Wicks P.E. session to start your day.        </w:t>
      </w:r>
      <w:hyperlink r:id="R215dfd008e2c4b09">
        <w:r w:rsidRPr="614BE039" w:rsidR="750C5522">
          <w:rPr>
            <w:rStyle w:val="Hyperlink"/>
            <w:rFonts w:ascii="Calibri" w:hAnsi="Calibri" w:eastAsia="Calibri" w:cs="Calibri"/>
            <w:noProof w:val="0"/>
            <w:color w:val="0000FF"/>
            <w:sz w:val="22"/>
            <w:szCs w:val="22"/>
            <w:u w:val="single"/>
            <w:lang w:val="en-GB"/>
          </w:rPr>
          <w:t>https://www.youtube.com/channel/UCAxW1XT0iEJo0TYlRfn6rYQ</w:t>
        </w:r>
      </w:hyperlink>
    </w:p>
    <w:p w:rsidR="000C6A0F" w:rsidP="614BE039" w:rsidRDefault="000C6A0F" w14:paraId="79A9B0B6" w14:textId="2E3A9D1C">
      <w:pPr>
        <w:pStyle w:val="Normal"/>
        <w:spacing w:before="0" w:beforeAutospacing="off" w:after="0" w:afterAutospacing="off" w:line="276" w:lineRule="auto"/>
        <w:ind w:left="0" w:right="0"/>
        <w:jc w:val="left"/>
        <w:rPr>
          <w:sz w:val="28"/>
          <w:szCs w:val="28"/>
          <w:u w:val="single"/>
        </w:rPr>
      </w:pPr>
    </w:p>
    <w:p w:rsidR="000C6A0F" w:rsidP="614BE039" w:rsidRDefault="000C6A0F" w14:paraId="0CDA2BA2" w14:textId="4076B9C1">
      <w:pPr>
        <w:pStyle w:val="Normal"/>
        <w:spacing w:before="0" w:beforeAutospacing="off" w:after="0" w:afterAutospacing="off" w:line="276" w:lineRule="auto"/>
        <w:ind w:left="0" w:right="0"/>
        <w:jc w:val="left"/>
      </w:pPr>
      <w:r w:rsidRPr="614BE039" w:rsidR="08106CA9">
        <w:rPr>
          <w:sz w:val="28"/>
          <w:szCs w:val="28"/>
          <w:u w:val="single"/>
        </w:rPr>
        <w:t>Handwriting</w:t>
      </w:r>
    </w:p>
    <w:p w:rsidR="000C6A0F" w:rsidP="614BE039" w:rsidRDefault="000C6A0F" w14:paraId="5C82F435" w14:textId="33253F94">
      <w:pPr>
        <w:spacing w:after="0" w:afterAutospacing="off"/>
        <w:rPr>
          <w:u w:val="single"/>
        </w:rPr>
      </w:pPr>
      <w:r w:rsidRPr="75B55172" w:rsidR="08106CA9">
        <w:rPr>
          <w:u w:val="single"/>
        </w:rPr>
        <w:t>L.I. to improve my cursive handwriting</w:t>
      </w:r>
    </w:p>
    <w:p w:rsidR="39BCC40D" w:rsidP="75B55172" w:rsidRDefault="39BCC40D" w14:paraId="71D5D0D9" w14:textId="24B3DF64">
      <w:pPr>
        <w:pStyle w:val="Normal"/>
        <w:spacing w:after="0" w:afterAutospacing="off"/>
        <w:rPr>
          <w:u w:val="none"/>
        </w:rPr>
      </w:pPr>
      <w:r w:rsidR="39BCC40D">
        <w:rPr>
          <w:u w:val="none"/>
        </w:rPr>
        <w:t>Write</w:t>
      </w:r>
      <w:r w:rsidR="39BCC40D">
        <w:rPr>
          <w:u w:val="none"/>
        </w:rPr>
        <w:t xml:space="preserve"> your full name out 10 times using joint cursive handwriting. Remember at the start of each name there should be a capital letter. Now why not practise your signature, is it slightly different from how you write your full name? </w:t>
      </w:r>
    </w:p>
    <w:p w:rsidR="76D4A498" w:rsidP="76D4A498" w:rsidRDefault="76D4A498" w14:paraId="04F62137" w14:textId="0E70EEB1">
      <w:pPr>
        <w:pStyle w:val="Normal"/>
        <w:spacing w:after="0" w:afterAutospacing="off"/>
        <w:rPr>
          <w:u w:val="none"/>
        </w:rPr>
      </w:pPr>
    </w:p>
    <w:p w:rsidR="000C6A0F" w:rsidP="614BE039" w:rsidRDefault="000C6A0F" w14:paraId="6B0234F6" w14:textId="325B8C7D">
      <w:pPr>
        <w:pStyle w:val="Normal"/>
        <w:spacing w:after="0" w:afterAutospacing="off" w:line="276" w:lineRule="auto"/>
        <w:ind w:left="0"/>
        <w:rPr>
          <w:u w:val="single"/>
        </w:rPr>
      </w:pPr>
      <w:r w:rsidRPr="614BE039" w:rsidR="050BFAFD">
        <w:rPr>
          <w:sz w:val="28"/>
          <w:szCs w:val="28"/>
          <w:u w:val="single"/>
        </w:rPr>
        <w:t>Spelling</w:t>
      </w:r>
    </w:p>
    <w:p w:rsidR="000C6A0F" w:rsidP="614BE039" w:rsidRDefault="000C6A0F" w14:paraId="0392B21E" w14:textId="4DC6DEC0">
      <w:pPr>
        <w:pStyle w:val="Normal"/>
        <w:spacing w:before="0" w:beforeAutospacing="off" w:after="0" w:afterAutospacing="off" w:line="276" w:lineRule="auto"/>
        <w:ind w:left="0" w:right="0"/>
        <w:jc w:val="left"/>
        <w:rPr>
          <w:u w:val="single"/>
        </w:rPr>
      </w:pPr>
      <w:r w:rsidRPr="614BE039" w:rsidR="050BFAFD">
        <w:rPr>
          <w:u w:val="single"/>
        </w:rPr>
        <w:t>L.I. to practise my spelling words</w:t>
      </w:r>
    </w:p>
    <w:p w:rsidR="000C6A0F" w:rsidP="614BE039" w:rsidRDefault="000C6A0F" w14:paraId="1B41A5F0" w14:textId="0EC679E9">
      <w:pPr>
        <w:pStyle w:val="Normal"/>
        <w:spacing w:before="0" w:beforeAutospacing="off" w:after="0" w:afterAutospacing="off" w:line="276" w:lineRule="auto"/>
        <w:ind w:left="0" w:right="0"/>
        <w:jc w:val="left"/>
        <w:rPr>
          <w:u w:val="single"/>
        </w:rPr>
      </w:pPr>
      <w:r w:rsidR="050BFAFD">
        <w:rPr>
          <w:u w:val="none"/>
        </w:rPr>
        <w:t xml:space="preserve">Using your spelling words </w:t>
      </w:r>
      <w:r w:rsidR="671AD47E">
        <w:rPr>
          <w:u w:val="none"/>
        </w:rPr>
        <w:t xml:space="preserve">create a wordsearch for somebody else in your family to do. </w:t>
      </w:r>
      <w:r w:rsidR="12E47F11">
        <w:rPr>
          <w:u w:val="none"/>
        </w:rPr>
        <w:t xml:space="preserve"> </w:t>
      </w:r>
    </w:p>
    <w:p w:rsidR="000C6A0F" w:rsidP="614BE039" w:rsidRDefault="000C6A0F" w14:paraId="56A835EA" w14:textId="2E0E2DFA">
      <w:pPr>
        <w:pStyle w:val="Normal"/>
        <w:spacing w:before="0" w:beforeAutospacing="off" w:after="0" w:afterAutospacing="off" w:line="276" w:lineRule="auto"/>
        <w:ind w:left="0" w:right="0"/>
        <w:jc w:val="left"/>
        <w:rPr>
          <w:u w:val="none"/>
        </w:rPr>
      </w:pPr>
    </w:p>
    <w:p w:rsidR="112A3F43" w:rsidP="75B55172" w:rsidRDefault="112A3F43" w14:paraId="776D5115" w14:textId="171F8FEA">
      <w:pPr>
        <w:pStyle w:val="Normal"/>
        <w:bidi w:val="0"/>
        <w:spacing w:before="0" w:beforeAutospacing="off" w:after="0" w:afterAutospacing="off" w:line="276" w:lineRule="auto"/>
        <w:ind w:left="0" w:right="0"/>
        <w:jc w:val="left"/>
      </w:pPr>
      <w:r w:rsidRPr="75B55172" w:rsidR="112A3F43">
        <w:rPr>
          <w:sz w:val="28"/>
          <w:szCs w:val="28"/>
          <w:u w:val="single"/>
        </w:rPr>
        <w:t>TOPIC</w:t>
      </w:r>
    </w:p>
    <w:p w:rsidR="112A3F43" w:rsidP="75B55172" w:rsidRDefault="112A3F43" w14:paraId="5C462D21" w14:textId="169D60D3">
      <w:pPr>
        <w:spacing w:after="0" w:afterAutospacing="off"/>
        <w:rPr>
          <w:u w:val="single"/>
        </w:rPr>
      </w:pPr>
      <w:r w:rsidRPr="75B55172" w:rsidR="112A3F43">
        <w:rPr>
          <w:u w:val="single"/>
        </w:rPr>
        <w:t xml:space="preserve">L.I. to </w:t>
      </w:r>
      <w:r w:rsidRPr="75B55172" w:rsidR="4EF712DE">
        <w:rPr>
          <w:u w:val="single"/>
        </w:rPr>
        <w:t>think about my future travels</w:t>
      </w:r>
    </w:p>
    <w:p w:rsidR="4EF712DE" w:rsidP="75B55172" w:rsidRDefault="4EF712DE" w14:paraId="12CEECB2" w14:textId="313632AD">
      <w:pPr>
        <w:pStyle w:val="Normal"/>
        <w:spacing w:after="0" w:afterAutospacing="off"/>
        <w:rPr>
          <w:rFonts w:ascii="Calibri" w:hAnsi="Calibri" w:eastAsia="Calibri" w:cs="Calibri"/>
          <w:noProof w:val="0"/>
          <w:sz w:val="22"/>
          <w:szCs w:val="22"/>
          <w:lang w:val="en-GB"/>
        </w:rPr>
      </w:pPr>
      <w:r w:rsidRPr="75B55172" w:rsidR="4EF712DE">
        <w:rPr>
          <w:rFonts w:ascii="Calibri" w:hAnsi="Calibri" w:eastAsia="Calibri" w:cs="Calibri"/>
          <w:noProof w:val="0"/>
          <w:sz w:val="22"/>
          <w:szCs w:val="22"/>
          <w:lang w:val="en-GB"/>
        </w:rPr>
        <w:t>If you were able to trot around the globe where would you go?</w:t>
      </w:r>
    </w:p>
    <w:p w:rsidR="4EF712DE" w:rsidP="75B55172" w:rsidRDefault="4EF712DE" w14:paraId="0E2085C0" w14:textId="2D29598B">
      <w:pPr>
        <w:pStyle w:val="Normal"/>
        <w:spacing w:after="0" w:afterAutospacing="off"/>
        <w:rPr>
          <w:rFonts w:ascii="Calibri" w:hAnsi="Calibri" w:eastAsia="Calibri" w:cs="Calibri"/>
          <w:noProof w:val="0"/>
          <w:sz w:val="22"/>
          <w:szCs w:val="22"/>
          <w:lang w:val="en-GB"/>
        </w:rPr>
      </w:pPr>
      <w:r w:rsidRPr="75B55172" w:rsidR="4EF712DE">
        <w:rPr>
          <w:rFonts w:ascii="Calibri" w:hAnsi="Calibri" w:eastAsia="Calibri" w:cs="Calibri"/>
          <w:noProof w:val="0"/>
          <w:sz w:val="22"/>
          <w:szCs w:val="22"/>
          <w:lang w:val="en-GB"/>
        </w:rPr>
        <w:t xml:space="preserve">Write down 2 places that you would like to visit and details about why you would want to visit these places. </w:t>
      </w:r>
      <w:r w:rsidRPr="75B55172" w:rsidR="77713FAF">
        <w:rPr>
          <w:rFonts w:ascii="Calibri" w:hAnsi="Calibri" w:eastAsia="Calibri" w:cs="Calibri"/>
          <w:noProof w:val="0"/>
          <w:sz w:val="22"/>
          <w:szCs w:val="22"/>
          <w:lang w:val="en-GB"/>
        </w:rPr>
        <w:t xml:space="preserve">What makes you choose these </w:t>
      </w:r>
      <w:proofErr w:type="gramStart"/>
      <w:r w:rsidRPr="75B55172" w:rsidR="77713FAF">
        <w:rPr>
          <w:rFonts w:ascii="Calibri" w:hAnsi="Calibri" w:eastAsia="Calibri" w:cs="Calibri"/>
          <w:noProof w:val="0"/>
          <w:sz w:val="22"/>
          <w:szCs w:val="22"/>
          <w:lang w:val="en-GB"/>
        </w:rPr>
        <w:t>places?</w:t>
      </w:r>
      <w:proofErr w:type="gramEnd"/>
      <w:r w:rsidRPr="75B55172" w:rsidR="77713FAF">
        <w:rPr>
          <w:rFonts w:ascii="Calibri" w:hAnsi="Calibri" w:eastAsia="Calibri" w:cs="Calibri"/>
          <w:noProof w:val="0"/>
          <w:sz w:val="22"/>
          <w:szCs w:val="22"/>
          <w:lang w:val="en-GB"/>
        </w:rPr>
        <w:t xml:space="preserve"> Can you draw a picture of the place? </w:t>
      </w:r>
    </w:p>
    <w:p w:rsidR="37BF7B51" w:rsidP="37BF7B51" w:rsidRDefault="37BF7B51" w14:paraId="119931C7" w14:textId="0023E122">
      <w:pPr>
        <w:pStyle w:val="Normal"/>
        <w:spacing w:after="0" w:afterAutospacing="off"/>
        <w:rPr>
          <w:u w:val="single"/>
        </w:rPr>
      </w:pPr>
    </w:p>
    <w:p w:rsidR="000C6A0F" w:rsidP="37BF7B51" w:rsidRDefault="000C6A0F" w14:paraId="47C5FC31" w14:textId="5BE4D964">
      <w:pPr>
        <w:spacing w:after="0" w:afterAutospacing="off" w:line="276" w:lineRule="auto"/>
        <w:ind w:left="360"/>
        <w:rPr>
          <w:rFonts w:ascii="Calibri" w:hAnsi="Calibri" w:eastAsia="Calibri" w:cs="Calibri"/>
          <w:noProof w:val="0"/>
          <w:sz w:val="32"/>
          <w:szCs w:val="32"/>
          <w:lang w:val="en-GB"/>
        </w:rPr>
      </w:pPr>
      <w:r w:rsidRPr="75B55172" w:rsidR="750C5522">
        <w:rPr>
          <w:rFonts w:ascii="Calibri" w:hAnsi="Calibri" w:eastAsia="Calibri" w:cs="Calibri"/>
          <w:b w:val="1"/>
          <w:bCs w:val="1"/>
          <w:noProof w:val="0"/>
          <w:sz w:val="32"/>
          <w:szCs w:val="32"/>
          <w:u w:val="single"/>
          <w:lang w:val="en-GB"/>
        </w:rPr>
        <w:t>Extras</w:t>
      </w:r>
    </w:p>
    <w:p w:rsidR="12A10C94" w:rsidP="75B55172" w:rsidRDefault="12A10C94" w14:paraId="3A176FCC" w14:textId="4777A63E">
      <w:pPr>
        <w:pStyle w:val="ListParagraph"/>
        <w:numPr>
          <w:ilvl w:val="0"/>
          <w:numId w:val="7"/>
        </w:numPr>
        <w:bidi w:val="0"/>
        <w:spacing w:before="0" w:beforeAutospacing="off" w:after="0" w:afterAutospacing="off" w:line="276" w:lineRule="auto"/>
        <w:ind w:left="720" w:right="0" w:hanging="360"/>
        <w:jc w:val="left"/>
        <w:rPr>
          <w:rFonts w:ascii="Calibri" w:hAnsi="Calibri" w:eastAsia="Calibri" w:cs="Calibri" w:asciiTheme="minorAscii" w:hAnsiTheme="minorAscii" w:eastAsiaTheme="minorAscii" w:cstheme="minorAscii"/>
          <w:sz w:val="22"/>
          <w:szCs w:val="22"/>
        </w:rPr>
      </w:pPr>
      <w:r w:rsidR="12A10C94">
        <w:rPr/>
        <w:t>Check with your parents/</w:t>
      </w:r>
      <w:r w:rsidR="12A10C94">
        <w:rPr/>
        <w:t>carers</w:t>
      </w:r>
      <w:r w:rsidR="12A10C94">
        <w:rPr/>
        <w:t xml:space="preserve"> first, but with their </w:t>
      </w:r>
      <w:r w:rsidR="12A10C94">
        <w:rPr/>
        <w:t>permission</w:t>
      </w:r>
      <w:r w:rsidR="12A10C94">
        <w:rPr/>
        <w:t xml:space="preserve"> call or text somebody important to you and check in with them to see how they are doing</w:t>
      </w:r>
    </w:p>
    <w:p w:rsidR="12A10C94" w:rsidP="75B55172" w:rsidRDefault="12A10C94" w14:paraId="4532120A" w14:textId="1C25B96F">
      <w:pPr>
        <w:pStyle w:val="ListParagraph"/>
        <w:numPr>
          <w:ilvl w:val="0"/>
          <w:numId w:val="7"/>
        </w:numPr>
        <w:bidi w:val="0"/>
        <w:spacing w:before="0" w:beforeAutospacing="off" w:after="0" w:afterAutospacing="off" w:line="276" w:lineRule="auto"/>
        <w:ind w:left="720" w:right="0" w:hanging="360"/>
        <w:jc w:val="left"/>
        <w:rPr>
          <w:sz w:val="22"/>
          <w:szCs w:val="22"/>
        </w:rPr>
      </w:pPr>
      <w:r w:rsidR="12A10C94">
        <w:rPr/>
        <w:t xml:space="preserve">Relax and read your favourite book/story </w:t>
      </w:r>
    </w:p>
    <w:p w:rsidR="071E5F5D" w:rsidP="75B55172" w:rsidRDefault="071E5F5D" w14:paraId="5915F784" w14:textId="35ECBFA5">
      <w:pPr>
        <w:pStyle w:val="ListParagraph"/>
        <w:numPr>
          <w:ilvl w:val="0"/>
          <w:numId w:val="7"/>
        </w:numPr>
        <w:bidi w:val="0"/>
        <w:spacing w:before="0" w:beforeAutospacing="off" w:after="0" w:afterAutospacing="off" w:line="276" w:lineRule="auto"/>
        <w:ind w:left="720" w:right="0" w:hanging="360"/>
        <w:jc w:val="left"/>
        <w:rPr>
          <w:sz w:val="22"/>
          <w:szCs w:val="22"/>
        </w:rPr>
      </w:pPr>
      <w:r w:rsidR="071E5F5D">
        <w:rPr/>
        <w:t xml:space="preserve">Listen to your favourite song and dance around to it </w:t>
      </w:r>
    </w:p>
    <w:p w:rsidR="000C6A0F" w:rsidP="614BE039" w:rsidRDefault="000C6A0F" w14:paraId="016ABA0F" w14:textId="5CE9406F">
      <w:pPr>
        <w:pStyle w:val="Normal"/>
        <w:spacing w:after="200" w:afterAutospacing="off" w:line="276" w:lineRule="auto"/>
        <w:ind w:left="360"/>
        <w:rPr>
          <w:rFonts w:ascii="Calibri" w:hAnsi="Calibri" w:eastAsia="Calibri" w:cs="Calibri"/>
          <w:noProof w:val="0"/>
          <w:color w:val="0000FF"/>
          <w:sz w:val="22"/>
          <w:szCs w:val="22"/>
          <w:u w:val="single"/>
          <w:lang w:val="en-GB"/>
        </w:rPr>
      </w:pPr>
    </w:p>
    <w:p w:rsidR="000C6A0F" w:rsidP="614BE039" w:rsidRDefault="000C6A0F" w14:paraId="2E641FFE" w14:textId="667BF260">
      <w:pPr>
        <w:spacing w:after="200" w:afterAutospacing="off" w:line="276" w:lineRule="auto"/>
        <w:ind w:left="360"/>
        <w:rPr>
          <w:rFonts w:ascii="Calibri" w:hAnsi="Calibri" w:eastAsia="Calibri" w:cs="Calibri"/>
          <w:noProof w:val="0"/>
          <w:sz w:val="22"/>
          <w:szCs w:val="22"/>
          <w:lang w:val="en-GB"/>
        </w:rPr>
      </w:pPr>
      <w:r w:rsidRPr="614BE039" w:rsidR="750C5522">
        <w:rPr>
          <w:rFonts w:ascii="Calibri" w:hAnsi="Calibri" w:eastAsia="Calibri" w:cs="Calibri"/>
          <w:b w:val="1"/>
          <w:bCs w:val="1"/>
          <w:noProof w:val="0"/>
          <w:sz w:val="28"/>
          <w:szCs w:val="28"/>
          <w:lang w:val="en-GB"/>
        </w:rPr>
        <w:t xml:space="preserve">Answers will be posted at the end of the school day where possible. You can also listen to our class novel at the end of each day using the online link </w:t>
      </w:r>
      <w:hyperlink r:id="Ree09b5de764547e2">
        <w:r w:rsidRPr="614BE039" w:rsidR="750C5522">
          <w:rPr>
            <w:rStyle w:val="Hyperlink"/>
            <w:rFonts w:ascii="Calibri" w:hAnsi="Calibri" w:eastAsia="Calibri" w:cs="Calibri"/>
            <w:noProof w:val="0"/>
            <w:color w:val="0000FF"/>
            <w:sz w:val="28"/>
            <w:szCs w:val="28"/>
            <w:u w:val="single"/>
            <w:lang w:val="en-GB"/>
          </w:rPr>
          <w:t>https://www.youtube.com/watch?v=Lfi82CbVw1c</w:t>
        </w:r>
      </w:hyperlink>
      <w:r w:rsidRPr="614BE039" w:rsidR="750C5522">
        <w:rPr>
          <w:rFonts w:ascii="Calibri" w:hAnsi="Calibri" w:eastAsia="Calibri" w:cs="Calibri"/>
          <w:noProof w:val="0"/>
          <w:color w:val="0000FF"/>
          <w:sz w:val="28"/>
          <w:szCs w:val="28"/>
          <w:u w:val="single"/>
          <w:lang w:val="en-GB"/>
        </w:rPr>
        <w:t xml:space="preserve">. </w:t>
      </w:r>
    </w:p>
    <w:p w:rsidR="000C6A0F" w:rsidP="614BE039" w:rsidRDefault="000C6A0F" w14:paraId="0C07AEFE" w14:textId="042B4A95">
      <w:pPr>
        <w:spacing w:after="200" w:afterAutospacing="off" w:line="276" w:lineRule="auto"/>
        <w:ind w:left="360"/>
        <w:rPr>
          <w:rFonts w:ascii="Wingdings" w:hAnsi="Wingdings" w:eastAsia="Wingdings" w:cs="Wingdings"/>
          <w:b w:val="1"/>
          <w:bCs w:val="1"/>
          <w:noProof w:val="0"/>
          <w:sz w:val="28"/>
          <w:szCs w:val="28"/>
          <w:lang w:val="en-GB"/>
        </w:rPr>
      </w:pPr>
      <w:r w:rsidRPr="37BF7B51" w:rsidR="750C5522">
        <w:rPr>
          <w:rFonts w:ascii="Calibri" w:hAnsi="Calibri" w:eastAsia="Calibri" w:cs="Calibri"/>
          <w:b w:val="1"/>
          <w:bCs w:val="1"/>
          <w:noProof w:val="0"/>
          <w:sz w:val="28"/>
          <w:szCs w:val="28"/>
          <w:lang w:val="en-GB"/>
        </w:rPr>
        <w:t xml:space="preserve">Well done for taking part in your </w:t>
      </w:r>
      <w:r w:rsidRPr="37BF7B51" w:rsidR="31F93B0F">
        <w:rPr>
          <w:rFonts w:ascii="Calibri" w:hAnsi="Calibri" w:eastAsia="Calibri" w:cs="Calibri"/>
          <w:b w:val="1"/>
          <w:bCs w:val="1"/>
          <w:noProof w:val="0"/>
          <w:sz w:val="28"/>
          <w:szCs w:val="28"/>
          <w:lang w:val="en-GB"/>
        </w:rPr>
        <w:t>Thursday</w:t>
      </w:r>
      <w:r w:rsidRPr="37BF7B51" w:rsidR="750C5522">
        <w:rPr>
          <w:rFonts w:ascii="Calibri" w:hAnsi="Calibri" w:eastAsia="Calibri" w:cs="Calibri"/>
          <w:b w:val="1"/>
          <w:bCs w:val="1"/>
          <w:noProof w:val="0"/>
          <w:sz w:val="28"/>
          <w:szCs w:val="28"/>
          <w:lang w:val="en-GB"/>
        </w:rPr>
        <w:t xml:space="preserve"> timetable online. Get ready for </w:t>
      </w:r>
      <w:r w:rsidRPr="37BF7B51" w:rsidR="7B48761C">
        <w:rPr>
          <w:rFonts w:ascii="Calibri" w:hAnsi="Calibri" w:eastAsia="Calibri" w:cs="Calibri"/>
          <w:b w:val="1"/>
          <w:bCs w:val="1"/>
          <w:noProof w:val="0"/>
          <w:sz w:val="28"/>
          <w:szCs w:val="28"/>
          <w:lang w:val="en-GB"/>
        </w:rPr>
        <w:t>Wedne</w:t>
      </w:r>
      <w:r w:rsidRPr="37BF7B51" w:rsidR="750C5522">
        <w:rPr>
          <w:rFonts w:ascii="Calibri" w:hAnsi="Calibri" w:eastAsia="Calibri" w:cs="Calibri"/>
          <w:b w:val="1"/>
          <w:bCs w:val="1"/>
          <w:noProof w:val="0"/>
          <w:sz w:val="28"/>
          <w:szCs w:val="28"/>
          <w:lang w:val="en-GB"/>
        </w:rPr>
        <w:t xml:space="preserve">sday’s timetable tomorrow! </w:t>
      </w:r>
    </w:p>
    <w:sectPr w:rsidRPr="00CD3622" w:rsidR="000C6A0F">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2AAE1366"/>
    <w:multiLevelType w:val="hybridMultilevel"/>
    <w:tmpl w:val="E50457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nsid w:val="3CEA27C9"/>
    <w:multiLevelType w:val="hybridMultilevel"/>
    <w:tmpl w:val="005660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6BA"/>
    <w:rsid w:val="000C6A0F"/>
    <w:rsid w:val="005903FD"/>
    <w:rsid w:val="0059482A"/>
    <w:rsid w:val="005C1EF4"/>
    <w:rsid w:val="00703095"/>
    <w:rsid w:val="007039AE"/>
    <w:rsid w:val="00910EE5"/>
    <w:rsid w:val="00A636BA"/>
    <w:rsid w:val="00A9349A"/>
    <w:rsid w:val="00AC81DE"/>
    <w:rsid w:val="00B34FDF"/>
    <w:rsid w:val="00BC6B5F"/>
    <w:rsid w:val="00BE12EB"/>
    <w:rsid w:val="00C7D6BB"/>
    <w:rsid w:val="00CD3622"/>
    <w:rsid w:val="00CF2FEB"/>
    <w:rsid w:val="00D055A4"/>
    <w:rsid w:val="00D96B1C"/>
    <w:rsid w:val="00DE1E51"/>
    <w:rsid w:val="010B5259"/>
    <w:rsid w:val="0198690B"/>
    <w:rsid w:val="01B0F534"/>
    <w:rsid w:val="01E00EFA"/>
    <w:rsid w:val="024C547E"/>
    <w:rsid w:val="02BDD54D"/>
    <w:rsid w:val="02E3001A"/>
    <w:rsid w:val="02F71737"/>
    <w:rsid w:val="0316923A"/>
    <w:rsid w:val="032D0D9C"/>
    <w:rsid w:val="033425E5"/>
    <w:rsid w:val="0383673F"/>
    <w:rsid w:val="03F9EFAF"/>
    <w:rsid w:val="04054B63"/>
    <w:rsid w:val="044577DD"/>
    <w:rsid w:val="04467140"/>
    <w:rsid w:val="047679A8"/>
    <w:rsid w:val="0509B232"/>
    <w:rsid w:val="050BFAFD"/>
    <w:rsid w:val="0538C266"/>
    <w:rsid w:val="053E60B7"/>
    <w:rsid w:val="0563716B"/>
    <w:rsid w:val="056BC37F"/>
    <w:rsid w:val="0590C2BE"/>
    <w:rsid w:val="05BE4633"/>
    <w:rsid w:val="05D7C4DC"/>
    <w:rsid w:val="05FE2BE8"/>
    <w:rsid w:val="06281D0A"/>
    <w:rsid w:val="0655592F"/>
    <w:rsid w:val="065E26CC"/>
    <w:rsid w:val="067EEBEE"/>
    <w:rsid w:val="06DD563F"/>
    <w:rsid w:val="06E21D60"/>
    <w:rsid w:val="06EEA60B"/>
    <w:rsid w:val="06FF8D6D"/>
    <w:rsid w:val="071E5F5D"/>
    <w:rsid w:val="075A695F"/>
    <w:rsid w:val="07828C28"/>
    <w:rsid w:val="07DC3A85"/>
    <w:rsid w:val="07E1F40A"/>
    <w:rsid w:val="08106CA9"/>
    <w:rsid w:val="0877ED4A"/>
    <w:rsid w:val="08D777AB"/>
    <w:rsid w:val="093E5542"/>
    <w:rsid w:val="09552F96"/>
    <w:rsid w:val="096E02E9"/>
    <w:rsid w:val="09A4A09E"/>
    <w:rsid w:val="09F6EBDD"/>
    <w:rsid w:val="0A25A4AD"/>
    <w:rsid w:val="0AF804F2"/>
    <w:rsid w:val="0B57281D"/>
    <w:rsid w:val="0B95BF53"/>
    <w:rsid w:val="0BAADB71"/>
    <w:rsid w:val="0BAE1D0D"/>
    <w:rsid w:val="0BB1E99C"/>
    <w:rsid w:val="0BB970AA"/>
    <w:rsid w:val="0BBF4CAB"/>
    <w:rsid w:val="0BE5A892"/>
    <w:rsid w:val="0C3A0009"/>
    <w:rsid w:val="0C5D9681"/>
    <w:rsid w:val="0C94AC59"/>
    <w:rsid w:val="0CADE36B"/>
    <w:rsid w:val="0CB24398"/>
    <w:rsid w:val="0D9012C7"/>
    <w:rsid w:val="0DAD92C2"/>
    <w:rsid w:val="0E0750D5"/>
    <w:rsid w:val="0E08BE5B"/>
    <w:rsid w:val="0E2A22CB"/>
    <w:rsid w:val="0E464247"/>
    <w:rsid w:val="0E7D6ACC"/>
    <w:rsid w:val="0F136F2F"/>
    <w:rsid w:val="0F5D00DE"/>
    <w:rsid w:val="0F90C456"/>
    <w:rsid w:val="0FD10165"/>
    <w:rsid w:val="0FD31BF8"/>
    <w:rsid w:val="0FD5200C"/>
    <w:rsid w:val="1059EF81"/>
    <w:rsid w:val="106BF462"/>
    <w:rsid w:val="10812F5B"/>
    <w:rsid w:val="10820287"/>
    <w:rsid w:val="112A3F43"/>
    <w:rsid w:val="11800A8A"/>
    <w:rsid w:val="11971E46"/>
    <w:rsid w:val="1207FBE2"/>
    <w:rsid w:val="1226BAF0"/>
    <w:rsid w:val="1238210D"/>
    <w:rsid w:val="1266CC23"/>
    <w:rsid w:val="12811A1D"/>
    <w:rsid w:val="1284CA9A"/>
    <w:rsid w:val="12A10C94"/>
    <w:rsid w:val="12A21619"/>
    <w:rsid w:val="12E47F11"/>
    <w:rsid w:val="131CEE17"/>
    <w:rsid w:val="1382A0BC"/>
    <w:rsid w:val="139D4051"/>
    <w:rsid w:val="13D2F2D6"/>
    <w:rsid w:val="14018B28"/>
    <w:rsid w:val="1401B93A"/>
    <w:rsid w:val="140F91B4"/>
    <w:rsid w:val="14392ED2"/>
    <w:rsid w:val="144037B1"/>
    <w:rsid w:val="146CE7BF"/>
    <w:rsid w:val="14C35DF6"/>
    <w:rsid w:val="1550751A"/>
    <w:rsid w:val="15A20419"/>
    <w:rsid w:val="15B03005"/>
    <w:rsid w:val="16346F7F"/>
    <w:rsid w:val="168E2247"/>
    <w:rsid w:val="169B715E"/>
    <w:rsid w:val="16AB63BC"/>
    <w:rsid w:val="16DF1DE5"/>
    <w:rsid w:val="16EA9DFE"/>
    <w:rsid w:val="16F4671C"/>
    <w:rsid w:val="175AF26B"/>
    <w:rsid w:val="17B308CD"/>
    <w:rsid w:val="17BEBEDD"/>
    <w:rsid w:val="18322DD9"/>
    <w:rsid w:val="1875380B"/>
    <w:rsid w:val="18D7DB06"/>
    <w:rsid w:val="18DBEC07"/>
    <w:rsid w:val="18F5D027"/>
    <w:rsid w:val="19112723"/>
    <w:rsid w:val="194249DE"/>
    <w:rsid w:val="1981BAF5"/>
    <w:rsid w:val="19926CF1"/>
    <w:rsid w:val="19B9CA62"/>
    <w:rsid w:val="19BE0A64"/>
    <w:rsid w:val="1A44E0C4"/>
    <w:rsid w:val="1A4C3B48"/>
    <w:rsid w:val="1B221AC0"/>
    <w:rsid w:val="1B24DA25"/>
    <w:rsid w:val="1BC9AB9D"/>
    <w:rsid w:val="1BE3EAE5"/>
    <w:rsid w:val="1BF14E92"/>
    <w:rsid w:val="1C0EBDF4"/>
    <w:rsid w:val="1C13E8BB"/>
    <w:rsid w:val="1C318E50"/>
    <w:rsid w:val="1C3BCD6F"/>
    <w:rsid w:val="1C48DA76"/>
    <w:rsid w:val="1C74725C"/>
    <w:rsid w:val="1CC27F38"/>
    <w:rsid w:val="1D193CDC"/>
    <w:rsid w:val="1D79654C"/>
    <w:rsid w:val="1D7BC016"/>
    <w:rsid w:val="1D83C324"/>
    <w:rsid w:val="1DC0D5F3"/>
    <w:rsid w:val="1DCF2787"/>
    <w:rsid w:val="1DDD629A"/>
    <w:rsid w:val="1DEFB644"/>
    <w:rsid w:val="1E06AA13"/>
    <w:rsid w:val="1EA3D4EA"/>
    <w:rsid w:val="1EE82CC5"/>
    <w:rsid w:val="1F21DFE9"/>
    <w:rsid w:val="1F4912CD"/>
    <w:rsid w:val="1F5E8559"/>
    <w:rsid w:val="1FB043EC"/>
    <w:rsid w:val="1FB3B40B"/>
    <w:rsid w:val="1FC418AC"/>
    <w:rsid w:val="1FD79BD4"/>
    <w:rsid w:val="1FDBF75D"/>
    <w:rsid w:val="203AFB2D"/>
    <w:rsid w:val="209481E6"/>
    <w:rsid w:val="20CE2E3B"/>
    <w:rsid w:val="20DD0582"/>
    <w:rsid w:val="20F12DB2"/>
    <w:rsid w:val="212401D5"/>
    <w:rsid w:val="21406FF2"/>
    <w:rsid w:val="219A621D"/>
    <w:rsid w:val="21AFA54A"/>
    <w:rsid w:val="21B277A6"/>
    <w:rsid w:val="21B63CC8"/>
    <w:rsid w:val="21C18FA9"/>
    <w:rsid w:val="21EEE998"/>
    <w:rsid w:val="21EF03E0"/>
    <w:rsid w:val="223B9CDE"/>
    <w:rsid w:val="22BEDE94"/>
    <w:rsid w:val="22CA06FF"/>
    <w:rsid w:val="22E42EF9"/>
    <w:rsid w:val="22F1A19E"/>
    <w:rsid w:val="22F3718F"/>
    <w:rsid w:val="22F9F6D8"/>
    <w:rsid w:val="230BD33A"/>
    <w:rsid w:val="23374F8A"/>
    <w:rsid w:val="23B13628"/>
    <w:rsid w:val="241DB65C"/>
    <w:rsid w:val="243E2977"/>
    <w:rsid w:val="24CA0020"/>
    <w:rsid w:val="24E87744"/>
    <w:rsid w:val="252641BD"/>
    <w:rsid w:val="254FE043"/>
    <w:rsid w:val="2574A23B"/>
    <w:rsid w:val="2596DE3E"/>
    <w:rsid w:val="25D59F5A"/>
    <w:rsid w:val="25E44EDB"/>
    <w:rsid w:val="26164DC7"/>
    <w:rsid w:val="26281963"/>
    <w:rsid w:val="26381ACD"/>
    <w:rsid w:val="2647052C"/>
    <w:rsid w:val="26D571F1"/>
    <w:rsid w:val="26FE22FF"/>
    <w:rsid w:val="2754E943"/>
    <w:rsid w:val="275C2925"/>
    <w:rsid w:val="276019E4"/>
    <w:rsid w:val="277BE581"/>
    <w:rsid w:val="27AF4E8E"/>
    <w:rsid w:val="27B6AA8E"/>
    <w:rsid w:val="27C9FADC"/>
    <w:rsid w:val="27D54E80"/>
    <w:rsid w:val="27E82E8E"/>
    <w:rsid w:val="27F27398"/>
    <w:rsid w:val="27FAF366"/>
    <w:rsid w:val="28792F49"/>
    <w:rsid w:val="288E630C"/>
    <w:rsid w:val="28931BCA"/>
    <w:rsid w:val="28FEAA2B"/>
    <w:rsid w:val="29195352"/>
    <w:rsid w:val="292DD683"/>
    <w:rsid w:val="293282A2"/>
    <w:rsid w:val="2955FD93"/>
    <w:rsid w:val="296CB6F9"/>
    <w:rsid w:val="29AD3AF9"/>
    <w:rsid w:val="2A1ACAEF"/>
    <w:rsid w:val="2A3E5B17"/>
    <w:rsid w:val="2A61C030"/>
    <w:rsid w:val="2ACE11C4"/>
    <w:rsid w:val="2ADE2F0E"/>
    <w:rsid w:val="2AF881AB"/>
    <w:rsid w:val="2B3C165D"/>
    <w:rsid w:val="2C24AB6F"/>
    <w:rsid w:val="2C2C2CF0"/>
    <w:rsid w:val="2C3E6AD2"/>
    <w:rsid w:val="2CE5921F"/>
    <w:rsid w:val="2D63E5DF"/>
    <w:rsid w:val="2DB900E2"/>
    <w:rsid w:val="2DB97C03"/>
    <w:rsid w:val="2DC8805E"/>
    <w:rsid w:val="2DF390C0"/>
    <w:rsid w:val="2DFE2176"/>
    <w:rsid w:val="2E0F8BA1"/>
    <w:rsid w:val="2E4BDA67"/>
    <w:rsid w:val="2E5C7F42"/>
    <w:rsid w:val="2E7BA2AA"/>
    <w:rsid w:val="2E7DE951"/>
    <w:rsid w:val="2EB7AC33"/>
    <w:rsid w:val="2F0208BA"/>
    <w:rsid w:val="2F52734C"/>
    <w:rsid w:val="2F6F5B05"/>
    <w:rsid w:val="2F75DB0D"/>
    <w:rsid w:val="2FFAA14E"/>
    <w:rsid w:val="30116476"/>
    <w:rsid w:val="3015998E"/>
    <w:rsid w:val="3085FD7A"/>
    <w:rsid w:val="30F4A42E"/>
    <w:rsid w:val="31F93B0F"/>
    <w:rsid w:val="32113F81"/>
    <w:rsid w:val="32360C0B"/>
    <w:rsid w:val="323A5898"/>
    <w:rsid w:val="338D7ADA"/>
    <w:rsid w:val="33CCE223"/>
    <w:rsid w:val="33D56EBC"/>
    <w:rsid w:val="33ECE66A"/>
    <w:rsid w:val="33F94888"/>
    <w:rsid w:val="341758C5"/>
    <w:rsid w:val="341D909D"/>
    <w:rsid w:val="343482CD"/>
    <w:rsid w:val="343E9095"/>
    <w:rsid w:val="349C73F1"/>
    <w:rsid w:val="34AF6527"/>
    <w:rsid w:val="34B630F9"/>
    <w:rsid w:val="34C4616D"/>
    <w:rsid w:val="34C8A558"/>
    <w:rsid w:val="34EAFA43"/>
    <w:rsid w:val="34FF7EA0"/>
    <w:rsid w:val="3507AA8F"/>
    <w:rsid w:val="3513D0A7"/>
    <w:rsid w:val="35A9DDEB"/>
    <w:rsid w:val="35E12D7E"/>
    <w:rsid w:val="36095C2E"/>
    <w:rsid w:val="36130950"/>
    <w:rsid w:val="36460DE3"/>
    <w:rsid w:val="3660BF91"/>
    <w:rsid w:val="3662EA9B"/>
    <w:rsid w:val="36753733"/>
    <w:rsid w:val="367DACE1"/>
    <w:rsid w:val="36A108DF"/>
    <w:rsid w:val="36AAF50F"/>
    <w:rsid w:val="37108ED2"/>
    <w:rsid w:val="3712FECF"/>
    <w:rsid w:val="372557F0"/>
    <w:rsid w:val="37665572"/>
    <w:rsid w:val="37BF7B51"/>
    <w:rsid w:val="37D18931"/>
    <w:rsid w:val="37D965B8"/>
    <w:rsid w:val="37F4C227"/>
    <w:rsid w:val="380AA765"/>
    <w:rsid w:val="383699B2"/>
    <w:rsid w:val="388B0EE8"/>
    <w:rsid w:val="38BD9160"/>
    <w:rsid w:val="38E7E281"/>
    <w:rsid w:val="3923A0DD"/>
    <w:rsid w:val="39268FBA"/>
    <w:rsid w:val="392A1F23"/>
    <w:rsid w:val="39347306"/>
    <w:rsid w:val="3955E76D"/>
    <w:rsid w:val="39702CBC"/>
    <w:rsid w:val="3979AFF4"/>
    <w:rsid w:val="397DF662"/>
    <w:rsid w:val="399CB6A4"/>
    <w:rsid w:val="39BCC40D"/>
    <w:rsid w:val="3A0B4830"/>
    <w:rsid w:val="3B02C9FE"/>
    <w:rsid w:val="3B8357F4"/>
    <w:rsid w:val="3B8DC309"/>
    <w:rsid w:val="3BACDEA4"/>
    <w:rsid w:val="3BB388F4"/>
    <w:rsid w:val="3BD3099D"/>
    <w:rsid w:val="3BE225EA"/>
    <w:rsid w:val="3BF0B125"/>
    <w:rsid w:val="3CE54DB8"/>
    <w:rsid w:val="3D059001"/>
    <w:rsid w:val="3D2FAC94"/>
    <w:rsid w:val="3D5D2A37"/>
    <w:rsid w:val="3D6205D1"/>
    <w:rsid w:val="3D97C277"/>
    <w:rsid w:val="3E62575E"/>
    <w:rsid w:val="3E630905"/>
    <w:rsid w:val="3E8714F4"/>
    <w:rsid w:val="3E8B127B"/>
    <w:rsid w:val="3ED286AF"/>
    <w:rsid w:val="3F20C345"/>
    <w:rsid w:val="3F5516D8"/>
    <w:rsid w:val="3F5E315A"/>
    <w:rsid w:val="3F66AC84"/>
    <w:rsid w:val="3F9612F1"/>
    <w:rsid w:val="400BCC6C"/>
    <w:rsid w:val="4012CA89"/>
    <w:rsid w:val="40B2C418"/>
    <w:rsid w:val="40D561B1"/>
    <w:rsid w:val="40D6F112"/>
    <w:rsid w:val="40F1DD79"/>
    <w:rsid w:val="413006A8"/>
    <w:rsid w:val="416C23A2"/>
    <w:rsid w:val="41A3D089"/>
    <w:rsid w:val="41DECCB5"/>
    <w:rsid w:val="42F32A87"/>
    <w:rsid w:val="433D1D36"/>
    <w:rsid w:val="43424651"/>
    <w:rsid w:val="436B6E4F"/>
    <w:rsid w:val="439A4C3B"/>
    <w:rsid w:val="43E51159"/>
    <w:rsid w:val="4474312A"/>
    <w:rsid w:val="44870979"/>
    <w:rsid w:val="4495C488"/>
    <w:rsid w:val="45135BAD"/>
    <w:rsid w:val="45426BF8"/>
    <w:rsid w:val="45812CB8"/>
    <w:rsid w:val="45B2FF16"/>
    <w:rsid w:val="46424141"/>
    <w:rsid w:val="46567E79"/>
    <w:rsid w:val="46767C28"/>
    <w:rsid w:val="467C2F08"/>
    <w:rsid w:val="467CA561"/>
    <w:rsid w:val="469D45D9"/>
    <w:rsid w:val="46B27EB2"/>
    <w:rsid w:val="479CB9CA"/>
    <w:rsid w:val="47AE4238"/>
    <w:rsid w:val="47BC09B0"/>
    <w:rsid w:val="48C4D7BC"/>
    <w:rsid w:val="48CBC72C"/>
    <w:rsid w:val="48CFC800"/>
    <w:rsid w:val="48FE9D51"/>
    <w:rsid w:val="49471AB4"/>
    <w:rsid w:val="494736EB"/>
    <w:rsid w:val="4967750E"/>
    <w:rsid w:val="4995B530"/>
    <w:rsid w:val="499BCA49"/>
    <w:rsid w:val="49B96DA4"/>
    <w:rsid w:val="49BFD788"/>
    <w:rsid w:val="49CED098"/>
    <w:rsid w:val="49DDAF34"/>
    <w:rsid w:val="4A812D57"/>
    <w:rsid w:val="4AA80F91"/>
    <w:rsid w:val="4ADA4971"/>
    <w:rsid w:val="4AF94A7B"/>
    <w:rsid w:val="4B1C80BA"/>
    <w:rsid w:val="4B35174E"/>
    <w:rsid w:val="4B488393"/>
    <w:rsid w:val="4BB5688E"/>
    <w:rsid w:val="4BC5E1C8"/>
    <w:rsid w:val="4BEA67B7"/>
    <w:rsid w:val="4C32D9EE"/>
    <w:rsid w:val="4C76CE57"/>
    <w:rsid w:val="4CCA0A22"/>
    <w:rsid w:val="4D1F09F3"/>
    <w:rsid w:val="4D70F423"/>
    <w:rsid w:val="4DAA988F"/>
    <w:rsid w:val="4DF0ABA6"/>
    <w:rsid w:val="4E0A01BF"/>
    <w:rsid w:val="4E58BA6C"/>
    <w:rsid w:val="4E81EF7C"/>
    <w:rsid w:val="4EB37DCB"/>
    <w:rsid w:val="4EE296DB"/>
    <w:rsid w:val="4EF712DE"/>
    <w:rsid w:val="4F035BA8"/>
    <w:rsid w:val="4F134ACD"/>
    <w:rsid w:val="4F28749A"/>
    <w:rsid w:val="4F6619E6"/>
    <w:rsid w:val="4F90DF1B"/>
    <w:rsid w:val="500BF67C"/>
    <w:rsid w:val="501FC052"/>
    <w:rsid w:val="5046CA29"/>
    <w:rsid w:val="504A1C29"/>
    <w:rsid w:val="5057CD67"/>
    <w:rsid w:val="50620642"/>
    <w:rsid w:val="509EC849"/>
    <w:rsid w:val="50E46C4E"/>
    <w:rsid w:val="50E5E9D5"/>
    <w:rsid w:val="510DEF9B"/>
    <w:rsid w:val="5128AB5F"/>
    <w:rsid w:val="5128E20B"/>
    <w:rsid w:val="51399002"/>
    <w:rsid w:val="514B20E1"/>
    <w:rsid w:val="51990F8B"/>
    <w:rsid w:val="51C82967"/>
    <w:rsid w:val="51D4EB88"/>
    <w:rsid w:val="520EC2A2"/>
    <w:rsid w:val="52388CA1"/>
    <w:rsid w:val="52823CA6"/>
    <w:rsid w:val="52EE337F"/>
    <w:rsid w:val="530F9518"/>
    <w:rsid w:val="53487FA7"/>
    <w:rsid w:val="539FB30F"/>
    <w:rsid w:val="54792F97"/>
    <w:rsid w:val="554853CE"/>
    <w:rsid w:val="556FB86B"/>
    <w:rsid w:val="5572F230"/>
    <w:rsid w:val="55B92ED4"/>
    <w:rsid w:val="55D856F9"/>
    <w:rsid w:val="55E2828D"/>
    <w:rsid w:val="55EB24C7"/>
    <w:rsid w:val="56737890"/>
    <w:rsid w:val="56DA85BE"/>
    <w:rsid w:val="56E848A8"/>
    <w:rsid w:val="56F651E6"/>
    <w:rsid w:val="571D158A"/>
    <w:rsid w:val="57364146"/>
    <w:rsid w:val="57406788"/>
    <w:rsid w:val="5744705E"/>
    <w:rsid w:val="57741379"/>
    <w:rsid w:val="58006ED3"/>
    <w:rsid w:val="585A6C95"/>
    <w:rsid w:val="58901442"/>
    <w:rsid w:val="58BE0679"/>
    <w:rsid w:val="58E73175"/>
    <w:rsid w:val="59371781"/>
    <w:rsid w:val="59654707"/>
    <w:rsid w:val="597B9800"/>
    <w:rsid w:val="5995B574"/>
    <w:rsid w:val="5A0F618A"/>
    <w:rsid w:val="5A108439"/>
    <w:rsid w:val="5A3CAFD7"/>
    <w:rsid w:val="5A89F881"/>
    <w:rsid w:val="5A8C0A86"/>
    <w:rsid w:val="5AB888EE"/>
    <w:rsid w:val="5B143C14"/>
    <w:rsid w:val="5B1979A8"/>
    <w:rsid w:val="5B591ED4"/>
    <w:rsid w:val="5B668FE4"/>
    <w:rsid w:val="5B88C776"/>
    <w:rsid w:val="5BC9D775"/>
    <w:rsid w:val="5BF0E0AA"/>
    <w:rsid w:val="5C1167FF"/>
    <w:rsid w:val="5C49F97C"/>
    <w:rsid w:val="5C4FB563"/>
    <w:rsid w:val="5C9FEE34"/>
    <w:rsid w:val="5CA1C7EF"/>
    <w:rsid w:val="5CAB9785"/>
    <w:rsid w:val="5CE82D2E"/>
    <w:rsid w:val="5D1A4A45"/>
    <w:rsid w:val="5D29A611"/>
    <w:rsid w:val="5D2EC232"/>
    <w:rsid w:val="5D3FAEBB"/>
    <w:rsid w:val="5D9AD224"/>
    <w:rsid w:val="5E141B57"/>
    <w:rsid w:val="5E2308E8"/>
    <w:rsid w:val="5E821AC3"/>
    <w:rsid w:val="5EB97248"/>
    <w:rsid w:val="5EC7AB2C"/>
    <w:rsid w:val="5ECB0D85"/>
    <w:rsid w:val="5ECCC3DD"/>
    <w:rsid w:val="5F1C9A91"/>
    <w:rsid w:val="5F25CC37"/>
    <w:rsid w:val="5F2F7B11"/>
    <w:rsid w:val="5F46D1F8"/>
    <w:rsid w:val="5F494EF0"/>
    <w:rsid w:val="5F61E9B7"/>
    <w:rsid w:val="5FD84F6E"/>
    <w:rsid w:val="5FDA9561"/>
    <w:rsid w:val="5FFB35F2"/>
    <w:rsid w:val="60010BC4"/>
    <w:rsid w:val="6038726B"/>
    <w:rsid w:val="60A9E37B"/>
    <w:rsid w:val="614BE039"/>
    <w:rsid w:val="61626919"/>
    <w:rsid w:val="61F522E0"/>
    <w:rsid w:val="622799B3"/>
    <w:rsid w:val="623982DB"/>
    <w:rsid w:val="6360FBC9"/>
    <w:rsid w:val="639B2879"/>
    <w:rsid w:val="63D26267"/>
    <w:rsid w:val="6466B211"/>
    <w:rsid w:val="64D372F8"/>
    <w:rsid w:val="6523E689"/>
    <w:rsid w:val="656AD4AC"/>
    <w:rsid w:val="6585DD18"/>
    <w:rsid w:val="659FCD7E"/>
    <w:rsid w:val="65BB4F8E"/>
    <w:rsid w:val="6601B30D"/>
    <w:rsid w:val="662B0DCF"/>
    <w:rsid w:val="665D2B46"/>
    <w:rsid w:val="6689CDC9"/>
    <w:rsid w:val="668FEA35"/>
    <w:rsid w:val="671AD47E"/>
    <w:rsid w:val="677B1A66"/>
    <w:rsid w:val="67893D41"/>
    <w:rsid w:val="6798924F"/>
    <w:rsid w:val="67D2804D"/>
    <w:rsid w:val="68145631"/>
    <w:rsid w:val="6867D98D"/>
    <w:rsid w:val="68EAD901"/>
    <w:rsid w:val="6904A7B5"/>
    <w:rsid w:val="69302AFB"/>
    <w:rsid w:val="695ADD6E"/>
    <w:rsid w:val="69AFF25F"/>
    <w:rsid w:val="69D66C9E"/>
    <w:rsid w:val="69FCDDFA"/>
    <w:rsid w:val="6A8BEF4F"/>
    <w:rsid w:val="6AF0C0F1"/>
    <w:rsid w:val="6B0DA7E0"/>
    <w:rsid w:val="6B2E3EB8"/>
    <w:rsid w:val="6B4E87C6"/>
    <w:rsid w:val="6B6B7FDB"/>
    <w:rsid w:val="6B752DA2"/>
    <w:rsid w:val="6C1253C1"/>
    <w:rsid w:val="6C39703A"/>
    <w:rsid w:val="6C580CFA"/>
    <w:rsid w:val="6C64734D"/>
    <w:rsid w:val="6D14742B"/>
    <w:rsid w:val="6D391965"/>
    <w:rsid w:val="6D539C11"/>
    <w:rsid w:val="6D5D5EE1"/>
    <w:rsid w:val="6D891897"/>
    <w:rsid w:val="6D92CE3B"/>
    <w:rsid w:val="6DD696B4"/>
    <w:rsid w:val="6E2F09B7"/>
    <w:rsid w:val="6E342CCC"/>
    <w:rsid w:val="6E386BE3"/>
    <w:rsid w:val="6E4F66A4"/>
    <w:rsid w:val="6E718866"/>
    <w:rsid w:val="6E8261C0"/>
    <w:rsid w:val="6ED18560"/>
    <w:rsid w:val="6ED7CA53"/>
    <w:rsid w:val="6EEB67B2"/>
    <w:rsid w:val="6EF4D048"/>
    <w:rsid w:val="6F04DDC7"/>
    <w:rsid w:val="6F1C3CAB"/>
    <w:rsid w:val="6F33E88E"/>
    <w:rsid w:val="6F6FC99C"/>
    <w:rsid w:val="6F95DD9A"/>
    <w:rsid w:val="6FDBE64D"/>
    <w:rsid w:val="703E0367"/>
    <w:rsid w:val="704249E2"/>
    <w:rsid w:val="708B4E43"/>
    <w:rsid w:val="70BC1F46"/>
    <w:rsid w:val="7113830A"/>
    <w:rsid w:val="71277095"/>
    <w:rsid w:val="7130970E"/>
    <w:rsid w:val="719379F5"/>
    <w:rsid w:val="7197689F"/>
    <w:rsid w:val="71AD9C16"/>
    <w:rsid w:val="71B2B668"/>
    <w:rsid w:val="71BD1930"/>
    <w:rsid w:val="71C6C63D"/>
    <w:rsid w:val="72363C7D"/>
    <w:rsid w:val="7262CFC3"/>
    <w:rsid w:val="72635FEC"/>
    <w:rsid w:val="7298920A"/>
    <w:rsid w:val="72C53C5C"/>
    <w:rsid w:val="730484C8"/>
    <w:rsid w:val="7318ABC0"/>
    <w:rsid w:val="7322F889"/>
    <w:rsid w:val="73CC79EF"/>
    <w:rsid w:val="73E01341"/>
    <w:rsid w:val="74104D27"/>
    <w:rsid w:val="743D9411"/>
    <w:rsid w:val="744E7698"/>
    <w:rsid w:val="74A99730"/>
    <w:rsid w:val="74C0F370"/>
    <w:rsid w:val="74C505D7"/>
    <w:rsid w:val="74F5F447"/>
    <w:rsid w:val="750C5522"/>
    <w:rsid w:val="7521FDE4"/>
    <w:rsid w:val="753356B1"/>
    <w:rsid w:val="757C3950"/>
    <w:rsid w:val="75B55172"/>
    <w:rsid w:val="75C2594C"/>
    <w:rsid w:val="7620360F"/>
    <w:rsid w:val="7638C9D2"/>
    <w:rsid w:val="76585714"/>
    <w:rsid w:val="76B7EBF0"/>
    <w:rsid w:val="76D4A498"/>
    <w:rsid w:val="76DCF5D5"/>
    <w:rsid w:val="76E7596E"/>
    <w:rsid w:val="76F6B3CA"/>
    <w:rsid w:val="76FB5B8B"/>
    <w:rsid w:val="77094185"/>
    <w:rsid w:val="7748408B"/>
    <w:rsid w:val="77713FAF"/>
    <w:rsid w:val="77731E10"/>
    <w:rsid w:val="77B990AB"/>
    <w:rsid w:val="78018DE7"/>
    <w:rsid w:val="7867CF5E"/>
    <w:rsid w:val="787EBAD4"/>
    <w:rsid w:val="7894DE85"/>
    <w:rsid w:val="78AF07A5"/>
    <w:rsid w:val="78B11AF3"/>
    <w:rsid w:val="78B88A57"/>
    <w:rsid w:val="78EA5E42"/>
    <w:rsid w:val="7908B9DE"/>
    <w:rsid w:val="794D67FE"/>
    <w:rsid w:val="7956E159"/>
    <w:rsid w:val="798C01C2"/>
    <w:rsid w:val="7A4E61A9"/>
    <w:rsid w:val="7A83CDDE"/>
    <w:rsid w:val="7A93B5CF"/>
    <w:rsid w:val="7B48761C"/>
    <w:rsid w:val="7B9A0F35"/>
    <w:rsid w:val="7BDF3003"/>
    <w:rsid w:val="7C598D0E"/>
    <w:rsid w:val="7CA0B1E9"/>
    <w:rsid w:val="7CF1300E"/>
    <w:rsid w:val="7D53AA4D"/>
    <w:rsid w:val="7D779400"/>
    <w:rsid w:val="7D79182A"/>
    <w:rsid w:val="7E007BD7"/>
    <w:rsid w:val="7E4D2027"/>
    <w:rsid w:val="7E704D45"/>
    <w:rsid w:val="7E786AFA"/>
    <w:rsid w:val="7EC8D4F9"/>
    <w:rsid w:val="7ED76495"/>
    <w:rsid w:val="7ED927BB"/>
    <w:rsid w:val="7F15A8D6"/>
    <w:rsid w:val="7F1C8D2E"/>
    <w:rsid w:val="7F2964F8"/>
    <w:rsid w:val="7F383893"/>
    <w:rsid w:val="7F3BD8A7"/>
    <w:rsid w:val="7F474755"/>
    <w:rsid w:val="7F5AD11A"/>
    <w:rsid w:val="7F5CD6AA"/>
    <w:rsid w:val="7F68165D"/>
    <w:rsid w:val="7F8EDDCC"/>
    <w:rsid w:val="7FC077D8"/>
    <w:rsid w:val="7FD3742E"/>
    <w:rsid w:val="7FE44EBE"/>
    <w:rsid w:val="7FE8A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2EF2B"/>
  <w15:docId w15:val="{c77bd7d8-c98c-44c4-8901-2de998678cd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BC6B5F"/>
    <w:rPr>
      <w:color w:val="0000FF"/>
      <w:u w:val="single"/>
    </w:rPr>
  </w:style>
  <w:style w:type="paragraph" w:styleId="BalloonText">
    <w:name w:val="Balloon Text"/>
    <w:basedOn w:val="Normal"/>
    <w:link w:val="BalloonTextChar"/>
    <w:uiPriority w:val="99"/>
    <w:semiHidden/>
    <w:unhideWhenUsed/>
    <w:rsid w:val="00BC6B5F"/>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BC6B5F"/>
    <w:rPr>
      <w:rFonts w:ascii="Tahoma" w:hAnsi="Tahoma" w:cs="Tahoma"/>
      <w:sz w:val="16"/>
      <w:szCs w:val="16"/>
    </w:rPr>
  </w:style>
  <w:style w:type="table" w:styleId="TableGrid">
    <w:name w:val="Table Grid"/>
    <w:basedOn w:val="TableNormal"/>
    <w:uiPriority w:val="59"/>
    <w:rsid w:val="000C6A0F"/>
    <w:pPr>
      <w:spacing w:after="0" w:line="240" w:lineRule="auto"/>
    </w:pPr>
    <w:rPr>
      <w:rFonts w:eastAsiaTheme="minorEastAsia"/>
      <w:sz w:val="24"/>
      <w:szCs w:val="24"/>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C6A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6B5F"/>
    <w:rPr>
      <w:color w:val="0000FF"/>
      <w:u w:val="single"/>
    </w:rPr>
  </w:style>
  <w:style w:type="paragraph" w:styleId="BalloonText">
    <w:name w:val="Balloon Text"/>
    <w:basedOn w:val="Normal"/>
    <w:link w:val="BalloonTextChar"/>
    <w:uiPriority w:val="99"/>
    <w:semiHidden/>
    <w:unhideWhenUsed/>
    <w:rsid w:val="00BC6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B5F"/>
    <w:rPr>
      <w:rFonts w:ascii="Tahoma" w:hAnsi="Tahoma" w:cs="Tahoma"/>
      <w:sz w:val="16"/>
      <w:szCs w:val="16"/>
    </w:rPr>
  </w:style>
  <w:style w:type="table" w:styleId="TableGrid">
    <w:name w:val="Table Grid"/>
    <w:basedOn w:val="TableNormal"/>
    <w:uiPriority w:val="59"/>
    <w:rsid w:val="000C6A0F"/>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6A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7744">
      <w:bodyDiv w:val="1"/>
      <w:marLeft w:val="0"/>
      <w:marRight w:val="0"/>
      <w:marTop w:val="0"/>
      <w:marBottom w:val="0"/>
      <w:divBdr>
        <w:top w:val="none" w:sz="0" w:space="0" w:color="auto"/>
        <w:left w:val="none" w:sz="0" w:space="0" w:color="auto"/>
        <w:bottom w:val="none" w:sz="0" w:space="0" w:color="auto"/>
        <w:right w:val="none" w:sz="0" w:space="0" w:color="auto"/>
      </w:divBdr>
      <w:divsChild>
        <w:div w:id="168448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13" /><Relationship Type="http://schemas.microsoft.com/office/2007/relationships/stylesWithEffects" Target="stylesWithEffects.xml" Id="rId3"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customXml" Target="../customXml/item1.xml" Id="rId11"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hyperlink" Target="https://www.youtube.com/channel/UCAxW1XT0iEJo0TYlRfn6rYQ" TargetMode="External" Id="R215dfd008e2c4b09" /><Relationship Type="http://schemas.openxmlformats.org/officeDocument/2006/relationships/hyperlink" Target="https://www.youtube.com/watch?v=Lfi82CbVw1c" TargetMode="External" Id="Ree09b5de764547e2" /><Relationship Type="http://schemas.openxmlformats.org/officeDocument/2006/relationships/hyperlink" Target="https://www.youtube.com/watch?v=txNARc6bCxI" TargetMode="External" Id="R83bc6447b63a4792" /><Relationship Type="http://schemas.openxmlformats.org/officeDocument/2006/relationships/hyperlink" Target="https://www.timestables.co.uk/speed-test/" TargetMode="External" Id="R34e498175ade40c2" /><Relationship Type="http://schemas.openxmlformats.org/officeDocument/2006/relationships/hyperlink" Target="https://www.youtube.com/watch?v=CvF9AEe-ozc" TargetMode="External" Id="Rf54c820231584283" /><Relationship Type="http://schemas.openxmlformats.org/officeDocument/2006/relationships/hyperlink" Target="https://www.youtube.com/watch?v=g5sXaLzAhGQ" TargetMode="External" Id="R7ea31bddf0f04998" /><Relationship Type="http://schemas.openxmlformats.org/officeDocument/2006/relationships/hyperlink" Target="https://www.youtube.com/watch?v=rqStL715l_U" TargetMode="External" Id="Rac2e2ed0e35945c7" /><Relationship Type="http://schemas.openxmlformats.org/officeDocument/2006/relationships/hyperlink" Target="https://www.youtube.com/watch?v=6wUWDlfSQN8" TargetMode="External" Id="R0e2cae7e07d549e7" /><Relationship Type="http://schemas.openxmlformats.org/officeDocument/2006/relationships/hyperlink" Target="https://www.studyladder.co.uk/login/account" TargetMode="External" Id="Rbd0ec126219e4d34" /><Relationship Type="http://schemas.openxmlformats.org/officeDocument/2006/relationships/hyperlink" Target="https://online.espresso.co.uk/espresso/login/Authn/UserPassword" TargetMode="External" Id="Redc79e4a6eee4d19" /><Relationship Type="http://schemas.openxmlformats.org/officeDocument/2006/relationships/hyperlink" Target="https://www.sumdog.com/user/sign_in" TargetMode="External" Id="Rab1e085b17d149f5" /><Relationship Type="http://schemas.openxmlformats.org/officeDocument/2006/relationships/hyperlink" Target="https://www.activelearnprimary.co.uk/login?e=-1&amp;c=0" TargetMode="External" Id="R6dbbabc9a83348b5" /><Relationship Type="http://schemas.openxmlformats.org/officeDocument/2006/relationships/hyperlink" Target="https://charanga.com/site/log-in/" TargetMode="External" Id="R0b6a900860644c9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043F4A1DE61F4C9C83E91A3085CD6F" ma:contentTypeVersion="9" ma:contentTypeDescription="Create a new document." ma:contentTypeScope="" ma:versionID="ea6e72d50d24be4d2e2be6e08dc43a40">
  <xsd:schema xmlns:xsd="http://www.w3.org/2001/XMLSchema" xmlns:xs="http://www.w3.org/2001/XMLSchema" xmlns:p="http://schemas.microsoft.com/office/2006/metadata/properties" xmlns:ns2="a610a2bd-8397-4efb-9910-02bcc7420af8" targetNamespace="http://schemas.microsoft.com/office/2006/metadata/properties" ma:root="true" ma:fieldsID="220c92a23ef2436f6bca1747a5a1512a" ns2:_="">
    <xsd:import namespace="a610a2bd-8397-4efb-9910-02bcc7420a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0a2bd-8397-4efb-9910-02bcc7420a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647D13-9BC6-4086-BF71-E905BCD648C6}"/>
</file>

<file path=customXml/itemProps2.xml><?xml version="1.0" encoding="utf-8"?>
<ds:datastoreItem xmlns:ds="http://schemas.openxmlformats.org/officeDocument/2006/customXml" ds:itemID="{A4B93043-1044-41FB-82CB-7A75B5B0E6DF}"/>
</file>

<file path=customXml/itemProps3.xml><?xml version="1.0" encoding="utf-8"?>
<ds:datastoreItem xmlns:ds="http://schemas.openxmlformats.org/officeDocument/2006/customXml" ds:itemID="{67EF5739-17CC-43D3-987B-E1970E97F18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West Lothian Council - Education Services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Amanda Cook</dc:creator>
  <lastModifiedBy>Mrs Hastings</lastModifiedBy>
  <revision>18</revision>
  <dcterms:created xsi:type="dcterms:W3CDTF">2020-03-23T10:16:00.0000000Z</dcterms:created>
  <dcterms:modified xsi:type="dcterms:W3CDTF">2020-04-23T13:04:24.1202924Z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0x01010042043F4A1DE61F4C9C83E91A3085CD6F</vt:lpwstr>
  </property>
</Properties>
</file>