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2A543B6F" w:rsidR="00D1752C" w:rsidRDefault="4E2082D0" w:rsidP="038822FA">
      <w:pPr>
        <w:rPr>
          <w:rFonts w:eastAsiaTheme="minorEastAsia"/>
          <w:b/>
          <w:bCs/>
          <w:sz w:val="28"/>
          <w:szCs w:val="28"/>
          <w:u w:val="single"/>
        </w:rPr>
      </w:pPr>
      <w:bookmarkStart w:id="0" w:name="_GoBack"/>
      <w:bookmarkEnd w:id="0"/>
      <w:r w:rsidRPr="038822FA">
        <w:rPr>
          <w:rFonts w:eastAsiaTheme="minorEastAsia"/>
          <w:b/>
          <w:bCs/>
          <w:sz w:val="28"/>
          <w:szCs w:val="28"/>
          <w:u w:val="single"/>
        </w:rPr>
        <w:t>Wednesday 29.4.20</w:t>
      </w:r>
    </w:p>
    <w:p w14:paraId="103A0A12" w14:textId="5D5B236B" w:rsidR="7CC7F70E" w:rsidRDefault="7CC7F70E" w:rsidP="7CC7F70E">
      <w:pPr>
        <w:rPr>
          <w:rFonts w:eastAsiaTheme="minorEastAsia"/>
          <w:b/>
          <w:bCs/>
          <w:sz w:val="28"/>
          <w:szCs w:val="28"/>
        </w:rPr>
      </w:pPr>
    </w:p>
    <w:p w14:paraId="1BA0B18B" w14:textId="12285A00" w:rsidR="4E2082D0" w:rsidRDefault="4E2082D0" w:rsidP="038822FA">
      <w:pPr>
        <w:rPr>
          <w:rFonts w:eastAsiaTheme="minorEastAsia"/>
          <w:b/>
          <w:bCs/>
          <w:sz w:val="28"/>
          <w:szCs w:val="28"/>
          <w:u w:val="single"/>
        </w:rPr>
      </w:pPr>
      <w:r w:rsidRPr="038822FA">
        <w:rPr>
          <w:rFonts w:eastAsiaTheme="minorEastAsia"/>
          <w:b/>
          <w:bCs/>
          <w:sz w:val="28"/>
          <w:szCs w:val="28"/>
          <w:u w:val="single"/>
        </w:rPr>
        <w:t>French</w:t>
      </w:r>
    </w:p>
    <w:p w14:paraId="009E30DE" w14:textId="5B4690B0" w:rsidR="05CA2FFE" w:rsidRDefault="05CA2FFE" w:rsidP="7CC7F70E">
      <w:pPr>
        <w:rPr>
          <w:rFonts w:eastAsiaTheme="minorEastAsia"/>
          <w:b/>
          <w:bCs/>
          <w:sz w:val="28"/>
          <w:szCs w:val="28"/>
        </w:rPr>
      </w:pPr>
      <w:r w:rsidRPr="7CC7F70E">
        <w:rPr>
          <w:rFonts w:eastAsiaTheme="minorEastAsia"/>
          <w:b/>
          <w:bCs/>
          <w:sz w:val="28"/>
          <w:szCs w:val="28"/>
        </w:rPr>
        <w:t>L.I.  To ask and answer questions, and express opinions.</w:t>
      </w:r>
    </w:p>
    <w:p w14:paraId="6DBF7171" w14:textId="7BFD284F" w:rsidR="05CA2FFE" w:rsidRDefault="05CA2FFE" w:rsidP="7CC7F70E">
      <w:pPr>
        <w:rPr>
          <w:rFonts w:eastAsiaTheme="minorEastAsia"/>
          <w:sz w:val="28"/>
          <w:szCs w:val="28"/>
        </w:rPr>
      </w:pPr>
      <w:r w:rsidRPr="038822FA">
        <w:rPr>
          <w:rFonts w:eastAsiaTheme="minorEastAsia"/>
          <w:sz w:val="28"/>
          <w:szCs w:val="28"/>
        </w:rPr>
        <w:t>Go th</w:t>
      </w:r>
      <w:r w:rsidR="5DF5E1B1" w:rsidRPr="038822FA">
        <w:rPr>
          <w:rFonts w:eastAsiaTheme="minorEastAsia"/>
          <w:sz w:val="28"/>
          <w:szCs w:val="28"/>
        </w:rPr>
        <w:t>r</w:t>
      </w:r>
      <w:r w:rsidRPr="038822FA">
        <w:rPr>
          <w:rFonts w:eastAsiaTheme="minorEastAsia"/>
          <w:sz w:val="28"/>
          <w:szCs w:val="28"/>
        </w:rPr>
        <w:t xml:space="preserve">ough the powerpoint </w:t>
      </w:r>
      <w:r w:rsidR="59BC8361" w:rsidRPr="038822FA">
        <w:rPr>
          <w:rFonts w:eastAsiaTheme="minorEastAsia"/>
          <w:sz w:val="28"/>
          <w:szCs w:val="28"/>
        </w:rPr>
        <w:t xml:space="preserve">to recap the sport vocabulary you were practising last week. </w:t>
      </w:r>
      <w:r w:rsidR="6F0F9A6E" w:rsidRPr="038822FA">
        <w:rPr>
          <w:rFonts w:eastAsiaTheme="minorEastAsia"/>
          <w:sz w:val="28"/>
          <w:szCs w:val="28"/>
        </w:rPr>
        <w:t>If you press the megaphone, you should be able to hear how to pronounce the words properly.</w:t>
      </w:r>
      <w:r w:rsidR="4892D2FD" w:rsidRPr="038822FA">
        <w:rPr>
          <w:rFonts w:eastAsiaTheme="minorEastAsia"/>
          <w:sz w:val="28"/>
          <w:szCs w:val="28"/>
        </w:rPr>
        <w:t xml:space="preserve"> In French, h</w:t>
      </w:r>
      <w:r w:rsidR="1380AFDE" w:rsidRPr="038822FA">
        <w:rPr>
          <w:rFonts w:eastAsiaTheme="minorEastAsia"/>
          <w:sz w:val="28"/>
          <w:szCs w:val="28"/>
        </w:rPr>
        <w:t xml:space="preserve">ave a go at asking someone in your house if they play </w:t>
      </w:r>
      <w:r w:rsidR="7A422BEE" w:rsidRPr="038822FA">
        <w:rPr>
          <w:rFonts w:eastAsiaTheme="minorEastAsia"/>
          <w:sz w:val="28"/>
          <w:szCs w:val="28"/>
        </w:rPr>
        <w:t xml:space="preserve">any </w:t>
      </w:r>
      <w:r w:rsidR="1380AFDE" w:rsidRPr="038822FA">
        <w:rPr>
          <w:rFonts w:eastAsiaTheme="minorEastAsia"/>
          <w:sz w:val="28"/>
          <w:szCs w:val="28"/>
        </w:rPr>
        <w:t>sports!</w:t>
      </w:r>
    </w:p>
    <w:p w14:paraId="1E6ED1BF" w14:textId="7031A9DA" w:rsidR="7CC7F70E" w:rsidRDefault="7CC7F70E" w:rsidP="7CC7F70E">
      <w:pPr>
        <w:rPr>
          <w:rFonts w:eastAsiaTheme="minorEastAsia"/>
          <w:sz w:val="28"/>
          <w:szCs w:val="28"/>
        </w:rPr>
      </w:pPr>
    </w:p>
    <w:p w14:paraId="4B546EBC" w14:textId="3A61EB7D" w:rsidR="4E2082D0" w:rsidRDefault="4E2082D0" w:rsidP="038822FA">
      <w:pPr>
        <w:rPr>
          <w:rFonts w:eastAsiaTheme="minorEastAsia"/>
          <w:b/>
          <w:bCs/>
          <w:sz w:val="28"/>
          <w:szCs w:val="28"/>
          <w:u w:val="single"/>
        </w:rPr>
      </w:pPr>
      <w:r w:rsidRPr="038822FA">
        <w:rPr>
          <w:rFonts w:eastAsiaTheme="minorEastAsia"/>
          <w:b/>
          <w:bCs/>
          <w:sz w:val="28"/>
          <w:szCs w:val="28"/>
          <w:u w:val="single"/>
        </w:rPr>
        <w:t>P.E.</w:t>
      </w:r>
    </w:p>
    <w:p w14:paraId="4AD0F4AC" w14:textId="515BC361" w:rsidR="7F0BD122" w:rsidRDefault="7F0BD122" w:rsidP="7CC7F70E">
      <w:pPr>
        <w:rPr>
          <w:rFonts w:eastAsiaTheme="minorEastAsia"/>
          <w:b/>
          <w:bCs/>
          <w:sz w:val="28"/>
          <w:szCs w:val="28"/>
        </w:rPr>
      </w:pPr>
      <w:r w:rsidRPr="7CC7F70E">
        <w:rPr>
          <w:rFonts w:eastAsiaTheme="minorEastAsia"/>
          <w:b/>
          <w:bCs/>
          <w:sz w:val="28"/>
          <w:szCs w:val="28"/>
        </w:rPr>
        <w:t xml:space="preserve">L.I.  To </w:t>
      </w:r>
      <w:r w:rsidR="176FF06D" w:rsidRPr="7CC7F70E">
        <w:rPr>
          <w:rFonts w:eastAsiaTheme="minorEastAsia"/>
          <w:b/>
          <w:bCs/>
          <w:sz w:val="28"/>
          <w:szCs w:val="28"/>
        </w:rPr>
        <w:t>experience enjoyment and achievement in different types of physical activity</w:t>
      </w:r>
    </w:p>
    <w:p w14:paraId="3E19E7BB" w14:textId="16EB32ED" w:rsidR="0062A7D3" w:rsidRDefault="0062A7D3" w:rsidP="7CC7F70E">
      <w:p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 xml:space="preserve">Type Just Dance into </w:t>
      </w:r>
      <w:r w:rsidR="53F07CB8" w:rsidRPr="7CC7F70E">
        <w:rPr>
          <w:rFonts w:eastAsiaTheme="minorEastAsia"/>
          <w:sz w:val="28"/>
          <w:szCs w:val="28"/>
        </w:rPr>
        <w:t xml:space="preserve">You Tube and choose some videos to dance to.  See if you can get the people in your house to join in with you.  Aim to do around 4/5 videos </w:t>
      </w:r>
      <w:r w:rsidR="232F17F2" w:rsidRPr="7CC7F70E">
        <w:rPr>
          <w:rFonts w:eastAsiaTheme="minorEastAsia"/>
          <w:sz w:val="28"/>
          <w:szCs w:val="28"/>
        </w:rPr>
        <w:t xml:space="preserve">which should be about 20/25 minutes of dancing.  </w:t>
      </w:r>
    </w:p>
    <w:p w14:paraId="79338037" w14:textId="5DB56517" w:rsidR="7CC7F70E" w:rsidRDefault="7CC7F70E" w:rsidP="7CC7F70E">
      <w:pPr>
        <w:rPr>
          <w:rFonts w:eastAsiaTheme="minorEastAsia"/>
          <w:sz w:val="28"/>
          <w:szCs w:val="28"/>
        </w:rPr>
      </w:pPr>
    </w:p>
    <w:p w14:paraId="30B36B25" w14:textId="33490FEE" w:rsidR="4E2082D0" w:rsidRDefault="4E2082D0" w:rsidP="038822FA">
      <w:pPr>
        <w:rPr>
          <w:rFonts w:eastAsiaTheme="minorEastAsia"/>
          <w:b/>
          <w:bCs/>
          <w:sz w:val="28"/>
          <w:szCs w:val="28"/>
          <w:u w:val="single"/>
        </w:rPr>
      </w:pPr>
      <w:r w:rsidRPr="038822FA">
        <w:rPr>
          <w:rFonts w:eastAsiaTheme="minorEastAsia"/>
          <w:b/>
          <w:bCs/>
          <w:sz w:val="28"/>
          <w:szCs w:val="28"/>
          <w:u w:val="single"/>
        </w:rPr>
        <w:t>Literacy</w:t>
      </w:r>
    </w:p>
    <w:p w14:paraId="15C5A92B" w14:textId="2EC1CD2C" w:rsidR="57F3182B" w:rsidRDefault="57F3182B" w:rsidP="7CC7F70E">
      <w:pPr>
        <w:spacing w:line="257" w:lineRule="auto"/>
        <w:rPr>
          <w:rFonts w:eastAsiaTheme="minorEastAsia"/>
          <w:b/>
          <w:bCs/>
          <w:sz w:val="28"/>
          <w:szCs w:val="28"/>
        </w:rPr>
      </w:pPr>
      <w:r w:rsidRPr="7CC7F70E">
        <w:rPr>
          <w:rFonts w:eastAsiaTheme="minorEastAsia"/>
          <w:b/>
          <w:bCs/>
          <w:sz w:val="28"/>
          <w:szCs w:val="28"/>
        </w:rPr>
        <w:t>L.I. To spell singular and plural words correctly</w:t>
      </w:r>
    </w:p>
    <w:p w14:paraId="3BBC8E02" w14:textId="456C6B87" w:rsidR="57F3182B" w:rsidRDefault="57F3182B" w:rsidP="7CC7F70E">
      <w:pPr>
        <w:spacing w:line="257" w:lineRule="auto"/>
        <w:rPr>
          <w:rFonts w:eastAsiaTheme="minorEastAsia"/>
          <w:b/>
          <w:bCs/>
          <w:sz w:val="28"/>
          <w:szCs w:val="28"/>
        </w:rPr>
      </w:pPr>
      <w:r w:rsidRPr="7CC7F70E">
        <w:rPr>
          <w:rFonts w:eastAsiaTheme="minorEastAsia"/>
          <w:b/>
          <w:bCs/>
          <w:sz w:val="28"/>
          <w:szCs w:val="28"/>
        </w:rPr>
        <w:t>(Simile) L.I. To spell -oa words correctly</w:t>
      </w:r>
    </w:p>
    <w:p w14:paraId="2757B552" w14:textId="2E1B557D" w:rsidR="57F3182B" w:rsidRDefault="57F3182B" w:rsidP="7CC7F70E">
      <w:pPr>
        <w:spacing w:line="257" w:lineRule="auto"/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 xml:space="preserve">Here are your spelling words (same ones as last week). Have a look at the Spelling Challenge Cards document and see if you can find some new ways to practise your words. </w:t>
      </w:r>
      <w:r w:rsidR="71D40229" w:rsidRPr="7CC7F70E">
        <w:rPr>
          <w:rFonts w:eastAsiaTheme="minorEastAsia"/>
          <w:sz w:val="28"/>
          <w:szCs w:val="28"/>
        </w:rPr>
        <w:t>You don’t need to do them all – two or three ways will be plenty.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7CC7F70E" w14:paraId="04B93F17" w14:textId="77777777" w:rsidTr="7CC7F70E">
        <w:tc>
          <w:tcPr>
            <w:tcW w:w="2340" w:type="dxa"/>
          </w:tcPr>
          <w:p w14:paraId="53A6A5F7" w14:textId="7CB14C64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Simile Spelling</w:t>
            </w:r>
          </w:p>
          <w:p w14:paraId="38216C6E" w14:textId="02CE95A3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22.4.20</w:t>
            </w:r>
          </w:p>
        </w:tc>
        <w:tc>
          <w:tcPr>
            <w:tcW w:w="2340" w:type="dxa"/>
          </w:tcPr>
          <w:p w14:paraId="7FCB66D4" w14:textId="42BA3924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Mild Spelling</w:t>
            </w:r>
          </w:p>
          <w:p w14:paraId="13A96EDF" w14:textId="3D17B93C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22.4.20</w:t>
            </w:r>
          </w:p>
        </w:tc>
        <w:tc>
          <w:tcPr>
            <w:tcW w:w="2340" w:type="dxa"/>
          </w:tcPr>
          <w:p w14:paraId="400E7588" w14:textId="02F1EFB3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Spicy Spelling</w:t>
            </w:r>
          </w:p>
          <w:p w14:paraId="34128516" w14:textId="1CA3B1F3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22.4.20</w:t>
            </w:r>
          </w:p>
        </w:tc>
        <w:tc>
          <w:tcPr>
            <w:tcW w:w="2340" w:type="dxa"/>
          </w:tcPr>
          <w:p w14:paraId="64C66A31" w14:textId="3BDA534A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Hot Spelling</w:t>
            </w:r>
          </w:p>
          <w:p w14:paraId="4DEF842D" w14:textId="760A7FC9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22.4.20</w:t>
            </w:r>
          </w:p>
        </w:tc>
      </w:tr>
      <w:tr w:rsidR="7CC7F70E" w14:paraId="7A4E29E8" w14:textId="77777777" w:rsidTr="7CC7F70E">
        <w:tc>
          <w:tcPr>
            <w:tcW w:w="2340" w:type="dxa"/>
          </w:tcPr>
          <w:p w14:paraId="2213B738" w14:textId="31DC123D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  <w:u w:val="single"/>
              </w:rPr>
            </w:pPr>
            <w:r w:rsidRPr="7CC7F70E">
              <w:rPr>
                <w:rFonts w:eastAsiaTheme="minorEastAsia"/>
                <w:sz w:val="28"/>
                <w:szCs w:val="28"/>
                <w:u w:val="single"/>
              </w:rPr>
              <w:t>oa</w:t>
            </w:r>
          </w:p>
        </w:tc>
        <w:tc>
          <w:tcPr>
            <w:tcW w:w="2340" w:type="dxa"/>
          </w:tcPr>
          <w:p w14:paraId="36A2F695" w14:textId="23C8D406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  <w:u w:val="single"/>
              </w:rPr>
            </w:pPr>
            <w:r w:rsidRPr="7CC7F70E">
              <w:rPr>
                <w:rFonts w:eastAsiaTheme="minorEastAsia"/>
                <w:sz w:val="28"/>
                <w:szCs w:val="28"/>
                <w:u w:val="single"/>
              </w:rPr>
              <w:t>-s -ies</w:t>
            </w:r>
          </w:p>
        </w:tc>
        <w:tc>
          <w:tcPr>
            <w:tcW w:w="2340" w:type="dxa"/>
          </w:tcPr>
          <w:p w14:paraId="416F3EAF" w14:textId="0C6AAA46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  <w:u w:val="single"/>
              </w:rPr>
            </w:pPr>
            <w:r w:rsidRPr="7CC7F70E">
              <w:rPr>
                <w:rFonts w:eastAsiaTheme="minorEastAsia"/>
                <w:sz w:val="28"/>
                <w:szCs w:val="28"/>
                <w:u w:val="single"/>
              </w:rPr>
              <w:t>-s  –ies  -es</w:t>
            </w:r>
          </w:p>
        </w:tc>
        <w:tc>
          <w:tcPr>
            <w:tcW w:w="2340" w:type="dxa"/>
          </w:tcPr>
          <w:p w14:paraId="4A62DF1B" w14:textId="7B4A8460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  <w:u w:val="single"/>
              </w:rPr>
            </w:pPr>
            <w:r w:rsidRPr="7CC7F70E">
              <w:rPr>
                <w:rFonts w:eastAsiaTheme="minorEastAsia"/>
                <w:sz w:val="28"/>
                <w:szCs w:val="28"/>
                <w:u w:val="single"/>
              </w:rPr>
              <w:t>-s  –ies  -es</w:t>
            </w:r>
          </w:p>
        </w:tc>
      </w:tr>
      <w:tr w:rsidR="7CC7F70E" w14:paraId="4EB58A60" w14:textId="77777777" w:rsidTr="7CC7F70E">
        <w:tc>
          <w:tcPr>
            <w:tcW w:w="2340" w:type="dxa"/>
          </w:tcPr>
          <w:p w14:paraId="5D787750" w14:textId="31425791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boat</w:t>
            </w:r>
          </w:p>
        </w:tc>
        <w:tc>
          <w:tcPr>
            <w:tcW w:w="2340" w:type="dxa"/>
          </w:tcPr>
          <w:p w14:paraId="64A92318" w14:textId="3E1436A1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pan</w:t>
            </w:r>
          </w:p>
        </w:tc>
        <w:tc>
          <w:tcPr>
            <w:tcW w:w="2340" w:type="dxa"/>
          </w:tcPr>
          <w:p w14:paraId="68414407" w14:textId="69F928F8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baby</w:t>
            </w:r>
          </w:p>
        </w:tc>
        <w:tc>
          <w:tcPr>
            <w:tcW w:w="2340" w:type="dxa"/>
          </w:tcPr>
          <w:p w14:paraId="2BB0EFD1" w14:textId="3E7B1EB3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potato</w:t>
            </w:r>
          </w:p>
        </w:tc>
      </w:tr>
      <w:tr w:rsidR="7CC7F70E" w14:paraId="2A4B563E" w14:textId="77777777" w:rsidTr="7CC7F70E">
        <w:tc>
          <w:tcPr>
            <w:tcW w:w="2340" w:type="dxa"/>
          </w:tcPr>
          <w:p w14:paraId="465E82F6" w14:textId="7A9E4721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coal</w:t>
            </w:r>
          </w:p>
        </w:tc>
        <w:tc>
          <w:tcPr>
            <w:tcW w:w="2340" w:type="dxa"/>
          </w:tcPr>
          <w:p w14:paraId="44D9AA37" w14:textId="1D4E2F47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pans</w:t>
            </w:r>
          </w:p>
        </w:tc>
        <w:tc>
          <w:tcPr>
            <w:tcW w:w="2340" w:type="dxa"/>
          </w:tcPr>
          <w:p w14:paraId="227B99C4" w14:textId="20EE2FEB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babies</w:t>
            </w:r>
          </w:p>
        </w:tc>
        <w:tc>
          <w:tcPr>
            <w:tcW w:w="2340" w:type="dxa"/>
          </w:tcPr>
          <w:p w14:paraId="075C51D4" w14:textId="28C8B2F0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potatoes</w:t>
            </w:r>
          </w:p>
        </w:tc>
      </w:tr>
      <w:tr w:rsidR="7CC7F70E" w14:paraId="036D02D0" w14:textId="77777777" w:rsidTr="7CC7F70E">
        <w:tc>
          <w:tcPr>
            <w:tcW w:w="2340" w:type="dxa"/>
          </w:tcPr>
          <w:p w14:paraId="654A95D1" w14:textId="4D006521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coat</w:t>
            </w:r>
          </w:p>
        </w:tc>
        <w:tc>
          <w:tcPr>
            <w:tcW w:w="2340" w:type="dxa"/>
          </w:tcPr>
          <w:p w14:paraId="4FDD17C4" w14:textId="5F28D9D2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letter</w:t>
            </w:r>
          </w:p>
        </w:tc>
        <w:tc>
          <w:tcPr>
            <w:tcW w:w="2340" w:type="dxa"/>
          </w:tcPr>
          <w:p w14:paraId="3AD11883" w14:textId="0D3F8ED7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piano</w:t>
            </w:r>
          </w:p>
        </w:tc>
        <w:tc>
          <w:tcPr>
            <w:tcW w:w="2340" w:type="dxa"/>
          </w:tcPr>
          <w:p w14:paraId="024C7CBA" w14:textId="7679AFCD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banana</w:t>
            </w:r>
          </w:p>
        </w:tc>
      </w:tr>
      <w:tr w:rsidR="7CC7F70E" w14:paraId="1CE55B6C" w14:textId="77777777" w:rsidTr="7CC7F70E">
        <w:tc>
          <w:tcPr>
            <w:tcW w:w="2340" w:type="dxa"/>
          </w:tcPr>
          <w:p w14:paraId="35D89F6E" w14:textId="3D980D90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lastRenderedPageBreak/>
              <w:t>foal</w:t>
            </w:r>
          </w:p>
        </w:tc>
        <w:tc>
          <w:tcPr>
            <w:tcW w:w="2340" w:type="dxa"/>
          </w:tcPr>
          <w:p w14:paraId="7FD7B66C" w14:textId="0DF21337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letters</w:t>
            </w:r>
          </w:p>
        </w:tc>
        <w:tc>
          <w:tcPr>
            <w:tcW w:w="2340" w:type="dxa"/>
          </w:tcPr>
          <w:p w14:paraId="2A4DF23D" w14:textId="54BE01A0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pianos</w:t>
            </w:r>
          </w:p>
        </w:tc>
        <w:tc>
          <w:tcPr>
            <w:tcW w:w="2340" w:type="dxa"/>
          </w:tcPr>
          <w:p w14:paraId="0962CD0C" w14:textId="6039A5F4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bananas</w:t>
            </w:r>
          </w:p>
        </w:tc>
      </w:tr>
      <w:tr w:rsidR="7CC7F70E" w14:paraId="1A16530C" w14:textId="77777777" w:rsidTr="7CC7F70E">
        <w:tc>
          <w:tcPr>
            <w:tcW w:w="2340" w:type="dxa"/>
          </w:tcPr>
          <w:p w14:paraId="5656E41F" w14:textId="327D3B51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float</w:t>
            </w:r>
          </w:p>
        </w:tc>
        <w:tc>
          <w:tcPr>
            <w:tcW w:w="2340" w:type="dxa"/>
          </w:tcPr>
          <w:p w14:paraId="74BA90D2" w14:textId="5BF6DB9B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shoe</w:t>
            </w:r>
          </w:p>
        </w:tc>
        <w:tc>
          <w:tcPr>
            <w:tcW w:w="2340" w:type="dxa"/>
          </w:tcPr>
          <w:p w14:paraId="5CDB1043" w14:textId="424F894C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wolf</w:t>
            </w:r>
          </w:p>
        </w:tc>
        <w:tc>
          <w:tcPr>
            <w:tcW w:w="2340" w:type="dxa"/>
          </w:tcPr>
          <w:p w14:paraId="1F8A9C79" w14:textId="53F8AB53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philosophy</w:t>
            </w:r>
          </w:p>
        </w:tc>
      </w:tr>
      <w:tr w:rsidR="7CC7F70E" w14:paraId="7D8358F6" w14:textId="77777777" w:rsidTr="7CC7F70E">
        <w:tc>
          <w:tcPr>
            <w:tcW w:w="2340" w:type="dxa"/>
          </w:tcPr>
          <w:p w14:paraId="5C4637C7" w14:textId="7AA2F608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foam</w:t>
            </w:r>
          </w:p>
        </w:tc>
        <w:tc>
          <w:tcPr>
            <w:tcW w:w="2340" w:type="dxa"/>
          </w:tcPr>
          <w:p w14:paraId="6E9D9AF9" w14:textId="183C1BDE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shoes</w:t>
            </w:r>
          </w:p>
        </w:tc>
        <w:tc>
          <w:tcPr>
            <w:tcW w:w="2340" w:type="dxa"/>
          </w:tcPr>
          <w:p w14:paraId="5C36DC33" w14:textId="7A478BA8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wolves</w:t>
            </w:r>
          </w:p>
        </w:tc>
        <w:tc>
          <w:tcPr>
            <w:tcW w:w="2340" w:type="dxa"/>
          </w:tcPr>
          <w:p w14:paraId="24F372D6" w14:textId="26EBAFCE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philosophies</w:t>
            </w:r>
          </w:p>
        </w:tc>
      </w:tr>
      <w:tr w:rsidR="7CC7F70E" w14:paraId="3A0C6FBB" w14:textId="77777777" w:rsidTr="7CC7F70E">
        <w:tc>
          <w:tcPr>
            <w:tcW w:w="2340" w:type="dxa"/>
          </w:tcPr>
          <w:p w14:paraId="4C2E876A" w14:textId="27DC657F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groan</w:t>
            </w:r>
          </w:p>
        </w:tc>
        <w:tc>
          <w:tcPr>
            <w:tcW w:w="2340" w:type="dxa"/>
          </w:tcPr>
          <w:p w14:paraId="0FE6EA7B" w14:textId="62BCD3F6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basket</w:t>
            </w:r>
          </w:p>
        </w:tc>
        <w:tc>
          <w:tcPr>
            <w:tcW w:w="2340" w:type="dxa"/>
          </w:tcPr>
          <w:p w14:paraId="53CDF702" w14:textId="7F473486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loaf</w:t>
            </w:r>
          </w:p>
        </w:tc>
        <w:tc>
          <w:tcPr>
            <w:tcW w:w="2340" w:type="dxa"/>
          </w:tcPr>
          <w:p w14:paraId="209A0FC2" w14:textId="31C32889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activity</w:t>
            </w:r>
          </w:p>
        </w:tc>
      </w:tr>
      <w:tr w:rsidR="7CC7F70E" w14:paraId="581F9C3F" w14:textId="77777777" w:rsidTr="7CC7F70E">
        <w:tc>
          <w:tcPr>
            <w:tcW w:w="2340" w:type="dxa"/>
          </w:tcPr>
          <w:p w14:paraId="032D8222" w14:textId="677A0A88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loan</w:t>
            </w:r>
          </w:p>
        </w:tc>
        <w:tc>
          <w:tcPr>
            <w:tcW w:w="2340" w:type="dxa"/>
          </w:tcPr>
          <w:p w14:paraId="793A0523" w14:textId="6FA2B8E0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baskets</w:t>
            </w:r>
          </w:p>
        </w:tc>
        <w:tc>
          <w:tcPr>
            <w:tcW w:w="2340" w:type="dxa"/>
          </w:tcPr>
          <w:p w14:paraId="308B963B" w14:textId="6435FF82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loaves</w:t>
            </w:r>
          </w:p>
        </w:tc>
        <w:tc>
          <w:tcPr>
            <w:tcW w:w="2340" w:type="dxa"/>
          </w:tcPr>
          <w:p w14:paraId="45BF1139" w14:textId="1939A6E2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activities</w:t>
            </w:r>
          </w:p>
        </w:tc>
      </w:tr>
      <w:tr w:rsidR="7CC7F70E" w14:paraId="06CD88CA" w14:textId="77777777" w:rsidTr="7CC7F70E">
        <w:tc>
          <w:tcPr>
            <w:tcW w:w="2340" w:type="dxa"/>
          </w:tcPr>
          <w:p w14:paraId="2B7326DE" w14:textId="34CC34D4" w:rsidR="7CC7F70E" w:rsidRDefault="7CC7F70E" w:rsidP="7CC7F70E">
            <w:pPr>
              <w:spacing w:line="257" w:lineRule="auto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6E87F481" w14:textId="220A6A1F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fly</w:t>
            </w:r>
          </w:p>
        </w:tc>
        <w:tc>
          <w:tcPr>
            <w:tcW w:w="2340" w:type="dxa"/>
          </w:tcPr>
          <w:p w14:paraId="351591EE" w14:textId="23C8E782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bunny</w:t>
            </w:r>
          </w:p>
        </w:tc>
        <w:tc>
          <w:tcPr>
            <w:tcW w:w="2340" w:type="dxa"/>
          </w:tcPr>
          <w:p w14:paraId="2B7FF446" w14:textId="61F89515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beauty</w:t>
            </w:r>
          </w:p>
        </w:tc>
      </w:tr>
      <w:tr w:rsidR="7CC7F70E" w14:paraId="2FEC8FE3" w14:textId="77777777" w:rsidTr="7CC7F70E">
        <w:tc>
          <w:tcPr>
            <w:tcW w:w="2340" w:type="dxa"/>
          </w:tcPr>
          <w:p w14:paraId="3E167391" w14:textId="073B279B" w:rsidR="7CC7F70E" w:rsidRDefault="7CC7F70E" w:rsidP="7CC7F70E">
            <w:pPr>
              <w:spacing w:line="257" w:lineRule="auto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3B6936F6" w14:textId="2F0C4F82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flies</w:t>
            </w:r>
          </w:p>
        </w:tc>
        <w:tc>
          <w:tcPr>
            <w:tcW w:w="2340" w:type="dxa"/>
          </w:tcPr>
          <w:p w14:paraId="0491C3F8" w14:textId="2CA0A91B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bunnies</w:t>
            </w:r>
          </w:p>
        </w:tc>
        <w:tc>
          <w:tcPr>
            <w:tcW w:w="2340" w:type="dxa"/>
          </w:tcPr>
          <w:p w14:paraId="43A3C0D9" w14:textId="3E399646" w:rsidR="7CC7F70E" w:rsidRDefault="7CC7F70E" w:rsidP="7CC7F70E">
            <w:pPr>
              <w:spacing w:line="257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7CC7F70E">
              <w:rPr>
                <w:rFonts w:eastAsiaTheme="minorEastAsia"/>
                <w:sz w:val="28"/>
                <w:szCs w:val="28"/>
              </w:rPr>
              <w:t>beauties</w:t>
            </w:r>
          </w:p>
        </w:tc>
      </w:tr>
    </w:tbl>
    <w:p w14:paraId="495C1252" w14:textId="3E970919" w:rsidR="57F3182B" w:rsidRDefault="57F3182B" w:rsidP="7CC7F70E">
      <w:pPr>
        <w:spacing w:line="257" w:lineRule="auto"/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 xml:space="preserve"> </w:t>
      </w:r>
    </w:p>
    <w:p w14:paraId="01415323" w14:textId="1E654E56" w:rsidR="4E2082D0" w:rsidRDefault="4E2082D0" w:rsidP="038822FA">
      <w:pPr>
        <w:rPr>
          <w:rFonts w:eastAsiaTheme="minorEastAsia"/>
          <w:b/>
          <w:bCs/>
          <w:sz w:val="28"/>
          <w:szCs w:val="28"/>
          <w:u w:val="single"/>
        </w:rPr>
      </w:pPr>
      <w:r w:rsidRPr="038822FA">
        <w:rPr>
          <w:rFonts w:eastAsiaTheme="minorEastAsia"/>
          <w:b/>
          <w:bCs/>
          <w:sz w:val="28"/>
          <w:szCs w:val="28"/>
          <w:u w:val="single"/>
        </w:rPr>
        <w:t>Numeracy</w:t>
      </w:r>
    </w:p>
    <w:p w14:paraId="5580E01F" w14:textId="6DAAF9A5" w:rsidR="0E22CFF0" w:rsidRDefault="0E22CFF0" w:rsidP="7CC7F70E">
      <w:pPr>
        <w:rPr>
          <w:rFonts w:eastAsiaTheme="minorEastAsia"/>
          <w:b/>
          <w:bCs/>
          <w:sz w:val="28"/>
          <w:szCs w:val="28"/>
        </w:rPr>
      </w:pPr>
      <w:r w:rsidRPr="038822FA">
        <w:rPr>
          <w:rFonts w:eastAsiaTheme="minorEastAsia"/>
          <w:b/>
          <w:bCs/>
          <w:sz w:val="28"/>
          <w:szCs w:val="28"/>
        </w:rPr>
        <w:t>Complete the</w:t>
      </w:r>
      <w:r w:rsidR="0D3F2DA6" w:rsidRPr="038822FA">
        <w:rPr>
          <w:rFonts w:eastAsiaTheme="minorEastAsia"/>
          <w:b/>
          <w:bCs/>
          <w:sz w:val="28"/>
          <w:szCs w:val="28"/>
        </w:rPr>
        <w:t xml:space="preserve"> following</w:t>
      </w:r>
      <w:r w:rsidRPr="038822FA">
        <w:rPr>
          <w:rFonts w:eastAsiaTheme="minorEastAsia"/>
          <w:b/>
          <w:bCs/>
          <w:sz w:val="28"/>
          <w:szCs w:val="28"/>
        </w:rPr>
        <w:t xml:space="preserve"> word problems in your green jotters.</w:t>
      </w:r>
    </w:p>
    <w:p w14:paraId="2BCB155D" w14:textId="5483ECF3" w:rsidR="7CC7F70E" w:rsidRDefault="7CC7F70E" w:rsidP="7CC7F70E">
      <w:pPr>
        <w:rPr>
          <w:rFonts w:eastAsiaTheme="minorEastAsia"/>
          <w:b/>
          <w:bCs/>
          <w:sz w:val="28"/>
          <w:szCs w:val="28"/>
        </w:rPr>
      </w:pPr>
    </w:p>
    <w:p w14:paraId="7347B8F4" w14:textId="58392E0B" w:rsidR="17637185" w:rsidRDefault="17637185" w:rsidP="7CC7F70E">
      <w:pPr>
        <w:rPr>
          <w:rFonts w:eastAsiaTheme="minorEastAsia"/>
          <w:b/>
          <w:bCs/>
          <w:sz w:val="28"/>
          <w:szCs w:val="28"/>
        </w:rPr>
      </w:pPr>
      <w:r w:rsidRPr="7CC7F70E">
        <w:rPr>
          <w:rFonts w:eastAsiaTheme="minorEastAsia"/>
          <w:b/>
          <w:bCs/>
          <w:sz w:val="28"/>
          <w:szCs w:val="28"/>
        </w:rPr>
        <w:t>Algebros</w:t>
      </w:r>
    </w:p>
    <w:p w14:paraId="627C392E" w14:textId="3E6AE8ED" w:rsidR="17637185" w:rsidRDefault="17637185" w:rsidP="7CC7F70E">
      <w:pPr>
        <w:spacing w:line="276" w:lineRule="auto"/>
        <w:jc w:val="center"/>
        <w:rPr>
          <w:rFonts w:eastAsiaTheme="minorEastAsia"/>
          <w:b/>
          <w:bCs/>
          <w:sz w:val="28"/>
          <w:szCs w:val="28"/>
          <w:u w:val="single"/>
        </w:rPr>
      </w:pPr>
      <w:r w:rsidRPr="7CC7F70E">
        <w:rPr>
          <w:rFonts w:eastAsiaTheme="minorEastAsia"/>
          <w:b/>
          <w:bCs/>
          <w:sz w:val="28"/>
          <w:szCs w:val="28"/>
          <w:u w:val="single"/>
        </w:rPr>
        <w:t>L.I. To solve word problems</w:t>
      </w:r>
    </w:p>
    <w:p w14:paraId="014A0033" w14:textId="565909ED" w:rsidR="17637185" w:rsidRDefault="17637185" w:rsidP="7CC7F70E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>Alisha went on a shopping spree and bought 12 pairs of shoes. Each pair cost £15. How much did she spend?</w:t>
      </w:r>
    </w:p>
    <w:p w14:paraId="18D0E83E" w14:textId="34C53AB0" w:rsidR="17637185" w:rsidRDefault="17637185" w:rsidP="7CC7F70E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 xml:space="preserve">If Riley eats 5 biscuits a day, how many does he eat over 234 days? </w:t>
      </w:r>
    </w:p>
    <w:p w14:paraId="21E3BC5C" w14:textId="4CCC7CA6" w:rsidR="17637185" w:rsidRDefault="17637185" w:rsidP="7CC7F70E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 xml:space="preserve">Mr Burroughs wants to replace the school’s footballs. Each football costs £9 and he wants to order 134. How much will they cost? </w:t>
      </w:r>
    </w:p>
    <w:p w14:paraId="2C01636C" w14:textId="782AC942" w:rsidR="17637185" w:rsidRDefault="17637185" w:rsidP="7CC7F70E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 xml:space="preserve">Emma buys a jar full of 126 sweets. She wants to get enough sweets to last her all year, so she buys another 4 jars. How many sweets are there in all 5 jars? </w:t>
      </w:r>
    </w:p>
    <w:p w14:paraId="77175FAB" w14:textId="6E953ACD" w:rsidR="17637185" w:rsidRDefault="17637185" w:rsidP="7CC7F70E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>Miss Huntley needs to order some new whiteboard pens. She orders 6 boxes. Each box contains 24 pens. How many pens are ordered?</w:t>
      </w:r>
    </w:p>
    <w:p w14:paraId="787739C5" w14:textId="0F1D7DF7" w:rsidR="17637185" w:rsidRDefault="17637185" w:rsidP="7CC7F70E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>Brandon goes to watch the football 17 times in a month. How many times does he watch the football over 12 months?</w:t>
      </w:r>
    </w:p>
    <w:p w14:paraId="6204D8C4" w14:textId="69011F7C" w:rsidR="17637185" w:rsidRDefault="17637185" w:rsidP="7CC7F70E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>Ben loves bouncy balls. He has been so good this ½ term that Miss Huntley buys him a packet of 19 balls. Ben goes out to play and bounces each ball 27 times. How many times were the balls bounced altogether?</w:t>
      </w:r>
    </w:p>
    <w:p w14:paraId="4A020B72" w14:textId="01223A92" w:rsidR="17637185" w:rsidRDefault="17637185" w:rsidP="7CC7F70E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 xml:space="preserve">William watches 4 TV programmes every day. How many programmes does he watch over 365 days? </w:t>
      </w:r>
    </w:p>
    <w:p w14:paraId="456E93DC" w14:textId="62ABB614" w:rsidR="17637185" w:rsidRDefault="17637185" w:rsidP="7CC7F70E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lastRenderedPageBreak/>
        <w:t xml:space="preserve">Mr Burroughs chooses 11 people to play in a football team. He decides to put together 12 teams throughout the school. How many players does he have altogether? </w:t>
      </w:r>
    </w:p>
    <w:p w14:paraId="14FB37CA" w14:textId="2590A5CE" w:rsidR="17637185" w:rsidRDefault="17637185" w:rsidP="7CC7F70E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 xml:space="preserve"> Lewis takes a train to London. Each train carriage can carry 66 passengers. The train has 11 carriages. What is the total number of passengers that the train can carry? </w:t>
      </w:r>
    </w:p>
    <w:p w14:paraId="4F708B9B" w14:textId="1C8664AF" w:rsidR="17637185" w:rsidRDefault="17637185" w:rsidP="7CC7F70E">
      <w:pPr>
        <w:spacing w:line="276" w:lineRule="auto"/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 xml:space="preserve"> </w:t>
      </w:r>
    </w:p>
    <w:p w14:paraId="36F76A96" w14:textId="45F68E22" w:rsidR="17637185" w:rsidRDefault="17637185" w:rsidP="7CC7F70E">
      <w:pPr>
        <w:pStyle w:val="ListParagraph"/>
        <w:numPr>
          <w:ilvl w:val="0"/>
          <w:numId w:val="3"/>
        </w:numPr>
        <w:rPr>
          <w:rFonts w:eastAsiaTheme="minorEastAsia"/>
          <w:color w:val="FF0000"/>
          <w:sz w:val="28"/>
          <w:szCs w:val="28"/>
        </w:rPr>
      </w:pPr>
      <w:r w:rsidRPr="7CC7F70E">
        <w:rPr>
          <w:rFonts w:eastAsiaTheme="minorEastAsia"/>
          <w:color w:val="FF0000"/>
          <w:sz w:val="28"/>
          <w:szCs w:val="28"/>
        </w:rPr>
        <w:t>Challenge!  Try a decimal calculation</w:t>
      </w:r>
      <w:r w:rsidRPr="7CC7F70E">
        <w:rPr>
          <w:rFonts w:eastAsiaTheme="minorEastAsia"/>
          <w:sz w:val="28"/>
          <w:szCs w:val="28"/>
        </w:rPr>
        <w:t xml:space="preserve"> (could target). Haiden plays 6 Xbox games. He scores 3.2 points in each game. How many points does he score altogether? </w:t>
      </w:r>
    </w:p>
    <w:p w14:paraId="2229C230" w14:textId="5A9179FD" w:rsidR="7CC7F70E" w:rsidRDefault="7CC7F70E" w:rsidP="7CC7F70E">
      <w:pPr>
        <w:rPr>
          <w:rFonts w:eastAsiaTheme="minorEastAsia"/>
          <w:sz w:val="28"/>
          <w:szCs w:val="28"/>
        </w:rPr>
      </w:pPr>
    </w:p>
    <w:p w14:paraId="7E0C6AA9" w14:textId="0A293B23" w:rsidR="7CC7F70E" w:rsidRDefault="7CC7F70E" w:rsidP="7CC7F70E">
      <w:pPr>
        <w:rPr>
          <w:rFonts w:eastAsiaTheme="minorEastAsia"/>
          <w:color w:val="4A4F64"/>
          <w:sz w:val="28"/>
          <w:szCs w:val="28"/>
        </w:rPr>
      </w:pPr>
    </w:p>
    <w:p w14:paraId="791BF8B4" w14:textId="4A893415" w:rsidR="7CC7F70E" w:rsidRDefault="7CC7F70E" w:rsidP="7CC7F70E">
      <w:pPr>
        <w:rPr>
          <w:rFonts w:eastAsiaTheme="minorEastAsia"/>
          <w:b/>
          <w:bCs/>
          <w:sz w:val="28"/>
          <w:szCs w:val="28"/>
        </w:rPr>
      </w:pPr>
    </w:p>
    <w:p w14:paraId="5E60DFE9" w14:textId="494F55AB" w:rsidR="17637185" w:rsidRDefault="17637185" w:rsidP="7CC7F70E">
      <w:pPr>
        <w:rPr>
          <w:rFonts w:eastAsiaTheme="minorEastAsia"/>
          <w:b/>
          <w:bCs/>
          <w:sz w:val="28"/>
          <w:szCs w:val="28"/>
        </w:rPr>
      </w:pPr>
      <w:r w:rsidRPr="7CC7F70E">
        <w:rPr>
          <w:rFonts w:eastAsiaTheme="minorEastAsia"/>
          <w:b/>
          <w:bCs/>
          <w:sz w:val="28"/>
          <w:szCs w:val="28"/>
        </w:rPr>
        <w:t>Rose and Sophie</w:t>
      </w:r>
    </w:p>
    <w:p w14:paraId="14BBAE0D" w14:textId="42B32EB3" w:rsidR="17637185" w:rsidRDefault="17637185" w:rsidP="7CC7F70E">
      <w:pPr>
        <w:spacing w:line="276" w:lineRule="auto"/>
        <w:jc w:val="center"/>
        <w:rPr>
          <w:rFonts w:eastAsiaTheme="minorEastAsia"/>
          <w:b/>
          <w:bCs/>
          <w:sz w:val="28"/>
          <w:szCs w:val="28"/>
          <w:u w:val="single"/>
        </w:rPr>
      </w:pPr>
      <w:r w:rsidRPr="038822FA">
        <w:rPr>
          <w:rFonts w:eastAsiaTheme="minorEastAsia"/>
          <w:b/>
          <w:bCs/>
          <w:sz w:val="28"/>
          <w:szCs w:val="28"/>
          <w:u w:val="single"/>
        </w:rPr>
        <w:t>L.I. To solve word problems</w:t>
      </w:r>
    </w:p>
    <w:p w14:paraId="4D3D31A9" w14:textId="60F5F200" w:rsidR="17637185" w:rsidRDefault="17637185" w:rsidP="7CC7F70E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>Hayden plays 6 Xbox games. He scores 3.2 points in each game. How many points does he score altogether?</w:t>
      </w:r>
    </w:p>
    <w:p w14:paraId="6161FA43" w14:textId="669AAAF1" w:rsidR="17637185" w:rsidRDefault="17637185" w:rsidP="7CC7F70E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>Olivia runs 5.4 miles every day. If she runs for 8 days, how far does she run?</w:t>
      </w:r>
    </w:p>
    <w:p w14:paraId="314C5283" w14:textId="633D4A0E" w:rsidR="17637185" w:rsidRDefault="17637185" w:rsidP="7CC7F70E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>Riley does a sponsored silence. For every hour, he must be silent he raises £8.50. How much will he raise if he stays silent for 9 hours?</w:t>
      </w:r>
    </w:p>
    <w:p w14:paraId="23D12B77" w14:textId="439A05AB" w:rsidR="17637185" w:rsidRDefault="17637185" w:rsidP="7CC7F70E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>Miss Huntley walks 3.6 miles to school. How many miles does she walk over 5 days?</w:t>
      </w:r>
    </w:p>
    <w:p w14:paraId="5521784C" w14:textId="45DC0697" w:rsidR="17637185" w:rsidRDefault="17637185" w:rsidP="7CC7F70E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>Miss Huntley decides to walk home as well, so she walks 7.2 miles a day. How many miles does she walk over 15 days?</w:t>
      </w:r>
    </w:p>
    <w:p w14:paraId="73F14229" w14:textId="3C3DA839" w:rsidR="17637185" w:rsidRDefault="17637185" w:rsidP="7CC7F70E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>Caitlyn draws a square. Each side is 15.8cm. What is the perimeter of the square?</w:t>
      </w:r>
    </w:p>
    <w:p w14:paraId="207772E0" w14:textId="597096CF" w:rsidR="17637185" w:rsidRDefault="17637185" w:rsidP="7CC7F70E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>Brandon’s car drives 6.3 miles on one litre of petrol. How many miles will he cover on 4 litres of petrol?</w:t>
      </w:r>
    </w:p>
    <w:p w14:paraId="3E0D2F31" w14:textId="094A443A" w:rsidR="17637185" w:rsidRDefault="17637185" w:rsidP="7CC7F70E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>Reece’s hair grows 0.8 cm per month. How many cm will his hair grow in 9 months?</w:t>
      </w:r>
    </w:p>
    <w:p w14:paraId="082328B6" w14:textId="69D00ECD" w:rsidR="17637185" w:rsidRDefault="17637185" w:rsidP="7CC7F70E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>Alexander measures rainfall over 7 months. The rain fall is 0.6 cm each month. How much rain has fallen over the 7 months?</w:t>
      </w:r>
    </w:p>
    <w:p w14:paraId="0DD1EFE1" w14:textId="6F1E9AA5" w:rsidR="17637185" w:rsidRDefault="17637185" w:rsidP="7CC7F70E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>Elvin buys a new pair of shoes with four shoe laces. Each shoe lace is 32.3cm long. How long are all four shoe laces put together?</w:t>
      </w:r>
    </w:p>
    <w:p w14:paraId="419E3E25" w14:textId="1E1C4F9E" w:rsidR="7CC7F70E" w:rsidRDefault="7CC7F70E" w:rsidP="7CC7F70E">
      <w:pPr>
        <w:ind w:left="360"/>
        <w:rPr>
          <w:rFonts w:eastAsiaTheme="minorEastAsia"/>
          <w:sz w:val="28"/>
          <w:szCs w:val="28"/>
        </w:rPr>
      </w:pPr>
    </w:p>
    <w:p w14:paraId="121EF82F" w14:textId="65CFFA11" w:rsidR="17637185" w:rsidRDefault="17637185" w:rsidP="7CC7F70E">
      <w:pPr>
        <w:pStyle w:val="ListParagraph"/>
        <w:numPr>
          <w:ilvl w:val="0"/>
          <w:numId w:val="2"/>
        </w:numPr>
        <w:rPr>
          <w:rFonts w:eastAsiaTheme="minorEastAsia"/>
          <w:color w:val="FF0000"/>
          <w:sz w:val="28"/>
          <w:szCs w:val="28"/>
        </w:rPr>
      </w:pPr>
      <w:r w:rsidRPr="7CC7F70E">
        <w:rPr>
          <w:rFonts w:eastAsiaTheme="minorEastAsia"/>
          <w:color w:val="FF0000"/>
          <w:sz w:val="28"/>
          <w:szCs w:val="28"/>
        </w:rPr>
        <w:t xml:space="preserve">– Challenge – 2 step word problem (could + target) </w:t>
      </w:r>
      <w:r w:rsidRPr="7CC7F70E">
        <w:rPr>
          <w:rFonts w:eastAsiaTheme="minorEastAsia"/>
          <w:sz w:val="28"/>
          <w:szCs w:val="28"/>
        </w:rPr>
        <w:t>– Mrs Le Surf-Hall in the office is counting the dinner money. Three classes have sent £10.47. They send the same amount of money for 2 days. How much money is sent to the office altogether?</w:t>
      </w:r>
    </w:p>
    <w:p w14:paraId="1C5C83D6" w14:textId="5785D7F3" w:rsidR="7CC7F70E" w:rsidRDefault="7CC7F70E" w:rsidP="7CC7F70E">
      <w:pPr>
        <w:spacing w:line="276" w:lineRule="auto"/>
        <w:rPr>
          <w:rFonts w:eastAsiaTheme="minorEastAsia"/>
          <w:sz w:val="28"/>
          <w:szCs w:val="28"/>
        </w:rPr>
      </w:pPr>
    </w:p>
    <w:p w14:paraId="35792717" w14:textId="10961F86" w:rsidR="7CC7F70E" w:rsidRDefault="7CC7F70E" w:rsidP="7CC7F70E">
      <w:pPr>
        <w:spacing w:line="276" w:lineRule="auto"/>
        <w:rPr>
          <w:rFonts w:eastAsiaTheme="minorEastAsia"/>
          <w:sz w:val="28"/>
          <w:szCs w:val="28"/>
        </w:rPr>
      </w:pPr>
    </w:p>
    <w:p w14:paraId="314FCA36" w14:textId="3119CD86" w:rsidR="5BEDF4B4" w:rsidRDefault="5BEDF4B4" w:rsidP="7CC7F70E">
      <w:pPr>
        <w:spacing w:line="276" w:lineRule="auto"/>
        <w:rPr>
          <w:rFonts w:eastAsiaTheme="minorEastAsia"/>
          <w:b/>
          <w:bCs/>
          <w:sz w:val="28"/>
          <w:szCs w:val="28"/>
        </w:rPr>
      </w:pPr>
      <w:r w:rsidRPr="7CC7F70E">
        <w:rPr>
          <w:rFonts w:eastAsiaTheme="minorEastAsia"/>
          <w:b/>
          <w:bCs/>
          <w:sz w:val="28"/>
          <w:szCs w:val="28"/>
        </w:rPr>
        <w:t>Mathletes</w:t>
      </w:r>
    </w:p>
    <w:p w14:paraId="3E41211F" w14:textId="22E9488B" w:rsidR="5BEDF4B4" w:rsidRDefault="5BEDF4B4" w:rsidP="038822FA">
      <w:pPr>
        <w:rPr>
          <w:rFonts w:eastAsiaTheme="minorEastAsia"/>
          <w:b/>
          <w:bCs/>
          <w:sz w:val="28"/>
          <w:szCs w:val="28"/>
          <w:u w:val="single"/>
        </w:rPr>
      </w:pPr>
      <w:r w:rsidRPr="038822FA">
        <w:rPr>
          <w:rFonts w:eastAsiaTheme="minorEastAsia"/>
          <w:b/>
          <w:bCs/>
          <w:sz w:val="28"/>
          <w:szCs w:val="28"/>
          <w:u w:val="single"/>
        </w:rPr>
        <w:t>L.I. To solve word problems</w:t>
      </w:r>
      <w:r w:rsidRPr="038822FA">
        <w:rPr>
          <w:rFonts w:eastAsiaTheme="minorEastAsia"/>
          <w:b/>
          <w:bCs/>
          <w:sz w:val="28"/>
          <w:szCs w:val="28"/>
        </w:rPr>
        <w:t xml:space="preserve"> </w:t>
      </w:r>
    </w:p>
    <w:p w14:paraId="3268E213" w14:textId="2C0C2B96" w:rsidR="5BEDF4B4" w:rsidRDefault="5BEDF4B4" w:rsidP="7CC7F70E">
      <w:pPr>
        <w:rPr>
          <w:rFonts w:eastAsiaTheme="minorEastAsia"/>
          <w:sz w:val="28"/>
          <w:szCs w:val="28"/>
        </w:rPr>
      </w:pPr>
      <w:r w:rsidRPr="038822FA">
        <w:rPr>
          <w:rFonts w:eastAsiaTheme="minorEastAsia"/>
          <w:sz w:val="28"/>
          <w:szCs w:val="28"/>
        </w:rPr>
        <w:t xml:space="preserve">1) Beyonce went on a shopping spree in </w:t>
      </w:r>
      <w:r w:rsidR="33C4E66D" w:rsidRPr="038822FA">
        <w:rPr>
          <w:rFonts w:eastAsiaTheme="minorEastAsia"/>
          <w:sz w:val="28"/>
          <w:szCs w:val="28"/>
        </w:rPr>
        <w:t>London and</w:t>
      </w:r>
      <w:r w:rsidRPr="038822FA">
        <w:rPr>
          <w:rFonts w:eastAsiaTheme="minorEastAsia"/>
          <w:sz w:val="28"/>
          <w:szCs w:val="28"/>
        </w:rPr>
        <w:t xml:space="preserve"> bought 4 pairs of shoes. Each pair cost £96.</w:t>
      </w:r>
      <w:r w:rsidR="6F5230D0" w:rsidRPr="038822FA">
        <w:rPr>
          <w:rFonts w:eastAsiaTheme="minorEastAsia"/>
          <w:sz w:val="28"/>
          <w:szCs w:val="28"/>
        </w:rPr>
        <w:t xml:space="preserve">  </w:t>
      </w:r>
      <w:r w:rsidRPr="038822FA">
        <w:rPr>
          <w:rFonts w:eastAsiaTheme="minorEastAsia"/>
          <w:sz w:val="28"/>
          <w:szCs w:val="28"/>
        </w:rPr>
        <w:t>How much did she spend in total?</w:t>
      </w:r>
    </w:p>
    <w:p w14:paraId="5BE89097" w14:textId="53EAF583" w:rsidR="5BEDF4B4" w:rsidRDefault="5BEDF4B4" w:rsidP="7CC7F70E">
      <w:p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>2) William loves biscuits! He eats 17 biscuits every day! How many biscuits does he eat in a week?</w:t>
      </w:r>
    </w:p>
    <w:p w14:paraId="44FE3250" w14:textId="3D7CE78B" w:rsidR="5BEDF4B4" w:rsidRDefault="5BEDF4B4" w:rsidP="7CC7F70E">
      <w:p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>3) It’s a busy Saturday in McDonalds! 15 children e ach want 6 chicken nuggets.</w:t>
      </w:r>
    </w:p>
    <w:p w14:paraId="10E794B8" w14:textId="4D84D441" w:rsidR="5BEDF4B4" w:rsidRDefault="5BEDF4B4" w:rsidP="7CC7F70E">
      <w:p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>How many nuggets need to be cooked?</w:t>
      </w:r>
    </w:p>
    <w:p w14:paraId="3EED8618" w14:textId="18AC7903" w:rsidR="5BEDF4B4" w:rsidRDefault="5BEDF4B4" w:rsidP="7CC7F70E">
      <w:p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>4) Class 5 has run out of whiteboard pens! Miss Evans orders 8 boxes, and each box contains 18 pens.</w:t>
      </w:r>
      <w:r w:rsidR="427B0DA1" w:rsidRPr="7CC7F70E">
        <w:rPr>
          <w:rFonts w:eastAsiaTheme="minorEastAsia"/>
          <w:sz w:val="28"/>
          <w:szCs w:val="28"/>
        </w:rPr>
        <w:t xml:space="preserve">  </w:t>
      </w:r>
      <w:r w:rsidRPr="7CC7F70E">
        <w:rPr>
          <w:rFonts w:eastAsiaTheme="minorEastAsia"/>
          <w:sz w:val="28"/>
          <w:szCs w:val="28"/>
        </w:rPr>
        <w:t>How many pens will she have?</w:t>
      </w:r>
    </w:p>
    <w:p w14:paraId="5164817F" w14:textId="03475AA1" w:rsidR="5BEDF4B4" w:rsidRDefault="5BEDF4B4" w:rsidP="7CC7F70E">
      <w:p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>5) Frank loves to go to football matches! He goes to watch the football 13 times a month! How many times will he have seen the football in a year (12 months)?</w:t>
      </w:r>
    </w:p>
    <w:p w14:paraId="38522CF3" w14:textId="7E2CAC12" w:rsidR="5BEDF4B4" w:rsidRDefault="5BEDF4B4" w:rsidP="7CC7F70E">
      <w:p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>6) Class 5 is visiting the local café. There are 29 children, and they each order a hot</w:t>
      </w:r>
      <w:r w:rsidR="3A03633C" w:rsidRPr="7CC7F70E">
        <w:rPr>
          <w:rFonts w:eastAsiaTheme="minorEastAsia"/>
          <w:sz w:val="28"/>
          <w:szCs w:val="28"/>
        </w:rPr>
        <w:t xml:space="preserve"> </w:t>
      </w:r>
      <w:r w:rsidRPr="7CC7F70E">
        <w:rPr>
          <w:rFonts w:eastAsiaTheme="minorEastAsia"/>
          <w:sz w:val="28"/>
          <w:szCs w:val="28"/>
        </w:rPr>
        <w:t>chocolate costing 90p. How much does Class 5 spend?</w:t>
      </w:r>
    </w:p>
    <w:p w14:paraId="1F952873" w14:textId="57618373" w:rsidR="5BEDF4B4" w:rsidRDefault="5BEDF4B4" w:rsidP="7CC7F70E">
      <w:p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>7) Elle’s hair grows 1.4cm each month. How much will it grow in 9 months?</w:t>
      </w:r>
    </w:p>
    <w:p w14:paraId="5E5A179C" w14:textId="4F57520A" w:rsidR="5BEDF4B4" w:rsidRDefault="5BEDF4B4" w:rsidP="7CC7F70E">
      <w:p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>8) Eighteen aliens landed on the playing fields! Each alien had 3 laser guns! How many laser guns</w:t>
      </w:r>
      <w:r w:rsidR="3FC2F559" w:rsidRPr="7CC7F70E">
        <w:rPr>
          <w:rFonts w:eastAsiaTheme="minorEastAsia"/>
          <w:sz w:val="28"/>
          <w:szCs w:val="28"/>
        </w:rPr>
        <w:t xml:space="preserve"> </w:t>
      </w:r>
      <w:r w:rsidRPr="7CC7F70E">
        <w:rPr>
          <w:rFonts w:eastAsiaTheme="minorEastAsia"/>
          <w:sz w:val="28"/>
          <w:szCs w:val="28"/>
        </w:rPr>
        <w:t>did they have altogether?</w:t>
      </w:r>
    </w:p>
    <w:p w14:paraId="4047B129" w14:textId="40E7738A" w:rsidR="5BEDF4B4" w:rsidRDefault="5BEDF4B4" w:rsidP="7CC7F70E">
      <w:p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>9) Mary sneezes 11 times a day! How many</w:t>
      </w:r>
      <w:r w:rsidR="054048DC" w:rsidRPr="7CC7F70E">
        <w:rPr>
          <w:rFonts w:eastAsiaTheme="minorEastAsia"/>
          <w:sz w:val="28"/>
          <w:szCs w:val="28"/>
        </w:rPr>
        <w:t xml:space="preserve"> </w:t>
      </w:r>
      <w:r w:rsidRPr="7CC7F70E">
        <w:rPr>
          <w:rFonts w:eastAsiaTheme="minorEastAsia"/>
          <w:sz w:val="28"/>
          <w:szCs w:val="28"/>
        </w:rPr>
        <w:t>times does she sneeze in a week?</w:t>
      </w:r>
    </w:p>
    <w:p w14:paraId="75755030" w14:textId="1CD65DEB" w:rsidR="5BEDF4B4" w:rsidRDefault="5BEDF4B4" w:rsidP="7CC7F70E">
      <w:p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>10) We need new footballs! A box contains 12</w:t>
      </w:r>
      <w:r w:rsidR="466BB4D4" w:rsidRPr="7CC7F70E">
        <w:rPr>
          <w:rFonts w:eastAsiaTheme="minorEastAsia"/>
          <w:sz w:val="28"/>
          <w:szCs w:val="28"/>
        </w:rPr>
        <w:t xml:space="preserve"> </w:t>
      </w:r>
      <w:r w:rsidRPr="7CC7F70E">
        <w:rPr>
          <w:rFonts w:eastAsiaTheme="minorEastAsia"/>
          <w:sz w:val="28"/>
          <w:szCs w:val="28"/>
        </w:rPr>
        <w:t>footballs and we buy 15 boxes. How many</w:t>
      </w:r>
      <w:r w:rsidR="74CEBE88" w:rsidRPr="7CC7F70E">
        <w:rPr>
          <w:rFonts w:eastAsiaTheme="minorEastAsia"/>
          <w:sz w:val="28"/>
          <w:szCs w:val="28"/>
        </w:rPr>
        <w:t xml:space="preserve"> </w:t>
      </w:r>
      <w:r w:rsidRPr="7CC7F70E">
        <w:rPr>
          <w:rFonts w:eastAsiaTheme="minorEastAsia"/>
          <w:sz w:val="28"/>
          <w:szCs w:val="28"/>
        </w:rPr>
        <w:t>footballs do we buy?</w:t>
      </w:r>
    </w:p>
    <w:p w14:paraId="6BCFA1B7" w14:textId="7D74C654" w:rsidR="7CC7F70E" w:rsidRDefault="7CC7F70E" w:rsidP="7CC7F70E">
      <w:pPr>
        <w:spacing w:line="276" w:lineRule="auto"/>
        <w:rPr>
          <w:rFonts w:eastAsiaTheme="minorEastAsia"/>
          <w:sz w:val="28"/>
          <w:szCs w:val="28"/>
        </w:rPr>
      </w:pPr>
    </w:p>
    <w:p w14:paraId="41B0FF5A" w14:textId="2DCE0DEF" w:rsidR="54C05CA4" w:rsidRDefault="54C05CA4" w:rsidP="7CC7F70E">
      <w:pPr>
        <w:spacing w:line="276" w:lineRule="auto"/>
        <w:rPr>
          <w:rFonts w:eastAsiaTheme="minorEastAsia"/>
          <w:b/>
          <w:bCs/>
          <w:sz w:val="28"/>
          <w:szCs w:val="28"/>
        </w:rPr>
      </w:pPr>
      <w:r w:rsidRPr="7CC7F70E">
        <w:rPr>
          <w:rFonts w:eastAsiaTheme="minorEastAsia"/>
          <w:b/>
          <w:bCs/>
          <w:sz w:val="28"/>
          <w:szCs w:val="28"/>
        </w:rPr>
        <w:t>Numeracy Ninjas and Maths Magicians</w:t>
      </w:r>
    </w:p>
    <w:p w14:paraId="385FA7C5" w14:textId="065EF054" w:rsidR="53168D62" w:rsidRDefault="53168D62" w:rsidP="7CC7F70E">
      <w:pPr>
        <w:rPr>
          <w:rFonts w:eastAsiaTheme="minorEastAsia"/>
          <w:b/>
          <w:bCs/>
          <w:sz w:val="28"/>
          <w:szCs w:val="28"/>
        </w:rPr>
      </w:pPr>
      <w:r w:rsidRPr="7CC7F70E">
        <w:rPr>
          <w:rFonts w:eastAsiaTheme="minorEastAsia"/>
          <w:b/>
          <w:bCs/>
          <w:sz w:val="28"/>
          <w:szCs w:val="28"/>
        </w:rPr>
        <w:t>L.I. To solve word problems</w:t>
      </w:r>
      <w:r w:rsidR="14D53E66" w:rsidRPr="7CC7F70E">
        <w:rPr>
          <w:rFonts w:eastAsiaTheme="minorEastAsia"/>
          <w:b/>
          <w:bCs/>
          <w:sz w:val="28"/>
          <w:szCs w:val="28"/>
        </w:rPr>
        <w:t xml:space="preserve">   </w:t>
      </w:r>
    </w:p>
    <w:p w14:paraId="1B1BFD50" w14:textId="0BE9768E" w:rsidR="14D53E66" w:rsidRDefault="14D53E66" w:rsidP="038822FA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38822FA">
        <w:rPr>
          <w:rFonts w:eastAsiaTheme="minorEastAsia"/>
          <w:sz w:val="28"/>
          <w:szCs w:val="28"/>
        </w:rPr>
        <w:t xml:space="preserve">There were 5 knights who had 3 weapons each. How many weapons did they have </w:t>
      </w:r>
      <w:r w:rsidR="4CA94304" w:rsidRPr="038822FA">
        <w:rPr>
          <w:rFonts w:eastAsiaTheme="minorEastAsia"/>
          <w:sz w:val="28"/>
          <w:szCs w:val="28"/>
        </w:rPr>
        <w:t>altogether? _</w:t>
      </w:r>
      <w:r w:rsidRPr="038822FA">
        <w:rPr>
          <w:rFonts w:eastAsiaTheme="minorEastAsia"/>
          <w:sz w:val="28"/>
          <w:szCs w:val="28"/>
        </w:rPr>
        <w:t>___</w:t>
      </w:r>
      <w:r w:rsidR="3687A6C8" w:rsidRPr="038822FA">
        <w:rPr>
          <w:rFonts w:eastAsiaTheme="minorEastAsia"/>
          <w:sz w:val="28"/>
          <w:szCs w:val="28"/>
        </w:rPr>
        <w:t>________</w:t>
      </w:r>
    </w:p>
    <w:p w14:paraId="4FD35072" w14:textId="11664528" w:rsidR="14D53E66" w:rsidRDefault="14D53E66" w:rsidP="7CC7F70E">
      <w:pPr>
        <w:rPr>
          <w:rFonts w:eastAsiaTheme="minorEastAsia"/>
          <w:sz w:val="28"/>
          <w:szCs w:val="28"/>
        </w:rPr>
      </w:pPr>
      <w:r w:rsidRPr="038822FA">
        <w:rPr>
          <w:rFonts w:eastAsiaTheme="minorEastAsia"/>
          <w:sz w:val="28"/>
          <w:szCs w:val="28"/>
        </w:rPr>
        <w:t xml:space="preserve"> How any weapons would there be if they only had 2 weapons </w:t>
      </w:r>
      <w:r w:rsidR="2E5D6A38" w:rsidRPr="038822FA">
        <w:rPr>
          <w:rFonts w:eastAsiaTheme="minorEastAsia"/>
          <w:sz w:val="28"/>
          <w:szCs w:val="28"/>
        </w:rPr>
        <w:t>each? _</w:t>
      </w:r>
      <w:r w:rsidRPr="038822FA">
        <w:rPr>
          <w:rFonts w:eastAsiaTheme="minorEastAsia"/>
          <w:sz w:val="28"/>
          <w:szCs w:val="28"/>
        </w:rPr>
        <w:t>______</w:t>
      </w:r>
    </w:p>
    <w:p w14:paraId="10FE49A2" w14:textId="09D76E94" w:rsidR="7CC7F70E" w:rsidRDefault="7CC7F70E" w:rsidP="7CC7F70E">
      <w:pPr>
        <w:jc w:val="right"/>
        <w:rPr>
          <w:rFonts w:eastAsiaTheme="minorEastAsia"/>
          <w:sz w:val="28"/>
          <w:szCs w:val="28"/>
        </w:rPr>
      </w:pPr>
    </w:p>
    <w:p w14:paraId="03652122" w14:textId="1903D35E" w:rsidR="14D53E66" w:rsidRDefault="14D53E66" w:rsidP="7CC7F70E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38822FA">
        <w:rPr>
          <w:rFonts w:eastAsiaTheme="minorEastAsia"/>
          <w:sz w:val="28"/>
          <w:szCs w:val="28"/>
        </w:rPr>
        <w:t xml:space="preserve">10 Lords live in a Castle. How many Lords would there be if there were 4 </w:t>
      </w:r>
      <w:r w:rsidR="0176B3E0" w:rsidRPr="038822FA">
        <w:rPr>
          <w:rFonts w:eastAsiaTheme="minorEastAsia"/>
          <w:sz w:val="28"/>
          <w:szCs w:val="28"/>
        </w:rPr>
        <w:t>Castles? _</w:t>
      </w:r>
      <w:r w:rsidRPr="038822FA">
        <w:rPr>
          <w:rFonts w:eastAsiaTheme="minorEastAsia"/>
          <w:sz w:val="28"/>
          <w:szCs w:val="28"/>
        </w:rPr>
        <w:t xml:space="preserve">_______ </w:t>
      </w:r>
    </w:p>
    <w:p w14:paraId="30219FF7" w14:textId="12521A88" w:rsidR="14D53E66" w:rsidRDefault="14D53E66" w:rsidP="7CC7F70E">
      <w:pPr>
        <w:rPr>
          <w:rFonts w:eastAsiaTheme="minorEastAsia"/>
          <w:sz w:val="28"/>
          <w:szCs w:val="28"/>
        </w:rPr>
      </w:pPr>
      <w:r w:rsidRPr="038822FA">
        <w:rPr>
          <w:rFonts w:eastAsiaTheme="minorEastAsia"/>
          <w:sz w:val="28"/>
          <w:szCs w:val="28"/>
        </w:rPr>
        <w:t xml:space="preserve">How many Lords would there be if there were 8 </w:t>
      </w:r>
      <w:r w:rsidR="72C07F66" w:rsidRPr="038822FA">
        <w:rPr>
          <w:rFonts w:eastAsiaTheme="minorEastAsia"/>
          <w:sz w:val="28"/>
          <w:szCs w:val="28"/>
        </w:rPr>
        <w:t>Castles? _</w:t>
      </w:r>
      <w:r w:rsidRPr="038822FA">
        <w:rPr>
          <w:rFonts w:eastAsiaTheme="minorEastAsia"/>
          <w:sz w:val="28"/>
          <w:szCs w:val="28"/>
        </w:rPr>
        <w:t>______</w:t>
      </w:r>
    </w:p>
    <w:p w14:paraId="3712E9E2" w14:textId="5DBBB885" w:rsidR="7CC7F70E" w:rsidRDefault="7CC7F70E" w:rsidP="7CC7F70E">
      <w:pPr>
        <w:jc w:val="right"/>
        <w:rPr>
          <w:rFonts w:eastAsiaTheme="minorEastAsia"/>
          <w:sz w:val="28"/>
          <w:szCs w:val="28"/>
        </w:rPr>
      </w:pPr>
    </w:p>
    <w:p w14:paraId="5FFDF2FD" w14:textId="5C9D226F" w:rsidR="14D53E66" w:rsidRDefault="14D53E66" w:rsidP="7CC7F70E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38822FA">
        <w:rPr>
          <w:rFonts w:eastAsiaTheme="minorEastAsia"/>
          <w:sz w:val="28"/>
          <w:szCs w:val="28"/>
        </w:rPr>
        <w:t xml:space="preserve">A Knight wears 6 pieces of armour. How many pieces of armour would there be altogether if there were 2 </w:t>
      </w:r>
      <w:r w:rsidR="5D853CA1" w:rsidRPr="038822FA">
        <w:rPr>
          <w:rFonts w:eastAsiaTheme="minorEastAsia"/>
          <w:sz w:val="28"/>
          <w:szCs w:val="28"/>
        </w:rPr>
        <w:t>Knights? _</w:t>
      </w:r>
      <w:r w:rsidRPr="038822FA">
        <w:rPr>
          <w:rFonts w:eastAsiaTheme="minorEastAsia"/>
          <w:sz w:val="28"/>
          <w:szCs w:val="28"/>
        </w:rPr>
        <w:t>_____</w:t>
      </w:r>
    </w:p>
    <w:p w14:paraId="52076E1E" w14:textId="2E06529A" w:rsidR="14D53E66" w:rsidRDefault="14D53E66" w:rsidP="7CC7F70E">
      <w:pPr>
        <w:rPr>
          <w:rFonts w:eastAsiaTheme="minorEastAsia"/>
          <w:sz w:val="28"/>
          <w:szCs w:val="28"/>
        </w:rPr>
      </w:pPr>
      <w:r w:rsidRPr="038822FA">
        <w:rPr>
          <w:rFonts w:eastAsiaTheme="minorEastAsia"/>
          <w:sz w:val="28"/>
          <w:szCs w:val="28"/>
        </w:rPr>
        <w:t xml:space="preserve">How many pieces of armour would there be if there were 5 </w:t>
      </w:r>
      <w:r w:rsidR="4593C02A" w:rsidRPr="038822FA">
        <w:rPr>
          <w:rFonts w:eastAsiaTheme="minorEastAsia"/>
          <w:sz w:val="28"/>
          <w:szCs w:val="28"/>
        </w:rPr>
        <w:t>Knights? _</w:t>
      </w:r>
      <w:r w:rsidRPr="038822FA">
        <w:rPr>
          <w:rFonts w:eastAsiaTheme="minorEastAsia"/>
          <w:sz w:val="28"/>
          <w:szCs w:val="28"/>
        </w:rPr>
        <w:t>_____</w:t>
      </w:r>
    </w:p>
    <w:p w14:paraId="7DC770A8" w14:textId="793101EE" w:rsidR="7CC7F70E" w:rsidRDefault="7CC7F70E" w:rsidP="7CC7F70E">
      <w:pPr>
        <w:rPr>
          <w:rFonts w:eastAsiaTheme="minorEastAsia"/>
          <w:sz w:val="28"/>
          <w:szCs w:val="28"/>
        </w:rPr>
      </w:pPr>
    </w:p>
    <w:p w14:paraId="1B8D6F94" w14:textId="50E96083" w:rsidR="14D53E66" w:rsidRDefault="14D53E66" w:rsidP="7CC7F70E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38822FA">
        <w:rPr>
          <w:rFonts w:eastAsiaTheme="minorEastAsia"/>
          <w:sz w:val="28"/>
          <w:szCs w:val="28"/>
        </w:rPr>
        <w:t xml:space="preserve">There were 7 Kings who had 5 servants each. How many servants are there </w:t>
      </w:r>
      <w:r w:rsidR="684583B9" w:rsidRPr="038822FA">
        <w:rPr>
          <w:rFonts w:eastAsiaTheme="minorEastAsia"/>
          <w:sz w:val="28"/>
          <w:szCs w:val="28"/>
        </w:rPr>
        <w:t>altogether? _</w:t>
      </w:r>
      <w:r w:rsidRPr="038822FA">
        <w:rPr>
          <w:rFonts w:eastAsiaTheme="minorEastAsia"/>
          <w:sz w:val="28"/>
          <w:szCs w:val="28"/>
        </w:rPr>
        <w:t>___</w:t>
      </w:r>
    </w:p>
    <w:p w14:paraId="6849E0C2" w14:textId="6A4740BA" w:rsidR="14D53E66" w:rsidRDefault="14D53E66" w:rsidP="7CC7F70E">
      <w:pPr>
        <w:rPr>
          <w:rFonts w:eastAsiaTheme="minorEastAsia"/>
          <w:sz w:val="28"/>
          <w:szCs w:val="28"/>
        </w:rPr>
      </w:pPr>
      <w:r w:rsidRPr="038822FA">
        <w:rPr>
          <w:rFonts w:eastAsiaTheme="minorEastAsia"/>
          <w:sz w:val="28"/>
          <w:szCs w:val="28"/>
        </w:rPr>
        <w:t xml:space="preserve">How many servants would there be if there were only 4 </w:t>
      </w:r>
      <w:r w:rsidR="443FFA06" w:rsidRPr="038822FA">
        <w:rPr>
          <w:rFonts w:eastAsiaTheme="minorEastAsia"/>
          <w:sz w:val="28"/>
          <w:szCs w:val="28"/>
        </w:rPr>
        <w:t>Kings? _</w:t>
      </w:r>
      <w:r w:rsidRPr="038822FA">
        <w:rPr>
          <w:rFonts w:eastAsiaTheme="minorEastAsia"/>
          <w:sz w:val="28"/>
          <w:szCs w:val="28"/>
        </w:rPr>
        <w:t>__</w:t>
      </w:r>
    </w:p>
    <w:p w14:paraId="5C696DAF" w14:textId="36CB32D7" w:rsidR="14D53E66" w:rsidRDefault="14D53E66" w:rsidP="7CC7F70E">
      <w:p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 xml:space="preserve"> </w:t>
      </w:r>
    </w:p>
    <w:p w14:paraId="0E629BA9" w14:textId="114FADCE" w:rsidR="14D53E66" w:rsidRDefault="14D53E66" w:rsidP="7CC7F70E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38822FA">
        <w:rPr>
          <w:rFonts w:eastAsiaTheme="minorEastAsia"/>
          <w:sz w:val="28"/>
          <w:szCs w:val="28"/>
        </w:rPr>
        <w:t xml:space="preserve">A Castle has 9 towers. How many towers would 2 Castles </w:t>
      </w:r>
      <w:r w:rsidR="7BD2792A" w:rsidRPr="038822FA">
        <w:rPr>
          <w:rFonts w:eastAsiaTheme="minorEastAsia"/>
          <w:sz w:val="28"/>
          <w:szCs w:val="28"/>
        </w:rPr>
        <w:t>have? _</w:t>
      </w:r>
      <w:r w:rsidRPr="038822FA">
        <w:rPr>
          <w:rFonts w:eastAsiaTheme="minorEastAsia"/>
          <w:sz w:val="28"/>
          <w:szCs w:val="28"/>
        </w:rPr>
        <w:t>___</w:t>
      </w:r>
    </w:p>
    <w:p w14:paraId="652ACE6E" w14:textId="65FEAAA9" w:rsidR="14D53E66" w:rsidRDefault="14D53E66" w:rsidP="7CC7F70E">
      <w:pPr>
        <w:rPr>
          <w:rFonts w:eastAsiaTheme="minorEastAsia"/>
          <w:sz w:val="28"/>
          <w:szCs w:val="28"/>
        </w:rPr>
      </w:pPr>
      <w:r w:rsidRPr="038822FA">
        <w:rPr>
          <w:rFonts w:eastAsiaTheme="minorEastAsia"/>
          <w:sz w:val="28"/>
          <w:szCs w:val="28"/>
        </w:rPr>
        <w:t xml:space="preserve">How many towers would 10 Castles </w:t>
      </w:r>
      <w:r w:rsidR="33913D16" w:rsidRPr="038822FA">
        <w:rPr>
          <w:rFonts w:eastAsiaTheme="minorEastAsia"/>
          <w:sz w:val="28"/>
          <w:szCs w:val="28"/>
        </w:rPr>
        <w:t>have? _</w:t>
      </w:r>
      <w:r w:rsidRPr="038822FA">
        <w:rPr>
          <w:rFonts w:eastAsiaTheme="minorEastAsia"/>
          <w:sz w:val="28"/>
          <w:szCs w:val="28"/>
        </w:rPr>
        <w:t>___</w:t>
      </w:r>
    </w:p>
    <w:p w14:paraId="520F287C" w14:textId="031DE391" w:rsidR="14D53E66" w:rsidRDefault="14D53E66" w:rsidP="7CC7F70E">
      <w:pPr>
        <w:jc w:val="right"/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 xml:space="preserve"> </w:t>
      </w:r>
    </w:p>
    <w:p w14:paraId="0907476F" w14:textId="275811FA" w:rsidR="14D53E66" w:rsidRDefault="14D53E66" w:rsidP="7CC7F70E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38822FA">
        <w:rPr>
          <w:rFonts w:eastAsiaTheme="minorEastAsia"/>
          <w:sz w:val="28"/>
          <w:szCs w:val="28"/>
        </w:rPr>
        <w:t xml:space="preserve">A cook has to make food for 8 people. How many people would 2 cooks have to make food </w:t>
      </w:r>
      <w:r w:rsidR="53CE13B5" w:rsidRPr="038822FA">
        <w:rPr>
          <w:rFonts w:eastAsiaTheme="minorEastAsia"/>
          <w:sz w:val="28"/>
          <w:szCs w:val="28"/>
        </w:rPr>
        <w:t>for? _</w:t>
      </w:r>
      <w:r w:rsidRPr="038822FA">
        <w:rPr>
          <w:rFonts w:eastAsiaTheme="minorEastAsia"/>
          <w:sz w:val="28"/>
          <w:szCs w:val="28"/>
        </w:rPr>
        <w:t>____</w:t>
      </w:r>
    </w:p>
    <w:p w14:paraId="1A4B79E9" w14:textId="41058D8A" w:rsidR="14D53E66" w:rsidRDefault="14D53E66" w:rsidP="7CC7F70E">
      <w:p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 xml:space="preserve"> </w:t>
      </w:r>
    </w:p>
    <w:p w14:paraId="12CBC772" w14:textId="006AC911" w:rsidR="14D53E66" w:rsidRDefault="14D53E66" w:rsidP="7CC7F70E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38822FA">
        <w:rPr>
          <w:rFonts w:eastAsiaTheme="minorEastAsia"/>
          <w:sz w:val="28"/>
          <w:szCs w:val="28"/>
        </w:rPr>
        <w:t xml:space="preserve">There are 5 Knights who have 2 lances each. How many lances are there </w:t>
      </w:r>
      <w:r w:rsidR="68DA1337" w:rsidRPr="038822FA">
        <w:rPr>
          <w:rFonts w:eastAsiaTheme="minorEastAsia"/>
          <w:sz w:val="28"/>
          <w:szCs w:val="28"/>
        </w:rPr>
        <w:t>altogether? _</w:t>
      </w:r>
      <w:r w:rsidRPr="038822FA">
        <w:rPr>
          <w:rFonts w:eastAsiaTheme="minorEastAsia"/>
          <w:sz w:val="28"/>
          <w:szCs w:val="28"/>
        </w:rPr>
        <w:t xml:space="preserve">______        What is double this </w:t>
      </w:r>
      <w:r w:rsidR="6C6F6293" w:rsidRPr="038822FA">
        <w:rPr>
          <w:rFonts w:eastAsiaTheme="minorEastAsia"/>
          <w:sz w:val="28"/>
          <w:szCs w:val="28"/>
        </w:rPr>
        <w:t>number? _</w:t>
      </w:r>
      <w:r w:rsidRPr="038822FA">
        <w:rPr>
          <w:rFonts w:eastAsiaTheme="minorEastAsia"/>
          <w:sz w:val="28"/>
          <w:szCs w:val="28"/>
        </w:rPr>
        <w:t>_____</w:t>
      </w:r>
    </w:p>
    <w:p w14:paraId="43E44BB3" w14:textId="27C6E5D3" w:rsidR="14D53E66" w:rsidRDefault="14D53E66" w:rsidP="7CC7F70E">
      <w:pPr>
        <w:rPr>
          <w:rFonts w:eastAsiaTheme="minorEastAsia"/>
          <w:sz w:val="28"/>
          <w:szCs w:val="28"/>
        </w:rPr>
      </w:pPr>
      <w:r w:rsidRPr="7CC7F70E">
        <w:rPr>
          <w:rFonts w:eastAsiaTheme="minorEastAsia"/>
          <w:sz w:val="28"/>
          <w:szCs w:val="28"/>
        </w:rPr>
        <w:t xml:space="preserve"> </w:t>
      </w:r>
    </w:p>
    <w:p w14:paraId="17BBD357" w14:textId="241EF183" w:rsidR="14D53E66" w:rsidRDefault="14D53E66" w:rsidP="7CC7F70E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38822FA">
        <w:rPr>
          <w:rFonts w:eastAsiaTheme="minorEastAsia"/>
          <w:sz w:val="28"/>
          <w:szCs w:val="28"/>
        </w:rPr>
        <w:t xml:space="preserve">A Queen owns 10 gold coins. How many gold coins would 6 Queens </w:t>
      </w:r>
      <w:r w:rsidR="59802A4D" w:rsidRPr="038822FA">
        <w:rPr>
          <w:rFonts w:eastAsiaTheme="minorEastAsia"/>
          <w:sz w:val="28"/>
          <w:szCs w:val="28"/>
        </w:rPr>
        <w:t>own? _</w:t>
      </w:r>
      <w:r w:rsidRPr="038822FA">
        <w:rPr>
          <w:rFonts w:eastAsiaTheme="minorEastAsia"/>
          <w:sz w:val="28"/>
          <w:szCs w:val="28"/>
        </w:rPr>
        <w:t>____</w:t>
      </w:r>
    </w:p>
    <w:p w14:paraId="3FB31911" w14:textId="55D3043A" w:rsidR="7CC7F70E" w:rsidRDefault="7CC7F70E" w:rsidP="7CC7F70E">
      <w:pPr>
        <w:spacing w:line="276" w:lineRule="auto"/>
        <w:rPr>
          <w:rFonts w:eastAsiaTheme="minorEastAsia"/>
          <w:sz w:val="28"/>
          <w:szCs w:val="28"/>
        </w:rPr>
      </w:pPr>
    </w:p>
    <w:p w14:paraId="5C42B537" w14:textId="29015E12" w:rsidR="7CC7F70E" w:rsidRDefault="7CC7F70E" w:rsidP="7CC7F70E">
      <w:pPr>
        <w:rPr>
          <w:rFonts w:eastAsiaTheme="minorEastAsia"/>
          <w:b/>
          <w:bCs/>
          <w:sz w:val="28"/>
          <w:szCs w:val="28"/>
        </w:rPr>
      </w:pPr>
    </w:p>
    <w:sectPr w:rsidR="7CC7F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A88"/>
    <w:multiLevelType w:val="hybridMultilevel"/>
    <w:tmpl w:val="18C21D3A"/>
    <w:lvl w:ilvl="0" w:tplc="AFE0CA16">
      <w:start w:val="1"/>
      <w:numFmt w:val="decimal"/>
      <w:lvlText w:val="%1."/>
      <w:lvlJc w:val="left"/>
      <w:pPr>
        <w:ind w:left="720" w:hanging="360"/>
      </w:pPr>
    </w:lvl>
    <w:lvl w:ilvl="1" w:tplc="5432737C">
      <w:start w:val="1"/>
      <w:numFmt w:val="lowerLetter"/>
      <w:lvlText w:val="%2."/>
      <w:lvlJc w:val="left"/>
      <w:pPr>
        <w:ind w:left="1440" w:hanging="360"/>
      </w:pPr>
    </w:lvl>
    <w:lvl w:ilvl="2" w:tplc="D3446274">
      <w:start w:val="1"/>
      <w:numFmt w:val="lowerRoman"/>
      <w:lvlText w:val="%3."/>
      <w:lvlJc w:val="right"/>
      <w:pPr>
        <w:ind w:left="2160" w:hanging="180"/>
      </w:pPr>
    </w:lvl>
    <w:lvl w:ilvl="3" w:tplc="8B6E8CE8">
      <w:start w:val="1"/>
      <w:numFmt w:val="decimal"/>
      <w:lvlText w:val="%4."/>
      <w:lvlJc w:val="left"/>
      <w:pPr>
        <w:ind w:left="2880" w:hanging="360"/>
      </w:pPr>
    </w:lvl>
    <w:lvl w:ilvl="4" w:tplc="1FF8D58E">
      <w:start w:val="1"/>
      <w:numFmt w:val="lowerLetter"/>
      <w:lvlText w:val="%5."/>
      <w:lvlJc w:val="left"/>
      <w:pPr>
        <w:ind w:left="3600" w:hanging="360"/>
      </w:pPr>
    </w:lvl>
    <w:lvl w:ilvl="5" w:tplc="4E50B61C">
      <w:start w:val="1"/>
      <w:numFmt w:val="lowerRoman"/>
      <w:lvlText w:val="%6."/>
      <w:lvlJc w:val="right"/>
      <w:pPr>
        <w:ind w:left="4320" w:hanging="180"/>
      </w:pPr>
    </w:lvl>
    <w:lvl w:ilvl="6" w:tplc="F5F09D82">
      <w:start w:val="1"/>
      <w:numFmt w:val="decimal"/>
      <w:lvlText w:val="%7."/>
      <w:lvlJc w:val="left"/>
      <w:pPr>
        <w:ind w:left="5040" w:hanging="360"/>
      </w:pPr>
    </w:lvl>
    <w:lvl w:ilvl="7" w:tplc="0D8E47B0">
      <w:start w:val="1"/>
      <w:numFmt w:val="lowerLetter"/>
      <w:lvlText w:val="%8."/>
      <w:lvlJc w:val="left"/>
      <w:pPr>
        <w:ind w:left="5760" w:hanging="360"/>
      </w:pPr>
    </w:lvl>
    <w:lvl w:ilvl="8" w:tplc="83BC41A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0B4C"/>
    <w:multiLevelType w:val="hybridMultilevel"/>
    <w:tmpl w:val="18106E18"/>
    <w:lvl w:ilvl="0" w:tplc="F1DA012A">
      <w:start w:val="1"/>
      <w:numFmt w:val="decimal"/>
      <w:lvlText w:val="%1."/>
      <w:lvlJc w:val="left"/>
      <w:pPr>
        <w:ind w:left="720" w:hanging="360"/>
      </w:pPr>
    </w:lvl>
    <w:lvl w:ilvl="1" w:tplc="251638F8">
      <w:start w:val="1"/>
      <w:numFmt w:val="lowerLetter"/>
      <w:lvlText w:val="%2."/>
      <w:lvlJc w:val="left"/>
      <w:pPr>
        <w:ind w:left="1440" w:hanging="360"/>
      </w:pPr>
    </w:lvl>
    <w:lvl w:ilvl="2" w:tplc="E6A252C2">
      <w:start w:val="1"/>
      <w:numFmt w:val="lowerRoman"/>
      <w:lvlText w:val="%3."/>
      <w:lvlJc w:val="right"/>
      <w:pPr>
        <w:ind w:left="2160" w:hanging="180"/>
      </w:pPr>
    </w:lvl>
    <w:lvl w:ilvl="3" w:tplc="4BA4606E">
      <w:start w:val="1"/>
      <w:numFmt w:val="decimal"/>
      <w:lvlText w:val="%4."/>
      <w:lvlJc w:val="left"/>
      <w:pPr>
        <w:ind w:left="2880" w:hanging="360"/>
      </w:pPr>
    </w:lvl>
    <w:lvl w:ilvl="4" w:tplc="C938085E">
      <w:start w:val="1"/>
      <w:numFmt w:val="lowerLetter"/>
      <w:lvlText w:val="%5."/>
      <w:lvlJc w:val="left"/>
      <w:pPr>
        <w:ind w:left="3600" w:hanging="360"/>
      </w:pPr>
    </w:lvl>
    <w:lvl w:ilvl="5" w:tplc="458EED26">
      <w:start w:val="1"/>
      <w:numFmt w:val="lowerRoman"/>
      <w:lvlText w:val="%6."/>
      <w:lvlJc w:val="right"/>
      <w:pPr>
        <w:ind w:left="4320" w:hanging="180"/>
      </w:pPr>
    </w:lvl>
    <w:lvl w:ilvl="6" w:tplc="801E6450">
      <w:start w:val="1"/>
      <w:numFmt w:val="decimal"/>
      <w:lvlText w:val="%7."/>
      <w:lvlJc w:val="left"/>
      <w:pPr>
        <w:ind w:left="5040" w:hanging="360"/>
      </w:pPr>
    </w:lvl>
    <w:lvl w:ilvl="7" w:tplc="E0B066E8">
      <w:start w:val="1"/>
      <w:numFmt w:val="lowerLetter"/>
      <w:lvlText w:val="%8."/>
      <w:lvlJc w:val="left"/>
      <w:pPr>
        <w:ind w:left="5760" w:hanging="360"/>
      </w:pPr>
    </w:lvl>
    <w:lvl w:ilvl="8" w:tplc="56846E0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45986"/>
    <w:multiLevelType w:val="hybridMultilevel"/>
    <w:tmpl w:val="4AD09012"/>
    <w:lvl w:ilvl="0" w:tplc="942CEDB8">
      <w:start w:val="1"/>
      <w:numFmt w:val="decimal"/>
      <w:lvlText w:val="%1."/>
      <w:lvlJc w:val="left"/>
      <w:pPr>
        <w:ind w:left="720" w:hanging="360"/>
      </w:pPr>
    </w:lvl>
    <w:lvl w:ilvl="1" w:tplc="6B4A74CC">
      <w:start w:val="1"/>
      <w:numFmt w:val="lowerLetter"/>
      <w:lvlText w:val="%2."/>
      <w:lvlJc w:val="left"/>
      <w:pPr>
        <w:ind w:left="1440" w:hanging="360"/>
      </w:pPr>
    </w:lvl>
    <w:lvl w:ilvl="2" w:tplc="240649AC">
      <w:start w:val="1"/>
      <w:numFmt w:val="lowerRoman"/>
      <w:lvlText w:val="%3."/>
      <w:lvlJc w:val="right"/>
      <w:pPr>
        <w:ind w:left="2160" w:hanging="180"/>
      </w:pPr>
    </w:lvl>
    <w:lvl w:ilvl="3" w:tplc="A0BCEFE4">
      <w:start w:val="1"/>
      <w:numFmt w:val="decimal"/>
      <w:lvlText w:val="%4."/>
      <w:lvlJc w:val="left"/>
      <w:pPr>
        <w:ind w:left="2880" w:hanging="360"/>
      </w:pPr>
    </w:lvl>
    <w:lvl w:ilvl="4" w:tplc="9264A8DC">
      <w:start w:val="1"/>
      <w:numFmt w:val="lowerLetter"/>
      <w:lvlText w:val="%5."/>
      <w:lvlJc w:val="left"/>
      <w:pPr>
        <w:ind w:left="3600" w:hanging="360"/>
      </w:pPr>
    </w:lvl>
    <w:lvl w:ilvl="5" w:tplc="AC1A0076">
      <w:start w:val="1"/>
      <w:numFmt w:val="lowerRoman"/>
      <w:lvlText w:val="%6."/>
      <w:lvlJc w:val="right"/>
      <w:pPr>
        <w:ind w:left="4320" w:hanging="180"/>
      </w:pPr>
    </w:lvl>
    <w:lvl w:ilvl="6" w:tplc="197CF66A">
      <w:start w:val="1"/>
      <w:numFmt w:val="decimal"/>
      <w:lvlText w:val="%7."/>
      <w:lvlJc w:val="left"/>
      <w:pPr>
        <w:ind w:left="5040" w:hanging="360"/>
      </w:pPr>
    </w:lvl>
    <w:lvl w:ilvl="7" w:tplc="0442AC72">
      <w:start w:val="1"/>
      <w:numFmt w:val="lowerLetter"/>
      <w:lvlText w:val="%8."/>
      <w:lvlJc w:val="left"/>
      <w:pPr>
        <w:ind w:left="5760" w:hanging="360"/>
      </w:pPr>
    </w:lvl>
    <w:lvl w:ilvl="8" w:tplc="2196F2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58452"/>
    <w:rsid w:val="0062A7D3"/>
    <w:rsid w:val="009636FD"/>
    <w:rsid w:val="00D1752C"/>
    <w:rsid w:val="0176B3E0"/>
    <w:rsid w:val="01E22E1B"/>
    <w:rsid w:val="0271024A"/>
    <w:rsid w:val="038822FA"/>
    <w:rsid w:val="054048DC"/>
    <w:rsid w:val="05CA2FFE"/>
    <w:rsid w:val="0D3B85C4"/>
    <w:rsid w:val="0D3F2DA6"/>
    <w:rsid w:val="0E22CFF0"/>
    <w:rsid w:val="0EF59D36"/>
    <w:rsid w:val="0F5B7737"/>
    <w:rsid w:val="1108C422"/>
    <w:rsid w:val="1113A0C0"/>
    <w:rsid w:val="125F3D98"/>
    <w:rsid w:val="1380AFDE"/>
    <w:rsid w:val="13830C80"/>
    <w:rsid w:val="13EFB343"/>
    <w:rsid w:val="148F70EB"/>
    <w:rsid w:val="149A4BFC"/>
    <w:rsid w:val="14D53E66"/>
    <w:rsid w:val="15736B33"/>
    <w:rsid w:val="17637185"/>
    <w:rsid w:val="176FF06D"/>
    <w:rsid w:val="189CB37F"/>
    <w:rsid w:val="1A154B4D"/>
    <w:rsid w:val="1A7D7216"/>
    <w:rsid w:val="1B483AAB"/>
    <w:rsid w:val="1C97E1FE"/>
    <w:rsid w:val="1C997DCF"/>
    <w:rsid w:val="1CDC3E78"/>
    <w:rsid w:val="232F17F2"/>
    <w:rsid w:val="25F1BD50"/>
    <w:rsid w:val="263D17C8"/>
    <w:rsid w:val="2DC44445"/>
    <w:rsid w:val="2E5D6A38"/>
    <w:rsid w:val="2FF3D465"/>
    <w:rsid w:val="314278C2"/>
    <w:rsid w:val="32D9002A"/>
    <w:rsid w:val="33913D16"/>
    <w:rsid w:val="33C4E66D"/>
    <w:rsid w:val="3532DE8E"/>
    <w:rsid w:val="364F7254"/>
    <w:rsid w:val="3687A6C8"/>
    <w:rsid w:val="3A03633C"/>
    <w:rsid w:val="3BF84876"/>
    <w:rsid w:val="3C410DE8"/>
    <w:rsid w:val="3CBA52DF"/>
    <w:rsid w:val="3D9D9AB5"/>
    <w:rsid w:val="3FC2F559"/>
    <w:rsid w:val="427B0DA1"/>
    <w:rsid w:val="443FFA06"/>
    <w:rsid w:val="4464CED4"/>
    <w:rsid w:val="459002C7"/>
    <w:rsid w:val="4593C02A"/>
    <w:rsid w:val="466BB4D4"/>
    <w:rsid w:val="48169FFC"/>
    <w:rsid w:val="4892D2FD"/>
    <w:rsid w:val="4A4F5F12"/>
    <w:rsid w:val="4B1F6E14"/>
    <w:rsid w:val="4C521C12"/>
    <w:rsid w:val="4CA94304"/>
    <w:rsid w:val="4D1EBE42"/>
    <w:rsid w:val="4E2082D0"/>
    <w:rsid w:val="53168D62"/>
    <w:rsid w:val="53CE13B5"/>
    <w:rsid w:val="53F07CB8"/>
    <w:rsid w:val="54C05CA4"/>
    <w:rsid w:val="56B58452"/>
    <w:rsid w:val="56CD2651"/>
    <w:rsid w:val="57F3182B"/>
    <w:rsid w:val="58AC7C07"/>
    <w:rsid w:val="59554033"/>
    <w:rsid w:val="59802A4D"/>
    <w:rsid w:val="59BC8361"/>
    <w:rsid w:val="5BEDF4B4"/>
    <w:rsid w:val="5D853CA1"/>
    <w:rsid w:val="5DF5E1B1"/>
    <w:rsid w:val="62B74EEE"/>
    <w:rsid w:val="63AD3F94"/>
    <w:rsid w:val="66BCE472"/>
    <w:rsid w:val="67AC8D90"/>
    <w:rsid w:val="684583B9"/>
    <w:rsid w:val="68DA1337"/>
    <w:rsid w:val="6A75C358"/>
    <w:rsid w:val="6B72C06E"/>
    <w:rsid w:val="6BB06CE2"/>
    <w:rsid w:val="6C6F6293"/>
    <w:rsid w:val="6D35CCD5"/>
    <w:rsid w:val="6F0F9A6E"/>
    <w:rsid w:val="6F5230D0"/>
    <w:rsid w:val="6F580D55"/>
    <w:rsid w:val="6FFB0430"/>
    <w:rsid w:val="71C72A10"/>
    <w:rsid w:val="71D40229"/>
    <w:rsid w:val="72C07F66"/>
    <w:rsid w:val="74881C25"/>
    <w:rsid w:val="74CEBE88"/>
    <w:rsid w:val="75011770"/>
    <w:rsid w:val="77ABB66A"/>
    <w:rsid w:val="77E4849C"/>
    <w:rsid w:val="7978F457"/>
    <w:rsid w:val="7A269CBB"/>
    <w:rsid w:val="7A422BEE"/>
    <w:rsid w:val="7BD2792A"/>
    <w:rsid w:val="7CC7F70E"/>
    <w:rsid w:val="7E1F40BA"/>
    <w:rsid w:val="7F0BD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8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5689</Characters>
  <Application>Microsoft Office Word</Application>
  <DocSecurity>0</DocSecurity>
  <Lines>47</Lines>
  <Paragraphs>13</Paragraphs>
  <ScaleCrop>false</ScaleCrop>
  <Company>West Lothian Council - Education Services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Melrose</dc:creator>
  <cp:lastModifiedBy>Lauren Hesp</cp:lastModifiedBy>
  <cp:revision>2</cp:revision>
  <dcterms:created xsi:type="dcterms:W3CDTF">2020-04-28T11:37:00Z</dcterms:created>
  <dcterms:modified xsi:type="dcterms:W3CDTF">2020-04-28T11:37:00Z</dcterms:modified>
</cp:coreProperties>
</file>