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7EA" w:rsidRPr="005D3302" w:rsidRDefault="00587D63" w:rsidP="00200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Arial" w:hAnsi="Arial" w:cs="Arial"/>
          <w:b/>
          <w:sz w:val="32"/>
          <w:szCs w:val="32"/>
        </w:rPr>
      </w:pPr>
      <w:r w:rsidRPr="005D3302">
        <w:rPr>
          <w:rFonts w:ascii="Arial" w:hAnsi="Arial" w:cs="Arial"/>
          <w:b/>
          <w:sz w:val="32"/>
          <w:szCs w:val="32"/>
        </w:rPr>
        <w:t>P</w:t>
      </w:r>
      <w:r w:rsidR="00D97AA1">
        <w:rPr>
          <w:rFonts w:ascii="Arial" w:hAnsi="Arial" w:cs="Arial"/>
          <w:b/>
          <w:sz w:val="32"/>
          <w:szCs w:val="32"/>
        </w:rPr>
        <w:t>5 - 7</w:t>
      </w:r>
      <w:bookmarkStart w:id="0" w:name="_GoBack"/>
      <w:bookmarkEnd w:id="0"/>
      <w:r w:rsidR="00200224" w:rsidRPr="005D3302">
        <w:rPr>
          <w:rFonts w:ascii="Arial" w:hAnsi="Arial" w:cs="Arial"/>
          <w:b/>
          <w:sz w:val="32"/>
          <w:szCs w:val="32"/>
        </w:rPr>
        <w:t xml:space="preserve"> – Physical Education</w:t>
      </w:r>
      <w:r w:rsidR="005422C7">
        <w:rPr>
          <w:rFonts w:ascii="Arial" w:hAnsi="Arial" w:cs="Arial"/>
          <w:b/>
          <w:sz w:val="32"/>
          <w:szCs w:val="32"/>
        </w:rPr>
        <w:t xml:space="preserve"> </w:t>
      </w:r>
      <w:r w:rsidR="003C026A">
        <w:rPr>
          <w:rFonts w:ascii="Arial" w:hAnsi="Arial" w:cs="Arial"/>
          <w:b/>
          <w:sz w:val="32"/>
          <w:szCs w:val="32"/>
        </w:rPr>
        <w:t>Home Learning Week Beginning: 4 May</w:t>
      </w:r>
    </w:p>
    <w:p w:rsidR="00200224" w:rsidRPr="001E1233" w:rsidRDefault="00200224">
      <w:pPr>
        <w:rPr>
          <w:rFonts w:ascii="Arial" w:hAnsi="Arial" w:cs="Arial"/>
          <w:b/>
          <w:sz w:val="24"/>
          <w:szCs w:val="24"/>
          <w:u w:val="single"/>
        </w:rPr>
      </w:pPr>
      <w:r w:rsidRPr="001E1233">
        <w:rPr>
          <w:rFonts w:ascii="Arial" w:hAnsi="Arial" w:cs="Arial"/>
          <w:b/>
          <w:sz w:val="24"/>
          <w:szCs w:val="24"/>
          <w:u w:val="single"/>
        </w:rPr>
        <w:t>Focus Benchmarks:</w:t>
      </w:r>
    </w:p>
    <w:p w:rsidR="00200224" w:rsidRPr="005422C7" w:rsidRDefault="005422C7" w:rsidP="00200224">
      <w:pPr>
        <w:pStyle w:val="NoSpacing"/>
        <w:rPr>
          <w:rFonts w:ascii="Arial" w:hAnsi="Arial" w:cs="Arial"/>
          <w:b/>
          <w:color w:val="FF0000"/>
          <w:sz w:val="24"/>
          <w:szCs w:val="24"/>
        </w:rPr>
      </w:pPr>
      <w:r w:rsidRPr="005422C7">
        <w:rPr>
          <w:rFonts w:ascii="Arial" w:hAnsi="Arial" w:cs="Arial"/>
          <w:b/>
          <w:color w:val="FF0000"/>
          <w:sz w:val="24"/>
          <w:szCs w:val="24"/>
        </w:rPr>
        <w:t>Speed</w:t>
      </w:r>
    </w:p>
    <w:p w:rsidR="005422C7" w:rsidRDefault="005422C7" w:rsidP="00200224">
      <w:pPr>
        <w:pStyle w:val="NoSpacing"/>
        <w:rPr>
          <w:rFonts w:ascii="Arial" w:hAnsi="Arial" w:cs="Arial"/>
          <w:b/>
          <w:color w:val="FFC000"/>
          <w:sz w:val="24"/>
          <w:szCs w:val="24"/>
        </w:rPr>
      </w:pPr>
      <w:r>
        <w:rPr>
          <w:rFonts w:ascii="Arial" w:hAnsi="Arial" w:cs="Arial"/>
          <w:b/>
          <w:color w:val="FFC000"/>
          <w:sz w:val="24"/>
          <w:szCs w:val="24"/>
        </w:rPr>
        <w:t>Rhythm &amp; Timing</w:t>
      </w:r>
    </w:p>
    <w:p w:rsidR="005422C7" w:rsidRPr="005422C7" w:rsidRDefault="005422C7" w:rsidP="00200224">
      <w:pPr>
        <w:pStyle w:val="NoSpacing"/>
        <w:rPr>
          <w:rFonts w:ascii="Arial" w:hAnsi="Arial" w:cs="Arial"/>
          <w:b/>
          <w:color w:val="FFC000"/>
          <w:sz w:val="24"/>
          <w:szCs w:val="24"/>
        </w:rPr>
      </w:pPr>
      <w:r>
        <w:rPr>
          <w:rFonts w:ascii="Arial" w:hAnsi="Arial" w:cs="Arial"/>
          <w:b/>
          <w:color w:val="FFC000"/>
          <w:sz w:val="24"/>
          <w:szCs w:val="24"/>
        </w:rPr>
        <w:t>Coordination &amp; Fluency</w:t>
      </w:r>
    </w:p>
    <w:p w:rsidR="005422C7" w:rsidRDefault="005422C7" w:rsidP="00200224">
      <w:pPr>
        <w:pStyle w:val="NoSpacing"/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>Motivation</w:t>
      </w:r>
    </w:p>
    <w:p w:rsidR="005422C7" w:rsidRPr="005D3302" w:rsidRDefault="005422C7" w:rsidP="00200224">
      <w:pPr>
        <w:pStyle w:val="NoSpacing"/>
        <w:rPr>
          <w:rFonts w:ascii="Arial" w:hAnsi="Arial" w:cs="Arial"/>
          <w:color w:val="FFC000"/>
          <w:sz w:val="24"/>
          <w:szCs w:val="24"/>
        </w:rPr>
      </w:pPr>
    </w:p>
    <w:p w:rsidR="00200224" w:rsidRPr="001E1233" w:rsidRDefault="00200224" w:rsidP="00200224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1E1233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Learning Intentions:</w:t>
      </w:r>
    </w:p>
    <w:p w:rsidR="00200224" w:rsidRDefault="00200224" w:rsidP="00200224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 w:rsidRPr="005D3302">
        <w:rPr>
          <w:rFonts w:ascii="Arial" w:hAnsi="Arial" w:cs="Arial"/>
          <w:b/>
          <w:color w:val="000000" w:themeColor="text1"/>
          <w:sz w:val="24"/>
          <w:szCs w:val="24"/>
        </w:rPr>
        <w:t xml:space="preserve">BE ABLE TO </w:t>
      </w:r>
      <w:r w:rsidR="005422C7">
        <w:rPr>
          <w:rFonts w:ascii="Arial" w:hAnsi="Arial" w:cs="Arial"/>
          <w:color w:val="000000" w:themeColor="text1"/>
          <w:sz w:val="24"/>
          <w:szCs w:val="24"/>
        </w:rPr>
        <w:t>take part in different athletic ‘Field</w:t>
      </w:r>
      <w:r w:rsidR="001E1233">
        <w:rPr>
          <w:rFonts w:ascii="Arial" w:hAnsi="Arial" w:cs="Arial"/>
          <w:color w:val="000000" w:themeColor="text1"/>
          <w:sz w:val="24"/>
          <w:szCs w:val="24"/>
        </w:rPr>
        <w:t>/Track</w:t>
      </w:r>
      <w:r w:rsidR="005422C7">
        <w:rPr>
          <w:rFonts w:ascii="Arial" w:hAnsi="Arial" w:cs="Arial"/>
          <w:color w:val="000000" w:themeColor="text1"/>
          <w:sz w:val="24"/>
          <w:szCs w:val="24"/>
        </w:rPr>
        <w:t>’ events and improve your score</w:t>
      </w:r>
      <w:r w:rsidR="00415799">
        <w:rPr>
          <w:rFonts w:ascii="Arial" w:hAnsi="Arial" w:cs="Arial"/>
          <w:color w:val="000000" w:themeColor="text1"/>
          <w:sz w:val="24"/>
          <w:szCs w:val="24"/>
        </w:rPr>
        <w:t xml:space="preserve"> in preparation for our virtual Sports Day</w:t>
      </w:r>
    </w:p>
    <w:p w:rsidR="00F137C8" w:rsidRPr="005D3302" w:rsidRDefault="00F137C8" w:rsidP="00200224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 w:rsidRPr="0026651A">
        <w:rPr>
          <w:rFonts w:ascii="Arial" w:hAnsi="Arial" w:cs="Arial"/>
          <w:b/>
          <w:color w:val="000000" w:themeColor="text1"/>
          <w:sz w:val="24"/>
          <w:szCs w:val="24"/>
        </w:rPr>
        <w:t>BE ABLE TO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record your scores to compl</w:t>
      </w:r>
      <w:r w:rsidR="001E1233">
        <w:rPr>
          <w:rFonts w:ascii="Arial" w:hAnsi="Arial" w:cs="Arial"/>
          <w:color w:val="000000" w:themeColor="text1"/>
          <w:sz w:val="24"/>
          <w:szCs w:val="24"/>
        </w:rPr>
        <w:t>ete a Pentathlon over the next few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weeks</w:t>
      </w:r>
    </w:p>
    <w:p w:rsidR="000D7C28" w:rsidRDefault="000D7C28" w:rsidP="00200224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26651A" w:rsidRDefault="0026651A" w:rsidP="00ED4A8D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Warm Up:</w:t>
      </w:r>
    </w:p>
    <w:p w:rsidR="0026651A" w:rsidRDefault="0026651A" w:rsidP="00ED4A8D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Something slightly different to Joe Wicks this week for a warm up and will get that heart pumping;</w:t>
      </w:r>
    </w:p>
    <w:p w:rsidR="0026651A" w:rsidRDefault="0026651A" w:rsidP="00ED4A8D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26651A" w:rsidRPr="0026651A" w:rsidRDefault="003C026A" w:rsidP="00ED4A8D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Born to move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Workout </w:t>
      </w:r>
      <w:hyperlink r:id="rId5" w:history="1">
        <w:r w:rsidRPr="007F5E66">
          <w:rPr>
            <w:rStyle w:val="Hyperlink"/>
            <w:rFonts w:ascii="Arial" w:hAnsi="Arial" w:cs="Arial"/>
            <w:sz w:val="24"/>
            <w:szCs w:val="24"/>
          </w:rPr>
          <w:t>https://youtu.be/9WgkiB-GQMI</w:t>
        </w:r>
      </w:hyperlink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26651A" w:rsidRDefault="0026651A" w:rsidP="00ED4A8D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:rsidR="00F137C8" w:rsidRPr="00F137C8" w:rsidRDefault="00D3017A" w:rsidP="00ED4A8D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Task 1:</w:t>
      </w:r>
    </w:p>
    <w:p w:rsidR="00597DC3" w:rsidRDefault="0029437F" w:rsidP="00ED4A8D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Having completed these last week and recorded your score - t</w:t>
      </w:r>
      <w:r w:rsidR="00F137C8">
        <w:rPr>
          <w:rFonts w:ascii="Arial" w:hAnsi="Arial" w:cs="Arial"/>
          <w:color w:val="000000" w:themeColor="text1"/>
          <w:sz w:val="24"/>
          <w:szCs w:val="24"/>
        </w:rPr>
        <w:t xml:space="preserve">ake part in the following </w:t>
      </w:r>
      <w:r>
        <w:rPr>
          <w:rFonts w:ascii="Arial" w:hAnsi="Arial" w:cs="Arial"/>
          <w:color w:val="000000" w:themeColor="text1"/>
          <w:sz w:val="24"/>
          <w:szCs w:val="24"/>
        </w:rPr>
        <w:t>e</w:t>
      </w:r>
      <w:r w:rsidR="005422C7">
        <w:rPr>
          <w:rFonts w:ascii="Arial" w:hAnsi="Arial" w:cs="Arial"/>
          <w:color w:val="000000" w:themeColor="text1"/>
          <w:sz w:val="24"/>
          <w:szCs w:val="24"/>
        </w:rPr>
        <w:t xml:space="preserve">vents </w:t>
      </w:r>
      <w:r>
        <w:rPr>
          <w:rFonts w:ascii="Arial" w:hAnsi="Arial" w:cs="Arial"/>
          <w:color w:val="000000" w:themeColor="text1"/>
          <w:sz w:val="24"/>
          <w:szCs w:val="24"/>
        </w:rPr>
        <w:t>again to see if you can beat your scores. Make</w:t>
      </w:r>
      <w:r w:rsidR="005422C7">
        <w:rPr>
          <w:rFonts w:ascii="Arial" w:hAnsi="Arial" w:cs="Arial"/>
          <w:color w:val="000000" w:themeColor="text1"/>
          <w:sz w:val="24"/>
          <w:szCs w:val="24"/>
        </w:rPr>
        <w:t xml:space="preserve"> sure you record your score on the table</w:t>
      </w:r>
      <w:r w:rsidR="0012641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45E82">
        <w:rPr>
          <w:rFonts w:ascii="Arial" w:hAnsi="Arial" w:cs="Arial"/>
          <w:color w:val="000000" w:themeColor="text1"/>
          <w:sz w:val="24"/>
          <w:szCs w:val="24"/>
        </w:rPr>
        <w:t>below</w:t>
      </w:r>
      <w:r w:rsidR="00415799">
        <w:rPr>
          <w:rFonts w:ascii="Arial" w:hAnsi="Arial" w:cs="Arial"/>
          <w:color w:val="000000" w:themeColor="text1"/>
          <w:sz w:val="24"/>
          <w:szCs w:val="24"/>
        </w:rPr>
        <w:t xml:space="preserve"> underneath week beg 4 May</w:t>
      </w:r>
      <w:r w:rsidR="00845E82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845E82" w:rsidRDefault="00845E82" w:rsidP="00ED4A8D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845E82" w:rsidRDefault="0029437F" w:rsidP="00ED4A8D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M</w:t>
      </w:r>
      <w:r w:rsidR="00845E82">
        <w:rPr>
          <w:rFonts w:ascii="Arial" w:hAnsi="Arial" w:cs="Arial"/>
          <w:color w:val="000000" w:themeColor="text1"/>
          <w:sz w:val="24"/>
          <w:szCs w:val="24"/>
        </w:rPr>
        <w:t xml:space="preserve">ake sure you are watching the resource </w:t>
      </w:r>
      <w:r w:rsidR="001E1233">
        <w:rPr>
          <w:rFonts w:ascii="Arial" w:hAnsi="Arial" w:cs="Arial"/>
          <w:color w:val="000000" w:themeColor="text1"/>
          <w:sz w:val="24"/>
          <w:szCs w:val="24"/>
        </w:rPr>
        <w:t>videos to help you understand</w:t>
      </w:r>
      <w:r w:rsidR="00845E82">
        <w:rPr>
          <w:rFonts w:ascii="Arial" w:hAnsi="Arial" w:cs="Arial"/>
          <w:color w:val="000000" w:themeColor="text1"/>
          <w:sz w:val="24"/>
          <w:szCs w:val="24"/>
        </w:rPr>
        <w:t xml:space="preserve"> how to set up and compete. </w:t>
      </w:r>
    </w:p>
    <w:p w:rsidR="005422C7" w:rsidRDefault="005422C7" w:rsidP="00ED4A8D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12641D" w:rsidRDefault="0012641D" w:rsidP="005422C7">
      <w:pPr>
        <w:pStyle w:val="NoSpacing"/>
        <w:numPr>
          <w:ilvl w:val="0"/>
          <w:numId w:val="2"/>
        </w:numPr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Shuttle Run</w:t>
      </w:r>
    </w:p>
    <w:p w:rsidR="0012641D" w:rsidRDefault="0012641D" w:rsidP="0012641D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How fast can you run 5m distance 20 times?</w:t>
      </w:r>
    </w:p>
    <w:p w:rsidR="0012641D" w:rsidRDefault="0012641D" w:rsidP="0012641D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12641D" w:rsidRDefault="0012641D" w:rsidP="0012641D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Video resource: </w:t>
      </w:r>
      <w:hyperlink r:id="rId6" w:history="1">
        <w:r w:rsidRPr="00FB7141">
          <w:rPr>
            <w:rStyle w:val="Hyperlink"/>
            <w:rFonts w:ascii="Arial" w:hAnsi="Arial" w:cs="Arial"/>
            <w:sz w:val="24"/>
            <w:szCs w:val="24"/>
          </w:rPr>
          <w:t>https://youtu.be/_JlpNSOp8x8</w:t>
        </w:r>
      </w:hyperlink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12641D" w:rsidRDefault="0012641D" w:rsidP="0012641D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12641D" w:rsidRPr="0012641D" w:rsidRDefault="0012641D" w:rsidP="0012641D">
      <w:pPr>
        <w:pStyle w:val="NoSpacing"/>
        <w:numPr>
          <w:ilvl w:val="0"/>
          <w:numId w:val="2"/>
        </w:numPr>
        <w:rPr>
          <w:rFonts w:ascii="Arial" w:hAnsi="Arial" w:cs="Arial"/>
          <w:b/>
          <w:color w:val="000000" w:themeColor="text1"/>
          <w:sz w:val="24"/>
          <w:szCs w:val="24"/>
        </w:rPr>
      </w:pPr>
      <w:r w:rsidRPr="0012641D">
        <w:rPr>
          <w:rFonts w:ascii="Arial" w:hAnsi="Arial" w:cs="Arial"/>
          <w:b/>
          <w:color w:val="000000" w:themeColor="text1"/>
          <w:sz w:val="24"/>
          <w:szCs w:val="24"/>
        </w:rPr>
        <w:t>Standing Long Jump</w:t>
      </w:r>
    </w:p>
    <w:p w:rsidR="0012641D" w:rsidRDefault="0012641D" w:rsidP="0012641D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How far can you jump?</w:t>
      </w:r>
    </w:p>
    <w:p w:rsidR="0012641D" w:rsidRDefault="0012641D" w:rsidP="0012641D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12641D" w:rsidRDefault="0012641D" w:rsidP="0012641D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Video resource: </w:t>
      </w:r>
      <w:hyperlink r:id="rId7" w:history="1">
        <w:r w:rsidRPr="00FB7141">
          <w:rPr>
            <w:rStyle w:val="Hyperlink"/>
            <w:rFonts w:ascii="Arial" w:hAnsi="Arial" w:cs="Arial"/>
            <w:sz w:val="24"/>
            <w:szCs w:val="24"/>
          </w:rPr>
          <w:t>https://youtu.be/tf7YG9xwscA</w:t>
        </w:r>
      </w:hyperlink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12641D" w:rsidRDefault="0012641D" w:rsidP="0012641D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12641D" w:rsidRPr="0012641D" w:rsidRDefault="0012641D" w:rsidP="0012641D">
      <w:pPr>
        <w:pStyle w:val="NoSpacing"/>
        <w:numPr>
          <w:ilvl w:val="0"/>
          <w:numId w:val="2"/>
        </w:numPr>
        <w:rPr>
          <w:rFonts w:ascii="Arial" w:hAnsi="Arial" w:cs="Arial"/>
          <w:b/>
          <w:color w:val="000000" w:themeColor="text1"/>
          <w:sz w:val="24"/>
          <w:szCs w:val="24"/>
        </w:rPr>
      </w:pPr>
      <w:r w:rsidRPr="0012641D">
        <w:rPr>
          <w:rFonts w:ascii="Arial" w:hAnsi="Arial" w:cs="Arial"/>
          <w:b/>
          <w:color w:val="000000" w:themeColor="text1"/>
          <w:sz w:val="24"/>
          <w:szCs w:val="24"/>
        </w:rPr>
        <w:t>Vertical Jump</w:t>
      </w:r>
    </w:p>
    <w:p w:rsidR="0012641D" w:rsidRDefault="0012641D" w:rsidP="0012641D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How high can you jump? Following the instructions on the video to see how to measure your jump.</w:t>
      </w:r>
    </w:p>
    <w:p w:rsidR="0012641D" w:rsidRDefault="0012641D" w:rsidP="0012641D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12641D" w:rsidRDefault="0012641D" w:rsidP="0012641D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Video Resource: </w:t>
      </w:r>
      <w:hyperlink r:id="rId8" w:history="1">
        <w:r w:rsidRPr="00FB7141">
          <w:rPr>
            <w:rStyle w:val="Hyperlink"/>
            <w:rFonts w:ascii="Arial" w:hAnsi="Arial" w:cs="Arial"/>
            <w:sz w:val="24"/>
            <w:szCs w:val="24"/>
          </w:rPr>
          <w:t>https://youtu.be/20d_MA76CdQ</w:t>
        </w:r>
      </w:hyperlink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12641D" w:rsidRDefault="0012641D" w:rsidP="0012641D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5422C7" w:rsidRPr="00F137C8" w:rsidRDefault="005422C7" w:rsidP="0012641D">
      <w:pPr>
        <w:pStyle w:val="NoSpacing"/>
        <w:numPr>
          <w:ilvl w:val="0"/>
          <w:numId w:val="2"/>
        </w:numPr>
        <w:rPr>
          <w:rFonts w:ascii="Arial" w:hAnsi="Arial" w:cs="Arial"/>
          <w:b/>
          <w:color w:val="000000" w:themeColor="text1"/>
          <w:sz w:val="24"/>
          <w:szCs w:val="24"/>
        </w:rPr>
      </w:pPr>
      <w:r w:rsidRPr="00F137C8">
        <w:rPr>
          <w:rFonts w:ascii="Arial" w:hAnsi="Arial" w:cs="Arial"/>
          <w:b/>
          <w:color w:val="000000" w:themeColor="text1"/>
          <w:sz w:val="24"/>
          <w:szCs w:val="24"/>
        </w:rPr>
        <w:t>Speed Bounce</w:t>
      </w:r>
    </w:p>
    <w:p w:rsidR="005422C7" w:rsidRDefault="005422C7" w:rsidP="005422C7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How many times can you ju</w:t>
      </w:r>
      <w:r w:rsidR="00F137C8">
        <w:rPr>
          <w:rFonts w:ascii="Arial" w:hAnsi="Arial" w:cs="Arial"/>
          <w:color w:val="000000" w:themeColor="text1"/>
          <w:sz w:val="24"/>
          <w:szCs w:val="24"/>
        </w:rPr>
        <w:t>mp over the towel/books/hurdle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in </w:t>
      </w:r>
      <w:r w:rsidR="00F137C8">
        <w:rPr>
          <w:rFonts w:ascii="Arial" w:hAnsi="Arial" w:cs="Arial"/>
          <w:b/>
          <w:color w:val="000000" w:themeColor="text1"/>
          <w:sz w:val="24"/>
          <w:szCs w:val="24"/>
        </w:rPr>
        <w:t>2</w:t>
      </w:r>
      <w:r w:rsidRPr="005422C7">
        <w:rPr>
          <w:rFonts w:ascii="Arial" w:hAnsi="Arial" w:cs="Arial"/>
          <w:b/>
          <w:color w:val="000000" w:themeColor="text1"/>
          <w:sz w:val="24"/>
          <w:szCs w:val="24"/>
        </w:rPr>
        <w:t xml:space="preserve">0 </w:t>
      </w:r>
      <w:proofErr w:type="gramStart"/>
      <w:r w:rsidRPr="005422C7">
        <w:rPr>
          <w:rFonts w:ascii="Arial" w:hAnsi="Arial" w:cs="Arial"/>
          <w:b/>
          <w:color w:val="000000" w:themeColor="text1"/>
          <w:sz w:val="24"/>
          <w:szCs w:val="24"/>
        </w:rPr>
        <w:t>secs</w:t>
      </w:r>
      <w:proofErr w:type="gramEnd"/>
    </w:p>
    <w:p w:rsidR="005422C7" w:rsidRDefault="005422C7" w:rsidP="005422C7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F137C8" w:rsidRDefault="0012641D" w:rsidP="00ED4A8D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Video Resource</w:t>
      </w:r>
      <w:r w:rsidR="005422C7">
        <w:rPr>
          <w:rFonts w:ascii="Arial" w:hAnsi="Arial" w:cs="Arial"/>
          <w:color w:val="000000" w:themeColor="text1"/>
          <w:sz w:val="24"/>
          <w:szCs w:val="24"/>
        </w:rPr>
        <w:t xml:space="preserve">; </w:t>
      </w:r>
      <w:hyperlink r:id="rId9" w:history="1">
        <w:r w:rsidR="00F137C8" w:rsidRPr="00FB7141">
          <w:rPr>
            <w:rStyle w:val="Hyperlink"/>
            <w:rFonts w:ascii="Arial" w:hAnsi="Arial" w:cs="Arial"/>
            <w:sz w:val="24"/>
            <w:szCs w:val="24"/>
          </w:rPr>
          <w:t>https://youtu.be/jB1NWH0qpTA</w:t>
        </w:r>
      </w:hyperlink>
    </w:p>
    <w:p w:rsidR="00F137C8" w:rsidRDefault="00F137C8" w:rsidP="00ED4A8D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F137C8" w:rsidRPr="00F137C8" w:rsidRDefault="0012641D" w:rsidP="00F137C8">
      <w:pPr>
        <w:pStyle w:val="NoSpacing"/>
        <w:numPr>
          <w:ilvl w:val="0"/>
          <w:numId w:val="2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Target Throw</w:t>
      </w:r>
    </w:p>
    <w:p w:rsidR="00F137C8" w:rsidRDefault="00845E82" w:rsidP="00F137C8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How many points can you score at different distances in getting the object in the basket?</w:t>
      </w:r>
    </w:p>
    <w:p w:rsidR="00F137C8" w:rsidRDefault="00F137C8" w:rsidP="00F137C8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F137C8" w:rsidRDefault="00845E82" w:rsidP="00F137C8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Video Resource</w:t>
      </w:r>
      <w:r w:rsidR="00F137C8">
        <w:rPr>
          <w:rFonts w:ascii="Arial" w:hAnsi="Arial" w:cs="Arial"/>
          <w:color w:val="000000" w:themeColor="text1"/>
          <w:sz w:val="24"/>
          <w:szCs w:val="24"/>
        </w:rPr>
        <w:t>;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hyperlink r:id="rId10" w:history="1">
        <w:r w:rsidRPr="00FB7141">
          <w:rPr>
            <w:rStyle w:val="Hyperlink"/>
            <w:rFonts w:ascii="Arial" w:hAnsi="Arial" w:cs="Arial"/>
            <w:sz w:val="24"/>
            <w:szCs w:val="24"/>
          </w:rPr>
          <w:t>https://youtu.be/_Vu554a26Dg</w:t>
        </w:r>
      </w:hyperlink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137C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845E82" w:rsidRDefault="00845E82" w:rsidP="00F137C8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845E82" w:rsidRDefault="00845E82" w:rsidP="00F137C8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845E82" w:rsidRDefault="0026651A" w:rsidP="00F137C8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Task 2</w:t>
      </w:r>
      <w:r w:rsidR="00845E82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:</w:t>
      </w:r>
    </w:p>
    <w:p w:rsidR="00845E82" w:rsidRDefault="00845E82" w:rsidP="00F137C8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Record your score:</w:t>
      </w:r>
    </w:p>
    <w:p w:rsidR="00845E82" w:rsidRDefault="00845E82" w:rsidP="00F137C8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  <w:gridCol w:w="1730"/>
      </w:tblGrid>
      <w:tr w:rsidR="00415799" w:rsidTr="00415799">
        <w:tc>
          <w:tcPr>
            <w:tcW w:w="2614" w:type="dxa"/>
          </w:tcPr>
          <w:p w:rsidR="00415799" w:rsidRPr="00845E82" w:rsidRDefault="00415799" w:rsidP="00845E82">
            <w:pPr>
              <w:pStyle w:val="NoSpacing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Event</w:t>
            </w:r>
          </w:p>
        </w:tc>
        <w:tc>
          <w:tcPr>
            <w:tcW w:w="2614" w:type="dxa"/>
          </w:tcPr>
          <w:p w:rsidR="00415799" w:rsidRPr="00845E82" w:rsidRDefault="00415799" w:rsidP="00845E82">
            <w:pPr>
              <w:pStyle w:val="NoSpacing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Week Beg 20 April</w:t>
            </w:r>
          </w:p>
        </w:tc>
        <w:tc>
          <w:tcPr>
            <w:tcW w:w="2614" w:type="dxa"/>
          </w:tcPr>
          <w:p w:rsidR="00415799" w:rsidRPr="00845E82" w:rsidRDefault="00415799" w:rsidP="00845E82">
            <w:pPr>
              <w:pStyle w:val="NoSpacing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Week Beg 27 April</w:t>
            </w:r>
          </w:p>
        </w:tc>
        <w:tc>
          <w:tcPr>
            <w:tcW w:w="2614" w:type="dxa"/>
          </w:tcPr>
          <w:p w:rsidR="00415799" w:rsidRDefault="00415799" w:rsidP="00845E82">
            <w:pPr>
              <w:pStyle w:val="NoSpacing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Week Beg 4 May</w:t>
            </w:r>
          </w:p>
        </w:tc>
        <w:tc>
          <w:tcPr>
            <w:tcW w:w="1730" w:type="dxa"/>
          </w:tcPr>
          <w:p w:rsidR="00415799" w:rsidRDefault="00415799" w:rsidP="00845E82">
            <w:pPr>
              <w:pStyle w:val="NoSpacing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Did you improve?</w:t>
            </w:r>
          </w:p>
          <w:p w:rsidR="00415799" w:rsidRPr="00845E82" w:rsidRDefault="00415799" w:rsidP="00845E82">
            <w:pPr>
              <w:pStyle w:val="NoSpacing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Yes or No</w:t>
            </w:r>
          </w:p>
        </w:tc>
      </w:tr>
      <w:tr w:rsidR="00415799" w:rsidTr="00415799">
        <w:tc>
          <w:tcPr>
            <w:tcW w:w="2614" w:type="dxa"/>
          </w:tcPr>
          <w:p w:rsidR="00415799" w:rsidRDefault="00415799" w:rsidP="00F137C8">
            <w:pPr>
              <w:pStyle w:val="NoSpacing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845E8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Shuttle Run</w:t>
            </w:r>
          </w:p>
          <w:p w:rsidR="00415799" w:rsidRPr="00845E82" w:rsidRDefault="00415799" w:rsidP="00F137C8">
            <w:pPr>
              <w:pStyle w:val="NoSpacing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14" w:type="dxa"/>
          </w:tcPr>
          <w:p w:rsidR="00415799" w:rsidRDefault="00415799" w:rsidP="00F137C8">
            <w:pPr>
              <w:pStyle w:val="NoSpacing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14" w:type="dxa"/>
          </w:tcPr>
          <w:p w:rsidR="00415799" w:rsidRDefault="00415799" w:rsidP="00F137C8">
            <w:pPr>
              <w:pStyle w:val="NoSpacing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14" w:type="dxa"/>
          </w:tcPr>
          <w:p w:rsidR="00415799" w:rsidRDefault="00415799" w:rsidP="00F137C8">
            <w:pPr>
              <w:pStyle w:val="NoSpacing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30" w:type="dxa"/>
          </w:tcPr>
          <w:p w:rsidR="00415799" w:rsidRDefault="00415799" w:rsidP="00F137C8">
            <w:pPr>
              <w:pStyle w:val="NoSpacing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415799" w:rsidTr="00415799">
        <w:tc>
          <w:tcPr>
            <w:tcW w:w="2614" w:type="dxa"/>
          </w:tcPr>
          <w:p w:rsidR="00415799" w:rsidRDefault="00415799" w:rsidP="00F137C8">
            <w:pPr>
              <w:pStyle w:val="NoSpacing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845E8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Standing Long Jump</w:t>
            </w:r>
          </w:p>
          <w:p w:rsidR="00415799" w:rsidRPr="00845E82" w:rsidRDefault="00415799" w:rsidP="00F137C8">
            <w:pPr>
              <w:pStyle w:val="NoSpacing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14" w:type="dxa"/>
          </w:tcPr>
          <w:p w:rsidR="00415799" w:rsidRDefault="00415799" w:rsidP="00F137C8">
            <w:pPr>
              <w:pStyle w:val="NoSpacing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14" w:type="dxa"/>
          </w:tcPr>
          <w:p w:rsidR="00415799" w:rsidRDefault="00415799" w:rsidP="00F137C8">
            <w:pPr>
              <w:pStyle w:val="NoSpacing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14" w:type="dxa"/>
          </w:tcPr>
          <w:p w:rsidR="00415799" w:rsidRDefault="00415799" w:rsidP="00F137C8">
            <w:pPr>
              <w:pStyle w:val="NoSpacing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30" w:type="dxa"/>
          </w:tcPr>
          <w:p w:rsidR="00415799" w:rsidRDefault="00415799" w:rsidP="00F137C8">
            <w:pPr>
              <w:pStyle w:val="NoSpacing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415799" w:rsidTr="00415799">
        <w:tc>
          <w:tcPr>
            <w:tcW w:w="2614" w:type="dxa"/>
          </w:tcPr>
          <w:p w:rsidR="00415799" w:rsidRDefault="00415799" w:rsidP="00F137C8">
            <w:pPr>
              <w:pStyle w:val="NoSpacing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845E8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Vertical Jump</w:t>
            </w:r>
          </w:p>
          <w:p w:rsidR="00415799" w:rsidRPr="00845E82" w:rsidRDefault="00415799" w:rsidP="00F137C8">
            <w:pPr>
              <w:pStyle w:val="NoSpacing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14" w:type="dxa"/>
          </w:tcPr>
          <w:p w:rsidR="00415799" w:rsidRDefault="00415799" w:rsidP="00F137C8">
            <w:pPr>
              <w:pStyle w:val="NoSpacing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14" w:type="dxa"/>
          </w:tcPr>
          <w:p w:rsidR="00415799" w:rsidRDefault="00415799" w:rsidP="00F137C8">
            <w:pPr>
              <w:pStyle w:val="NoSpacing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14" w:type="dxa"/>
          </w:tcPr>
          <w:p w:rsidR="00415799" w:rsidRDefault="00415799" w:rsidP="00F137C8">
            <w:pPr>
              <w:pStyle w:val="NoSpacing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30" w:type="dxa"/>
          </w:tcPr>
          <w:p w:rsidR="00415799" w:rsidRDefault="00415799" w:rsidP="00F137C8">
            <w:pPr>
              <w:pStyle w:val="NoSpacing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415799" w:rsidTr="00415799">
        <w:tc>
          <w:tcPr>
            <w:tcW w:w="2614" w:type="dxa"/>
          </w:tcPr>
          <w:p w:rsidR="00415799" w:rsidRDefault="00415799" w:rsidP="00F137C8">
            <w:pPr>
              <w:pStyle w:val="NoSpacing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845E8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Speed Bounce</w:t>
            </w:r>
          </w:p>
          <w:p w:rsidR="00415799" w:rsidRPr="00845E82" w:rsidRDefault="00415799" w:rsidP="00F137C8">
            <w:pPr>
              <w:pStyle w:val="NoSpacing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14" w:type="dxa"/>
          </w:tcPr>
          <w:p w:rsidR="00415799" w:rsidRDefault="00415799" w:rsidP="00F137C8">
            <w:pPr>
              <w:pStyle w:val="NoSpacing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14" w:type="dxa"/>
          </w:tcPr>
          <w:p w:rsidR="00415799" w:rsidRDefault="00415799" w:rsidP="00F137C8">
            <w:pPr>
              <w:pStyle w:val="NoSpacing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14" w:type="dxa"/>
          </w:tcPr>
          <w:p w:rsidR="00415799" w:rsidRDefault="00415799" w:rsidP="00F137C8">
            <w:pPr>
              <w:pStyle w:val="NoSpacing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30" w:type="dxa"/>
          </w:tcPr>
          <w:p w:rsidR="00415799" w:rsidRDefault="00415799" w:rsidP="00F137C8">
            <w:pPr>
              <w:pStyle w:val="NoSpacing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415799" w:rsidTr="00415799">
        <w:tc>
          <w:tcPr>
            <w:tcW w:w="2614" w:type="dxa"/>
          </w:tcPr>
          <w:p w:rsidR="00415799" w:rsidRDefault="00415799" w:rsidP="00845E82">
            <w:pPr>
              <w:pStyle w:val="NoSpacing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845E8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Target Throw</w:t>
            </w:r>
          </w:p>
          <w:p w:rsidR="00415799" w:rsidRPr="00845E82" w:rsidRDefault="00415799" w:rsidP="00845E82">
            <w:pPr>
              <w:pStyle w:val="NoSpacing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14" w:type="dxa"/>
          </w:tcPr>
          <w:p w:rsidR="00415799" w:rsidRDefault="00415799" w:rsidP="00F137C8">
            <w:pPr>
              <w:pStyle w:val="NoSpacing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14" w:type="dxa"/>
          </w:tcPr>
          <w:p w:rsidR="00415799" w:rsidRDefault="00415799" w:rsidP="00F137C8">
            <w:pPr>
              <w:pStyle w:val="NoSpacing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14" w:type="dxa"/>
          </w:tcPr>
          <w:p w:rsidR="00415799" w:rsidRDefault="00415799" w:rsidP="00F137C8">
            <w:pPr>
              <w:pStyle w:val="NoSpacing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30" w:type="dxa"/>
          </w:tcPr>
          <w:p w:rsidR="00415799" w:rsidRDefault="00415799" w:rsidP="00F137C8">
            <w:pPr>
              <w:pStyle w:val="NoSpacing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845E82" w:rsidRPr="00845E82" w:rsidRDefault="00845E82" w:rsidP="00F137C8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F137C8" w:rsidRDefault="00845E82" w:rsidP="00ED4A8D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How many events did you improve? ………..</w:t>
      </w:r>
    </w:p>
    <w:p w:rsidR="00845E82" w:rsidRDefault="00845E82" w:rsidP="00ED4A8D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5D3302" w:rsidRPr="005D3302" w:rsidRDefault="00597DC3" w:rsidP="00200224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Post your pictures into assignments or email them to the School Office FAO: Mrs Howard.</w:t>
      </w:r>
      <w:r w:rsidR="00415799">
        <w:rPr>
          <w:rFonts w:ascii="Arial" w:hAnsi="Arial" w:cs="Arial"/>
          <w:color w:val="000000" w:themeColor="text1"/>
          <w:sz w:val="24"/>
          <w:szCs w:val="24"/>
        </w:rPr>
        <w:t xml:space="preserve"> Good Luck.</w:t>
      </w:r>
    </w:p>
    <w:sectPr w:rsidR="005D3302" w:rsidRPr="005D3302" w:rsidSect="002002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82A2B"/>
    <w:multiLevelType w:val="hybridMultilevel"/>
    <w:tmpl w:val="D8363938"/>
    <w:lvl w:ilvl="0" w:tplc="FA82FB4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ED6CA4"/>
    <w:multiLevelType w:val="hybridMultilevel"/>
    <w:tmpl w:val="68C6D4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224"/>
    <w:rsid w:val="000B0803"/>
    <w:rsid w:val="000D7C28"/>
    <w:rsid w:val="0012641D"/>
    <w:rsid w:val="001E1233"/>
    <w:rsid w:val="00200224"/>
    <w:rsid w:val="0026651A"/>
    <w:rsid w:val="0029437F"/>
    <w:rsid w:val="003C026A"/>
    <w:rsid w:val="00415799"/>
    <w:rsid w:val="005422C7"/>
    <w:rsid w:val="00587D63"/>
    <w:rsid w:val="00597DC3"/>
    <w:rsid w:val="005D3302"/>
    <w:rsid w:val="006B4ED7"/>
    <w:rsid w:val="00845E82"/>
    <w:rsid w:val="008760BB"/>
    <w:rsid w:val="0096150F"/>
    <w:rsid w:val="00A121F2"/>
    <w:rsid w:val="00CC20A2"/>
    <w:rsid w:val="00D0609A"/>
    <w:rsid w:val="00D21D4B"/>
    <w:rsid w:val="00D3017A"/>
    <w:rsid w:val="00D40C5D"/>
    <w:rsid w:val="00D86038"/>
    <w:rsid w:val="00D97AA1"/>
    <w:rsid w:val="00ED4A8D"/>
    <w:rsid w:val="00EE1207"/>
    <w:rsid w:val="00F1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06909"/>
  <w15:chartTrackingRefBased/>
  <w15:docId w15:val="{281232C4-12D4-4E04-80BA-88843C134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0224"/>
    <w:pPr>
      <w:spacing w:after="0" w:line="240" w:lineRule="auto"/>
    </w:pPr>
  </w:style>
  <w:style w:type="table" w:styleId="TableGrid">
    <w:name w:val="Table Grid"/>
    <w:basedOn w:val="TableNormal"/>
    <w:uiPriority w:val="39"/>
    <w:rsid w:val="00587D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860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20d_MA76Cd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tf7YG9xwsc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_JlpNSOp8x8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outu.be/9WgkiB-GQMI" TargetMode="External"/><Relationship Id="rId10" Type="http://schemas.openxmlformats.org/officeDocument/2006/relationships/hyperlink" Target="https://youtu.be/_Vu554a26D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jB1NWH0qp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Howard</dc:creator>
  <cp:keywords/>
  <dc:description/>
  <cp:lastModifiedBy>Emma Howard</cp:lastModifiedBy>
  <cp:revision>2</cp:revision>
  <dcterms:created xsi:type="dcterms:W3CDTF">2020-04-27T10:21:00Z</dcterms:created>
  <dcterms:modified xsi:type="dcterms:W3CDTF">2020-04-27T10:21:00Z</dcterms:modified>
</cp:coreProperties>
</file>