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00374C4B" w:rsidRDefault="000B14C5" w14:paraId="708EF424" w14:textId="5563708A">
      <w:r w:rsidR="000B14C5">
        <w:rPr/>
        <w:t xml:space="preserve">Tuesday </w:t>
      </w:r>
      <w:r w:rsidR="002E5C88">
        <w:rPr/>
        <w:t>2</w:t>
      </w:r>
      <w:r w:rsidR="1875DE5B">
        <w:rPr/>
        <w:t>8.4.20</w:t>
      </w:r>
      <w:bookmarkStart w:name="_GoBack" w:id="0"/>
      <w:bookmarkEnd w:id="0"/>
    </w:p>
    <w:p w:rsidR="000B14C5" w:rsidRDefault="000B14C5" w14:paraId="5993E047" w14:textId="77777777">
      <w:r>
        <w:t>Here are your jobs for today: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21F7844F" w:rsidTr="698C1226" w14:paraId="6B3D922D" w14:textId="77777777">
        <w:tc>
          <w:tcPr>
            <w:tcW w:w="9026" w:type="dxa"/>
            <w:tcMar/>
          </w:tcPr>
          <w:p w:rsidR="2248DE26" w:rsidP="18BC9BB2" w:rsidRDefault="2248DE26" w14:paraId="55B2A214" w14:textId="5A5EA4C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proofErr w:type="gramStart"/>
            <w:r w:rsidRPr="18BC9BB2" w:rsidR="2248DE26">
              <w:rPr>
                <w:b w:val="1"/>
                <w:bCs w:val="1"/>
                <w:highlight w:val="yellow"/>
                <w:u w:val="single"/>
              </w:rPr>
              <w:t>Writing</w:t>
            </w:r>
            <w:r w:rsidRPr="18BC9BB2" w:rsidR="2248DE26">
              <w:rPr>
                <w:b w:val="1"/>
                <w:bCs w:val="1"/>
              </w:rPr>
              <w:t xml:space="preserve"> </w:t>
            </w:r>
            <w:r w:rsidRPr="18BC9BB2" w:rsidR="4C8F9BC6">
              <w:rPr>
                <w:b w:val="1"/>
                <w:bCs w:val="1"/>
              </w:rPr>
              <w:t xml:space="preserve"> -</w:t>
            </w:r>
            <w:proofErr w:type="gramEnd"/>
            <w:r w:rsidRPr="18BC9BB2" w:rsidR="4C8F9BC6">
              <w:rPr>
                <w:b w:val="1"/>
                <w:bCs w:val="1"/>
              </w:rPr>
              <w:t>LI: To write a new</w:t>
            </w:r>
            <w:r w:rsidRPr="18BC9BB2" w:rsidR="4C8F9BC6">
              <w:rPr>
                <w:b w:val="1"/>
                <w:bCs w:val="1"/>
              </w:rPr>
              <w:t xml:space="preserve">spaper report </w:t>
            </w:r>
            <w:r w:rsidRPr="18BC9BB2" w:rsidR="37101379">
              <w:rPr>
                <w:b w:val="1"/>
                <w:bCs w:val="1"/>
              </w:rPr>
              <w:t xml:space="preserve">  </w:t>
            </w:r>
            <w:r>
              <w:br/>
            </w:r>
            <w:r>
              <w:br/>
            </w:r>
            <w:r w:rsidR="18BC9BB2">
              <w:drawing>
                <wp:anchor distT="0" distB="0" distL="114300" distR="114300" simplePos="0" relativeHeight="251658240" behindDoc="0" locked="0" layoutInCell="1" allowOverlap="1" wp14:editId="3B5FCD8C" wp14:anchorId="59D00A5B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1676400" cy="1079182"/>
                  <wp:wrapSquare wrapText="bothSides"/>
                  <wp:effectExtent l="0" t="0" r="0" b="0"/>
                  <wp:docPr id="41501381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e0725b8852ec408c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079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br/>
            </w:r>
            <w:r w:rsidR="32AF2DA2">
              <w:rPr>
                <w:b w:val="0"/>
                <w:bCs w:val="0"/>
              </w:rPr>
              <w:t xml:space="preserve">Today you are going to practise </w:t>
            </w:r>
            <w:r w:rsidR="32AF2DA2">
              <w:rPr>
                <w:b w:val="0"/>
                <w:bCs w:val="0"/>
              </w:rPr>
              <w:t>writing a newspaper report</w:t>
            </w:r>
            <w:r>
              <w:br/>
            </w:r>
            <w:r w:rsidR="7BCE4D61">
              <w:rPr>
                <w:b w:val="0"/>
                <w:bCs w:val="0"/>
              </w:rPr>
              <w:t>For this you are going to access</w:t>
            </w:r>
            <w:r w:rsidR="7E4CA134">
              <w:rPr>
                <w:b w:val="0"/>
                <w:bCs w:val="0"/>
              </w:rPr>
              <w:t>:</w:t>
            </w:r>
            <w:r w:rsidR="7BCE4D61">
              <w:rPr>
                <w:b w:val="0"/>
                <w:bCs w:val="0"/>
              </w:rPr>
              <w:t xml:space="preserve"> :</w:t>
            </w:r>
            <w:hyperlink r:id="Ra1ff2d0e2a2642ed">
              <w:r w:rsidRPr="18BC9BB2" w:rsidR="5B3AD2C8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https://www.bbc.co.uk/bitesize/articles/zkn3bdm</w:t>
              </w:r>
            </w:hyperlink>
            <w:r w:rsidRPr="18BC9BB2" w:rsidR="5B3AD2C8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r w:rsidRPr="18BC9BB2" w:rsidR="5DA1148F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which includes tips and advice about how to write a report including all the information needed! </w:t>
            </w:r>
            <w:r>
              <w:br/>
            </w:r>
            <w:r w:rsidRPr="18BC9BB2" w:rsidR="54A3AD6C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Task – follow through the website reading the instructions very carefully. You will need to watch the videos, play the games and create your own newspaper report</w:t>
            </w:r>
            <w:r w:rsidRPr="18BC9BB2" w:rsidR="1534C915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about ’George’s Marvellous Medicine’</w:t>
            </w:r>
            <w:r w:rsidRPr="18BC9BB2" w:rsidR="54A3AD6C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. </w:t>
            </w:r>
            <w:r>
              <w:br/>
            </w:r>
            <w:r w:rsidRPr="18BC9BB2" w:rsidR="141DF4FC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To write your newspaper report you do not need to use the worksheet on the website, you can create it using your jotter or your device! </w:t>
            </w:r>
            <w:r>
              <w:br/>
            </w:r>
            <w:r>
              <w:br/>
            </w:r>
          </w:p>
        </w:tc>
      </w:tr>
    </w:tbl>
    <w:p w:rsidR="17D10C01" w:rsidP="17D10C01" w:rsidRDefault="17D10C01" w14:paraId="02E64FDF" w14:textId="25B253AA">
      <w:pPr/>
      <w:r>
        <w:br/>
      </w:r>
    </w:p>
    <w:p w:rsidR="00427C65" w:rsidP="26B9C6DE" w:rsidRDefault="01055B6E" w14:paraId="5A39BBE3" w14:textId="3069897D">
      <w:pPr>
        <w:rPr>
          <w:b w:val="1"/>
          <w:bCs w:val="1"/>
          <w:u w:val="single"/>
        </w:rPr>
      </w:pPr>
      <w:r w:rsidRPr="26B9C6DE" w:rsidR="01055B6E">
        <w:rPr>
          <w:b w:val="1"/>
          <w:bCs w:val="1"/>
          <w:highlight w:val="yellow"/>
          <w:u w:val="single"/>
        </w:rPr>
        <w:t>Numeracy</w:t>
      </w:r>
      <w:r w:rsidRPr="26B9C6DE" w:rsidR="3458D77B">
        <w:rPr>
          <w:b w:val="1"/>
          <w:bCs w:val="1"/>
          <w:highlight w:val="yellow"/>
          <w:u w:val="single"/>
        </w:rPr>
        <w:t xml:space="preserve"> -</w:t>
      </w:r>
      <w:r w:rsidRPr="26B9C6DE" w:rsidR="3458D77B">
        <w:rPr>
          <w:b w:val="1"/>
          <w:bCs w:val="1"/>
          <w:u w:val="single"/>
        </w:rPr>
        <w:t xml:space="preserve"> </w:t>
      </w:r>
      <w:r w:rsidRPr="26B9C6DE" w:rsidR="3458D77B">
        <w:rPr>
          <w:b w:val="1"/>
          <w:bCs w:val="1"/>
          <w:u w:val="single"/>
        </w:rPr>
        <w:t>L.I-To be able to revise and use knowledge and understanding of money</w:t>
      </w:r>
    </w:p>
    <w:p w:rsidR="0DB22749" w:rsidP="17D10C01" w:rsidRDefault="0DB22749" w14:paraId="0063FF66" w14:textId="197001F9">
      <w:pPr>
        <w:pStyle w:val="ListParagraph"/>
        <w:numPr>
          <w:ilvl w:val="0"/>
          <w:numId w:val="2"/>
        </w:numPr>
        <w:rPr/>
      </w:pPr>
      <w:r w:rsidR="0DB22749">
        <w:rPr/>
        <w:t>Active Learn</w:t>
      </w:r>
      <w:r w:rsidR="569C9FC8">
        <w:rPr/>
        <w:t xml:space="preserve"> Games</w:t>
      </w:r>
      <w:r w:rsidR="1DD9BDCA">
        <w:rPr/>
        <w:t xml:space="preserve">- select from the Money Games allocated to you. You can select your own level of difficulty in each game. </w:t>
      </w:r>
    </w:p>
    <w:p w:rsidR="090DDF53" w:rsidP="26B9C6DE" w:rsidRDefault="090DDF53" w14:paraId="2A1E48D0" w14:textId="49F5C7F3">
      <w:pPr>
        <w:rPr>
          <w:i w:val="1"/>
          <w:iCs w:val="1"/>
          <w:u w:val="single"/>
        </w:rPr>
      </w:pPr>
      <w:r w:rsidRPr="26B9C6DE" w:rsidR="121A69B0">
        <w:rPr>
          <w:b w:val="1"/>
          <w:bCs w:val="1"/>
          <w:i w:val="1"/>
          <w:iCs w:val="1"/>
          <w:u w:val="single"/>
        </w:rPr>
        <w:t xml:space="preserve">Optional </w:t>
      </w:r>
      <w:r w:rsidRPr="26B9C6DE" w:rsidR="090DDF53">
        <w:rPr>
          <w:i w:val="1"/>
          <w:iCs w:val="1"/>
          <w:u w:val="single"/>
        </w:rPr>
        <w:t>Additional Tasks</w:t>
      </w:r>
    </w:p>
    <w:p w:rsidR="3D852912" w:rsidP="26B9C6DE" w:rsidRDefault="3D852912" w14:paraId="32BCA88C" w14:textId="10711994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6B9C6DE" w:rsidR="3D852912">
        <w:rPr>
          <w:rFonts w:ascii="Calibri" w:hAnsi="Calibri" w:eastAsia="Calibri" w:cs="Calibri"/>
        </w:rPr>
        <w:t xml:space="preserve">Explore the Money Games on </w:t>
      </w:r>
      <w:proofErr w:type="spellStart"/>
      <w:r w:rsidRPr="26B9C6DE" w:rsidR="3D852912">
        <w:rPr>
          <w:rFonts w:ascii="Calibri" w:hAnsi="Calibri" w:eastAsia="Calibri" w:cs="Calibri"/>
        </w:rPr>
        <w:t>Topmarks</w:t>
      </w:r>
      <w:proofErr w:type="spellEnd"/>
      <w:r w:rsidRPr="26B9C6DE" w:rsidR="3D852912">
        <w:rPr>
          <w:rFonts w:ascii="Calibri" w:hAnsi="Calibri" w:eastAsia="Calibri" w:cs="Calibri"/>
        </w:rPr>
        <w:t xml:space="preserve">. You can choose the level of difficulty on most of these. </w:t>
      </w:r>
      <w:hyperlink r:id="R8d643ab39fea4d22">
        <w:r w:rsidRPr="26B9C6DE" w:rsidR="3D852912">
          <w:rPr>
            <w:rStyle w:val="Hyperlink"/>
            <w:noProof w:val="0"/>
            <w:lang w:val="en-GB"/>
          </w:rPr>
          <w:t>https://www.topmarks.co.uk/maths-games/7-11-years/money</w:t>
        </w:r>
      </w:hyperlink>
    </w:p>
    <w:p w:rsidR="3D852912" w:rsidP="26B9C6DE" w:rsidRDefault="3D852912" w14:paraId="2ED46BBA" w14:textId="7112DD60">
      <w:pPr>
        <w:pStyle w:val="ListParagraph"/>
        <w:numPr>
          <w:ilvl w:val="0"/>
          <w:numId w:val="2"/>
        </w:numPr>
        <w:rPr/>
      </w:pPr>
      <w:r w:rsidR="3D852912">
        <w:rPr/>
        <w:t>SumDog</w:t>
      </w:r>
    </w:p>
    <w:p w:rsidR="26B9C6DE" w:rsidP="3222A503" w:rsidRDefault="26B9C6DE" w14:paraId="2B86AC39" w14:textId="15C200A4">
      <w:pPr>
        <w:pStyle w:val="ListParagraph"/>
        <w:numPr>
          <w:ilvl w:val="0"/>
          <w:numId w:val="2"/>
        </w:numPr>
        <w:ind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</w:pPr>
      <w:r w:rsidR="081872B1">
        <w:rPr/>
        <w:t xml:space="preserve">The Change game: </w:t>
      </w:r>
      <w:hyperlink r:id="R6b38320d2b324326">
        <w:r w:rsidRPr="3222A503" w:rsidR="081872B1">
          <w:rPr>
            <w:rStyle w:val="Hyperlink"/>
            <w:noProof w:val="0"/>
            <w:lang w:val="en-GB"/>
          </w:rPr>
          <w:t>https://natwest.mymoneysense.com/students/students-5-8/the-change-game/</w:t>
        </w:r>
      </w:hyperlink>
    </w:p>
    <w:p w:rsidR="761986EE" w:rsidP="761986EE" w:rsidRDefault="761986EE" w14:paraId="13BE55E2" w14:textId="0D16FAD9">
      <w:pPr>
        <w:pStyle w:val="Normal"/>
        <w:ind w:left="0"/>
        <w:rPr>
          <w:noProof w:val="0"/>
          <w:lang w:val="en-GB"/>
        </w:rPr>
      </w:pPr>
    </w:p>
    <w:p w:rsidR="6B8A4869" w:rsidP="761986EE" w:rsidRDefault="6B8A4869" w14:paraId="4E20089A" w14:textId="49118410">
      <w:pPr>
        <w:pStyle w:val="Normal"/>
        <w:ind w:left="0"/>
        <w:rPr>
          <w:noProof w:val="0"/>
          <w:highlight w:val="yellow"/>
          <w:lang w:val="en-GB"/>
        </w:rPr>
      </w:pPr>
      <w:r w:rsidRPr="761986EE" w:rsidR="6B8A4869">
        <w:rPr>
          <w:noProof w:val="0"/>
          <w:highlight w:val="yellow"/>
          <w:lang w:val="en-GB"/>
        </w:rPr>
        <w:t>Topic</w:t>
      </w:r>
    </w:p>
    <w:p w:rsidR="6B8A4869" w:rsidP="761986EE" w:rsidRDefault="6B8A4869" w14:paraId="0879935F" w14:textId="660346D7">
      <w:pPr>
        <w:spacing w:line="276" w:lineRule="auto"/>
        <w:jc w:val="center"/>
        <w:rPr>
          <w:rFonts w:ascii="Comic Sans MS" w:hAnsi="Comic Sans MS" w:eastAsia="Comic Sans MS" w:cs="Comic Sans MS"/>
          <w:noProof w:val="0"/>
          <w:sz w:val="28"/>
          <w:szCs w:val="28"/>
          <w:u w:val="single"/>
          <w:lang w:val="en-GB"/>
        </w:rPr>
      </w:pPr>
      <w:r w:rsidRPr="761986EE" w:rsidR="6B8A4869">
        <w:rPr>
          <w:rFonts w:ascii="Comic Sans MS" w:hAnsi="Comic Sans MS" w:eastAsia="Comic Sans MS" w:cs="Comic Sans MS"/>
          <w:noProof w:val="0"/>
          <w:sz w:val="28"/>
          <w:szCs w:val="28"/>
          <w:u w:val="single"/>
          <w:lang w:val="en-GB"/>
        </w:rPr>
        <w:t>LI – complete a research</w:t>
      </w:r>
      <w:r w:rsidRPr="761986EE" w:rsidR="6B8A4869">
        <w:rPr>
          <w:rFonts w:ascii="Comic Sans MS" w:hAnsi="Comic Sans MS" w:eastAsia="Comic Sans MS" w:cs="Comic Sans MS"/>
          <w:noProof w:val="0"/>
          <w:sz w:val="28"/>
          <w:szCs w:val="28"/>
          <w:u w:val="single"/>
          <w:lang w:val="en-GB"/>
        </w:rPr>
        <w:t xml:space="preserve"> </w:t>
      </w:r>
      <w:r w:rsidRPr="761986EE" w:rsidR="619B2009">
        <w:rPr>
          <w:rFonts w:ascii="Comic Sans MS" w:hAnsi="Comic Sans MS" w:eastAsia="Comic Sans MS" w:cs="Comic Sans MS"/>
          <w:noProof w:val="0"/>
          <w:sz w:val="28"/>
          <w:szCs w:val="28"/>
          <w:u w:val="single"/>
          <w:lang w:val="en-GB"/>
        </w:rPr>
        <w:t>t</w:t>
      </w:r>
      <w:r w:rsidRPr="761986EE" w:rsidR="6B8A4869">
        <w:rPr>
          <w:rFonts w:ascii="Comic Sans MS" w:hAnsi="Comic Sans MS" w:eastAsia="Comic Sans MS" w:cs="Comic Sans MS"/>
          <w:noProof w:val="0"/>
          <w:sz w:val="28"/>
          <w:szCs w:val="28"/>
          <w:u w:val="single"/>
          <w:lang w:val="en-GB"/>
        </w:rPr>
        <w:t>ask about space</w:t>
      </w:r>
      <w:r w:rsidRPr="761986EE" w:rsidR="33281F7C">
        <w:rPr>
          <w:rFonts w:ascii="Comic Sans MS" w:hAnsi="Comic Sans MS" w:eastAsia="Comic Sans MS" w:cs="Comic Sans MS"/>
          <w:noProof w:val="0"/>
          <w:sz w:val="28"/>
          <w:szCs w:val="28"/>
          <w:u w:val="single"/>
          <w:lang w:val="en-GB"/>
        </w:rPr>
        <w:t xml:space="preserve"> using a computer</w:t>
      </w:r>
      <w:r w:rsidRPr="761986EE" w:rsidR="6B8A4869">
        <w:rPr>
          <w:rFonts w:ascii="Comic Sans MS" w:hAnsi="Comic Sans MS" w:eastAsia="Comic Sans MS" w:cs="Comic Sans MS"/>
          <w:noProof w:val="0"/>
          <w:sz w:val="28"/>
          <w:szCs w:val="28"/>
          <w:u w:val="single"/>
          <w:lang w:val="en-GB"/>
        </w:rPr>
        <w:t>.</w:t>
      </w:r>
    </w:p>
    <w:p w:rsidR="5E33D31F" w:rsidP="761986EE" w:rsidRDefault="5E33D31F" w14:paraId="56721484" w14:textId="577CB17F">
      <w:pPr>
        <w:pStyle w:val="Normal"/>
        <w:spacing w:line="276" w:lineRule="auto"/>
        <w:jc w:val="center"/>
        <w:rPr>
          <w:color w:val="632423" w:themeColor="accent2" w:themeTint="FF" w:themeShade="80"/>
        </w:rPr>
      </w:pPr>
      <w:r w:rsidRPr="761986EE" w:rsidR="5E33D31F">
        <w:rPr>
          <w:rFonts w:ascii="Comic Sans MS" w:hAnsi="Comic Sans MS" w:eastAsia="Comic Sans MS" w:cs="Comic Sans MS"/>
          <w:noProof w:val="0"/>
          <w:color w:val="632423" w:themeColor="accent2" w:themeTint="FF" w:themeShade="80"/>
          <w:sz w:val="28"/>
          <w:szCs w:val="28"/>
          <w:u w:val="none"/>
          <w:lang w:val="en-GB"/>
        </w:rPr>
        <w:t>Starter</w:t>
      </w:r>
      <w:r w:rsidRPr="761986EE" w:rsidR="7ED25F07">
        <w:rPr>
          <w:rFonts w:ascii="Comic Sans MS" w:hAnsi="Comic Sans MS" w:eastAsia="Comic Sans MS" w:cs="Comic Sans MS"/>
          <w:noProof w:val="0"/>
          <w:color w:val="632423" w:themeColor="accent2" w:themeTint="FF" w:themeShade="80"/>
          <w:sz w:val="28"/>
          <w:szCs w:val="28"/>
          <w:u w:val="none"/>
          <w:lang w:val="en-GB"/>
        </w:rPr>
        <w:t xml:space="preserve"> – can you click on the following link and spot where the International Space Station is? Which country is it over? Write answers in your green jotter. </w:t>
      </w:r>
      <w:hyperlink r:id="R64e34f8e76314730">
        <w:r w:rsidRPr="761986EE" w:rsidR="7ED25F07">
          <w:rPr>
            <w:rStyle w:val="Hyperlink"/>
            <w:rFonts w:ascii="Comic Sans MS" w:hAnsi="Comic Sans MS" w:eastAsia="Comic Sans MS" w:cs="Comic Sans MS"/>
            <w:noProof w:val="0"/>
            <w:color w:val="548DD4" w:themeColor="text2" w:themeTint="99" w:themeShade="FF"/>
            <w:sz w:val="28"/>
            <w:szCs w:val="28"/>
            <w:lang w:val="en-GB"/>
          </w:rPr>
          <w:t>https://spotthestation.nasa.gov/tracking_map.cfm</w:t>
        </w:r>
      </w:hyperlink>
    </w:p>
    <w:p w:rsidR="761986EE" w:rsidP="761986EE" w:rsidRDefault="761986EE" w14:paraId="0FEC1A8E" w14:textId="0EEEC622">
      <w:pPr>
        <w:pStyle w:val="Normal"/>
        <w:spacing w:line="276" w:lineRule="auto"/>
        <w:jc w:val="center"/>
        <w:rPr>
          <w:rFonts w:ascii="Comic Sans MS" w:hAnsi="Comic Sans MS" w:eastAsia="Comic Sans MS" w:cs="Comic Sans MS"/>
          <w:b w:val="1"/>
          <w:bCs w:val="1"/>
          <w:noProof w:val="0"/>
          <w:color w:val="548DD4" w:themeColor="text2" w:themeTint="99" w:themeShade="FF"/>
          <w:sz w:val="28"/>
          <w:szCs w:val="28"/>
          <w:u w:val="single"/>
          <w:lang w:val="en-GB"/>
        </w:rPr>
      </w:pPr>
    </w:p>
    <w:p w:rsidR="7309A45D" w:rsidP="7009BE4E" w:rsidRDefault="7309A45D" w14:paraId="58F15A79" w14:textId="092E520A">
      <w:pPr>
        <w:pStyle w:val="Normal"/>
        <w:spacing w:line="276" w:lineRule="auto"/>
        <w:jc w:val="center"/>
        <w:rPr>
          <w:rFonts w:ascii="Comic Sans MS" w:hAnsi="Comic Sans MS" w:eastAsia="Comic Sans MS" w:cs="Comic Sans MS"/>
          <w:b w:val="1"/>
          <w:bCs w:val="1"/>
          <w:noProof w:val="0"/>
          <w:color w:val="1F487C" w:themeColor="text2" w:themeTint="99" w:themeShade="FF"/>
          <w:sz w:val="28"/>
          <w:szCs w:val="28"/>
          <w:u w:val="single"/>
          <w:lang w:val="en-GB"/>
        </w:rPr>
      </w:pPr>
      <w:r w:rsidRPr="7009BE4E" w:rsidR="70F561FB">
        <w:rPr>
          <w:rFonts w:ascii="Comic Sans MS" w:hAnsi="Comic Sans MS" w:eastAsia="Comic Sans MS" w:cs="Comic Sans MS"/>
          <w:b w:val="1"/>
          <w:bCs w:val="1"/>
          <w:noProof w:val="0"/>
          <w:color w:val="1F487C"/>
          <w:sz w:val="28"/>
          <w:szCs w:val="28"/>
          <w:u w:val="single"/>
          <w:lang w:val="en-GB"/>
        </w:rPr>
        <w:t xml:space="preserve">Topic </w:t>
      </w:r>
      <w:r w:rsidRPr="7009BE4E" w:rsidR="7309A45D">
        <w:rPr>
          <w:rFonts w:ascii="Comic Sans MS" w:hAnsi="Comic Sans MS" w:eastAsia="Comic Sans MS" w:cs="Comic Sans MS"/>
          <w:b w:val="1"/>
          <w:bCs w:val="1"/>
          <w:noProof w:val="0"/>
          <w:color w:val="1F487C"/>
          <w:sz w:val="28"/>
          <w:szCs w:val="28"/>
          <w:u w:val="single"/>
          <w:lang w:val="en-GB"/>
        </w:rPr>
        <w:t>Task</w:t>
      </w:r>
    </w:p>
    <w:p w:rsidR="4622A347" w:rsidP="761986EE" w:rsidRDefault="4622A347" w14:paraId="63962724" w14:textId="70A7A6B5">
      <w:pPr>
        <w:pStyle w:val="Normal"/>
        <w:spacing w:line="276" w:lineRule="auto"/>
        <w:jc w:val="center"/>
        <w:rPr>
          <w:rFonts w:ascii="Comic Sans MS" w:hAnsi="Comic Sans MS" w:eastAsia="Comic Sans MS" w:cs="Comic Sans MS"/>
          <w:b w:val="0"/>
          <w:bCs w:val="0"/>
          <w:noProof w:val="0"/>
          <w:color w:val="632423" w:themeColor="accent2" w:themeTint="FF" w:themeShade="80"/>
          <w:sz w:val="28"/>
          <w:szCs w:val="28"/>
          <w:lang w:val="en-GB"/>
        </w:rPr>
      </w:pPr>
      <w:r w:rsidRPr="761986EE" w:rsidR="4622A347">
        <w:rPr>
          <w:rFonts w:ascii="Comic Sans MS" w:hAnsi="Comic Sans MS" w:eastAsia="Comic Sans MS" w:cs="Comic Sans MS"/>
          <w:b w:val="0"/>
          <w:bCs w:val="0"/>
          <w:noProof w:val="0"/>
          <w:color w:val="632423" w:themeColor="accent2" w:themeTint="FF" w:themeShade="80"/>
          <w:sz w:val="28"/>
          <w:szCs w:val="28"/>
          <w:lang w:val="en-GB"/>
        </w:rPr>
        <w:t>Now use a computer to research the answers to the</w:t>
      </w:r>
      <w:r w:rsidRPr="761986EE" w:rsidR="5E5D86B8">
        <w:rPr>
          <w:rFonts w:ascii="Comic Sans MS" w:hAnsi="Comic Sans MS" w:eastAsia="Comic Sans MS" w:cs="Comic Sans MS"/>
          <w:b w:val="0"/>
          <w:bCs w:val="0"/>
          <w:noProof w:val="0"/>
          <w:color w:val="632423" w:themeColor="accent2" w:themeTint="FF" w:themeShade="80"/>
          <w:sz w:val="28"/>
          <w:szCs w:val="28"/>
          <w:lang w:val="en-GB"/>
        </w:rPr>
        <w:t>se</w:t>
      </w:r>
      <w:r w:rsidRPr="761986EE" w:rsidR="4622A347">
        <w:rPr>
          <w:rFonts w:ascii="Comic Sans MS" w:hAnsi="Comic Sans MS" w:eastAsia="Comic Sans MS" w:cs="Comic Sans MS"/>
          <w:b w:val="0"/>
          <w:bCs w:val="0"/>
          <w:noProof w:val="0"/>
          <w:color w:val="632423" w:themeColor="accent2" w:themeTint="FF" w:themeShade="80"/>
          <w:sz w:val="28"/>
          <w:szCs w:val="28"/>
          <w:lang w:val="en-GB"/>
        </w:rPr>
        <w:t xml:space="preserve"> questions. Write the answers in your green jotters. </w:t>
      </w:r>
    </w:p>
    <w:p w:rsidR="6B8A4869" w:rsidP="7009BE4E" w:rsidRDefault="6B8A4869" w14:paraId="5A416EFE" w14:textId="4ECC1A85">
      <w:pPr>
        <w:pStyle w:val="ListParagraph"/>
        <w:numPr>
          <w:ilvl w:val="0"/>
          <w:numId w:val="10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GB"/>
        </w:rPr>
      </w:pPr>
      <w:r w:rsidRPr="7009BE4E" w:rsidR="6B8A4869">
        <w:rPr>
          <w:rFonts w:ascii="Comic Sans MS" w:hAnsi="Comic Sans MS" w:eastAsia="Comic Sans MS" w:cs="Comic Sans MS"/>
          <w:noProof w:val="0"/>
          <w:sz w:val="28"/>
          <w:szCs w:val="28"/>
          <w:lang w:val="en-GB"/>
        </w:rPr>
        <w:t xml:space="preserve"> </w:t>
      </w:r>
      <w:r w:rsidRPr="7009BE4E" w:rsidR="2C8D64D3">
        <w:rPr>
          <w:rFonts w:ascii="Comic Sans MS" w:hAnsi="Comic Sans MS" w:eastAsia="Comic Sans MS" w:cs="Comic Sans MS"/>
          <w:noProof w:val="0"/>
          <w:sz w:val="28"/>
          <w:szCs w:val="28"/>
          <w:lang w:val="en-GB"/>
        </w:rPr>
        <w:t>How many moons does Mars have?</w:t>
      </w:r>
    </w:p>
    <w:p w:rsidR="6B8A4869" w:rsidP="761986EE" w:rsidRDefault="6B8A4869" w14:paraId="5643A9EB" w14:textId="04625DA1">
      <w:pPr>
        <w:spacing w:line="276" w:lineRule="auto"/>
        <w:rPr>
          <w:rFonts w:ascii="Comic Sans MS" w:hAnsi="Comic Sans MS" w:eastAsia="Comic Sans MS" w:cs="Comic Sans MS"/>
          <w:noProof w:val="0"/>
          <w:sz w:val="28"/>
          <w:szCs w:val="28"/>
          <w:lang w:val="en-GB"/>
        </w:rPr>
      </w:pPr>
      <w:r w:rsidRPr="761986EE" w:rsidR="6B8A4869">
        <w:rPr>
          <w:rFonts w:ascii="Comic Sans MS" w:hAnsi="Comic Sans MS" w:eastAsia="Comic Sans MS" w:cs="Comic Sans MS"/>
          <w:noProof w:val="0"/>
          <w:sz w:val="28"/>
          <w:szCs w:val="28"/>
          <w:lang w:val="en-GB"/>
        </w:rPr>
        <w:t xml:space="preserve"> </w:t>
      </w:r>
    </w:p>
    <w:p w:rsidR="6B8A4869" w:rsidP="7009BE4E" w:rsidRDefault="6B8A4869" w14:paraId="56649015" w14:textId="2F3F1C8A">
      <w:pPr>
        <w:pStyle w:val="ListParagraph"/>
        <w:numPr>
          <w:ilvl w:val="0"/>
          <w:numId w:val="10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GB"/>
        </w:rPr>
      </w:pPr>
      <w:r w:rsidRPr="7009BE4E" w:rsidR="6B8A4869">
        <w:rPr>
          <w:rFonts w:ascii="Comic Sans MS" w:hAnsi="Comic Sans MS" w:eastAsia="Comic Sans MS" w:cs="Comic Sans MS"/>
          <w:noProof w:val="0"/>
          <w:sz w:val="28"/>
          <w:szCs w:val="28"/>
          <w:lang w:val="en-GB"/>
        </w:rPr>
        <w:t xml:space="preserve"> Wh</w:t>
      </w:r>
      <w:r w:rsidRPr="7009BE4E" w:rsidR="06B51A0E">
        <w:rPr>
          <w:rFonts w:ascii="Comic Sans MS" w:hAnsi="Comic Sans MS" w:eastAsia="Comic Sans MS" w:cs="Comic Sans MS"/>
          <w:noProof w:val="0"/>
          <w:sz w:val="28"/>
          <w:szCs w:val="28"/>
          <w:lang w:val="en-GB"/>
        </w:rPr>
        <w:t>at are Mars’s moons called</w:t>
      </w:r>
      <w:r w:rsidRPr="7009BE4E" w:rsidR="6B8A4869">
        <w:rPr>
          <w:rFonts w:ascii="Comic Sans MS" w:hAnsi="Comic Sans MS" w:eastAsia="Comic Sans MS" w:cs="Comic Sans MS"/>
          <w:noProof w:val="0"/>
          <w:sz w:val="28"/>
          <w:szCs w:val="28"/>
          <w:lang w:val="en-GB"/>
        </w:rPr>
        <w:t>?</w:t>
      </w:r>
      <w:r w:rsidRPr="7009BE4E" w:rsidR="6B8A4869">
        <w:rPr>
          <w:rFonts w:ascii="Comic Sans MS" w:hAnsi="Comic Sans MS" w:eastAsia="Comic Sans MS" w:cs="Comic Sans MS"/>
          <w:noProof w:val="0"/>
          <w:sz w:val="28"/>
          <w:szCs w:val="28"/>
          <w:lang w:val="en-GB"/>
        </w:rPr>
        <w:t xml:space="preserve"> </w:t>
      </w:r>
    </w:p>
    <w:p w:rsidR="6B8A4869" w:rsidP="761986EE" w:rsidRDefault="6B8A4869" w14:paraId="1803DDC4" w14:textId="36521985">
      <w:pPr>
        <w:spacing w:line="276" w:lineRule="auto"/>
        <w:rPr>
          <w:rFonts w:ascii="Comic Sans MS" w:hAnsi="Comic Sans MS" w:eastAsia="Comic Sans MS" w:cs="Comic Sans MS"/>
          <w:noProof w:val="0"/>
          <w:sz w:val="28"/>
          <w:szCs w:val="28"/>
          <w:lang w:val="en-GB"/>
        </w:rPr>
      </w:pPr>
      <w:r w:rsidRPr="7009BE4E" w:rsidR="6B8A4869">
        <w:rPr>
          <w:rFonts w:ascii="Comic Sans MS" w:hAnsi="Comic Sans MS" w:eastAsia="Comic Sans MS" w:cs="Comic Sans MS"/>
          <w:noProof w:val="0"/>
          <w:sz w:val="28"/>
          <w:szCs w:val="28"/>
          <w:lang w:val="en-GB"/>
        </w:rPr>
        <w:t xml:space="preserve"> </w:t>
      </w:r>
    </w:p>
    <w:p w:rsidR="185207FB" w:rsidP="7009BE4E" w:rsidRDefault="185207FB" w14:paraId="6B455D2D" w14:textId="031DA9CB">
      <w:pPr>
        <w:pStyle w:val="ListParagraph"/>
        <w:numPr>
          <w:ilvl w:val="0"/>
          <w:numId w:val="10"/>
        </w:numPr>
        <w:bidi w:val="0"/>
        <w:spacing w:before="0" w:beforeAutospacing="off" w:after="200" w:afterAutospacing="off" w:line="276" w:lineRule="auto"/>
        <w:ind w:left="720" w:right="0" w:hanging="360"/>
        <w:jc w:val="left"/>
        <w:rPr>
          <w:rFonts w:ascii="Comic Sans MS" w:hAnsi="Comic Sans MS" w:eastAsia="Comic Sans MS" w:cs="Comic Sans MS" w:asciiTheme="minorAscii" w:hAnsiTheme="minorAscii" w:eastAsiaTheme="minorAscii" w:cstheme="minorAscii"/>
          <w:noProof w:val="0"/>
          <w:sz w:val="28"/>
          <w:szCs w:val="28"/>
          <w:lang w:val="en-GB"/>
        </w:rPr>
      </w:pPr>
      <w:r w:rsidRPr="7009BE4E" w:rsidR="185207FB">
        <w:rPr>
          <w:rFonts w:ascii="Comic Sans MS" w:hAnsi="Comic Sans MS" w:eastAsia="Comic Sans MS" w:cs="Comic Sans MS"/>
          <w:noProof w:val="0"/>
          <w:sz w:val="28"/>
          <w:szCs w:val="28"/>
          <w:lang w:val="en-GB"/>
        </w:rPr>
        <w:t>How many moons does Saturn have?</w:t>
      </w:r>
    </w:p>
    <w:p w:rsidR="6B8A4869" w:rsidP="761986EE" w:rsidRDefault="6B8A4869" w14:paraId="7B3703CB" w14:textId="42528B33">
      <w:pPr>
        <w:spacing w:line="276" w:lineRule="auto"/>
        <w:rPr>
          <w:rFonts w:ascii="Comic Sans MS" w:hAnsi="Comic Sans MS" w:eastAsia="Comic Sans MS" w:cs="Comic Sans MS"/>
          <w:noProof w:val="0"/>
          <w:sz w:val="28"/>
          <w:szCs w:val="28"/>
          <w:lang w:val="en-GB"/>
        </w:rPr>
      </w:pPr>
      <w:r w:rsidRPr="7009BE4E" w:rsidR="6B8A4869">
        <w:rPr>
          <w:rFonts w:ascii="Comic Sans MS" w:hAnsi="Comic Sans MS" w:eastAsia="Comic Sans MS" w:cs="Comic Sans MS"/>
          <w:noProof w:val="0"/>
          <w:sz w:val="28"/>
          <w:szCs w:val="28"/>
          <w:lang w:val="en-GB"/>
        </w:rPr>
        <w:t xml:space="preserve"> </w:t>
      </w:r>
    </w:p>
    <w:p w:rsidR="34E31895" w:rsidP="698C1226" w:rsidRDefault="34E31895" w14:paraId="004E045D" w14:textId="4AC54FED">
      <w:pPr>
        <w:pStyle w:val="ListParagraph"/>
        <w:numPr>
          <w:ilvl w:val="0"/>
          <w:numId w:val="10"/>
        </w:numPr>
        <w:bidi w:val="0"/>
        <w:spacing w:before="0" w:beforeAutospacing="off" w:after="200" w:afterAutospacing="off" w:line="276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GB"/>
        </w:rPr>
      </w:pPr>
      <w:r w:rsidRPr="698C1226" w:rsidR="34E31895">
        <w:rPr>
          <w:rFonts w:ascii="Comic Sans MS" w:hAnsi="Comic Sans MS" w:eastAsia="Comic Sans MS" w:cs="Comic Sans MS"/>
          <w:noProof w:val="0"/>
          <w:sz w:val="28"/>
          <w:szCs w:val="28"/>
          <w:lang w:val="en-GB"/>
        </w:rPr>
        <w:t xml:space="preserve">Find three interesting facts about </w:t>
      </w:r>
      <w:r w:rsidRPr="698C1226" w:rsidR="05A83163">
        <w:rPr>
          <w:rFonts w:ascii="Comic Sans MS" w:hAnsi="Comic Sans MS" w:eastAsia="Comic Sans MS" w:cs="Comic Sans MS"/>
          <w:noProof w:val="0"/>
          <w:sz w:val="28"/>
          <w:szCs w:val="28"/>
          <w:lang w:val="en-GB"/>
        </w:rPr>
        <w:t>the planet called Kepler</w:t>
      </w:r>
      <w:r w:rsidRPr="698C1226" w:rsidR="05A83163">
        <w:rPr>
          <w:rFonts w:ascii="Comic Sans MS" w:hAnsi="Comic Sans MS" w:eastAsia="Comic Sans MS" w:cs="Comic Sans MS"/>
          <w:noProof w:val="0"/>
          <w:sz w:val="28"/>
          <w:szCs w:val="28"/>
          <w:lang w:val="en-GB"/>
        </w:rPr>
        <w:t>22b</w:t>
      </w:r>
      <w:r w:rsidRPr="698C1226" w:rsidR="54D94C65">
        <w:rPr>
          <w:rFonts w:ascii="Comic Sans MS" w:hAnsi="Comic Sans MS" w:eastAsia="Comic Sans MS" w:cs="Comic Sans MS"/>
          <w:noProof w:val="0"/>
          <w:sz w:val="28"/>
          <w:szCs w:val="28"/>
          <w:lang w:val="en-GB"/>
        </w:rPr>
        <w:t xml:space="preserve"> </w:t>
      </w:r>
      <w:r w:rsidR="54D94C65">
        <w:drawing>
          <wp:inline wp14:editId="2560C500" wp14:anchorId="64594111">
            <wp:extent cx="4321424" cy="3009900"/>
            <wp:effectExtent l="0" t="0" r="0" b="0"/>
            <wp:docPr id="100025943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2a4c706c7a64211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21424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B8A4869" w:rsidP="761986EE" w:rsidRDefault="6B8A4869" w14:paraId="7683DE98" w14:textId="0683B722">
      <w:pPr>
        <w:spacing w:line="276" w:lineRule="auto"/>
        <w:rPr>
          <w:rFonts w:ascii="Comic Sans MS" w:hAnsi="Comic Sans MS" w:eastAsia="Comic Sans MS" w:cs="Comic Sans MS"/>
          <w:noProof w:val="0"/>
          <w:sz w:val="28"/>
          <w:szCs w:val="28"/>
          <w:lang w:val="en-GB"/>
        </w:rPr>
      </w:pPr>
      <w:r w:rsidRPr="7009BE4E" w:rsidR="6B8A4869">
        <w:rPr>
          <w:rFonts w:ascii="Comic Sans MS" w:hAnsi="Comic Sans MS" w:eastAsia="Comic Sans MS" w:cs="Comic Sans MS"/>
          <w:noProof w:val="0"/>
          <w:sz w:val="28"/>
          <w:szCs w:val="28"/>
          <w:lang w:val="en-GB"/>
        </w:rPr>
        <w:t xml:space="preserve"> </w:t>
      </w:r>
    </w:p>
    <w:p w:rsidR="6A7D8B51" w:rsidP="7009BE4E" w:rsidRDefault="6A7D8B51" w14:paraId="5FF109B3" w14:textId="0C7A0048">
      <w:pPr>
        <w:pStyle w:val="ListParagraph"/>
        <w:numPr>
          <w:ilvl w:val="0"/>
          <w:numId w:val="10"/>
        </w:numPr>
        <w:bidi w:val="0"/>
        <w:spacing w:before="0" w:beforeAutospacing="off" w:after="200" w:afterAutospacing="off" w:line="276" w:lineRule="auto"/>
        <w:ind w:right="0"/>
        <w:jc w:val="left"/>
        <w:rPr>
          <w:rFonts w:ascii="Comic Sans MS" w:hAnsi="Comic Sans MS" w:eastAsia="Comic Sans MS" w:cs="Comic Sans MS" w:asciiTheme="minorAscii" w:hAnsiTheme="minorAscii" w:eastAsiaTheme="minorAscii" w:cstheme="minorAscii"/>
          <w:sz w:val="28"/>
          <w:szCs w:val="28"/>
        </w:rPr>
      </w:pPr>
      <w:r w:rsidRPr="7009BE4E" w:rsidR="6A7D8B51">
        <w:rPr>
          <w:rFonts w:ascii="Comic Sans MS" w:hAnsi="Comic Sans MS" w:eastAsia="Comic Sans MS" w:cs="Comic Sans MS"/>
          <w:noProof w:val="0"/>
          <w:sz w:val="28"/>
          <w:szCs w:val="28"/>
          <w:lang w:val="en-GB"/>
        </w:rPr>
        <w:t>There are more planets out there in space than there are grains of sand on our planet Earth. Is this statement True or False?</w:t>
      </w:r>
    </w:p>
    <w:p w:rsidR="6B8A4869" w:rsidP="761986EE" w:rsidRDefault="6B8A4869" w14:paraId="1C251E66" w14:textId="60604290">
      <w:pPr>
        <w:spacing w:line="276" w:lineRule="auto"/>
        <w:rPr>
          <w:rFonts w:ascii="Comic Sans MS" w:hAnsi="Comic Sans MS" w:eastAsia="Comic Sans MS" w:cs="Comic Sans MS"/>
          <w:noProof w:val="0"/>
          <w:sz w:val="28"/>
          <w:szCs w:val="28"/>
          <w:lang w:val="en-GB"/>
        </w:rPr>
      </w:pPr>
      <w:r w:rsidRPr="7009BE4E" w:rsidR="6B8A4869">
        <w:rPr>
          <w:rFonts w:ascii="Comic Sans MS" w:hAnsi="Comic Sans MS" w:eastAsia="Comic Sans MS" w:cs="Comic Sans MS"/>
          <w:noProof w:val="0"/>
          <w:sz w:val="28"/>
          <w:szCs w:val="28"/>
          <w:lang w:val="en-GB"/>
        </w:rPr>
        <w:t xml:space="preserve"> </w:t>
      </w:r>
    </w:p>
    <w:p w:rsidR="5F60615F" w:rsidP="7009BE4E" w:rsidRDefault="5F60615F" w14:paraId="228374F3" w14:textId="7CCE0BAC">
      <w:pPr>
        <w:pStyle w:val="ListParagraph"/>
        <w:numPr>
          <w:ilvl w:val="0"/>
          <w:numId w:val="10"/>
        </w:numPr>
        <w:bidi w:val="0"/>
        <w:spacing w:before="0" w:beforeAutospacing="off" w:after="200" w:afterAutospacing="off" w:line="276" w:lineRule="auto"/>
        <w:ind w:right="0"/>
        <w:jc w:val="left"/>
        <w:rPr>
          <w:rFonts w:ascii="Comic Sans MS" w:hAnsi="Comic Sans MS" w:eastAsia="Comic Sans MS" w:cs="Comic Sans MS" w:asciiTheme="minorAscii" w:hAnsiTheme="minorAscii" w:eastAsiaTheme="minorAscii" w:cstheme="minorAscii"/>
          <w:sz w:val="28"/>
          <w:szCs w:val="28"/>
        </w:rPr>
      </w:pPr>
      <w:r w:rsidRPr="7009BE4E" w:rsidR="5F60615F">
        <w:rPr>
          <w:rFonts w:ascii="Comic Sans MS" w:hAnsi="Comic Sans MS" w:eastAsia="Comic Sans MS" w:cs="Comic Sans MS"/>
          <w:noProof w:val="0"/>
          <w:sz w:val="28"/>
          <w:szCs w:val="28"/>
          <w:lang w:val="en-GB"/>
        </w:rPr>
        <w:t>What nationality was Yuri Gagarin?</w:t>
      </w:r>
    </w:p>
    <w:p w:rsidR="7009BE4E" w:rsidP="7009BE4E" w:rsidRDefault="7009BE4E" w14:paraId="14E7DC15" w14:textId="5FD1FCAE">
      <w:pPr>
        <w:pStyle w:val="Normal"/>
        <w:bidi w:val="0"/>
        <w:spacing w:before="0" w:beforeAutospacing="off" w:after="200" w:afterAutospacing="off" w:line="276" w:lineRule="auto"/>
        <w:ind w:right="0"/>
        <w:jc w:val="left"/>
        <w:rPr>
          <w:rFonts w:ascii="Comic Sans MS" w:hAnsi="Comic Sans MS" w:eastAsia="Comic Sans MS" w:cs="Comic Sans MS"/>
          <w:noProof w:val="0"/>
          <w:sz w:val="28"/>
          <w:szCs w:val="28"/>
          <w:lang w:val="en-GB"/>
        </w:rPr>
      </w:pPr>
    </w:p>
    <w:p w:rsidR="5F60615F" w:rsidP="7009BE4E" w:rsidRDefault="5F60615F" w14:paraId="2CEA6A58" w14:textId="1EC7D596">
      <w:pPr>
        <w:pStyle w:val="ListParagraph"/>
        <w:numPr>
          <w:ilvl w:val="0"/>
          <w:numId w:val="10"/>
        </w:numPr>
        <w:bidi w:val="0"/>
        <w:spacing w:before="0" w:beforeAutospacing="off" w:after="200" w:afterAutospacing="off" w:line="276" w:lineRule="auto"/>
        <w:ind w:left="720" w:right="0" w:hanging="360"/>
        <w:jc w:val="left"/>
        <w:rPr>
          <w:rFonts w:ascii="Comic Sans MS" w:hAnsi="Comic Sans MS" w:eastAsia="Comic Sans MS" w:cs="Comic Sans MS" w:asciiTheme="minorAscii" w:hAnsiTheme="minorAscii" w:eastAsiaTheme="minorAscii" w:cstheme="minorAscii"/>
          <w:sz w:val="28"/>
          <w:szCs w:val="28"/>
        </w:rPr>
      </w:pPr>
      <w:r w:rsidRPr="7009BE4E" w:rsidR="5F60615F">
        <w:rPr>
          <w:rFonts w:ascii="Comic Sans MS" w:hAnsi="Comic Sans MS" w:eastAsia="Comic Sans MS" w:cs="Comic Sans MS"/>
          <w:noProof w:val="0"/>
          <w:sz w:val="28"/>
          <w:szCs w:val="28"/>
          <w:lang w:val="en-GB"/>
        </w:rPr>
        <w:t>Why was he famous?</w:t>
      </w:r>
    </w:p>
    <w:p w:rsidR="6B8A4869" w:rsidP="761986EE" w:rsidRDefault="6B8A4869" w14:paraId="78F54CBE" w14:textId="64B562AB">
      <w:pPr>
        <w:spacing w:line="276" w:lineRule="auto"/>
        <w:rPr>
          <w:rFonts w:ascii="Comic Sans MS" w:hAnsi="Comic Sans MS" w:eastAsia="Comic Sans MS" w:cs="Comic Sans MS"/>
          <w:noProof w:val="0"/>
          <w:sz w:val="28"/>
          <w:szCs w:val="28"/>
          <w:lang w:val="en-GB"/>
        </w:rPr>
      </w:pPr>
      <w:r w:rsidRPr="761986EE" w:rsidR="6B8A4869">
        <w:rPr>
          <w:rFonts w:ascii="Comic Sans MS" w:hAnsi="Comic Sans MS" w:eastAsia="Comic Sans MS" w:cs="Comic Sans MS"/>
          <w:noProof w:val="0"/>
          <w:sz w:val="28"/>
          <w:szCs w:val="28"/>
          <w:lang w:val="en-GB"/>
        </w:rPr>
        <w:t xml:space="preserve"> </w:t>
      </w:r>
    </w:p>
    <w:p w:rsidR="6B8A4869" w:rsidP="7009BE4E" w:rsidRDefault="6B8A4869" w14:paraId="240921F1" w14:textId="219ED549">
      <w:pPr>
        <w:pStyle w:val="ListParagraph"/>
        <w:numPr>
          <w:ilvl w:val="0"/>
          <w:numId w:val="10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GB"/>
        </w:rPr>
      </w:pPr>
      <w:r w:rsidRPr="7009BE4E" w:rsidR="6B8A4869">
        <w:rPr>
          <w:rFonts w:ascii="Comic Sans MS" w:hAnsi="Comic Sans MS" w:eastAsia="Comic Sans MS" w:cs="Comic Sans MS"/>
          <w:noProof w:val="0"/>
          <w:sz w:val="28"/>
          <w:szCs w:val="28"/>
          <w:lang w:val="en-GB"/>
        </w:rPr>
        <w:t xml:space="preserve"> </w:t>
      </w:r>
      <w:r w:rsidRPr="7009BE4E" w:rsidR="3B56D30C">
        <w:rPr>
          <w:rFonts w:ascii="Comic Sans MS" w:hAnsi="Comic Sans MS" w:eastAsia="Comic Sans MS" w:cs="Comic Sans MS"/>
          <w:noProof w:val="0"/>
          <w:sz w:val="28"/>
          <w:szCs w:val="28"/>
          <w:lang w:val="en-GB"/>
        </w:rPr>
        <w:t>Why was it important for the Americans to be the first to put a person in on the Moon rather than Russia?</w:t>
      </w:r>
    </w:p>
    <w:p w:rsidR="6B8A4869" w:rsidP="761986EE" w:rsidRDefault="6B8A4869" w14:paraId="057DE79D" w14:textId="1899E98B">
      <w:pPr>
        <w:spacing w:line="276" w:lineRule="auto"/>
        <w:rPr>
          <w:rFonts w:ascii="Comic Sans MS" w:hAnsi="Comic Sans MS" w:eastAsia="Comic Sans MS" w:cs="Comic Sans MS"/>
          <w:noProof w:val="0"/>
          <w:sz w:val="28"/>
          <w:szCs w:val="28"/>
          <w:lang w:val="en-GB"/>
        </w:rPr>
      </w:pPr>
      <w:r w:rsidRPr="7009BE4E" w:rsidR="6B8A4869">
        <w:rPr>
          <w:rFonts w:ascii="Comic Sans MS" w:hAnsi="Comic Sans MS" w:eastAsia="Comic Sans MS" w:cs="Comic Sans MS"/>
          <w:noProof w:val="0"/>
          <w:sz w:val="28"/>
          <w:szCs w:val="28"/>
          <w:lang w:val="en-GB"/>
        </w:rPr>
        <w:t xml:space="preserve"> </w:t>
      </w:r>
    </w:p>
    <w:p w:rsidR="360C7A02" w:rsidP="7009BE4E" w:rsidRDefault="360C7A02" w14:paraId="3615D8A8" w14:textId="70CFEA28">
      <w:pPr>
        <w:pStyle w:val="ListParagraph"/>
        <w:numPr>
          <w:ilvl w:val="0"/>
          <w:numId w:val="10"/>
        </w:numPr>
        <w:bidi w:val="0"/>
        <w:spacing w:before="0" w:beforeAutospacing="off" w:after="200" w:afterAutospacing="off" w:line="276" w:lineRule="auto"/>
        <w:ind w:left="720" w:right="0" w:hanging="360"/>
        <w:jc w:val="left"/>
        <w:rPr>
          <w:rFonts w:ascii="Comic Sans MS" w:hAnsi="Comic Sans MS" w:eastAsia="Comic Sans MS" w:cs="Comic Sans MS" w:asciiTheme="minorAscii" w:hAnsiTheme="minorAscii" w:eastAsiaTheme="minorAscii" w:cstheme="minorAscii"/>
          <w:noProof w:val="0"/>
          <w:sz w:val="28"/>
          <w:szCs w:val="28"/>
          <w:lang w:val="en-GB"/>
        </w:rPr>
      </w:pPr>
      <w:r w:rsidRPr="7009BE4E" w:rsidR="360C7A02">
        <w:rPr>
          <w:rFonts w:ascii="Comic Sans MS" w:hAnsi="Comic Sans MS" w:eastAsia="Comic Sans MS" w:cs="Comic Sans MS"/>
          <w:noProof w:val="0"/>
          <w:sz w:val="28"/>
          <w:szCs w:val="28"/>
          <w:lang w:val="en-GB"/>
        </w:rPr>
        <w:t>If you discovered a planet, what would you name it?</w:t>
      </w:r>
    </w:p>
    <w:p w:rsidR="6B8A4869" w:rsidP="761986EE" w:rsidRDefault="6B8A4869" w14:paraId="6670009C" w14:textId="100BC079">
      <w:pPr>
        <w:spacing w:line="276" w:lineRule="auto"/>
        <w:rPr>
          <w:rFonts w:ascii="Comic Sans MS" w:hAnsi="Comic Sans MS" w:eastAsia="Comic Sans MS" w:cs="Comic Sans MS"/>
          <w:noProof w:val="0"/>
          <w:sz w:val="28"/>
          <w:szCs w:val="28"/>
          <w:lang w:val="en-GB"/>
        </w:rPr>
      </w:pPr>
      <w:r w:rsidRPr="7009BE4E" w:rsidR="6B8A4869">
        <w:rPr>
          <w:rFonts w:ascii="Comic Sans MS" w:hAnsi="Comic Sans MS" w:eastAsia="Comic Sans MS" w:cs="Comic Sans MS"/>
          <w:noProof w:val="0"/>
          <w:sz w:val="28"/>
          <w:szCs w:val="28"/>
          <w:lang w:val="en-GB"/>
        </w:rPr>
        <w:t xml:space="preserve"> </w:t>
      </w:r>
    </w:p>
    <w:p w:rsidR="3D5FE626" w:rsidP="698C1226" w:rsidRDefault="3D5FE626" w14:paraId="064B61F3" w14:textId="6C1F89D1">
      <w:pPr>
        <w:pStyle w:val="ListParagraph"/>
        <w:numPr>
          <w:ilvl w:val="0"/>
          <w:numId w:val="10"/>
        </w:numPr>
        <w:bidi w:val="0"/>
        <w:spacing w:before="0" w:beforeAutospacing="off" w:after="200" w:afterAutospacing="off" w:line="276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GB"/>
        </w:rPr>
      </w:pPr>
      <w:r w:rsidRPr="698C1226" w:rsidR="3D5FE626">
        <w:rPr>
          <w:rFonts w:ascii="Comic Sans MS" w:hAnsi="Comic Sans MS" w:eastAsia="Comic Sans MS" w:cs="Comic Sans MS"/>
          <w:noProof w:val="0"/>
          <w:sz w:val="28"/>
          <w:szCs w:val="28"/>
          <w:lang w:val="en-GB"/>
        </w:rPr>
        <w:t>Find 3 facts about Olympus Mons – the volcano on Mars.</w:t>
      </w:r>
      <w:r w:rsidR="3D5FE626">
        <w:drawing>
          <wp:inline wp14:editId="7C33705F" wp14:anchorId="4F8888A7">
            <wp:extent cx="5067815" cy="3257550"/>
            <wp:effectExtent l="0" t="0" r="0" b="0"/>
            <wp:docPr id="4054897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ffe74568ea54959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067815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B8A4869" w:rsidP="761986EE" w:rsidRDefault="6B8A4869" w14:paraId="3FDFE91D" w14:textId="415C27AD">
      <w:pPr>
        <w:spacing w:line="276" w:lineRule="auto"/>
      </w:pPr>
      <w:r w:rsidRPr="761986EE" w:rsidR="6B8A4869">
        <w:rPr>
          <w:rFonts w:ascii="Comic Sans MS" w:hAnsi="Comic Sans MS" w:eastAsia="Comic Sans MS" w:cs="Comic Sans MS"/>
          <w:noProof w:val="0"/>
          <w:sz w:val="40"/>
          <w:szCs w:val="40"/>
          <w:lang w:val="en-GB"/>
        </w:rPr>
        <w:t xml:space="preserve"> </w:t>
      </w:r>
    </w:p>
    <w:p w:rsidR="6659DC9D" w:rsidP="761986EE" w:rsidRDefault="6659DC9D" w14:paraId="16A302A7" w14:textId="4971F668">
      <w:pPr>
        <w:jc w:val="center"/>
        <w:rPr>
          <w:rFonts w:ascii="Calibri" w:hAnsi="Calibri" w:eastAsia="Calibri" w:cs="Calibri"/>
          <w:noProof w:val="0"/>
          <w:sz w:val="40"/>
          <w:szCs w:val="40"/>
          <w:highlight w:val="yellow"/>
          <w:lang w:val="en-GB"/>
        </w:rPr>
      </w:pPr>
      <w:r w:rsidRPr="761986EE" w:rsidR="6659DC9D">
        <w:rPr>
          <w:rFonts w:ascii="Calibri" w:hAnsi="Calibri" w:eastAsia="Calibri" w:cs="Calibri"/>
          <w:b w:val="1"/>
          <w:bCs w:val="1"/>
          <w:noProof w:val="0"/>
          <w:color w:val="7030A0"/>
          <w:sz w:val="40"/>
          <w:szCs w:val="40"/>
          <w:highlight w:val="yellow"/>
          <w:u w:val="single"/>
          <w:lang w:val="en-GB"/>
        </w:rPr>
        <w:t>Music</w:t>
      </w:r>
      <w:r w:rsidRPr="761986EE" w:rsidR="6659DC9D">
        <w:rPr>
          <w:rFonts w:ascii="Calibri" w:hAnsi="Calibri" w:eastAsia="Calibri" w:cs="Calibri"/>
          <w:noProof w:val="0"/>
          <w:sz w:val="40"/>
          <w:szCs w:val="40"/>
          <w:lang w:val="en-GB"/>
        </w:rPr>
        <w:t xml:space="preserve"> </w:t>
      </w:r>
    </w:p>
    <w:p w:rsidR="6659DC9D" w:rsidP="011C542A" w:rsidRDefault="6659DC9D" w14:paraId="60769B88" w14:textId="68762E51">
      <w:pPr>
        <w:jc w:val="center"/>
      </w:pPr>
      <w:r w:rsidRPr="011C542A" w:rsidR="6659DC9D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 xml:space="preserve"> </w:t>
      </w:r>
      <w:r w:rsidRPr="011C542A" w:rsidR="6659DC9D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w:rsidR="6659DC9D" w:rsidP="011C542A" w:rsidRDefault="6659DC9D" w14:paraId="6F753788" w14:textId="4991D14B">
      <w:pPr>
        <w:jc w:val="center"/>
      </w:pPr>
      <w:r w:rsidRPr="011C542A" w:rsidR="6659DC9D">
        <w:rPr>
          <w:rFonts w:ascii="Calibri" w:hAnsi="Calibri" w:eastAsia="Calibri" w:cs="Calibri"/>
          <w:b w:val="1"/>
          <w:bCs w:val="1"/>
          <w:noProof w:val="0"/>
          <w:color w:val="7030A0"/>
          <w:sz w:val="22"/>
          <w:szCs w:val="22"/>
          <w:u w:val="single"/>
          <w:lang w:val="en-GB"/>
        </w:rPr>
        <w:t>Mr Muller has placed new activities in your charanga inbox</w:t>
      </w:r>
      <w:r w:rsidRPr="011C542A" w:rsidR="6659DC9D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w:rsidR="6659DC9D" w:rsidP="011C542A" w:rsidRDefault="6659DC9D" w14:paraId="1F928EBE" w14:textId="3FDD3C8E">
      <w:pPr>
        <w:jc w:val="center"/>
      </w:pPr>
      <w:r w:rsidRPr="011C542A" w:rsidR="6659DC9D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This can be access here </w:t>
      </w:r>
      <w:hyperlink r:id="R6bdcf20d82964d9b">
        <w:r w:rsidRPr="011C542A" w:rsidR="6659DC9D">
          <w:rPr>
            <w:rStyle w:val="Hyperlink"/>
            <w:rFonts w:ascii="Calibri" w:hAnsi="Calibri" w:eastAsia="Calibri" w:cs="Calibri"/>
            <w:noProof w:val="0"/>
            <w:color w:val="0000FF"/>
            <w:sz w:val="22"/>
            <w:szCs w:val="22"/>
            <w:lang w:val="en-GB"/>
          </w:rPr>
          <w:t>https://www.charangascotland.co.uk/yumu/login</w:t>
        </w:r>
      </w:hyperlink>
      <w:r w:rsidRPr="011C542A" w:rsidR="6659DC9D">
        <w:rPr>
          <w:rFonts w:ascii="Calibri" w:hAnsi="Calibri" w:eastAsia="Calibri" w:cs="Calibri"/>
          <w:noProof w:val="0"/>
          <w:color w:val="0000FF"/>
          <w:sz w:val="22"/>
          <w:szCs w:val="22"/>
          <w:lang w:val="en-GB"/>
        </w:rPr>
        <w:t xml:space="preserve"> </w:t>
      </w:r>
    </w:p>
    <w:p w:rsidR="6659DC9D" w:rsidP="011C542A" w:rsidRDefault="6659DC9D" w14:paraId="179F2458" w14:textId="517EA8BC">
      <w:pPr>
        <w:jc w:val="center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011C542A" w:rsidR="6659DC9D">
        <w:rPr>
          <w:rFonts w:ascii="Calibri" w:hAnsi="Calibri" w:eastAsia="Calibri" w:cs="Calibri"/>
          <w:noProof w:val="0"/>
          <w:color w:val="7030A0"/>
          <w:sz w:val="22"/>
          <w:szCs w:val="22"/>
          <w:lang w:val="en-GB"/>
        </w:rPr>
        <w:t>I will give updates throughout the week about who’s access their music learning and who’s earned charanga points. If you are unable to access charanga and you don’t have a username or password, let Mr Muller know</w:t>
      </w:r>
    </w:p>
    <w:p w:rsidR="011C542A" w:rsidP="011C542A" w:rsidRDefault="011C542A" w14:paraId="0985DEBF" w14:textId="4C31872B">
      <w:pPr>
        <w:pStyle w:val="Normal"/>
        <w:ind w:left="0"/>
        <w:rPr>
          <w:noProof w:val="0"/>
          <w:lang w:val="en-GB"/>
        </w:rPr>
      </w:pPr>
    </w:p>
    <w:sectPr w:rsidR="17D10C0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00C93A7A"/>
    <w:multiLevelType w:val="hybridMultilevel"/>
    <w:tmpl w:val="4788B0E8"/>
    <w:lvl w:ilvl="0" w:tplc="2D5441EA">
      <w:start w:val="1"/>
      <w:numFmt w:val="decimal"/>
      <w:lvlText w:val="%1."/>
      <w:lvlJc w:val="left"/>
      <w:pPr>
        <w:ind w:left="720" w:hanging="360"/>
      </w:pPr>
    </w:lvl>
    <w:lvl w:ilvl="1" w:tplc="17B252A8">
      <w:start w:val="1"/>
      <w:numFmt w:val="lowerLetter"/>
      <w:lvlText w:val="%2."/>
      <w:lvlJc w:val="left"/>
      <w:pPr>
        <w:ind w:left="1440" w:hanging="360"/>
      </w:pPr>
    </w:lvl>
    <w:lvl w:ilvl="2" w:tplc="71DA31D8">
      <w:start w:val="1"/>
      <w:numFmt w:val="lowerRoman"/>
      <w:lvlText w:val="%3."/>
      <w:lvlJc w:val="right"/>
      <w:pPr>
        <w:ind w:left="2160" w:hanging="180"/>
      </w:pPr>
    </w:lvl>
    <w:lvl w:ilvl="3" w:tplc="870C4256">
      <w:start w:val="1"/>
      <w:numFmt w:val="decimal"/>
      <w:lvlText w:val="%4."/>
      <w:lvlJc w:val="left"/>
      <w:pPr>
        <w:ind w:left="2880" w:hanging="360"/>
      </w:pPr>
    </w:lvl>
    <w:lvl w:ilvl="4" w:tplc="528A106C">
      <w:start w:val="1"/>
      <w:numFmt w:val="lowerLetter"/>
      <w:lvlText w:val="%5."/>
      <w:lvlJc w:val="left"/>
      <w:pPr>
        <w:ind w:left="3600" w:hanging="360"/>
      </w:pPr>
    </w:lvl>
    <w:lvl w:ilvl="5" w:tplc="61AC6DDA">
      <w:start w:val="1"/>
      <w:numFmt w:val="lowerRoman"/>
      <w:lvlText w:val="%6."/>
      <w:lvlJc w:val="right"/>
      <w:pPr>
        <w:ind w:left="4320" w:hanging="180"/>
      </w:pPr>
    </w:lvl>
    <w:lvl w:ilvl="6" w:tplc="C06205CA">
      <w:start w:val="1"/>
      <w:numFmt w:val="decimal"/>
      <w:lvlText w:val="%7."/>
      <w:lvlJc w:val="left"/>
      <w:pPr>
        <w:ind w:left="5040" w:hanging="360"/>
      </w:pPr>
    </w:lvl>
    <w:lvl w:ilvl="7" w:tplc="89A62F72">
      <w:start w:val="1"/>
      <w:numFmt w:val="lowerLetter"/>
      <w:lvlText w:val="%8."/>
      <w:lvlJc w:val="left"/>
      <w:pPr>
        <w:ind w:left="5760" w:hanging="360"/>
      </w:pPr>
    </w:lvl>
    <w:lvl w:ilvl="8" w:tplc="A3F0C2F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A36A1"/>
    <w:multiLevelType w:val="hybridMultilevel"/>
    <w:tmpl w:val="7A5802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3799E"/>
    <w:multiLevelType w:val="hybridMultilevel"/>
    <w:tmpl w:val="C942942A"/>
    <w:lvl w:ilvl="0" w:tplc="9B5810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C32FE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0361CA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FA673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C4E3A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B7612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3783E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FE64F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3A8E9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78477C3C"/>
    <w:multiLevelType w:val="hybridMultilevel"/>
    <w:tmpl w:val="971455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7D8B23D3"/>
    <w:multiLevelType w:val="hybridMultilevel"/>
    <w:tmpl w:val="F7922E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C5"/>
    <w:rsid w:val="000B14C5"/>
    <w:rsid w:val="002E5C88"/>
    <w:rsid w:val="00374C4B"/>
    <w:rsid w:val="00427C65"/>
    <w:rsid w:val="0097012C"/>
    <w:rsid w:val="01055B6E"/>
    <w:rsid w:val="011C542A"/>
    <w:rsid w:val="0153942D"/>
    <w:rsid w:val="0174EBC7"/>
    <w:rsid w:val="01C5159D"/>
    <w:rsid w:val="02945ECC"/>
    <w:rsid w:val="02B06C90"/>
    <w:rsid w:val="02F37DF6"/>
    <w:rsid w:val="031476CD"/>
    <w:rsid w:val="03586934"/>
    <w:rsid w:val="037F995E"/>
    <w:rsid w:val="038811CE"/>
    <w:rsid w:val="03ACD1CC"/>
    <w:rsid w:val="048D203B"/>
    <w:rsid w:val="04925F03"/>
    <w:rsid w:val="04E14CB4"/>
    <w:rsid w:val="05577A17"/>
    <w:rsid w:val="05845DDA"/>
    <w:rsid w:val="0592EC42"/>
    <w:rsid w:val="05A787BC"/>
    <w:rsid w:val="05A83163"/>
    <w:rsid w:val="0695A93E"/>
    <w:rsid w:val="06B51A0E"/>
    <w:rsid w:val="06C804BD"/>
    <w:rsid w:val="07C26D1E"/>
    <w:rsid w:val="07E62DF2"/>
    <w:rsid w:val="081872B1"/>
    <w:rsid w:val="086EB816"/>
    <w:rsid w:val="090DDF53"/>
    <w:rsid w:val="090FC8E5"/>
    <w:rsid w:val="091CF9D2"/>
    <w:rsid w:val="095B194E"/>
    <w:rsid w:val="09B043F8"/>
    <w:rsid w:val="0A9B801E"/>
    <w:rsid w:val="0AB99D12"/>
    <w:rsid w:val="0B306743"/>
    <w:rsid w:val="0B3E7677"/>
    <w:rsid w:val="0B6B7C61"/>
    <w:rsid w:val="0BFCEE30"/>
    <w:rsid w:val="0C35DF13"/>
    <w:rsid w:val="0D55776F"/>
    <w:rsid w:val="0DB22749"/>
    <w:rsid w:val="0E63CE1D"/>
    <w:rsid w:val="0E9E9BED"/>
    <w:rsid w:val="0FB585C5"/>
    <w:rsid w:val="11E7A366"/>
    <w:rsid w:val="121A69B0"/>
    <w:rsid w:val="125D2EB0"/>
    <w:rsid w:val="1274A699"/>
    <w:rsid w:val="12C23A3C"/>
    <w:rsid w:val="12F6F56B"/>
    <w:rsid w:val="141DF4FC"/>
    <w:rsid w:val="1500AA77"/>
    <w:rsid w:val="1534C915"/>
    <w:rsid w:val="15773704"/>
    <w:rsid w:val="163207D9"/>
    <w:rsid w:val="168E8B1E"/>
    <w:rsid w:val="16A00C05"/>
    <w:rsid w:val="16AE1DF6"/>
    <w:rsid w:val="16DF3E16"/>
    <w:rsid w:val="16FEC3EC"/>
    <w:rsid w:val="16FF0006"/>
    <w:rsid w:val="1774235B"/>
    <w:rsid w:val="17D10C01"/>
    <w:rsid w:val="17EA3DFB"/>
    <w:rsid w:val="17F375AC"/>
    <w:rsid w:val="1834FD99"/>
    <w:rsid w:val="185207FB"/>
    <w:rsid w:val="1875DE5B"/>
    <w:rsid w:val="18BC9BB2"/>
    <w:rsid w:val="18D0FCA8"/>
    <w:rsid w:val="18D3AEF9"/>
    <w:rsid w:val="19053C35"/>
    <w:rsid w:val="193FD9E1"/>
    <w:rsid w:val="197BD7BE"/>
    <w:rsid w:val="1981A9E5"/>
    <w:rsid w:val="1A7FEBB3"/>
    <w:rsid w:val="1AB309F0"/>
    <w:rsid w:val="1AC78B55"/>
    <w:rsid w:val="1AD00CD0"/>
    <w:rsid w:val="1AD75F88"/>
    <w:rsid w:val="1B948F59"/>
    <w:rsid w:val="1B992B60"/>
    <w:rsid w:val="1C486C41"/>
    <w:rsid w:val="1C6527EC"/>
    <w:rsid w:val="1CFE744E"/>
    <w:rsid w:val="1DD9BDCA"/>
    <w:rsid w:val="1E29FADB"/>
    <w:rsid w:val="1EBEFA09"/>
    <w:rsid w:val="1EDC685B"/>
    <w:rsid w:val="1EDEC665"/>
    <w:rsid w:val="1F08A334"/>
    <w:rsid w:val="1F71B923"/>
    <w:rsid w:val="1F986B17"/>
    <w:rsid w:val="200031C3"/>
    <w:rsid w:val="207755EF"/>
    <w:rsid w:val="207B2930"/>
    <w:rsid w:val="20862676"/>
    <w:rsid w:val="2100EE0C"/>
    <w:rsid w:val="2103BEED"/>
    <w:rsid w:val="215F5D62"/>
    <w:rsid w:val="21F7844F"/>
    <w:rsid w:val="2248DE26"/>
    <w:rsid w:val="227CE49B"/>
    <w:rsid w:val="234F9062"/>
    <w:rsid w:val="24ACF1E8"/>
    <w:rsid w:val="24B6EEB4"/>
    <w:rsid w:val="24B8FD1D"/>
    <w:rsid w:val="250F7DA7"/>
    <w:rsid w:val="252C6FF5"/>
    <w:rsid w:val="25A102D1"/>
    <w:rsid w:val="25D62B4C"/>
    <w:rsid w:val="262769AE"/>
    <w:rsid w:val="26728599"/>
    <w:rsid w:val="26B9C6DE"/>
    <w:rsid w:val="2786CED5"/>
    <w:rsid w:val="279840E1"/>
    <w:rsid w:val="29B5321D"/>
    <w:rsid w:val="29F2E00D"/>
    <w:rsid w:val="2A32C284"/>
    <w:rsid w:val="2BE601D0"/>
    <w:rsid w:val="2C3F68C9"/>
    <w:rsid w:val="2C45854F"/>
    <w:rsid w:val="2C79B870"/>
    <w:rsid w:val="2C8D64D3"/>
    <w:rsid w:val="2CCE37F7"/>
    <w:rsid w:val="2D0DCB7D"/>
    <w:rsid w:val="2DE93F6D"/>
    <w:rsid w:val="2E36BE39"/>
    <w:rsid w:val="2E74138D"/>
    <w:rsid w:val="2F36CD90"/>
    <w:rsid w:val="2F660B51"/>
    <w:rsid w:val="30FAAEA9"/>
    <w:rsid w:val="312C341F"/>
    <w:rsid w:val="31C424EB"/>
    <w:rsid w:val="3222A503"/>
    <w:rsid w:val="3228493F"/>
    <w:rsid w:val="3259D6DB"/>
    <w:rsid w:val="32894042"/>
    <w:rsid w:val="32AC6EDB"/>
    <w:rsid w:val="32AF2DA2"/>
    <w:rsid w:val="32C02FDC"/>
    <w:rsid w:val="33281F7C"/>
    <w:rsid w:val="33544223"/>
    <w:rsid w:val="336F0D64"/>
    <w:rsid w:val="33C630C9"/>
    <w:rsid w:val="341F5047"/>
    <w:rsid w:val="3458D77B"/>
    <w:rsid w:val="345EB575"/>
    <w:rsid w:val="347D6C7D"/>
    <w:rsid w:val="34E31895"/>
    <w:rsid w:val="34E59EA8"/>
    <w:rsid w:val="353715C1"/>
    <w:rsid w:val="35635662"/>
    <w:rsid w:val="360C7A02"/>
    <w:rsid w:val="3630E7D8"/>
    <w:rsid w:val="3669195D"/>
    <w:rsid w:val="36ABE84E"/>
    <w:rsid w:val="37101379"/>
    <w:rsid w:val="3721C778"/>
    <w:rsid w:val="373F4F90"/>
    <w:rsid w:val="3784B878"/>
    <w:rsid w:val="3799E35B"/>
    <w:rsid w:val="37BDF6E4"/>
    <w:rsid w:val="37F0EEEB"/>
    <w:rsid w:val="37F9BFE6"/>
    <w:rsid w:val="39844681"/>
    <w:rsid w:val="3A4D2BC2"/>
    <w:rsid w:val="3A6081CD"/>
    <w:rsid w:val="3AA89E0C"/>
    <w:rsid w:val="3B073724"/>
    <w:rsid w:val="3B444EDA"/>
    <w:rsid w:val="3B56D30C"/>
    <w:rsid w:val="3B9216FD"/>
    <w:rsid w:val="3BB8A91E"/>
    <w:rsid w:val="3BF1ABCB"/>
    <w:rsid w:val="3C07DC5E"/>
    <w:rsid w:val="3CDB5724"/>
    <w:rsid w:val="3D5FE626"/>
    <w:rsid w:val="3D852912"/>
    <w:rsid w:val="3D9C7FDC"/>
    <w:rsid w:val="3DCFF7B8"/>
    <w:rsid w:val="3E5BF50E"/>
    <w:rsid w:val="3E92E776"/>
    <w:rsid w:val="3F2680BD"/>
    <w:rsid w:val="3F884B30"/>
    <w:rsid w:val="3F9ABBB3"/>
    <w:rsid w:val="3FFC48F1"/>
    <w:rsid w:val="40B4B7A6"/>
    <w:rsid w:val="40E256A1"/>
    <w:rsid w:val="41C46A0C"/>
    <w:rsid w:val="42971F63"/>
    <w:rsid w:val="42B3F1B1"/>
    <w:rsid w:val="42BB4DF5"/>
    <w:rsid w:val="42D3182D"/>
    <w:rsid w:val="43E84D6A"/>
    <w:rsid w:val="4494A82F"/>
    <w:rsid w:val="4519207D"/>
    <w:rsid w:val="45321609"/>
    <w:rsid w:val="459307A5"/>
    <w:rsid w:val="4622A347"/>
    <w:rsid w:val="469B1250"/>
    <w:rsid w:val="483CD526"/>
    <w:rsid w:val="48F2A82E"/>
    <w:rsid w:val="49DA31AD"/>
    <w:rsid w:val="49DF7AF8"/>
    <w:rsid w:val="4AFC2BE0"/>
    <w:rsid w:val="4C8F9BC6"/>
    <w:rsid w:val="4CA45B6E"/>
    <w:rsid w:val="4CBEE67F"/>
    <w:rsid w:val="4DE2CF9E"/>
    <w:rsid w:val="4E1D5C6E"/>
    <w:rsid w:val="4E4B259C"/>
    <w:rsid w:val="4E5796F9"/>
    <w:rsid w:val="4F2D7DC8"/>
    <w:rsid w:val="4F694430"/>
    <w:rsid w:val="50D3A18F"/>
    <w:rsid w:val="51611F9C"/>
    <w:rsid w:val="51BACCC0"/>
    <w:rsid w:val="51D4E1E6"/>
    <w:rsid w:val="52090854"/>
    <w:rsid w:val="52250B65"/>
    <w:rsid w:val="530F2FFB"/>
    <w:rsid w:val="53798C7F"/>
    <w:rsid w:val="538F4016"/>
    <w:rsid w:val="5444C022"/>
    <w:rsid w:val="54467E8E"/>
    <w:rsid w:val="54A3AD6C"/>
    <w:rsid w:val="54D94C65"/>
    <w:rsid w:val="56279DEB"/>
    <w:rsid w:val="564F8629"/>
    <w:rsid w:val="567419A9"/>
    <w:rsid w:val="569C9FC8"/>
    <w:rsid w:val="56A87327"/>
    <w:rsid w:val="570F5F88"/>
    <w:rsid w:val="57E6430B"/>
    <w:rsid w:val="57EB7426"/>
    <w:rsid w:val="58A5574D"/>
    <w:rsid w:val="58DAC4C1"/>
    <w:rsid w:val="59714206"/>
    <w:rsid w:val="597A75F2"/>
    <w:rsid w:val="5A52D7BF"/>
    <w:rsid w:val="5A5DDC50"/>
    <w:rsid w:val="5A832369"/>
    <w:rsid w:val="5AE30FBD"/>
    <w:rsid w:val="5B3AD2C8"/>
    <w:rsid w:val="5BAE3CBF"/>
    <w:rsid w:val="5C728686"/>
    <w:rsid w:val="5CD3ED38"/>
    <w:rsid w:val="5D93C1B7"/>
    <w:rsid w:val="5DA1148F"/>
    <w:rsid w:val="5DC3374E"/>
    <w:rsid w:val="5E0447F3"/>
    <w:rsid w:val="5E33D31F"/>
    <w:rsid w:val="5E5D86B8"/>
    <w:rsid w:val="5EF30F4F"/>
    <w:rsid w:val="5F32E45B"/>
    <w:rsid w:val="5F60615F"/>
    <w:rsid w:val="60333052"/>
    <w:rsid w:val="60420C99"/>
    <w:rsid w:val="60483BF1"/>
    <w:rsid w:val="60D7790F"/>
    <w:rsid w:val="61056D73"/>
    <w:rsid w:val="618DCCF7"/>
    <w:rsid w:val="6190609D"/>
    <w:rsid w:val="619B2009"/>
    <w:rsid w:val="61D4C0B3"/>
    <w:rsid w:val="627A694B"/>
    <w:rsid w:val="62B4834B"/>
    <w:rsid w:val="63288A9E"/>
    <w:rsid w:val="643EBD07"/>
    <w:rsid w:val="6471B249"/>
    <w:rsid w:val="658F7D3C"/>
    <w:rsid w:val="65ED819B"/>
    <w:rsid w:val="6659DC9D"/>
    <w:rsid w:val="6674E286"/>
    <w:rsid w:val="667DFAB5"/>
    <w:rsid w:val="6773A685"/>
    <w:rsid w:val="67ADA83E"/>
    <w:rsid w:val="67AE681C"/>
    <w:rsid w:val="67F2A5DC"/>
    <w:rsid w:val="683802D3"/>
    <w:rsid w:val="685E3CC8"/>
    <w:rsid w:val="698C1226"/>
    <w:rsid w:val="6A7D8B51"/>
    <w:rsid w:val="6A8360E7"/>
    <w:rsid w:val="6B202CD7"/>
    <w:rsid w:val="6B60608F"/>
    <w:rsid w:val="6B8A4869"/>
    <w:rsid w:val="6C03A203"/>
    <w:rsid w:val="6C1DEAEE"/>
    <w:rsid w:val="6C4EDD14"/>
    <w:rsid w:val="6CD06E1B"/>
    <w:rsid w:val="6CDCAE9D"/>
    <w:rsid w:val="6D192A29"/>
    <w:rsid w:val="6D4CD17B"/>
    <w:rsid w:val="6D8C6388"/>
    <w:rsid w:val="6E29F459"/>
    <w:rsid w:val="6FC42053"/>
    <w:rsid w:val="7009BE4E"/>
    <w:rsid w:val="708A4D24"/>
    <w:rsid w:val="70CC8250"/>
    <w:rsid w:val="70D6869C"/>
    <w:rsid w:val="70F561FB"/>
    <w:rsid w:val="711849D5"/>
    <w:rsid w:val="7148255C"/>
    <w:rsid w:val="716F3C7A"/>
    <w:rsid w:val="719E290D"/>
    <w:rsid w:val="71A9C153"/>
    <w:rsid w:val="721689CF"/>
    <w:rsid w:val="7309A45D"/>
    <w:rsid w:val="73528DF3"/>
    <w:rsid w:val="73622FE5"/>
    <w:rsid w:val="73814CBB"/>
    <w:rsid w:val="74100F1E"/>
    <w:rsid w:val="74166504"/>
    <w:rsid w:val="747EC02A"/>
    <w:rsid w:val="7485B0BF"/>
    <w:rsid w:val="74BB631A"/>
    <w:rsid w:val="74D7E773"/>
    <w:rsid w:val="754DE853"/>
    <w:rsid w:val="761986EE"/>
    <w:rsid w:val="76C057CD"/>
    <w:rsid w:val="770F220B"/>
    <w:rsid w:val="77476B3B"/>
    <w:rsid w:val="77783937"/>
    <w:rsid w:val="78E3BF69"/>
    <w:rsid w:val="793A27F3"/>
    <w:rsid w:val="797EED8E"/>
    <w:rsid w:val="79CB9DB5"/>
    <w:rsid w:val="7AA37F29"/>
    <w:rsid w:val="7BCE4D61"/>
    <w:rsid w:val="7C167A0B"/>
    <w:rsid w:val="7C1784C2"/>
    <w:rsid w:val="7C8888AB"/>
    <w:rsid w:val="7D1C8E7F"/>
    <w:rsid w:val="7D408ACE"/>
    <w:rsid w:val="7D472F1C"/>
    <w:rsid w:val="7D70E427"/>
    <w:rsid w:val="7DA46DA3"/>
    <w:rsid w:val="7DBD55EB"/>
    <w:rsid w:val="7DF7D06A"/>
    <w:rsid w:val="7E315359"/>
    <w:rsid w:val="7E4CA134"/>
    <w:rsid w:val="7E5DAC95"/>
    <w:rsid w:val="7E609C6A"/>
    <w:rsid w:val="7ED25F07"/>
    <w:rsid w:val="7F08EA68"/>
    <w:rsid w:val="7F7418D6"/>
    <w:rsid w:val="7FB2B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D63AB"/>
  <w15:docId w15:val="{da801281-94b5-44bb-b71d-feadc7ec409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4C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B14C5"/>
    <w:rPr>
      <w:color w:val="0000FF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4C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B14C5"/>
    <w:rPr>
      <w:color w:val="0000FF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microsoft.com/office/2007/relationships/stylesWithEffects" Target="stylesWithEffect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fontTable" Target="fontTable.xml" Id="rId14" /><Relationship Type="http://schemas.openxmlformats.org/officeDocument/2006/relationships/hyperlink" Target="https://www.topmarks.co.uk/maths-games/7-11-years/money" TargetMode="External" Id="R8d643ab39fea4d22" /><Relationship Type="http://schemas.openxmlformats.org/officeDocument/2006/relationships/hyperlink" Target="https://www.charangascotland.co.uk/yumu/login" TargetMode="External" Id="R6bdcf20d82964d9b" /><Relationship Type="http://schemas.openxmlformats.org/officeDocument/2006/relationships/hyperlink" Target="https://spotthestation.nasa.gov/tracking_map.cfm" TargetMode="External" Id="R64e34f8e76314730" /><Relationship Type="http://schemas.openxmlformats.org/officeDocument/2006/relationships/image" Target="/media/image4.png" Id="Re0725b8852ec408c" /><Relationship Type="http://schemas.openxmlformats.org/officeDocument/2006/relationships/hyperlink" Target="https://natwest.mymoneysense.com/students/students-5-8/the-change-game/" TargetMode="External" Id="R6b38320d2b324326" /><Relationship Type="http://schemas.openxmlformats.org/officeDocument/2006/relationships/hyperlink" Target="https://www.bbc.co.uk/bitesize/articles/zkn3bdm" TargetMode="External" Id="Ra1ff2d0e2a2642ed" /><Relationship Type="http://schemas.openxmlformats.org/officeDocument/2006/relationships/image" Target="/media/image3.jpg" Id="Rf2a4c706c7a64211" /><Relationship Type="http://schemas.openxmlformats.org/officeDocument/2006/relationships/image" Target="/media/image4.jpg" Id="Rfffe74568ea5495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83950CCF60904597F4B33BAD2CB1A0" ma:contentTypeVersion="12" ma:contentTypeDescription="Create a new document." ma:contentTypeScope="" ma:versionID="a75b5e7bb26b42970d341428ccb65e80">
  <xsd:schema xmlns:xsd="http://www.w3.org/2001/XMLSchema" xmlns:xs="http://www.w3.org/2001/XMLSchema" xmlns:p="http://schemas.microsoft.com/office/2006/metadata/properties" xmlns:ns2="750d73c1-c9ad-46cf-aba5-ab10e1008def" xmlns:ns3="123dfa18-dcb5-4790-9e3e-ca5de1a73f3a" targetNamespace="http://schemas.microsoft.com/office/2006/metadata/properties" ma:root="true" ma:fieldsID="b7c694b21b65548d298861bfacf71897" ns2:_="" ns3:_="">
    <xsd:import namespace="750d73c1-c9ad-46cf-aba5-ab10e1008def"/>
    <xsd:import namespace="123dfa18-dcb5-4790-9e3e-ca5de1a73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d73c1-c9ad-46cf-aba5-ab10e1008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dfa18-dcb5-4790-9e3e-ca5de1a73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394EBF-5509-44F4-9A43-73C20BE294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826B11-9B0E-474B-B898-5E56245176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603D93-5D19-49AD-BC47-0D733109C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0d73c1-c9ad-46cf-aba5-ab10e1008def"/>
    <ds:schemaRef ds:uri="123dfa18-dcb5-4790-9e3e-ca5de1a73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West Lothian Council - Education Services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Leighann Purdie</dc:creator>
  <lastModifiedBy>Miss Purdie</lastModifiedBy>
  <revision>14</revision>
  <dcterms:created xsi:type="dcterms:W3CDTF">2020-03-31T12:59:00.0000000Z</dcterms:created>
  <dcterms:modified xsi:type="dcterms:W3CDTF">2020-04-27T12:24:11.2519310Z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0x0101001E83950CCF60904597F4B33BAD2CB1A0</vt:lpwstr>
  </property>
</Properties>
</file>