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5AC28" w14:textId="16794861" w:rsidR="0029576D" w:rsidRDefault="60250D7F" w:rsidP="4A33DB62">
      <w:pPr>
        <w:rPr>
          <w:rFonts w:eastAsiaTheme="minorEastAsia"/>
          <w:b/>
          <w:bCs/>
          <w:sz w:val="28"/>
          <w:szCs w:val="28"/>
          <w:u w:val="single"/>
        </w:rPr>
      </w:pPr>
      <w:bookmarkStart w:id="0" w:name="_GoBack"/>
      <w:bookmarkEnd w:id="0"/>
      <w:r w:rsidRPr="4A33DB62">
        <w:rPr>
          <w:rFonts w:eastAsiaTheme="minorEastAsia"/>
          <w:b/>
          <w:bCs/>
          <w:sz w:val="28"/>
          <w:szCs w:val="28"/>
          <w:u w:val="single"/>
        </w:rPr>
        <w:t>Numeracy</w:t>
      </w:r>
    </w:p>
    <w:p w14:paraId="25AA4444" w14:textId="361CA8D6" w:rsidR="0029576D" w:rsidRDefault="02726B14" w:rsidP="4A33DB62">
      <w:pPr>
        <w:rPr>
          <w:rFonts w:eastAsiaTheme="minorEastAsia"/>
          <w:b/>
          <w:bCs/>
          <w:sz w:val="28"/>
          <w:szCs w:val="28"/>
        </w:rPr>
      </w:pPr>
      <w:proofErr w:type="gramStart"/>
      <w:r w:rsidRPr="4A33DB62">
        <w:rPr>
          <w:rFonts w:eastAsiaTheme="minorEastAsia"/>
          <w:b/>
          <w:bCs/>
          <w:sz w:val="28"/>
          <w:szCs w:val="28"/>
        </w:rPr>
        <w:t>L.I.</w:t>
      </w:r>
      <w:proofErr w:type="gramEnd"/>
      <w:r w:rsidRPr="4A33DB62">
        <w:rPr>
          <w:rFonts w:eastAsiaTheme="minorEastAsia"/>
          <w:b/>
          <w:bCs/>
          <w:sz w:val="28"/>
          <w:szCs w:val="28"/>
        </w:rPr>
        <w:t xml:space="preserve">  To recall my tables facts quickly and accurately</w:t>
      </w:r>
    </w:p>
    <w:p w14:paraId="0887C7E9" w14:textId="036B6442" w:rsidR="0029576D" w:rsidRDefault="02726B14" w:rsidP="4A33DB62">
      <w:pPr>
        <w:rPr>
          <w:rFonts w:eastAsiaTheme="minorEastAsia"/>
          <w:sz w:val="28"/>
          <w:szCs w:val="28"/>
        </w:rPr>
      </w:pPr>
      <w:r w:rsidRPr="4A33DB62">
        <w:rPr>
          <w:rFonts w:eastAsiaTheme="minorEastAsia"/>
          <w:sz w:val="28"/>
          <w:szCs w:val="28"/>
        </w:rPr>
        <w:t xml:space="preserve">On Heinemann Active </w:t>
      </w:r>
      <w:proofErr w:type="spellStart"/>
      <w:r w:rsidRPr="4A33DB62">
        <w:rPr>
          <w:rFonts w:eastAsiaTheme="minorEastAsia"/>
          <w:sz w:val="28"/>
          <w:szCs w:val="28"/>
        </w:rPr>
        <w:t>Maths</w:t>
      </w:r>
      <w:proofErr w:type="spellEnd"/>
      <w:r w:rsidRPr="4A33DB62">
        <w:rPr>
          <w:rFonts w:eastAsiaTheme="minorEastAsia"/>
          <w:sz w:val="28"/>
          <w:szCs w:val="28"/>
        </w:rPr>
        <w:t xml:space="preserve"> play the games that have been allocated to you.  They have been differentiated for your specific group.</w:t>
      </w:r>
    </w:p>
    <w:p w14:paraId="312D1F93" w14:textId="4BEB53C5" w:rsidR="0029576D" w:rsidRDefault="02726B14" w:rsidP="4A33DB62">
      <w:pPr>
        <w:rPr>
          <w:rFonts w:eastAsiaTheme="minorEastAsia"/>
          <w:sz w:val="28"/>
          <w:szCs w:val="28"/>
        </w:rPr>
      </w:pPr>
      <w:r w:rsidRPr="4A33DB62">
        <w:rPr>
          <w:rFonts w:eastAsiaTheme="minorEastAsia"/>
          <w:b/>
          <w:bCs/>
          <w:sz w:val="28"/>
          <w:szCs w:val="28"/>
        </w:rPr>
        <w:t>Magicians and Ninjas</w:t>
      </w:r>
      <w:r w:rsidRPr="4A33DB62">
        <w:rPr>
          <w:rFonts w:eastAsiaTheme="minorEastAsia"/>
          <w:sz w:val="28"/>
          <w:szCs w:val="28"/>
        </w:rPr>
        <w:t xml:space="preserve"> – Canopy Chaos, Clam Collector, Sand Search</w:t>
      </w:r>
    </w:p>
    <w:p w14:paraId="0004DEDD" w14:textId="7BB2C610" w:rsidR="0029576D" w:rsidRDefault="02726B14" w:rsidP="4A33DB62">
      <w:pPr>
        <w:rPr>
          <w:rFonts w:eastAsiaTheme="minorEastAsia"/>
          <w:sz w:val="28"/>
          <w:szCs w:val="28"/>
        </w:rPr>
      </w:pPr>
      <w:r w:rsidRPr="4A33DB62">
        <w:rPr>
          <w:rFonts w:eastAsiaTheme="minorEastAsia"/>
          <w:b/>
          <w:bCs/>
          <w:sz w:val="28"/>
          <w:szCs w:val="28"/>
        </w:rPr>
        <w:t xml:space="preserve">Mathletes and </w:t>
      </w:r>
      <w:proofErr w:type="spellStart"/>
      <w:r w:rsidRPr="4A33DB62">
        <w:rPr>
          <w:rFonts w:eastAsiaTheme="minorEastAsia"/>
          <w:b/>
          <w:bCs/>
          <w:sz w:val="28"/>
          <w:szCs w:val="28"/>
        </w:rPr>
        <w:t>Algebros</w:t>
      </w:r>
      <w:proofErr w:type="spellEnd"/>
      <w:r w:rsidRPr="4A33DB62">
        <w:rPr>
          <w:rFonts w:eastAsiaTheme="minorEastAsia"/>
          <w:b/>
          <w:bCs/>
          <w:sz w:val="28"/>
          <w:szCs w:val="28"/>
        </w:rPr>
        <w:t xml:space="preserve"> </w:t>
      </w:r>
      <w:r w:rsidRPr="4A33DB62">
        <w:rPr>
          <w:rFonts w:eastAsiaTheme="minorEastAsia"/>
          <w:sz w:val="28"/>
          <w:szCs w:val="28"/>
        </w:rPr>
        <w:t>– Bingo, Seaside Scuffle, Scrapheap Scramble</w:t>
      </w:r>
    </w:p>
    <w:p w14:paraId="0C6034D8" w14:textId="182401A0" w:rsidR="0029576D" w:rsidRDefault="0029576D" w:rsidP="4A33DB62">
      <w:pPr>
        <w:rPr>
          <w:rFonts w:eastAsiaTheme="minorEastAsia"/>
          <w:sz w:val="28"/>
          <w:szCs w:val="28"/>
        </w:rPr>
      </w:pPr>
    </w:p>
    <w:p w14:paraId="2C078E63" w14:textId="4C12B0FF" w:rsidR="0029576D" w:rsidRDefault="60250D7F" w:rsidP="4A33DB62">
      <w:pPr>
        <w:rPr>
          <w:rFonts w:eastAsiaTheme="minorEastAsia"/>
          <w:b/>
          <w:bCs/>
          <w:sz w:val="28"/>
          <w:szCs w:val="28"/>
          <w:u w:val="single"/>
        </w:rPr>
      </w:pPr>
      <w:r w:rsidRPr="4A33DB62">
        <w:rPr>
          <w:rFonts w:eastAsiaTheme="minorEastAsia"/>
          <w:b/>
          <w:bCs/>
          <w:sz w:val="28"/>
          <w:szCs w:val="28"/>
          <w:u w:val="single"/>
        </w:rPr>
        <w:t>Writing</w:t>
      </w:r>
    </w:p>
    <w:p w14:paraId="5684A4D9" w14:textId="14F4D39F" w:rsidR="7BF60A96" w:rsidRDefault="7BF60A96" w:rsidP="4A33DB62">
      <w:pPr>
        <w:rPr>
          <w:rFonts w:eastAsiaTheme="minorEastAsia"/>
          <w:b/>
          <w:bCs/>
          <w:sz w:val="28"/>
          <w:szCs w:val="28"/>
        </w:rPr>
      </w:pPr>
      <w:proofErr w:type="gramStart"/>
      <w:r w:rsidRPr="4A33DB62">
        <w:rPr>
          <w:rFonts w:eastAsiaTheme="minorEastAsia"/>
          <w:b/>
          <w:bCs/>
          <w:sz w:val="28"/>
          <w:szCs w:val="28"/>
        </w:rPr>
        <w:t>L.I.</w:t>
      </w:r>
      <w:proofErr w:type="gramEnd"/>
      <w:r w:rsidRPr="4A33DB62">
        <w:rPr>
          <w:rFonts w:eastAsiaTheme="minorEastAsia"/>
          <w:b/>
          <w:bCs/>
          <w:sz w:val="28"/>
          <w:szCs w:val="28"/>
        </w:rPr>
        <w:t xml:space="preserve"> To write an autobiograph</w:t>
      </w:r>
      <w:r w:rsidR="43AAC2CB" w:rsidRPr="4A33DB62">
        <w:rPr>
          <w:rFonts w:eastAsiaTheme="minorEastAsia"/>
          <w:b/>
          <w:bCs/>
          <w:sz w:val="28"/>
          <w:szCs w:val="28"/>
        </w:rPr>
        <w:t xml:space="preserve">ical text </w:t>
      </w:r>
    </w:p>
    <w:p w14:paraId="36D90B51" w14:textId="764DF6A3" w:rsidR="29841636" w:rsidRDefault="29841636" w:rsidP="4A33DB62">
      <w:pPr>
        <w:rPr>
          <w:rFonts w:eastAsiaTheme="minorEastAsia"/>
          <w:sz w:val="28"/>
          <w:szCs w:val="28"/>
        </w:rPr>
      </w:pPr>
      <w:r w:rsidRPr="4A33DB62">
        <w:rPr>
          <w:rFonts w:eastAsiaTheme="minorEastAsia"/>
          <w:sz w:val="28"/>
          <w:szCs w:val="28"/>
        </w:rPr>
        <w:t xml:space="preserve">Have a look at the </w:t>
      </w:r>
      <w:r w:rsidR="303732B3" w:rsidRPr="4A33DB62">
        <w:rPr>
          <w:rFonts w:eastAsiaTheme="minorEastAsia"/>
          <w:sz w:val="28"/>
          <w:szCs w:val="28"/>
        </w:rPr>
        <w:t>auto</w:t>
      </w:r>
      <w:r w:rsidR="763237DF" w:rsidRPr="4A33DB62">
        <w:rPr>
          <w:rFonts w:eastAsiaTheme="minorEastAsia"/>
          <w:sz w:val="28"/>
          <w:szCs w:val="28"/>
        </w:rPr>
        <w:t xml:space="preserve">biography </w:t>
      </w:r>
      <w:proofErr w:type="spellStart"/>
      <w:proofErr w:type="gramStart"/>
      <w:r w:rsidR="303732B3" w:rsidRPr="4A33DB62">
        <w:rPr>
          <w:rFonts w:eastAsiaTheme="minorEastAsia"/>
          <w:sz w:val="28"/>
          <w:szCs w:val="28"/>
        </w:rPr>
        <w:t>powerpoint</w:t>
      </w:r>
      <w:proofErr w:type="spellEnd"/>
      <w:proofErr w:type="gramEnd"/>
      <w:r w:rsidR="303732B3" w:rsidRPr="4A33DB62">
        <w:rPr>
          <w:rFonts w:eastAsiaTheme="minorEastAsia"/>
          <w:sz w:val="28"/>
          <w:szCs w:val="28"/>
        </w:rPr>
        <w:t>. There are some questions on the slides to help get your brain going. You might want to discuss these questions with an adult in your house, or perhaps just have a think about the points to yourself as they come up.</w:t>
      </w:r>
      <w:r w:rsidR="4DBD6C50" w:rsidRPr="4A33DB62">
        <w:rPr>
          <w:rFonts w:eastAsiaTheme="minorEastAsia"/>
          <w:sz w:val="28"/>
          <w:szCs w:val="28"/>
        </w:rPr>
        <w:t xml:space="preserve"> </w:t>
      </w:r>
    </w:p>
    <w:p w14:paraId="6BB8A015" w14:textId="27BAAE93" w:rsidR="4DBD6C50" w:rsidRDefault="4DBD6C50" w:rsidP="4A33DB62">
      <w:pPr>
        <w:rPr>
          <w:rFonts w:eastAsiaTheme="minorEastAsia"/>
          <w:sz w:val="28"/>
          <w:szCs w:val="28"/>
        </w:rPr>
      </w:pPr>
      <w:r w:rsidRPr="4A33DB62">
        <w:rPr>
          <w:rFonts w:eastAsiaTheme="minorEastAsia"/>
          <w:sz w:val="28"/>
          <w:szCs w:val="28"/>
        </w:rPr>
        <w:t xml:space="preserve">Once you have read the </w:t>
      </w:r>
      <w:proofErr w:type="spellStart"/>
      <w:proofErr w:type="gramStart"/>
      <w:r w:rsidRPr="4A33DB62">
        <w:rPr>
          <w:rFonts w:eastAsiaTheme="minorEastAsia"/>
          <w:sz w:val="28"/>
          <w:szCs w:val="28"/>
        </w:rPr>
        <w:t>powerpoint</w:t>
      </w:r>
      <w:proofErr w:type="spellEnd"/>
      <w:proofErr w:type="gramEnd"/>
      <w:r w:rsidRPr="4A33DB62">
        <w:rPr>
          <w:rFonts w:eastAsiaTheme="minorEastAsia"/>
          <w:sz w:val="28"/>
          <w:szCs w:val="28"/>
        </w:rPr>
        <w:t>, it is your turn to write your own autobiography.</w:t>
      </w:r>
      <w:r w:rsidR="2551428F" w:rsidRPr="4A33DB62">
        <w:rPr>
          <w:rFonts w:eastAsiaTheme="minorEastAsia"/>
          <w:sz w:val="28"/>
          <w:szCs w:val="28"/>
        </w:rPr>
        <w:t xml:space="preserve"> You can use this checklist to make sure you have included all the important points.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80"/>
        <w:gridCol w:w="2880"/>
      </w:tblGrid>
      <w:tr w:rsidR="4A33DB62" w14:paraId="1814D47F" w14:textId="77777777" w:rsidTr="4A33DB62">
        <w:tc>
          <w:tcPr>
            <w:tcW w:w="6480" w:type="dxa"/>
          </w:tcPr>
          <w:p w14:paraId="5E92BBDE" w14:textId="356CBF41" w:rsidR="47F58CB2" w:rsidRDefault="47F58CB2" w:rsidP="4A33DB62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4A33DB62">
              <w:rPr>
                <w:rFonts w:eastAsiaTheme="minorEastAsia"/>
                <w:b/>
                <w:bCs/>
                <w:sz w:val="28"/>
                <w:szCs w:val="28"/>
              </w:rPr>
              <w:t>Features</w:t>
            </w:r>
          </w:p>
        </w:tc>
        <w:tc>
          <w:tcPr>
            <w:tcW w:w="2880" w:type="dxa"/>
          </w:tcPr>
          <w:p w14:paraId="0493508E" w14:textId="3713109F" w:rsidR="3E5A4796" w:rsidRDefault="3E5A4796" w:rsidP="4A33DB6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4A33DB62">
              <w:rPr>
                <w:rFonts w:eastAsiaTheme="minorEastAsia"/>
                <w:sz w:val="28"/>
                <w:szCs w:val="28"/>
              </w:rPr>
              <w:t>👍👎</w:t>
            </w:r>
          </w:p>
        </w:tc>
      </w:tr>
      <w:tr w:rsidR="4A33DB62" w14:paraId="60762EA0" w14:textId="77777777" w:rsidTr="4A33DB62">
        <w:tc>
          <w:tcPr>
            <w:tcW w:w="6480" w:type="dxa"/>
          </w:tcPr>
          <w:p w14:paraId="6BC6678F" w14:textId="14633718" w:rsidR="47F58CB2" w:rsidRDefault="47F58CB2" w:rsidP="4A33DB62">
            <w:pPr>
              <w:rPr>
                <w:rFonts w:eastAsiaTheme="minorEastAsia"/>
                <w:sz w:val="28"/>
                <w:szCs w:val="28"/>
              </w:rPr>
            </w:pPr>
            <w:r w:rsidRPr="4A33DB62">
              <w:rPr>
                <w:rFonts w:eastAsiaTheme="minorEastAsia"/>
                <w:sz w:val="28"/>
                <w:szCs w:val="28"/>
              </w:rPr>
              <w:t xml:space="preserve">Is it written in the </w:t>
            </w:r>
            <w:r w:rsidRPr="4A33DB62">
              <w:rPr>
                <w:rFonts w:eastAsiaTheme="minorEastAsia"/>
                <w:b/>
                <w:bCs/>
                <w:sz w:val="28"/>
                <w:szCs w:val="28"/>
              </w:rPr>
              <w:t>first person</w:t>
            </w:r>
            <w:r w:rsidRPr="4A33DB62">
              <w:rPr>
                <w:rFonts w:eastAsiaTheme="minorEastAsia"/>
                <w:sz w:val="28"/>
                <w:szCs w:val="28"/>
              </w:rPr>
              <w:t>? (I, me)</w:t>
            </w:r>
          </w:p>
        </w:tc>
        <w:tc>
          <w:tcPr>
            <w:tcW w:w="2880" w:type="dxa"/>
          </w:tcPr>
          <w:p w14:paraId="3BBE902D" w14:textId="6A594B7D" w:rsidR="4A33DB62" w:rsidRDefault="4A33DB62" w:rsidP="4A33DB6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4A33DB62" w14:paraId="791D4603" w14:textId="77777777" w:rsidTr="4A33DB62">
        <w:tc>
          <w:tcPr>
            <w:tcW w:w="6480" w:type="dxa"/>
          </w:tcPr>
          <w:p w14:paraId="7964B252" w14:textId="5CF36559" w:rsidR="47F58CB2" w:rsidRDefault="47F58CB2" w:rsidP="4A33DB62">
            <w:pPr>
              <w:rPr>
                <w:rFonts w:eastAsiaTheme="minorEastAsia"/>
                <w:sz w:val="28"/>
                <w:szCs w:val="28"/>
              </w:rPr>
            </w:pPr>
            <w:r w:rsidRPr="4A33DB62">
              <w:rPr>
                <w:rFonts w:eastAsiaTheme="minorEastAsia"/>
                <w:sz w:val="28"/>
                <w:szCs w:val="28"/>
              </w:rPr>
              <w:t xml:space="preserve">Is it in the </w:t>
            </w:r>
            <w:r w:rsidRPr="4A33DB62">
              <w:rPr>
                <w:rFonts w:eastAsiaTheme="minorEastAsia"/>
                <w:b/>
                <w:bCs/>
                <w:sz w:val="28"/>
                <w:szCs w:val="28"/>
              </w:rPr>
              <w:t>past tense</w:t>
            </w:r>
            <w:r w:rsidRPr="4A33DB62">
              <w:rPr>
                <w:rFonts w:eastAsiaTheme="minorEastAsia"/>
                <w:sz w:val="28"/>
                <w:szCs w:val="28"/>
              </w:rPr>
              <w:t>?</w:t>
            </w:r>
          </w:p>
        </w:tc>
        <w:tc>
          <w:tcPr>
            <w:tcW w:w="2880" w:type="dxa"/>
          </w:tcPr>
          <w:p w14:paraId="3775CDEB" w14:textId="6A594B7D" w:rsidR="4A33DB62" w:rsidRDefault="4A33DB62" w:rsidP="4A33DB6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4A33DB62" w14:paraId="1993AB02" w14:textId="77777777" w:rsidTr="4A33DB62">
        <w:tc>
          <w:tcPr>
            <w:tcW w:w="6480" w:type="dxa"/>
          </w:tcPr>
          <w:p w14:paraId="5E956D21" w14:textId="74BFEF0C" w:rsidR="0CE56DDA" w:rsidRDefault="0CE56DDA" w:rsidP="4A33DB62">
            <w:pPr>
              <w:rPr>
                <w:rFonts w:eastAsiaTheme="minorEastAsia"/>
                <w:sz w:val="28"/>
                <w:szCs w:val="28"/>
              </w:rPr>
            </w:pPr>
            <w:r w:rsidRPr="4A33DB62">
              <w:rPr>
                <w:rFonts w:eastAsiaTheme="minorEastAsia"/>
                <w:sz w:val="28"/>
                <w:szCs w:val="28"/>
              </w:rPr>
              <w:t xml:space="preserve">Are there </w:t>
            </w:r>
            <w:r w:rsidRPr="4A33DB62">
              <w:rPr>
                <w:rFonts w:eastAsiaTheme="minorEastAsia"/>
                <w:b/>
                <w:bCs/>
                <w:sz w:val="28"/>
                <w:szCs w:val="28"/>
              </w:rPr>
              <w:t xml:space="preserve">facts </w:t>
            </w:r>
            <w:r w:rsidRPr="4A33DB62">
              <w:rPr>
                <w:rFonts w:eastAsiaTheme="minorEastAsia"/>
                <w:sz w:val="28"/>
                <w:szCs w:val="28"/>
              </w:rPr>
              <w:t>about your life?</w:t>
            </w:r>
          </w:p>
        </w:tc>
        <w:tc>
          <w:tcPr>
            <w:tcW w:w="2880" w:type="dxa"/>
          </w:tcPr>
          <w:p w14:paraId="27F8299C" w14:textId="6A594B7D" w:rsidR="4A33DB62" w:rsidRDefault="4A33DB62" w:rsidP="4A33DB6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4A33DB62" w14:paraId="4F9EB75E" w14:textId="77777777" w:rsidTr="4A33DB62">
        <w:tc>
          <w:tcPr>
            <w:tcW w:w="6480" w:type="dxa"/>
          </w:tcPr>
          <w:p w14:paraId="38BB7584" w14:textId="3FCD097C" w:rsidR="0CE56DDA" w:rsidRDefault="0CE56DDA" w:rsidP="4A33DB62">
            <w:pPr>
              <w:rPr>
                <w:rFonts w:eastAsiaTheme="minorEastAsia"/>
                <w:sz w:val="28"/>
                <w:szCs w:val="28"/>
              </w:rPr>
            </w:pPr>
            <w:r w:rsidRPr="4A33DB62">
              <w:rPr>
                <w:rFonts w:eastAsiaTheme="minorEastAsia"/>
                <w:sz w:val="28"/>
                <w:szCs w:val="28"/>
              </w:rPr>
              <w:t xml:space="preserve">Are there </w:t>
            </w:r>
            <w:r w:rsidRPr="4A33DB62">
              <w:rPr>
                <w:rFonts w:eastAsiaTheme="minorEastAsia"/>
                <w:b/>
                <w:bCs/>
                <w:sz w:val="28"/>
                <w:szCs w:val="28"/>
              </w:rPr>
              <w:t xml:space="preserve">dates </w:t>
            </w:r>
            <w:r w:rsidRPr="4A33DB62">
              <w:rPr>
                <w:rFonts w:eastAsiaTheme="minorEastAsia"/>
                <w:sz w:val="28"/>
                <w:szCs w:val="28"/>
              </w:rPr>
              <w:t>to show when events happened?</w:t>
            </w:r>
          </w:p>
        </w:tc>
        <w:tc>
          <w:tcPr>
            <w:tcW w:w="2880" w:type="dxa"/>
          </w:tcPr>
          <w:p w14:paraId="04176137" w14:textId="6A594B7D" w:rsidR="4A33DB62" w:rsidRDefault="4A33DB62" w:rsidP="4A33DB6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4A33DB62" w14:paraId="592A961E" w14:textId="77777777" w:rsidTr="4A33DB62">
        <w:tc>
          <w:tcPr>
            <w:tcW w:w="6480" w:type="dxa"/>
          </w:tcPr>
          <w:p w14:paraId="1DEC8143" w14:textId="69656C99" w:rsidR="0CE56DDA" w:rsidRDefault="0CE56DDA" w:rsidP="4A33DB62">
            <w:pPr>
              <w:rPr>
                <w:rFonts w:eastAsiaTheme="minorEastAsia"/>
                <w:sz w:val="28"/>
                <w:szCs w:val="28"/>
              </w:rPr>
            </w:pPr>
            <w:r w:rsidRPr="4A33DB62">
              <w:rPr>
                <w:rFonts w:eastAsiaTheme="minorEastAsia"/>
                <w:sz w:val="28"/>
                <w:szCs w:val="28"/>
              </w:rPr>
              <w:t xml:space="preserve">Is it in </w:t>
            </w:r>
            <w:r w:rsidR="487A9D88" w:rsidRPr="4A33DB62">
              <w:rPr>
                <w:rFonts w:eastAsiaTheme="minorEastAsia"/>
                <w:b/>
                <w:bCs/>
                <w:sz w:val="28"/>
                <w:szCs w:val="28"/>
              </w:rPr>
              <w:t>chronological</w:t>
            </w:r>
            <w:r w:rsidRPr="4A33DB62">
              <w:rPr>
                <w:rFonts w:eastAsiaTheme="minorEastAsia"/>
                <w:b/>
                <w:bCs/>
                <w:sz w:val="28"/>
                <w:szCs w:val="28"/>
              </w:rPr>
              <w:t xml:space="preserve"> order</w:t>
            </w:r>
            <w:r w:rsidRPr="4A33DB62">
              <w:rPr>
                <w:rFonts w:eastAsiaTheme="minorEastAsia"/>
                <w:sz w:val="28"/>
                <w:szCs w:val="28"/>
              </w:rPr>
              <w:t>?</w:t>
            </w:r>
          </w:p>
        </w:tc>
        <w:tc>
          <w:tcPr>
            <w:tcW w:w="2880" w:type="dxa"/>
          </w:tcPr>
          <w:p w14:paraId="0D18A62A" w14:textId="6A594B7D" w:rsidR="4A33DB62" w:rsidRDefault="4A33DB62" w:rsidP="4A33DB6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4A33DB62" w14:paraId="532D708B" w14:textId="77777777" w:rsidTr="4A33DB62">
        <w:tc>
          <w:tcPr>
            <w:tcW w:w="6480" w:type="dxa"/>
          </w:tcPr>
          <w:p w14:paraId="3A54BE55" w14:textId="7CAD02E1" w:rsidR="6B278DE2" w:rsidRDefault="6B278DE2" w:rsidP="4A33DB62">
            <w:pPr>
              <w:rPr>
                <w:rFonts w:eastAsiaTheme="minorEastAsia"/>
                <w:sz w:val="28"/>
                <w:szCs w:val="28"/>
              </w:rPr>
            </w:pPr>
            <w:r w:rsidRPr="4A33DB62">
              <w:rPr>
                <w:rFonts w:eastAsiaTheme="minorEastAsia"/>
                <w:sz w:val="28"/>
                <w:szCs w:val="28"/>
              </w:rPr>
              <w:t xml:space="preserve">Have you written in </w:t>
            </w:r>
            <w:r w:rsidRPr="4A33DB62">
              <w:rPr>
                <w:rFonts w:eastAsiaTheme="minorEastAsia"/>
                <w:b/>
                <w:bCs/>
                <w:sz w:val="28"/>
                <w:szCs w:val="28"/>
              </w:rPr>
              <w:t>clear paragraph</w:t>
            </w:r>
            <w:r w:rsidRPr="4A33DB62">
              <w:rPr>
                <w:rFonts w:eastAsiaTheme="minorEastAsia"/>
                <w:sz w:val="28"/>
                <w:szCs w:val="28"/>
              </w:rPr>
              <w:t>s?</w:t>
            </w:r>
          </w:p>
        </w:tc>
        <w:tc>
          <w:tcPr>
            <w:tcW w:w="2880" w:type="dxa"/>
          </w:tcPr>
          <w:p w14:paraId="4A653AFA" w14:textId="798A5E8E" w:rsidR="4A33DB62" w:rsidRDefault="4A33DB62" w:rsidP="4A33DB6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4A33DB62" w14:paraId="628A76D1" w14:textId="77777777" w:rsidTr="4A33DB62">
        <w:tc>
          <w:tcPr>
            <w:tcW w:w="6480" w:type="dxa"/>
          </w:tcPr>
          <w:p w14:paraId="133C3AC6" w14:textId="49690A08" w:rsidR="6B278DE2" w:rsidRDefault="6B278DE2" w:rsidP="4A33DB62">
            <w:pPr>
              <w:rPr>
                <w:rFonts w:eastAsiaTheme="minorEastAsia"/>
                <w:sz w:val="28"/>
                <w:szCs w:val="28"/>
              </w:rPr>
            </w:pPr>
            <w:r w:rsidRPr="4A33DB62">
              <w:rPr>
                <w:rFonts w:eastAsiaTheme="minorEastAsia"/>
                <w:sz w:val="28"/>
                <w:szCs w:val="28"/>
              </w:rPr>
              <w:t xml:space="preserve">Have you described people/events in </w:t>
            </w:r>
            <w:r w:rsidRPr="4A33DB62">
              <w:rPr>
                <w:rFonts w:eastAsiaTheme="minorEastAsia"/>
                <w:b/>
                <w:bCs/>
                <w:sz w:val="28"/>
                <w:szCs w:val="28"/>
              </w:rPr>
              <w:t>detail</w:t>
            </w:r>
            <w:r w:rsidRPr="4A33DB62">
              <w:rPr>
                <w:rFonts w:eastAsiaTheme="minorEastAsia"/>
                <w:sz w:val="28"/>
                <w:szCs w:val="28"/>
              </w:rPr>
              <w:t>?</w:t>
            </w:r>
          </w:p>
        </w:tc>
        <w:tc>
          <w:tcPr>
            <w:tcW w:w="2880" w:type="dxa"/>
          </w:tcPr>
          <w:p w14:paraId="1BB0F186" w14:textId="7B038600" w:rsidR="4A33DB62" w:rsidRDefault="4A33DB62" w:rsidP="4A33DB6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4A33DB62" w14:paraId="5C8C75A7" w14:textId="77777777" w:rsidTr="4A33DB62">
        <w:tc>
          <w:tcPr>
            <w:tcW w:w="6480" w:type="dxa"/>
          </w:tcPr>
          <w:p w14:paraId="10C8743A" w14:textId="2D032B6A" w:rsidR="6B278DE2" w:rsidRDefault="6B278DE2" w:rsidP="4A33DB62">
            <w:pPr>
              <w:rPr>
                <w:rFonts w:eastAsiaTheme="minorEastAsia"/>
                <w:sz w:val="28"/>
                <w:szCs w:val="28"/>
              </w:rPr>
            </w:pPr>
            <w:r w:rsidRPr="4A33DB62">
              <w:rPr>
                <w:rFonts w:eastAsiaTheme="minorEastAsia"/>
                <w:sz w:val="28"/>
                <w:szCs w:val="28"/>
              </w:rPr>
              <w:t xml:space="preserve">Have you thought about </w:t>
            </w:r>
            <w:r w:rsidRPr="4A33DB62">
              <w:rPr>
                <w:rFonts w:eastAsiaTheme="minorEastAsia"/>
                <w:b/>
                <w:bCs/>
                <w:sz w:val="28"/>
                <w:szCs w:val="28"/>
              </w:rPr>
              <w:t>VCOP</w:t>
            </w:r>
            <w:r w:rsidRPr="4A33DB62">
              <w:rPr>
                <w:rFonts w:eastAsiaTheme="minorEastAsia"/>
                <w:sz w:val="28"/>
                <w:szCs w:val="28"/>
              </w:rPr>
              <w:t>?</w:t>
            </w:r>
          </w:p>
        </w:tc>
        <w:tc>
          <w:tcPr>
            <w:tcW w:w="2880" w:type="dxa"/>
          </w:tcPr>
          <w:p w14:paraId="46D02A15" w14:textId="5DC18002" w:rsidR="4A33DB62" w:rsidRDefault="4A33DB62" w:rsidP="4A33DB6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4A33DB62" w14:paraId="61A0C1FC" w14:textId="77777777" w:rsidTr="4A33DB62">
        <w:tc>
          <w:tcPr>
            <w:tcW w:w="6480" w:type="dxa"/>
          </w:tcPr>
          <w:p w14:paraId="45FC7E68" w14:textId="1F602425" w:rsidR="6B278DE2" w:rsidRDefault="6B278DE2" w:rsidP="4A33DB62">
            <w:pPr>
              <w:rPr>
                <w:rFonts w:eastAsiaTheme="minorEastAsia"/>
                <w:sz w:val="28"/>
                <w:szCs w:val="28"/>
              </w:rPr>
            </w:pPr>
            <w:r w:rsidRPr="4A33DB62">
              <w:rPr>
                <w:rFonts w:eastAsiaTheme="minorEastAsia"/>
                <w:sz w:val="28"/>
                <w:szCs w:val="28"/>
              </w:rPr>
              <w:t xml:space="preserve">Will your writing keep the reader </w:t>
            </w:r>
            <w:r w:rsidRPr="4A33DB62">
              <w:rPr>
                <w:rFonts w:eastAsiaTheme="minorEastAsia"/>
                <w:b/>
                <w:bCs/>
                <w:sz w:val="28"/>
                <w:szCs w:val="28"/>
              </w:rPr>
              <w:t>interested</w:t>
            </w:r>
            <w:r w:rsidRPr="4A33DB62">
              <w:rPr>
                <w:rFonts w:eastAsiaTheme="minorEastAsia"/>
                <w:sz w:val="28"/>
                <w:szCs w:val="28"/>
              </w:rPr>
              <w:t>?</w:t>
            </w:r>
          </w:p>
        </w:tc>
        <w:tc>
          <w:tcPr>
            <w:tcW w:w="2880" w:type="dxa"/>
          </w:tcPr>
          <w:p w14:paraId="2E59FAAB" w14:textId="2FE1D643" w:rsidR="4A33DB62" w:rsidRDefault="4A33DB62" w:rsidP="4A33DB62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5E99A110" w14:textId="665D8985" w:rsidR="4A33DB62" w:rsidRDefault="4A33DB62" w:rsidP="4A33DB62">
      <w:pPr>
        <w:rPr>
          <w:rFonts w:eastAsiaTheme="minorEastAsia"/>
          <w:sz w:val="28"/>
          <w:szCs w:val="28"/>
        </w:rPr>
      </w:pPr>
    </w:p>
    <w:p w14:paraId="14EEA698" w14:textId="68C0C5C9" w:rsidR="4A33DB62" w:rsidRDefault="4A33DB62" w:rsidP="4A33DB62">
      <w:pPr>
        <w:pStyle w:val="Heading1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sv"/>
        </w:rPr>
      </w:pPr>
    </w:p>
    <w:p w14:paraId="5975CC2A" w14:textId="7882B332" w:rsidR="4A33DB62" w:rsidRDefault="4A33DB62" w:rsidP="4A33DB62">
      <w:pPr>
        <w:pStyle w:val="Heading1"/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sv"/>
        </w:rPr>
      </w:pPr>
    </w:p>
    <w:p w14:paraId="408BD557" w14:textId="02ADA89F" w:rsidR="5187D13E" w:rsidRDefault="5187D13E" w:rsidP="4A33DB62">
      <w:pPr>
        <w:pStyle w:val="Heading1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u w:val="single"/>
          <w:lang w:val="sv"/>
        </w:rPr>
      </w:pPr>
      <w:r w:rsidRPr="4A33DB62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u w:val="single"/>
          <w:lang w:val="sv"/>
        </w:rPr>
        <w:t>Topic</w:t>
      </w:r>
    </w:p>
    <w:p w14:paraId="41AA0981" w14:textId="20A962E2" w:rsidR="5A1EF2EE" w:rsidRDefault="5A1EF2EE" w:rsidP="4A33DB62">
      <w:pPr>
        <w:pStyle w:val="Heading1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sv"/>
        </w:rPr>
      </w:pPr>
      <w:r w:rsidRPr="4A33DB62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sv"/>
        </w:rPr>
        <w:t xml:space="preserve">L.I.  To develop my research skills </w:t>
      </w:r>
    </w:p>
    <w:p w14:paraId="7F642C99" w14:textId="2C80D4A5" w:rsidR="4A33DB62" w:rsidRDefault="4A33DB62" w:rsidP="4A33DB62">
      <w:pPr>
        <w:rPr>
          <w:rFonts w:eastAsiaTheme="minorEastAsia"/>
          <w:sz w:val="28"/>
          <w:szCs w:val="28"/>
          <w:lang w:val="sv"/>
        </w:rPr>
      </w:pPr>
    </w:p>
    <w:p w14:paraId="33FB361B" w14:textId="44CD91DC" w:rsidR="5187D13E" w:rsidRDefault="5187D13E" w:rsidP="4A33DB62">
      <w:p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>You are going to make a leaflet/pamphlet that will convince people that the town/city you have researched is the best.  You can research the town that you live in or you can choose another Scottish town or city to research.</w:t>
      </w:r>
    </w:p>
    <w:p w14:paraId="5C71B085" w14:textId="0B2DC22C" w:rsidR="5187D13E" w:rsidRDefault="5187D13E" w:rsidP="4A33DB62">
      <w:p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 xml:space="preserve"> </w:t>
      </w:r>
      <w:r w:rsidR="28CE5F51">
        <w:rPr>
          <w:noProof/>
          <w:lang w:val="en-GB" w:eastAsia="en-GB"/>
        </w:rPr>
        <w:drawing>
          <wp:inline distT="0" distB="0" distL="0" distR="0" wp14:anchorId="783E1A04" wp14:editId="2365755D">
            <wp:extent cx="4895850" cy="2009792"/>
            <wp:effectExtent l="0" t="0" r="0" b="0"/>
            <wp:docPr id="1337757049" name="Picture 1337757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6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00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A9612" w14:textId="41541B7D" w:rsidR="5187D13E" w:rsidRDefault="5187D13E" w:rsidP="4A33DB62">
      <w:pPr>
        <w:rPr>
          <w:rFonts w:eastAsiaTheme="minorEastAsia"/>
          <w:sz w:val="28"/>
          <w:szCs w:val="28"/>
        </w:rPr>
      </w:pPr>
      <w:r w:rsidRPr="4A33DB62">
        <w:rPr>
          <w:rFonts w:eastAsiaTheme="minorEastAsia"/>
          <w:sz w:val="28"/>
          <w:szCs w:val="28"/>
          <w:lang w:val="sv"/>
        </w:rPr>
        <w:t xml:space="preserve">It will look like this, with 6 little pages: </w:t>
      </w:r>
    </w:p>
    <w:p w14:paraId="5B3D6133" w14:textId="2C1B65C3" w:rsidR="4A33DB62" w:rsidRDefault="4A33DB62" w:rsidP="4A33DB62">
      <w:pPr>
        <w:rPr>
          <w:rFonts w:eastAsiaTheme="minorEastAsia"/>
          <w:sz w:val="28"/>
          <w:szCs w:val="28"/>
          <w:lang w:val="sv"/>
        </w:rPr>
      </w:pPr>
    </w:p>
    <w:p w14:paraId="212DE9F0" w14:textId="723DA8AC" w:rsidR="5187D13E" w:rsidRDefault="5187D13E" w:rsidP="4A33DB62">
      <w:p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 xml:space="preserve">Page 1: The front cover. </w:t>
      </w:r>
    </w:p>
    <w:p w14:paraId="36655A17" w14:textId="7030662C" w:rsidR="5187D13E" w:rsidRDefault="5187D13E" w:rsidP="4A33DB6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>The name of the town</w:t>
      </w:r>
      <w:r w:rsidR="70CB0C83" w:rsidRPr="4A33DB62">
        <w:rPr>
          <w:rFonts w:eastAsiaTheme="minorEastAsia"/>
          <w:sz w:val="28"/>
          <w:szCs w:val="28"/>
          <w:lang w:val="sv"/>
        </w:rPr>
        <w:t>/city</w:t>
      </w:r>
    </w:p>
    <w:p w14:paraId="4CB8D432" w14:textId="7B96894C" w:rsidR="5187D13E" w:rsidRDefault="5187D13E" w:rsidP="4A33DB6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>A picture that makes people want to go there</w:t>
      </w:r>
    </w:p>
    <w:p w14:paraId="075AFAB6" w14:textId="74B28CF6" w:rsidR="5187D13E" w:rsidRDefault="5187D13E" w:rsidP="4A33DB62">
      <w:p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 xml:space="preserve"> </w:t>
      </w:r>
    </w:p>
    <w:p w14:paraId="0D6822AE" w14:textId="38E23A59" w:rsidR="5187D13E" w:rsidRDefault="5187D13E" w:rsidP="4A33DB62">
      <w:p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>Page 2: Facts about the town</w:t>
      </w:r>
      <w:r w:rsidR="5C1BD44B" w:rsidRPr="4A33DB62">
        <w:rPr>
          <w:rFonts w:eastAsiaTheme="minorEastAsia"/>
          <w:sz w:val="28"/>
          <w:szCs w:val="28"/>
          <w:lang w:val="sv"/>
        </w:rPr>
        <w:t>/city</w:t>
      </w:r>
    </w:p>
    <w:p w14:paraId="70A7D33E" w14:textId="09F12270" w:rsidR="5187D13E" w:rsidRDefault="5187D13E" w:rsidP="4A33DB6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>Only good facts that would make people interested</w:t>
      </w:r>
    </w:p>
    <w:p w14:paraId="18D989DB" w14:textId="62A63137" w:rsidR="5187D13E" w:rsidRDefault="5187D13E" w:rsidP="4A33DB6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4A33DB62">
        <w:rPr>
          <w:rFonts w:eastAsiaTheme="minorEastAsia"/>
          <w:sz w:val="28"/>
          <w:szCs w:val="28"/>
          <w:lang w:val="sv"/>
        </w:rPr>
        <w:t>Something that only your town can offer!</w:t>
      </w:r>
    </w:p>
    <w:p w14:paraId="6A1F32BE" w14:textId="13836F79" w:rsidR="5187D13E" w:rsidRDefault="5187D13E" w:rsidP="4A33DB6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4A33DB62">
        <w:rPr>
          <w:rFonts w:eastAsiaTheme="minorEastAsia"/>
          <w:sz w:val="28"/>
          <w:szCs w:val="28"/>
          <w:lang w:val="sv"/>
        </w:rPr>
        <w:t>A picture if you have space (optional)</w:t>
      </w:r>
    </w:p>
    <w:p w14:paraId="05C79FAF" w14:textId="0389F058" w:rsidR="5187D13E" w:rsidRDefault="5187D13E" w:rsidP="4A33DB62">
      <w:p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 xml:space="preserve"> </w:t>
      </w:r>
    </w:p>
    <w:p w14:paraId="1E5E56D7" w14:textId="625852EB" w:rsidR="5187D13E" w:rsidRDefault="5187D13E" w:rsidP="4A33DB62">
      <w:p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lastRenderedPageBreak/>
        <w:t>Page 3: Important places to visit</w:t>
      </w:r>
    </w:p>
    <w:p w14:paraId="14C394EB" w14:textId="1BAB567E" w:rsidR="5187D13E" w:rsidRDefault="5187D13E" w:rsidP="4A33DB6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>At least one important building/landmark/place to see</w:t>
      </w:r>
    </w:p>
    <w:p w14:paraId="001010E5" w14:textId="56A41D52" w:rsidR="5187D13E" w:rsidRDefault="5187D13E" w:rsidP="4A33DB6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4A33DB62">
        <w:rPr>
          <w:rFonts w:eastAsiaTheme="minorEastAsia"/>
          <w:sz w:val="28"/>
          <w:szCs w:val="28"/>
          <w:lang w:val="sv"/>
        </w:rPr>
        <w:t>A good picture of it</w:t>
      </w:r>
    </w:p>
    <w:p w14:paraId="09B36812" w14:textId="03DA24AF" w:rsidR="5187D13E" w:rsidRDefault="5187D13E" w:rsidP="4A33DB62">
      <w:p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 xml:space="preserve"> </w:t>
      </w:r>
    </w:p>
    <w:p w14:paraId="33E18C16" w14:textId="76105169" w:rsidR="5187D13E" w:rsidRDefault="5187D13E" w:rsidP="4A33DB62">
      <w:p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>Page 4: The weather, climate and landscape</w:t>
      </w:r>
    </w:p>
    <w:p w14:paraId="56B99BCC" w14:textId="32625E07" w:rsidR="5187D13E" w:rsidRDefault="5187D13E" w:rsidP="4A33DB6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4A33DB62">
        <w:rPr>
          <w:rFonts w:eastAsiaTheme="minorEastAsia"/>
          <w:sz w:val="28"/>
          <w:szCs w:val="28"/>
          <w:lang w:val="sv"/>
        </w:rPr>
        <w:t>Only good things! If you want to talk about bad things, try to make them sound good e.g.: When it rains, the town is well prepared with lots of roofed buildings to walk under and indoor shops.</w:t>
      </w:r>
    </w:p>
    <w:p w14:paraId="339EAF7A" w14:textId="5B9462DC" w:rsidR="5187D13E" w:rsidRDefault="5187D13E" w:rsidP="4A33DB6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4A33DB62">
        <w:rPr>
          <w:rFonts w:eastAsiaTheme="minorEastAsia"/>
          <w:sz w:val="28"/>
          <w:szCs w:val="28"/>
          <w:lang w:val="sv"/>
        </w:rPr>
        <w:t>A picture (optional)</w:t>
      </w:r>
    </w:p>
    <w:p w14:paraId="621B0E49" w14:textId="0B8AF70D" w:rsidR="5187D13E" w:rsidRDefault="5187D13E" w:rsidP="4A33DB62">
      <w:p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 xml:space="preserve"> </w:t>
      </w:r>
    </w:p>
    <w:p w14:paraId="42DA3805" w14:textId="3858180D" w:rsidR="5187D13E" w:rsidRDefault="5187D13E" w:rsidP="4A33DB62">
      <w:p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>Page 5: People and customs</w:t>
      </w:r>
    </w:p>
    <w:p w14:paraId="25735020" w14:textId="0FDBE468" w:rsidR="5187D13E" w:rsidRDefault="5187D13E" w:rsidP="4A33DB6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4A33DB62">
        <w:rPr>
          <w:rFonts w:eastAsiaTheme="minorEastAsia"/>
          <w:sz w:val="28"/>
          <w:szCs w:val="28"/>
          <w:lang w:val="sv"/>
        </w:rPr>
        <w:t>What are some important traditions about the place?</w:t>
      </w:r>
    </w:p>
    <w:p w14:paraId="34AEE740" w14:textId="429353F4" w:rsidR="5187D13E" w:rsidRDefault="5187D13E" w:rsidP="4A33DB6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4A33DB62">
        <w:rPr>
          <w:rFonts w:eastAsiaTheme="minorEastAsia"/>
          <w:sz w:val="28"/>
          <w:szCs w:val="28"/>
          <w:lang w:val="sv"/>
        </w:rPr>
        <w:t>Is there a really good time of year to go there?</w:t>
      </w:r>
    </w:p>
    <w:p w14:paraId="4BFB1DDE" w14:textId="4FD1B1C4" w:rsidR="5187D13E" w:rsidRDefault="5187D13E" w:rsidP="4A33DB62">
      <w:p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 xml:space="preserve"> </w:t>
      </w:r>
    </w:p>
    <w:p w14:paraId="5B872A21" w14:textId="4851B028" w:rsidR="5187D13E" w:rsidRDefault="5187D13E" w:rsidP="4A33DB62">
      <w:p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>Page 6: The back</w:t>
      </w:r>
    </w:p>
    <w:p w14:paraId="162603E6" w14:textId="3687DEA7" w:rsidR="5187D13E" w:rsidRDefault="5187D13E" w:rsidP="4A33DB6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sv"/>
        </w:rPr>
      </w:pPr>
      <w:r w:rsidRPr="4A33DB62">
        <w:rPr>
          <w:rFonts w:eastAsiaTheme="minorEastAsia"/>
          <w:sz w:val="28"/>
          <w:szCs w:val="28"/>
          <w:lang w:val="sv"/>
        </w:rPr>
        <w:t>Your name &amp; the reason why you are an expert about the town</w:t>
      </w:r>
    </w:p>
    <w:p w14:paraId="0E1A27F4" w14:textId="3D1C27F3" w:rsidR="4A33DB62" w:rsidRDefault="4A33DB62" w:rsidP="4A33DB62">
      <w:pPr>
        <w:rPr>
          <w:rFonts w:eastAsiaTheme="minorEastAsia"/>
          <w:sz w:val="28"/>
          <w:szCs w:val="28"/>
        </w:rPr>
      </w:pPr>
    </w:p>
    <w:sectPr w:rsidR="4A33D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29E8"/>
    <w:multiLevelType w:val="hybridMultilevel"/>
    <w:tmpl w:val="CC04399C"/>
    <w:lvl w:ilvl="0" w:tplc="92D67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6E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FE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25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47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EB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2B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67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D89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1650"/>
    <w:rsid w:val="0029576D"/>
    <w:rsid w:val="004205E6"/>
    <w:rsid w:val="0084BF57"/>
    <w:rsid w:val="02726B14"/>
    <w:rsid w:val="0B514A3C"/>
    <w:rsid w:val="0C8A0D4B"/>
    <w:rsid w:val="0CE56DDA"/>
    <w:rsid w:val="104FA4DC"/>
    <w:rsid w:val="1143AE0F"/>
    <w:rsid w:val="12BE13AC"/>
    <w:rsid w:val="13C4D5DC"/>
    <w:rsid w:val="1A3A49E2"/>
    <w:rsid w:val="1B10056A"/>
    <w:rsid w:val="1C7574CD"/>
    <w:rsid w:val="1EED5AD2"/>
    <w:rsid w:val="1F15E714"/>
    <w:rsid w:val="20789DFF"/>
    <w:rsid w:val="23ACB54A"/>
    <w:rsid w:val="2551428F"/>
    <w:rsid w:val="289176F3"/>
    <w:rsid w:val="28CE5F51"/>
    <w:rsid w:val="292973DE"/>
    <w:rsid w:val="29841636"/>
    <w:rsid w:val="29B4E85D"/>
    <w:rsid w:val="2D5ED902"/>
    <w:rsid w:val="2E6E4AD3"/>
    <w:rsid w:val="303732B3"/>
    <w:rsid w:val="30DEB337"/>
    <w:rsid w:val="33331333"/>
    <w:rsid w:val="3A42DE69"/>
    <w:rsid w:val="3E5A4796"/>
    <w:rsid w:val="3FCE9588"/>
    <w:rsid w:val="43AAC2CB"/>
    <w:rsid w:val="43F51222"/>
    <w:rsid w:val="457EDC2D"/>
    <w:rsid w:val="45838973"/>
    <w:rsid w:val="45FD1578"/>
    <w:rsid w:val="47F58CB2"/>
    <w:rsid w:val="485E319F"/>
    <w:rsid w:val="487A9D88"/>
    <w:rsid w:val="488A3B3C"/>
    <w:rsid w:val="4A33DB62"/>
    <w:rsid w:val="4CF25A7D"/>
    <w:rsid w:val="4DBD6C50"/>
    <w:rsid w:val="5187D13E"/>
    <w:rsid w:val="51CC614D"/>
    <w:rsid w:val="54168E28"/>
    <w:rsid w:val="56E9D7C9"/>
    <w:rsid w:val="5A1EF2EE"/>
    <w:rsid w:val="5B2A2A63"/>
    <w:rsid w:val="5C1BD44B"/>
    <w:rsid w:val="5D39712E"/>
    <w:rsid w:val="60250D7F"/>
    <w:rsid w:val="6738D2FA"/>
    <w:rsid w:val="6904018C"/>
    <w:rsid w:val="6A7CFB4E"/>
    <w:rsid w:val="6AB1CCC8"/>
    <w:rsid w:val="6B278DE2"/>
    <w:rsid w:val="6B9D1650"/>
    <w:rsid w:val="6BE92D12"/>
    <w:rsid w:val="6F4F7667"/>
    <w:rsid w:val="709B1DB6"/>
    <w:rsid w:val="70CB0C83"/>
    <w:rsid w:val="71535373"/>
    <w:rsid w:val="73A43E05"/>
    <w:rsid w:val="763237DF"/>
    <w:rsid w:val="7BF60A96"/>
    <w:rsid w:val="7D825F8E"/>
    <w:rsid w:val="7DC7A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1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Hesp</dc:creator>
  <cp:lastModifiedBy>Lauren Hesp</cp:lastModifiedBy>
  <cp:revision>2</cp:revision>
  <dcterms:created xsi:type="dcterms:W3CDTF">2020-04-27T12:08:00Z</dcterms:created>
  <dcterms:modified xsi:type="dcterms:W3CDTF">2020-04-27T12:08:00Z</dcterms:modified>
</cp:coreProperties>
</file>