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3C92" w14:textId="649092C7" w:rsidR="39C2E512" w:rsidRDefault="39C2E512" w:rsidP="53DF60E2">
      <w:pPr>
        <w:rPr>
          <w:b/>
          <w:bCs/>
          <w:sz w:val="28"/>
          <w:szCs w:val="28"/>
        </w:rPr>
      </w:pPr>
      <w:r w:rsidRPr="53DF60E2">
        <w:rPr>
          <w:b/>
          <w:bCs/>
          <w:sz w:val="28"/>
          <w:szCs w:val="28"/>
        </w:rPr>
        <w:t>Monday 27.4.20</w:t>
      </w:r>
    </w:p>
    <w:p w14:paraId="623E965F" w14:textId="4DFF5B65" w:rsidR="53DF60E2" w:rsidRDefault="53DF60E2" w:rsidP="53DF60E2">
      <w:pPr>
        <w:rPr>
          <w:b/>
          <w:bCs/>
          <w:sz w:val="28"/>
          <w:szCs w:val="28"/>
        </w:rPr>
      </w:pPr>
    </w:p>
    <w:p w14:paraId="3B815ABD" w14:textId="3F9EED42" w:rsidR="4AC00C95" w:rsidRDefault="4AC00C95" w:rsidP="53DF60E2">
      <w:pPr>
        <w:rPr>
          <w:b/>
          <w:bCs/>
          <w:sz w:val="28"/>
          <w:szCs w:val="28"/>
          <w:u w:val="single"/>
        </w:rPr>
      </w:pPr>
      <w:r w:rsidRPr="53DF60E2">
        <w:rPr>
          <w:b/>
          <w:bCs/>
          <w:sz w:val="28"/>
          <w:szCs w:val="28"/>
          <w:u w:val="single"/>
        </w:rPr>
        <w:t>Literacy</w:t>
      </w:r>
    </w:p>
    <w:p w14:paraId="40A20A1E" w14:textId="61C9AB25" w:rsidR="09F621AB" w:rsidRDefault="09F621AB" w:rsidP="53DF60E2">
      <w:pPr>
        <w:rPr>
          <w:b/>
          <w:bCs/>
          <w:sz w:val="28"/>
          <w:szCs w:val="28"/>
        </w:rPr>
      </w:pPr>
      <w:proofErr w:type="gramStart"/>
      <w:r w:rsidRPr="53DF60E2">
        <w:rPr>
          <w:b/>
          <w:bCs/>
          <w:sz w:val="28"/>
          <w:szCs w:val="28"/>
        </w:rPr>
        <w:t>L.I.</w:t>
      </w:r>
      <w:proofErr w:type="gramEnd"/>
      <w:r w:rsidRPr="53DF60E2">
        <w:rPr>
          <w:b/>
          <w:bCs/>
          <w:sz w:val="28"/>
          <w:szCs w:val="28"/>
        </w:rPr>
        <w:t xml:space="preserve"> To read for information</w:t>
      </w:r>
    </w:p>
    <w:p w14:paraId="3A837E92" w14:textId="6F7F88FE" w:rsidR="09F621AB" w:rsidRDefault="09F621AB" w:rsidP="53DF60E2">
      <w:pPr>
        <w:rPr>
          <w:sz w:val="28"/>
          <w:szCs w:val="28"/>
        </w:rPr>
      </w:pPr>
      <w:r w:rsidRPr="53DF60E2">
        <w:rPr>
          <w:sz w:val="28"/>
          <w:szCs w:val="28"/>
        </w:rPr>
        <w:t xml:space="preserve">On </w:t>
      </w:r>
      <w:proofErr w:type="spellStart"/>
      <w:r w:rsidRPr="53DF60E2">
        <w:rPr>
          <w:sz w:val="28"/>
          <w:szCs w:val="28"/>
        </w:rPr>
        <w:t>Studyladder</w:t>
      </w:r>
      <w:proofErr w:type="spellEnd"/>
      <w:r w:rsidRPr="53DF60E2">
        <w:rPr>
          <w:sz w:val="28"/>
          <w:szCs w:val="28"/>
        </w:rPr>
        <w:t xml:space="preserve">, log in and find the ‘Reading - Biography’ section. </w:t>
      </w:r>
      <w:r w:rsidR="0938C05C" w:rsidRPr="53DF60E2">
        <w:rPr>
          <w:sz w:val="28"/>
          <w:szCs w:val="28"/>
        </w:rPr>
        <w:t>Please complete the task for your group.</w:t>
      </w:r>
    </w:p>
    <w:p w14:paraId="0A177526" w14:textId="7100E207" w:rsidR="09F621AB" w:rsidRDefault="09F621AB" w:rsidP="53DF60E2">
      <w:pPr>
        <w:rPr>
          <w:b/>
          <w:bCs/>
          <w:sz w:val="28"/>
          <w:szCs w:val="28"/>
        </w:rPr>
      </w:pPr>
      <w:r w:rsidRPr="53DF60E2">
        <w:rPr>
          <w:b/>
          <w:bCs/>
          <w:sz w:val="28"/>
          <w:szCs w:val="28"/>
        </w:rPr>
        <w:t xml:space="preserve">Personification </w:t>
      </w:r>
    </w:p>
    <w:p w14:paraId="4F2BE245" w14:textId="78DFB249" w:rsidR="09F621AB" w:rsidRDefault="09F621AB" w:rsidP="53DF60E2">
      <w:pPr>
        <w:rPr>
          <w:sz w:val="28"/>
          <w:szCs w:val="28"/>
        </w:rPr>
      </w:pPr>
      <w:r w:rsidRPr="53DF60E2">
        <w:rPr>
          <w:sz w:val="28"/>
          <w:szCs w:val="28"/>
        </w:rPr>
        <w:t>Alexander Graham Bell – The inventor of the telephone (biography)</w:t>
      </w:r>
    </w:p>
    <w:p w14:paraId="78D91CAE" w14:textId="2A91EDF2" w:rsidR="09F621AB" w:rsidRDefault="09F621AB" w:rsidP="53DF60E2">
      <w:pPr>
        <w:rPr>
          <w:b/>
          <w:bCs/>
          <w:sz w:val="28"/>
          <w:szCs w:val="28"/>
        </w:rPr>
      </w:pPr>
      <w:r w:rsidRPr="53DF60E2">
        <w:rPr>
          <w:b/>
          <w:bCs/>
          <w:sz w:val="28"/>
          <w:szCs w:val="28"/>
        </w:rPr>
        <w:t>Metaphor</w:t>
      </w:r>
    </w:p>
    <w:p w14:paraId="7B5E2750" w14:textId="11F26F03" w:rsidR="09F621AB" w:rsidRDefault="09F621AB" w:rsidP="53DF60E2">
      <w:pPr>
        <w:rPr>
          <w:sz w:val="28"/>
          <w:szCs w:val="28"/>
        </w:rPr>
      </w:pPr>
      <w:r w:rsidRPr="53DF60E2">
        <w:rPr>
          <w:sz w:val="28"/>
          <w:szCs w:val="28"/>
        </w:rPr>
        <w:t>Marco Polo (biography)</w:t>
      </w:r>
    </w:p>
    <w:p w14:paraId="08714270" w14:textId="1AC8C2AF" w:rsidR="09F621AB" w:rsidRDefault="09F621AB" w:rsidP="53DF60E2">
      <w:pPr>
        <w:rPr>
          <w:b/>
          <w:bCs/>
          <w:sz w:val="28"/>
          <w:szCs w:val="28"/>
        </w:rPr>
      </w:pPr>
      <w:r w:rsidRPr="53DF60E2">
        <w:rPr>
          <w:b/>
          <w:bCs/>
          <w:sz w:val="28"/>
          <w:szCs w:val="28"/>
        </w:rPr>
        <w:t>Alliteration</w:t>
      </w:r>
    </w:p>
    <w:p w14:paraId="1B472E96" w14:textId="59C72598" w:rsidR="09F621AB" w:rsidRDefault="09F621AB" w:rsidP="53DF60E2">
      <w:pPr>
        <w:rPr>
          <w:sz w:val="28"/>
          <w:szCs w:val="28"/>
        </w:rPr>
      </w:pPr>
      <w:r w:rsidRPr="53DF60E2">
        <w:rPr>
          <w:sz w:val="28"/>
          <w:szCs w:val="28"/>
        </w:rPr>
        <w:t>Popular Authors: Roald Dahl (biography)</w:t>
      </w:r>
    </w:p>
    <w:p w14:paraId="049A9615" w14:textId="488D5346" w:rsidR="702F1DA4" w:rsidRDefault="702F1DA4" w:rsidP="53DF60E2">
      <w:pPr>
        <w:rPr>
          <w:b/>
          <w:bCs/>
          <w:sz w:val="28"/>
          <w:szCs w:val="28"/>
        </w:rPr>
      </w:pPr>
      <w:r w:rsidRPr="53DF60E2">
        <w:rPr>
          <w:b/>
          <w:bCs/>
          <w:sz w:val="28"/>
          <w:szCs w:val="28"/>
        </w:rPr>
        <w:t>Simile</w:t>
      </w:r>
    </w:p>
    <w:p w14:paraId="4039AF85" w14:textId="7F698E82" w:rsidR="702F1DA4" w:rsidRDefault="702F1DA4" w:rsidP="53DF60E2">
      <w:pPr>
        <w:rPr>
          <w:sz w:val="28"/>
          <w:szCs w:val="28"/>
        </w:rPr>
      </w:pPr>
      <w:r w:rsidRPr="53DF60E2">
        <w:rPr>
          <w:sz w:val="28"/>
          <w:szCs w:val="28"/>
        </w:rPr>
        <w:t xml:space="preserve">On </w:t>
      </w:r>
      <w:proofErr w:type="spellStart"/>
      <w:r w:rsidRPr="53DF60E2">
        <w:rPr>
          <w:sz w:val="28"/>
          <w:szCs w:val="28"/>
        </w:rPr>
        <w:t>Studyladder</w:t>
      </w:r>
      <w:proofErr w:type="spellEnd"/>
      <w:r w:rsidRPr="53DF60E2">
        <w:rPr>
          <w:sz w:val="28"/>
          <w:szCs w:val="28"/>
        </w:rPr>
        <w:t>, log in and find the ‘Reading - information report’ section and complete the Road Safety activity.</w:t>
      </w:r>
    </w:p>
    <w:p w14:paraId="22C6DE3D" w14:textId="541C4BB7" w:rsidR="53DF60E2" w:rsidRDefault="53DF60E2" w:rsidP="53DF60E2">
      <w:pPr>
        <w:rPr>
          <w:sz w:val="28"/>
          <w:szCs w:val="28"/>
        </w:rPr>
      </w:pPr>
    </w:p>
    <w:p w14:paraId="02423CC7" w14:textId="1FA8E734" w:rsidR="702F1DA4" w:rsidRDefault="702F1DA4" w:rsidP="53DF60E2">
      <w:pPr>
        <w:rPr>
          <w:sz w:val="28"/>
          <w:szCs w:val="28"/>
        </w:rPr>
      </w:pPr>
      <w:r w:rsidRPr="53DF60E2">
        <w:rPr>
          <w:sz w:val="28"/>
          <w:szCs w:val="28"/>
        </w:rPr>
        <w:t xml:space="preserve">Miss Melrose and Miss </w:t>
      </w:r>
      <w:proofErr w:type="spellStart"/>
      <w:r w:rsidRPr="53DF60E2">
        <w:rPr>
          <w:sz w:val="28"/>
          <w:szCs w:val="28"/>
        </w:rPr>
        <w:t>Hesp</w:t>
      </w:r>
      <w:proofErr w:type="spellEnd"/>
      <w:r w:rsidRPr="53DF60E2">
        <w:rPr>
          <w:sz w:val="28"/>
          <w:szCs w:val="28"/>
        </w:rPr>
        <w:t xml:space="preserve"> can see your scores online so you don’t need to submit them to us.</w:t>
      </w:r>
    </w:p>
    <w:p w14:paraId="7FBD7075" w14:textId="793DEB58" w:rsidR="53DF60E2" w:rsidRDefault="53DF60E2" w:rsidP="53DF60E2">
      <w:pPr>
        <w:rPr>
          <w:sz w:val="28"/>
          <w:szCs w:val="28"/>
        </w:rPr>
      </w:pPr>
    </w:p>
    <w:p w14:paraId="35058C85" w14:textId="42A2D193" w:rsidR="7B88C5EA" w:rsidRDefault="7B88C5EA" w:rsidP="53DF60E2">
      <w:pPr>
        <w:rPr>
          <w:b/>
          <w:bCs/>
          <w:sz w:val="28"/>
          <w:szCs w:val="28"/>
        </w:rPr>
      </w:pPr>
      <w:r w:rsidRPr="53DF60E2">
        <w:rPr>
          <w:b/>
          <w:bCs/>
          <w:sz w:val="28"/>
          <w:szCs w:val="28"/>
        </w:rPr>
        <w:t>Numeracy</w:t>
      </w:r>
    </w:p>
    <w:p w14:paraId="4396E537" w14:textId="34B51181" w:rsidR="38F869EC" w:rsidRDefault="38F869EC" w:rsidP="53DF60E2">
      <w:pPr>
        <w:rPr>
          <w:b/>
          <w:bCs/>
          <w:sz w:val="28"/>
          <w:szCs w:val="28"/>
        </w:rPr>
      </w:pPr>
      <w:proofErr w:type="gramStart"/>
      <w:r w:rsidRPr="53DF60E2">
        <w:rPr>
          <w:b/>
          <w:bCs/>
          <w:sz w:val="28"/>
          <w:szCs w:val="28"/>
        </w:rPr>
        <w:t>L.I.</w:t>
      </w:r>
      <w:proofErr w:type="gramEnd"/>
      <w:r w:rsidRPr="53DF60E2">
        <w:rPr>
          <w:b/>
          <w:bCs/>
          <w:sz w:val="28"/>
          <w:szCs w:val="28"/>
        </w:rPr>
        <w:t xml:space="preserve">  To recall my tables facts quickly and accurately</w:t>
      </w:r>
    </w:p>
    <w:p w14:paraId="752F1EB6" w14:textId="3452927C" w:rsidR="57EC3D66" w:rsidRDefault="57EC3D66" w:rsidP="53DF60E2">
      <w:pPr>
        <w:rPr>
          <w:sz w:val="28"/>
          <w:szCs w:val="28"/>
        </w:rPr>
      </w:pPr>
      <w:r w:rsidRPr="53DF60E2">
        <w:rPr>
          <w:sz w:val="28"/>
          <w:szCs w:val="28"/>
        </w:rPr>
        <w:t xml:space="preserve">Complete the Multiplication check on </w:t>
      </w:r>
      <w:proofErr w:type="spellStart"/>
      <w:r w:rsidRPr="53DF60E2">
        <w:rPr>
          <w:sz w:val="28"/>
          <w:szCs w:val="28"/>
        </w:rPr>
        <w:t>Sumdog</w:t>
      </w:r>
      <w:proofErr w:type="spellEnd"/>
      <w:r w:rsidRPr="53DF60E2">
        <w:rPr>
          <w:sz w:val="28"/>
          <w:szCs w:val="28"/>
        </w:rPr>
        <w:t>.</w:t>
      </w:r>
    </w:p>
    <w:p w14:paraId="7F0395A4" w14:textId="7FC73E3E" w:rsidR="435E84B8" w:rsidRDefault="435E84B8" w:rsidP="53DF60E2">
      <w:pPr>
        <w:rPr>
          <w:sz w:val="28"/>
          <w:szCs w:val="28"/>
        </w:rPr>
      </w:pPr>
      <w:r w:rsidRPr="53DF60E2">
        <w:rPr>
          <w:sz w:val="28"/>
          <w:szCs w:val="28"/>
        </w:rPr>
        <w:t xml:space="preserve">Think of </w:t>
      </w:r>
      <w:r w:rsidR="7F4FA4B0" w:rsidRPr="53DF60E2">
        <w:rPr>
          <w:sz w:val="28"/>
          <w:szCs w:val="28"/>
        </w:rPr>
        <w:t xml:space="preserve">the </w:t>
      </w:r>
      <w:r w:rsidRPr="53DF60E2">
        <w:rPr>
          <w:sz w:val="28"/>
          <w:szCs w:val="28"/>
        </w:rPr>
        <w:t>table</w:t>
      </w:r>
      <w:r w:rsidR="26B1C7A1" w:rsidRPr="53DF60E2">
        <w:rPr>
          <w:sz w:val="28"/>
          <w:szCs w:val="28"/>
        </w:rPr>
        <w:t>s</w:t>
      </w:r>
      <w:r w:rsidRPr="53DF60E2">
        <w:rPr>
          <w:sz w:val="28"/>
          <w:szCs w:val="28"/>
        </w:rPr>
        <w:t xml:space="preserve"> that you </w:t>
      </w:r>
      <w:r w:rsidR="4A2299C0" w:rsidRPr="53DF60E2">
        <w:rPr>
          <w:sz w:val="28"/>
          <w:szCs w:val="28"/>
        </w:rPr>
        <w:t xml:space="preserve">found tricky or </w:t>
      </w:r>
      <w:r w:rsidRPr="53DF60E2">
        <w:rPr>
          <w:sz w:val="28"/>
          <w:szCs w:val="28"/>
        </w:rPr>
        <w:t xml:space="preserve">are not confident with and create an inventive way to </w:t>
      </w:r>
      <w:proofErr w:type="spellStart"/>
      <w:r w:rsidRPr="53DF60E2">
        <w:rPr>
          <w:sz w:val="28"/>
          <w:szCs w:val="28"/>
        </w:rPr>
        <w:t>practise</w:t>
      </w:r>
      <w:proofErr w:type="spellEnd"/>
      <w:r w:rsidRPr="53DF60E2">
        <w:rPr>
          <w:sz w:val="28"/>
          <w:szCs w:val="28"/>
        </w:rPr>
        <w:t xml:space="preserve"> </w:t>
      </w:r>
      <w:r w:rsidR="4DB03922" w:rsidRPr="53DF60E2">
        <w:rPr>
          <w:sz w:val="28"/>
          <w:szCs w:val="28"/>
        </w:rPr>
        <w:t>them.</w:t>
      </w:r>
    </w:p>
    <w:p w14:paraId="3288581A" w14:textId="4F088AC8" w:rsidR="57CB1E58" w:rsidRDefault="57CB1E58" w:rsidP="53DF60E2">
      <w:pPr>
        <w:rPr>
          <w:sz w:val="28"/>
          <w:szCs w:val="28"/>
        </w:rPr>
      </w:pPr>
      <w:r w:rsidRPr="53DF60E2">
        <w:rPr>
          <w:sz w:val="28"/>
          <w:szCs w:val="28"/>
        </w:rPr>
        <w:t>If you feel confident with your tables then you could write fact families</w:t>
      </w:r>
      <w:r w:rsidR="61FDA81E" w:rsidRPr="53DF60E2">
        <w:rPr>
          <w:sz w:val="28"/>
          <w:szCs w:val="28"/>
        </w:rPr>
        <w:t xml:space="preserve"> for division and </w:t>
      </w:r>
      <w:r w:rsidR="7D658ACD" w:rsidRPr="53DF60E2">
        <w:rPr>
          <w:sz w:val="28"/>
          <w:szCs w:val="28"/>
        </w:rPr>
        <w:t>multiplication</w:t>
      </w:r>
      <w:r w:rsidR="61FDA81E" w:rsidRPr="53DF60E2">
        <w:rPr>
          <w:sz w:val="28"/>
          <w:szCs w:val="28"/>
        </w:rPr>
        <w:t xml:space="preserve"> sums.  </w:t>
      </w:r>
      <w:proofErr w:type="gramStart"/>
      <w:r w:rsidR="61FDA81E" w:rsidRPr="53DF60E2">
        <w:rPr>
          <w:sz w:val="28"/>
          <w:szCs w:val="28"/>
        </w:rPr>
        <w:t>e.g</w:t>
      </w:r>
      <w:proofErr w:type="gramEnd"/>
      <w:r w:rsidR="61FDA81E" w:rsidRPr="53DF60E2">
        <w:rPr>
          <w:sz w:val="28"/>
          <w:szCs w:val="28"/>
        </w:rPr>
        <w:t>. 6x7=42</w:t>
      </w:r>
      <w:r w:rsidR="06C35297" w:rsidRPr="53DF60E2">
        <w:rPr>
          <w:sz w:val="28"/>
          <w:szCs w:val="28"/>
        </w:rPr>
        <w:t xml:space="preserve"> 7x6=42,</w:t>
      </w:r>
      <w:r w:rsidR="61FDA81E" w:rsidRPr="53DF60E2">
        <w:rPr>
          <w:sz w:val="28"/>
          <w:szCs w:val="28"/>
        </w:rPr>
        <w:t xml:space="preserve">  42/6=7 42</w:t>
      </w:r>
      <w:r w:rsidR="3EDA1D74" w:rsidRPr="53DF60E2">
        <w:rPr>
          <w:sz w:val="28"/>
          <w:szCs w:val="28"/>
        </w:rPr>
        <w:t>/7=6</w:t>
      </w:r>
    </w:p>
    <w:p w14:paraId="684C8E11" w14:textId="0595E4EB" w:rsidR="53DF60E2" w:rsidRDefault="53DF60E2" w:rsidP="53DF60E2">
      <w:pPr>
        <w:rPr>
          <w:sz w:val="28"/>
          <w:szCs w:val="28"/>
        </w:rPr>
      </w:pPr>
    </w:p>
    <w:p w14:paraId="49636240" w14:textId="2A01942F" w:rsidR="7B88C5EA" w:rsidRDefault="7B88C5EA" w:rsidP="53DF60E2">
      <w:pPr>
        <w:rPr>
          <w:b/>
          <w:bCs/>
          <w:sz w:val="28"/>
          <w:szCs w:val="28"/>
          <w:u w:val="single"/>
        </w:rPr>
      </w:pPr>
      <w:r w:rsidRPr="53DF60E2">
        <w:rPr>
          <w:b/>
          <w:bCs/>
          <w:sz w:val="28"/>
          <w:szCs w:val="28"/>
          <w:u w:val="single"/>
        </w:rPr>
        <w:t>H</w:t>
      </w:r>
      <w:r w:rsidR="2FF7DE0E" w:rsidRPr="53DF60E2">
        <w:rPr>
          <w:b/>
          <w:bCs/>
          <w:sz w:val="28"/>
          <w:szCs w:val="28"/>
          <w:u w:val="single"/>
        </w:rPr>
        <w:t xml:space="preserve">ealth and </w:t>
      </w:r>
      <w:r w:rsidRPr="53DF60E2">
        <w:rPr>
          <w:b/>
          <w:bCs/>
          <w:sz w:val="28"/>
          <w:szCs w:val="28"/>
          <w:u w:val="single"/>
        </w:rPr>
        <w:t>W</w:t>
      </w:r>
      <w:r w:rsidR="3DF7D28E" w:rsidRPr="53DF60E2">
        <w:rPr>
          <w:b/>
          <w:bCs/>
          <w:sz w:val="28"/>
          <w:szCs w:val="28"/>
          <w:u w:val="single"/>
        </w:rPr>
        <w:t>ellbeing</w:t>
      </w:r>
    </w:p>
    <w:p w14:paraId="50278007" w14:textId="6F33DE5B" w:rsidR="3DF7D28E" w:rsidRPr="00F20AEC" w:rsidRDefault="3DF7D28E" w:rsidP="53DF60E2">
      <w:pPr>
        <w:rPr>
          <w:rFonts w:eastAsiaTheme="minorEastAsia"/>
          <w:b/>
          <w:sz w:val="28"/>
          <w:szCs w:val="28"/>
        </w:rPr>
      </w:pPr>
      <w:proofErr w:type="gramStart"/>
      <w:r w:rsidRPr="00F20AEC">
        <w:rPr>
          <w:rFonts w:eastAsiaTheme="minorEastAsia"/>
          <w:b/>
          <w:sz w:val="28"/>
          <w:szCs w:val="28"/>
        </w:rPr>
        <w:t>L.I.</w:t>
      </w:r>
      <w:proofErr w:type="gramEnd"/>
      <w:r w:rsidR="42B6C641" w:rsidRPr="00F20AEC">
        <w:rPr>
          <w:rFonts w:eastAsiaTheme="minorEastAsia"/>
          <w:b/>
          <w:sz w:val="28"/>
          <w:szCs w:val="28"/>
        </w:rPr>
        <w:t xml:space="preserve"> To </w:t>
      </w:r>
      <w:r w:rsidR="2BF734DF" w:rsidRPr="00F20AEC">
        <w:rPr>
          <w:rFonts w:eastAsiaTheme="minorEastAsia"/>
          <w:b/>
          <w:sz w:val="28"/>
          <w:szCs w:val="28"/>
        </w:rPr>
        <w:t>identify qualities I admire in a person</w:t>
      </w:r>
      <w:bookmarkStart w:id="0" w:name="_GoBack"/>
      <w:bookmarkEnd w:id="0"/>
    </w:p>
    <w:p w14:paraId="299F265E" w14:textId="3C43F72E" w:rsidR="0170C3B5" w:rsidRDefault="0170C3B5" w:rsidP="53DF60E2">
      <w:pPr>
        <w:rPr>
          <w:rFonts w:eastAsiaTheme="minorEastAsia"/>
          <w:sz w:val="28"/>
          <w:szCs w:val="28"/>
        </w:rPr>
      </w:pPr>
      <w:r w:rsidRPr="53DF60E2">
        <w:rPr>
          <w:rFonts w:eastAsiaTheme="minorEastAsia"/>
          <w:sz w:val="28"/>
          <w:szCs w:val="28"/>
        </w:rPr>
        <w:t xml:space="preserve">Make a fact file about </w:t>
      </w:r>
      <w:r w:rsidR="7DD54F6C" w:rsidRPr="53DF60E2">
        <w:rPr>
          <w:rFonts w:eastAsiaTheme="minorEastAsia"/>
          <w:sz w:val="28"/>
          <w:szCs w:val="28"/>
        </w:rPr>
        <w:t>someone you look up to. Your role model could be someone who is famous</w:t>
      </w:r>
      <w:r w:rsidR="53212255" w:rsidRPr="53DF60E2">
        <w:rPr>
          <w:rFonts w:eastAsiaTheme="minorEastAsia"/>
          <w:sz w:val="28"/>
          <w:szCs w:val="28"/>
        </w:rPr>
        <w:t>,</w:t>
      </w:r>
      <w:r w:rsidR="7DD54F6C" w:rsidRPr="53DF60E2">
        <w:rPr>
          <w:rFonts w:eastAsiaTheme="minorEastAsia"/>
          <w:sz w:val="28"/>
          <w:szCs w:val="28"/>
        </w:rPr>
        <w:t xml:space="preserve"> or </w:t>
      </w:r>
      <w:r w:rsidR="15B5411B" w:rsidRPr="53DF60E2">
        <w:rPr>
          <w:rFonts w:eastAsiaTheme="minorEastAsia"/>
          <w:sz w:val="28"/>
          <w:szCs w:val="28"/>
        </w:rPr>
        <w:t>perhaps</w:t>
      </w:r>
      <w:r w:rsidR="7DD54F6C" w:rsidRPr="53DF60E2">
        <w:rPr>
          <w:rFonts w:eastAsiaTheme="minorEastAsia"/>
          <w:sz w:val="28"/>
          <w:szCs w:val="28"/>
        </w:rPr>
        <w:t xml:space="preserve"> </w:t>
      </w:r>
      <w:r w:rsidR="15B5411B" w:rsidRPr="53DF60E2">
        <w:rPr>
          <w:rFonts w:eastAsiaTheme="minorEastAsia"/>
          <w:sz w:val="28"/>
          <w:szCs w:val="28"/>
        </w:rPr>
        <w:t>it is</w:t>
      </w:r>
      <w:r w:rsidR="7DD54F6C" w:rsidRPr="53DF60E2">
        <w:rPr>
          <w:rFonts w:eastAsiaTheme="minorEastAsia"/>
          <w:sz w:val="28"/>
          <w:szCs w:val="28"/>
        </w:rPr>
        <w:t xml:space="preserve"> someone in your family that inspires you.</w:t>
      </w:r>
    </w:p>
    <w:p w14:paraId="356350D5" w14:textId="109B96CF" w:rsidR="0170C3B5" w:rsidRDefault="0170C3B5" w:rsidP="53DF60E2">
      <w:pPr>
        <w:rPr>
          <w:rFonts w:eastAsiaTheme="minorEastAsia"/>
          <w:sz w:val="28"/>
          <w:szCs w:val="28"/>
        </w:rPr>
      </w:pPr>
      <w:r w:rsidRPr="53DF60E2">
        <w:rPr>
          <w:rFonts w:eastAsiaTheme="minorEastAsia"/>
          <w:sz w:val="28"/>
          <w:szCs w:val="28"/>
        </w:rPr>
        <w:t>What is it you like best about this person? What qualities and skills do they have that you would like to have? What motivates you to be like them?</w:t>
      </w:r>
    </w:p>
    <w:sectPr w:rsidR="0170C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929"/>
    <w:rsid w:val="00F20AEC"/>
    <w:rsid w:val="014421C4"/>
    <w:rsid w:val="0170C3B5"/>
    <w:rsid w:val="0272E68E"/>
    <w:rsid w:val="0274016E"/>
    <w:rsid w:val="05B28804"/>
    <w:rsid w:val="06C35297"/>
    <w:rsid w:val="06C8BCCB"/>
    <w:rsid w:val="076AF525"/>
    <w:rsid w:val="0938C05C"/>
    <w:rsid w:val="09F621AB"/>
    <w:rsid w:val="0BB9A454"/>
    <w:rsid w:val="0C044BAC"/>
    <w:rsid w:val="0D982907"/>
    <w:rsid w:val="0EA0662F"/>
    <w:rsid w:val="0EABE3A4"/>
    <w:rsid w:val="0EC4253F"/>
    <w:rsid w:val="0F7AAD6C"/>
    <w:rsid w:val="0FFEFA10"/>
    <w:rsid w:val="13F5CA12"/>
    <w:rsid w:val="15B5411B"/>
    <w:rsid w:val="18E5FB43"/>
    <w:rsid w:val="1E64C638"/>
    <w:rsid w:val="1EC01929"/>
    <w:rsid w:val="1FA15C70"/>
    <w:rsid w:val="26B1C7A1"/>
    <w:rsid w:val="2BF734DF"/>
    <w:rsid w:val="2DCD799B"/>
    <w:rsid w:val="2FF7DE0E"/>
    <w:rsid w:val="347009C8"/>
    <w:rsid w:val="38F869EC"/>
    <w:rsid w:val="39C2E512"/>
    <w:rsid w:val="3CA95DEE"/>
    <w:rsid w:val="3D8BD240"/>
    <w:rsid w:val="3DF7D28E"/>
    <w:rsid w:val="3EDA1D74"/>
    <w:rsid w:val="3EDC3225"/>
    <w:rsid w:val="3F6B5D64"/>
    <w:rsid w:val="42B6C641"/>
    <w:rsid w:val="4340B52C"/>
    <w:rsid w:val="435E84B8"/>
    <w:rsid w:val="4547B6F1"/>
    <w:rsid w:val="458AEDF3"/>
    <w:rsid w:val="48A909DA"/>
    <w:rsid w:val="4A2299C0"/>
    <w:rsid w:val="4AC00C95"/>
    <w:rsid w:val="4D206A06"/>
    <w:rsid w:val="4DB03922"/>
    <w:rsid w:val="4FC9A77C"/>
    <w:rsid w:val="50E10431"/>
    <w:rsid w:val="514573CC"/>
    <w:rsid w:val="53212255"/>
    <w:rsid w:val="53DF60E2"/>
    <w:rsid w:val="55DE9501"/>
    <w:rsid w:val="563C7362"/>
    <w:rsid w:val="5774BB08"/>
    <w:rsid w:val="57CB1E58"/>
    <w:rsid w:val="57EC3D66"/>
    <w:rsid w:val="59A897E4"/>
    <w:rsid w:val="5DBA0B94"/>
    <w:rsid w:val="609AD6AB"/>
    <w:rsid w:val="60F94A22"/>
    <w:rsid w:val="61FDA81E"/>
    <w:rsid w:val="6343C03F"/>
    <w:rsid w:val="635B1C18"/>
    <w:rsid w:val="63F97FD6"/>
    <w:rsid w:val="64E038D4"/>
    <w:rsid w:val="6895CBD1"/>
    <w:rsid w:val="68A88B8A"/>
    <w:rsid w:val="6930C642"/>
    <w:rsid w:val="6A790D4B"/>
    <w:rsid w:val="6DEECF34"/>
    <w:rsid w:val="6F487919"/>
    <w:rsid w:val="702F1DA4"/>
    <w:rsid w:val="76F3975E"/>
    <w:rsid w:val="77F1D073"/>
    <w:rsid w:val="7862B53B"/>
    <w:rsid w:val="7B88C5EA"/>
    <w:rsid w:val="7D658ACD"/>
    <w:rsid w:val="7DD54F6C"/>
    <w:rsid w:val="7F4F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1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Hesp</dc:creator>
  <cp:lastModifiedBy>Robyn Melrose</cp:lastModifiedBy>
  <cp:revision>2</cp:revision>
  <dcterms:created xsi:type="dcterms:W3CDTF">2020-04-27T05:46:00Z</dcterms:created>
  <dcterms:modified xsi:type="dcterms:W3CDTF">2020-04-27T05:46:00Z</dcterms:modified>
</cp:coreProperties>
</file>