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A90B38" w:rsidR="00A90B38" w:rsidP="6F63A4FC" w:rsidRDefault="00A90B38" w14:paraId="47DB8C65" wp14:textId="50B00DE4">
      <w:pPr>
        <w:rPr>
          <w:b w:val="1"/>
          <w:bCs w:val="1"/>
          <w:color w:val="000000" w:themeColor="text1" w:themeTint="FF" w:themeShade="FF"/>
          <w:u w:val="single"/>
        </w:rPr>
      </w:pPr>
      <w:r w:rsidRPr="444CFF9F" w:rsidR="00A90B38">
        <w:rPr>
          <w:b w:val="1"/>
          <w:bCs w:val="1"/>
          <w:color w:val="000000" w:themeColor="text1" w:themeTint="FF" w:themeShade="FF"/>
          <w:u w:val="single"/>
        </w:rPr>
        <w:t xml:space="preserve">Friday </w:t>
      </w:r>
      <w:r w:rsidRPr="444CFF9F" w:rsidR="1F12D829">
        <w:rPr>
          <w:b w:val="1"/>
          <w:bCs w:val="1"/>
          <w:color w:val="000000" w:themeColor="text1" w:themeTint="FF" w:themeShade="FF"/>
          <w:u w:val="single"/>
        </w:rPr>
        <w:t>24</w:t>
      </w:r>
      <w:r w:rsidRPr="444CFF9F" w:rsidR="00A90B38">
        <w:rPr>
          <w:b w:val="1"/>
          <w:bCs w:val="1"/>
          <w:color w:val="000000" w:themeColor="text1" w:themeTint="FF" w:themeShade="FF"/>
          <w:u w:val="single"/>
        </w:rPr>
        <w:t>.4.20</w:t>
      </w:r>
      <w:r>
        <w:br/>
      </w:r>
      <w:r w:rsidRPr="444CFF9F" w:rsidR="7F7668C9">
        <w:rPr>
          <w:b w:val="1"/>
          <w:bCs w:val="1"/>
          <w:color w:val="000000" w:themeColor="text1" w:themeTint="FF" w:themeShade="FF"/>
          <w:highlight w:val="yellow"/>
          <w:u w:val="single"/>
        </w:rPr>
        <w:t>Remember to join Mrs Angus live @11am for p4-7 business meeting– a link will be posted at around 10.45</w:t>
      </w:r>
    </w:p>
    <w:p xmlns:wp14="http://schemas.microsoft.com/office/word/2010/wordml" w:rsidRPr="00A90B38" w:rsidR="00A90B38" w:rsidP="6F63A4FC" w:rsidRDefault="00A90B38" w14:paraId="793792EE" wp14:textId="12CC31E2">
      <w:pPr>
        <w:rPr>
          <w:color w:val="7030A0"/>
          <w:sz w:val="44"/>
          <w:szCs w:val="44"/>
        </w:rPr>
      </w:pPr>
      <w:r w:rsidRPr="6F63A4FC" w:rsidR="6DFBD241">
        <w:rPr>
          <w:color w:val="7030A0"/>
          <w:sz w:val="44"/>
          <w:szCs w:val="44"/>
        </w:rPr>
        <w:t>Problem Solving</w:t>
      </w:r>
    </w:p>
    <w:p xmlns:wp14="http://schemas.microsoft.com/office/word/2010/wordml" w:rsidRPr="00A90B38" w:rsidR="00A90B38" w:rsidP="2F09F6AA" w:rsidRDefault="00A90B38" w14:paraId="2727B67F" wp14:textId="36EEB79B">
      <w:pPr>
        <w:pStyle w:val="Normal"/>
        <w:jc w:val="center"/>
        <w:rPr>
          <w:color w:val="7030A0"/>
          <w:sz w:val="24"/>
          <w:szCs w:val="24"/>
        </w:rPr>
      </w:pPr>
      <w:r w:rsidRPr="3C7E7D4C" w:rsidR="6DFBD241">
        <w:rPr>
          <w:color w:val="7030A0"/>
          <w:sz w:val="24"/>
          <w:szCs w:val="24"/>
        </w:rPr>
        <w:t xml:space="preserve">L.I. To use </w:t>
      </w:r>
      <w:r w:rsidRPr="3C7E7D4C" w:rsidR="549D7A9D">
        <w:rPr>
          <w:color w:val="7030A0"/>
          <w:sz w:val="24"/>
          <w:szCs w:val="24"/>
        </w:rPr>
        <w:t>‘</w:t>
      </w:r>
      <w:r w:rsidRPr="3C7E7D4C" w:rsidR="3B0238D4">
        <w:rPr>
          <w:color w:val="7030A0"/>
          <w:sz w:val="24"/>
          <w:szCs w:val="24"/>
        </w:rPr>
        <w:t>try a simpler case</w:t>
      </w:r>
      <w:r w:rsidRPr="3C7E7D4C" w:rsidR="242050E4">
        <w:rPr>
          <w:color w:val="7030A0"/>
          <w:sz w:val="24"/>
          <w:szCs w:val="24"/>
        </w:rPr>
        <w:t>’</w:t>
      </w:r>
      <w:r w:rsidRPr="3C7E7D4C" w:rsidR="3B0238D4">
        <w:rPr>
          <w:color w:val="7030A0"/>
          <w:sz w:val="24"/>
          <w:szCs w:val="24"/>
        </w:rPr>
        <w:t xml:space="preserve"> strategy</w:t>
      </w:r>
      <w:r>
        <w:br/>
      </w:r>
    </w:p>
    <w:p w:rsidR="6DFBD241" w:rsidP="3C7E7D4C" w:rsidRDefault="6DFBD241" w14:paraId="1AB5178A" w14:textId="24DBA3A5">
      <w:pPr>
        <w:pStyle w:val="Normal"/>
        <w:jc w:val="left"/>
        <w:rPr>
          <w:b w:val="1"/>
          <w:bCs w:val="1"/>
          <w:color w:val="auto"/>
          <w:sz w:val="24"/>
          <w:szCs w:val="24"/>
          <w:u w:val="single"/>
        </w:rPr>
      </w:pPr>
      <w:r w:rsidRPr="3C7E7D4C" w:rsidR="6DFBD241">
        <w:rPr>
          <w:b w:val="1"/>
          <w:bCs w:val="1"/>
          <w:color w:val="auto"/>
          <w:sz w:val="24"/>
          <w:szCs w:val="24"/>
          <w:u w:val="single"/>
        </w:rPr>
        <w:t>Rectangles</w:t>
      </w:r>
    </w:p>
    <w:p w:rsidR="127B2D93" w:rsidP="3C7E7D4C" w:rsidRDefault="127B2D93" w14:paraId="55DBEE5F" w14:textId="1E3BDF88">
      <w:pPr>
        <w:pStyle w:val="Normal"/>
        <w:jc w:val="left"/>
      </w:pPr>
      <w:r w:rsidR="127B2D93">
        <w:drawing>
          <wp:inline wp14:editId="4932FB64" wp14:anchorId="23B0357E">
            <wp:extent cx="3429000" cy="4572000"/>
            <wp:effectExtent l="0" t="0" r="0" b="0"/>
            <wp:docPr id="978045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cbedbe774643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A6978B" w:rsidP="3C7E7D4C" w:rsidRDefault="3FA6978B" w14:paraId="7C2F8F19" w14:textId="32D27825">
      <w:pPr>
        <w:pStyle w:val="Normal"/>
        <w:jc w:val="left"/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</w:pPr>
      <w:r w:rsidRPr="3C7E7D4C" w:rsidR="3FA6978B">
        <w:rPr>
          <w:b w:val="1"/>
          <w:bCs w:val="1"/>
          <w:highlight w:val="yellow"/>
          <w:u w:val="single"/>
        </w:rPr>
        <w:t xml:space="preserve">Optional </w:t>
      </w:r>
      <w:r w:rsidRPr="3C7E7D4C" w:rsidR="539DBEE8">
        <w:rPr>
          <w:b w:val="1"/>
          <w:bCs w:val="1"/>
          <w:highlight w:val="yellow"/>
          <w:u w:val="single"/>
        </w:rPr>
        <w:t>Extension</w:t>
      </w:r>
      <w:r w:rsidRPr="3C7E7D4C" w:rsidR="539DBEE8">
        <w:rPr>
          <w:b w:val="1"/>
          <w:bCs w:val="1"/>
        </w:rPr>
        <w:t>- How many diagonals in a</w:t>
      </w:r>
      <w:r w:rsidRPr="3C7E7D4C" w:rsidR="539DBEE8">
        <w:rPr>
          <w:b w:val="1"/>
          <w:bCs w:val="1"/>
        </w:rPr>
        <w:t xml:space="preserve"> </w:t>
      </w:r>
      <w:r w:rsidRPr="3C7E7D4C" w:rsidR="70937089"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  <w:t>dodecagon</w:t>
      </w:r>
      <w:r w:rsidRPr="3C7E7D4C" w:rsidR="5BCEE908"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  <w:t xml:space="preserve">? </w:t>
      </w:r>
    </w:p>
    <w:p w:rsidR="5BCEE908" w:rsidP="3C7E7D4C" w:rsidRDefault="5BCEE908" w14:paraId="349AD6EB" w14:textId="6648A631">
      <w:pPr>
        <w:pStyle w:val="Normal"/>
        <w:jc w:val="left"/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</w:pPr>
      <w:r w:rsidRPr="3C7E7D4C" w:rsidR="5BCEE908"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  <w:t xml:space="preserve">What about a </w:t>
      </w:r>
      <w:r w:rsidRPr="3C7E7D4C" w:rsidR="3AD366F6">
        <w:rPr>
          <w:rFonts w:ascii="Arial" w:hAnsi="Arial" w:eastAsia="Arial" w:cs="Arial"/>
          <w:b w:val="1"/>
          <w:bCs w:val="1"/>
          <w:noProof w:val="0"/>
          <w:color w:val="222222"/>
          <w:sz w:val="24"/>
          <w:szCs w:val="24"/>
          <w:lang w:val="en-GB"/>
        </w:rPr>
        <w:t>icosagon?</w:t>
      </w:r>
    </w:p>
    <w:p xmlns:wp14="http://schemas.microsoft.com/office/word/2010/wordml" w:rsidRPr="00A90B38" w:rsidR="00A90B38" w:rsidP="2F09F6AA" w:rsidRDefault="00A90B38" w14:paraId="33B2E293" wp14:textId="58913894">
      <w:pPr>
        <w:pStyle w:val="Normal"/>
        <w:jc w:val="left"/>
        <w:rPr>
          <w:b w:val="1"/>
          <w:bCs w:val="1"/>
          <w:u w:val="single"/>
        </w:rPr>
      </w:pPr>
    </w:p>
    <w:p xmlns:wp14="http://schemas.microsoft.com/office/word/2010/wordml" w:rsidRPr="00A90B38" w:rsidR="00A90B38" w:rsidP="2F09F6AA" w:rsidRDefault="00A90B38" w14:paraId="118E3000" wp14:textId="1635F2DF">
      <w:pPr>
        <w:pStyle w:val="Normal"/>
        <w:jc w:val="left"/>
        <w:rPr>
          <w:b w:val="1"/>
          <w:bCs w:val="1"/>
          <w:u w:val="single"/>
        </w:rPr>
      </w:pPr>
    </w:p>
    <w:p xmlns:wp14="http://schemas.microsoft.com/office/word/2010/wordml" w:rsidRPr="00A90B38" w:rsidR="00A90B38" w:rsidP="2F09F6AA" w:rsidRDefault="00A90B38" w14:paraId="1960C054" wp14:textId="71584D9B">
      <w:pPr>
        <w:pStyle w:val="Normal"/>
        <w:jc w:val="left"/>
        <w:rPr>
          <w:b w:val="1"/>
          <w:bCs w:val="1"/>
          <w:u w:val="single"/>
        </w:rPr>
      </w:pPr>
      <w:r w:rsidRPr="3C7E7D4C" w:rsidR="492F6861">
        <w:rPr>
          <w:b w:val="1"/>
          <w:bCs w:val="1"/>
          <w:u w:val="single"/>
        </w:rPr>
        <w:t>Triangles</w:t>
      </w:r>
    </w:p>
    <w:p w:rsidR="7821137F" w:rsidP="3C7E7D4C" w:rsidRDefault="7821137F" w14:paraId="6BBC4725" w14:textId="783E5482">
      <w:pPr>
        <w:pStyle w:val="Normal"/>
        <w:jc w:val="left"/>
      </w:pPr>
      <w:r w:rsidR="7821137F">
        <w:drawing>
          <wp:inline wp14:editId="38E09E59" wp14:anchorId="1FE26EAF">
            <wp:extent cx="3429000" cy="4572000"/>
            <wp:effectExtent l="0" t="0" r="0" b="0"/>
            <wp:docPr id="556682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b8e6b6317a4b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A90B38" w:rsidR="00A90B38" w:rsidP="2F09F6AA" w:rsidRDefault="00A90B38" w14:paraId="3C266D2A" wp14:textId="10D869BC">
      <w:pPr>
        <w:pStyle w:val="Normal"/>
        <w:jc w:val="left"/>
      </w:pPr>
      <w:r w:rsidRPr="3C7E7D4C" w:rsidR="1B3B8BEB">
        <w:rPr>
          <w:b w:val="1"/>
          <w:bCs w:val="1"/>
          <w:highlight w:val="yellow"/>
          <w:u w:val="single"/>
        </w:rPr>
        <w:t>Optional Extension</w:t>
      </w:r>
      <w:r w:rsidR="1B3B8BEB">
        <w:rPr/>
        <w:t xml:space="preserve"> Can you create your own triangle </w:t>
      </w:r>
      <w:r w:rsidR="588ADE35">
        <w:rPr/>
        <w:t>problem like this? You could test someone at home and ask them to count how many triangles they can see.</w:t>
      </w:r>
    </w:p>
    <w:p xmlns:wp14="http://schemas.microsoft.com/office/word/2010/wordml" w:rsidRPr="00A90B38" w:rsidR="00A90B38" w:rsidP="2F09F6AA" w:rsidRDefault="00A90B38" w14:paraId="5983BFE1" wp14:textId="74475077">
      <w:pPr>
        <w:pStyle w:val="Normal"/>
        <w:jc w:val="left"/>
        <w:rPr>
          <w:b w:val="1"/>
          <w:bCs w:val="1"/>
          <w:u w:val="single"/>
        </w:rPr>
      </w:pPr>
      <w:r w:rsidRPr="3C7E7D4C" w:rsidR="39036FA5">
        <w:rPr>
          <w:b w:val="1"/>
          <w:bCs w:val="1"/>
          <w:u w:val="single"/>
        </w:rPr>
        <w:t>Circles</w:t>
      </w:r>
    </w:p>
    <w:p w:rsidR="2B9B349C" w:rsidP="3C7E7D4C" w:rsidRDefault="2B9B349C" w14:paraId="52C74407" w14:textId="2A59EC3F">
      <w:pPr>
        <w:pStyle w:val="Normal"/>
        <w:jc w:val="left"/>
      </w:pPr>
      <w:r w:rsidR="2B9B349C">
        <w:drawing>
          <wp:inline wp14:editId="21A67C53" wp14:anchorId="5D66D8F1">
            <wp:extent cx="4514850" cy="4572000"/>
            <wp:effectExtent l="0" t="0" r="0" b="0"/>
            <wp:docPr id="14509842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65505b40a94c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14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BD260D" w:rsidP="3C7E7D4C" w:rsidRDefault="23BD260D" w14:paraId="2F417BE6" w14:textId="2AC78F10">
      <w:pPr>
        <w:pStyle w:val="Normal"/>
        <w:jc w:val="left"/>
      </w:pPr>
      <w:r w:rsidRPr="3C7E7D4C" w:rsidR="23BD260D">
        <w:rPr>
          <w:b w:val="1"/>
          <w:bCs w:val="1"/>
          <w:highlight w:val="yellow"/>
          <w:u w:val="single"/>
        </w:rPr>
        <w:t>Optional Extension</w:t>
      </w:r>
      <w:r w:rsidR="23BD260D">
        <w:rPr/>
        <w:t xml:space="preserve"> Can you create your own square problem like this? You could test someone at home and ask them to count how many squares they can see.</w:t>
      </w:r>
    </w:p>
    <w:p w:rsidR="3C7E7D4C" w:rsidP="3C7E7D4C" w:rsidRDefault="3C7E7D4C" w14:paraId="1021BD6E" w14:textId="335AA427">
      <w:pPr>
        <w:pStyle w:val="Normal"/>
        <w:jc w:val="left"/>
      </w:pPr>
    </w:p>
    <w:p xmlns:wp14="http://schemas.microsoft.com/office/word/2010/wordml" w:rsidRPr="00A90B38" w:rsidR="00A90B38" w:rsidP="2F09F6AA" w:rsidRDefault="00A90B38" w14:paraId="38301B23" wp14:textId="26E2D93A">
      <w:pPr>
        <w:pStyle w:val="Normal"/>
        <w:jc w:val="left"/>
        <w:rPr>
          <w:color w:val="7030A0"/>
          <w:sz w:val="44"/>
          <w:szCs w:val="44"/>
        </w:rPr>
      </w:pPr>
      <w:r w:rsidRPr="3A4BCA05" w:rsidR="00A90B38">
        <w:rPr>
          <w:color w:val="7030A0"/>
          <w:sz w:val="44"/>
          <w:szCs w:val="44"/>
          <w:u w:val="single"/>
        </w:rPr>
        <w:t>Skills Academy</w:t>
      </w:r>
      <w:r>
        <w:br/>
      </w:r>
      <w:r w:rsidRPr="3A4BCA05" w:rsidR="45909154">
        <w:rPr>
          <w:color w:val="7030A0"/>
          <w:sz w:val="44"/>
          <w:szCs w:val="44"/>
          <w:u w:val="single"/>
        </w:rPr>
        <w:t>LI: to practise organisation skills</w:t>
      </w:r>
      <w:r>
        <w:br/>
      </w:r>
      <w:r w:rsidRPr="3A4BCA05" w:rsidR="7AD8B330">
        <w:rPr>
          <w:color w:val="auto"/>
          <w:sz w:val="32"/>
          <w:szCs w:val="32"/>
        </w:rPr>
        <w:t>Can you organise something in the house? You could organise your books</w:t>
      </w:r>
      <w:r w:rsidRPr="3A4BCA05" w:rsidR="621FF4B0">
        <w:rPr>
          <w:color w:val="auto"/>
          <w:sz w:val="32"/>
          <w:szCs w:val="32"/>
        </w:rPr>
        <w:t>/games/</w:t>
      </w:r>
      <w:r w:rsidRPr="3A4BCA05" w:rsidR="4932FB64">
        <w:rPr>
          <w:color w:val="auto"/>
          <w:sz w:val="32"/>
          <w:szCs w:val="32"/>
        </w:rPr>
        <w:t>DVDs</w:t>
      </w:r>
      <w:r w:rsidRPr="3A4BCA05" w:rsidR="7AD8B330">
        <w:rPr>
          <w:color w:val="auto"/>
          <w:sz w:val="32"/>
          <w:szCs w:val="32"/>
        </w:rPr>
        <w:t xml:space="preserve"> in alphabetical order, pair up odd socks</w:t>
      </w:r>
      <w:r w:rsidRPr="3A4BCA05" w:rsidR="39A99010">
        <w:rPr>
          <w:color w:val="auto"/>
          <w:sz w:val="32"/>
          <w:szCs w:val="32"/>
        </w:rPr>
        <w:t>, organise your t shirts, hanging them up/folding them ordering from light-dark colours. Ask an adult at home for any extra ideas. Get creative!</w:t>
      </w:r>
    </w:p>
    <w:p w:rsidR="0A3B5CC3" w:rsidP="0A3B5CC3" w:rsidRDefault="0A3B5CC3" w14:paraId="62854755" w14:textId="08BFC2A5">
      <w:pPr>
        <w:pStyle w:val="Normal"/>
        <w:rPr>
          <w:sz w:val="36"/>
          <w:szCs w:val="36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444CFF9F" w:rsidTr="3C7E7D4C" w14:paraId="1B918A01">
        <w:tc>
          <w:tcPr>
            <w:tcW w:w="9026" w:type="dxa"/>
            <w:tcMar/>
          </w:tcPr>
          <w:p w:rsidR="1E4669D4" w:rsidP="3C7E7D4C" w:rsidRDefault="1E4669D4" w14:paraId="653E7B53" w14:textId="20A5B167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</w:pPr>
            <w:r w:rsidRPr="3C7E7D4C" w:rsidR="30833B12">
              <w:rPr>
                <w:b w:val="1"/>
                <w:bCs w:val="1"/>
                <w:sz w:val="36"/>
                <w:szCs w:val="36"/>
                <w:u w:val="single"/>
              </w:rPr>
              <w:t>Reward time ideas! :D</w:t>
            </w:r>
            <w:r>
              <w:br/>
            </w:r>
            <w:r w:rsidRPr="3C7E7D4C" w:rsidR="30833B12">
              <w:rPr>
                <w:color w:val="7030A0"/>
                <w:sz w:val="36"/>
                <w:szCs w:val="36"/>
              </w:rPr>
              <w:t>Listen to your favourite music</w:t>
            </w:r>
            <w:r>
              <w:br/>
            </w:r>
            <w:r w:rsidRPr="3C7E7D4C" w:rsidR="30833B12">
              <w:rPr>
                <w:color w:val="FF0000"/>
                <w:sz w:val="36"/>
                <w:szCs w:val="36"/>
              </w:rPr>
              <w:t xml:space="preserve">Play in the garden </w:t>
            </w:r>
            <w:r>
              <w:br/>
            </w:r>
            <w:r w:rsidRPr="3C7E7D4C" w:rsidR="30833B12">
              <w:rPr>
                <w:color w:val="E36C0A" w:themeColor="accent6" w:themeTint="FF" w:themeShade="BF"/>
                <w:sz w:val="36"/>
                <w:szCs w:val="36"/>
              </w:rPr>
              <w:t>Play a board game with someone at home (if they are not too busy!)</w:t>
            </w:r>
            <w:r>
              <w:br/>
            </w:r>
            <w:r w:rsidRPr="3C7E7D4C" w:rsidR="30833B12">
              <w:rPr>
                <w:color w:val="00B050"/>
                <w:sz w:val="36"/>
                <w:szCs w:val="36"/>
              </w:rPr>
              <w:t xml:space="preserve">Play a game on a device </w:t>
            </w:r>
            <w:r>
              <w:br/>
            </w:r>
            <w:r w:rsidRPr="3C7E7D4C" w:rsidR="30833B12">
              <w:rPr>
                <w:color w:val="E048CC"/>
                <w:sz w:val="36"/>
                <w:szCs w:val="36"/>
              </w:rPr>
              <w:t>Just dance videos! (Search ‘Just dance’ on YouTube)</w:t>
            </w:r>
            <w:r>
              <w:br/>
            </w:r>
            <w:r w:rsidRPr="3C7E7D4C" w:rsidR="30833B12">
              <w:rPr>
                <w:color w:val="4BABC6"/>
                <w:sz w:val="36"/>
                <w:szCs w:val="36"/>
              </w:rPr>
              <w:t>Kahoot!</w:t>
            </w:r>
            <w:r w:rsidRPr="3C7E7D4C" w:rsidR="30833B12">
              <w:rPr>
                <w:color w:val="7030A0"/>
                <w:sz w:val="36"/>
                <w:szCs w:val="36"/>
              </w:rPr>
              <w:t xml:space="preserve"> </w:t>
            </w:r>
            <w:hyperlink r:id="R75536e8a3da548f5">
              <w:r w:rsidRPr="3C7E7D4C" w:rsidR="30833B12">
                <w:rPr>
                  <w:rStyle w:val="Hyperlink"/>
                  <w:rFonts w:ascii="Calibri" w:hAnsi="Calibri" w:eastAsia="Calibri" w:cs="Calibri"/>
                  <w:noProof w:val="0"/>
                  <w:sz w:val="36"/>
                  <w:szCs w:val="36"/>
                  <w:lang w:val="en-GB"/>
                </w:rPr>
                <w:t>https://kahoot.com/schools-u/</w:t>
              </w:r>
            </w:hyperlink>
            <w:r w:rsidRPr="3C7E7D4C" w:rsidR="30833B12"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  <w:t xml:space="preserve"> </w:t>
            </w:r>
          </w:p>
          <w:p w:rsidR="1E4669D4" w:rsidP="3C7E7D4C" w:rsidRDefault="1E4669D4" w14:paraId="0779ED9E" w14:textId="785F4139">
            <w:pPr>
              <w:pStyle w:val="Normal"/>
              <w:jc w:val="center"/>
              <w:rPr>
                <w:sz w:val="36"/>
                <w:szCs w:val="36"/>
              </w:rPr>
            </w:pPr>
            <w:r w:rsidRPr="3C7E7D4C" w:rsidR="62F0D6D0">
              <w:rPr>
                <w:sz w:val="36"/>
                <w:szCs w:val="36"/>
              </w:rPr>
              <w:t xml:space="preserve">Cosmic Kids Yoga- </w:t>
            </w:r>
            <w:hyperlink r:id="R7e30590513c24bc5">
              <w:r w:rsidRPr="3C7E7D4C" w:rsidR="5EC54459">
                <w:rPr>
                  <w:rStyle w:val="Hyperlink"/>
                  <w:rFonts w:ascii="Calibri" w:hAnsi="Calibri" w:eastAsia="Calibri" w:cs="Calibri"/>
                  <w:noProof w:val="0"/>
                  <w:sz w:val="36"/>
                  <w:szCs w:val="36"/>
                  <w:lang w:val="en-GB"/>
                </w:rPr>
                <w:t>https://www.youtube.com/watch?v=bCstmsm9Ows</w:t>
              </w:r>
            </w:hyperlink>
          </w:p>
          <w:p w:rsidR="1E4669D4" w:rsidP="3C7E7D4C" w:rsidRDefault="1E4669D4" w14:paraId="6243F632" w14:textId="0827AF08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</w:pPr>
            <w:r w:rsidRPr="3C7E7D4C" w:rsidR="01642AFC">
              <w:rPr>
                <w:color w:val="7030A0"/>
                <w:sz w:val="36"/>
                <w:szCs w:val="36"/>
              </w:rPr>
              <w:t>How to draw a space</w:t>
            </w:r>
            <w:r w:rsidRPr="3C7E7D4C" w:rsidR="09D3F630">
              <w:rPr>
                <w:color w:val="7030A0"/>
                <w:sz w:val="36"/>
                <w:szCs w:val="36"/>
              </w:rPr>
              <w:t xml:space="preserve"> </w:t>
            </w:r>
            <w:r w:rsidRPr="3C7E7D4C" w:rsidR="01642AFC">
              <w:rPr>
                <w:color w:val="7030A0"/>
                <w:sz w:val="36"/>
                <w:szCs w:val="36"/>
              </w:rPr>
              <w:t>Alien</w:t>
            </w:r>
            <w:r w:rsidRPr="3C7E7D4C" w:rsidR="01642AFC">
              <w:rPr>
                <w:sz w:val="36"/>
                <w:szCs w:val="36"/>
              </w:rPr>
              <w:t>-</w:t>
            </w:r>
          </w:p>
          <w:p w:rsidR="1E4669D4" w:rsidP="444CFF9F" w:rsidRDefault="1E4669D4" w14:paraId="3C677CBD" w14:textId="69D706A5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</w:pPr>
            <w:r w:rsidRPr="3C7E7D4C" w:rsidR="01642AFC">
              <w:rPr>
                <w:sz w:val="36"/>
                <w:szCs w:val="36"/>
              </w:rPr>
              <w:t xml:space="preserve"> </w:t>
            </w:r>
            <w:hyperlink r:id="R47afe363fa5441cb">
              <w:r w:rsidRPr="3C7E7D4C" w:rsidR="01642AFC">
                <w:rPr>
                  <w:rStyle w:val="Hyperlink"/>
                  <w:rFonts w:ascii="Calibri" w:hAnsi="Calibri" w:eastAsia="Calibri" w:cs="Calibri"/>
                  <w:noProof w:val="0"/>
                  <w:sz w:val="36"/>
                  <w:szCs w:val="36"/>
                  <w:lang w:val="en-GB"/>
                </w:rPr>
                <w:t>https://www.youtube.com/watch?v=bCstmsm9Ows</w:t>
              </w:r>
              <w:r>
                <w:br/>
              </w:r>
            </w:hyperlink>
          </w:p>
        </w:tc>
      </w:tr>
    </w:tbl>
    <w:p w:rsidR="444CFF9F" w:rsidP="444CFF9F" w:rsidRDefault="444CFF9F" w14:paraId="1003D944" w14:textId="306C3E26">
      <w:pPr>
        <w:pStyle w:val="Normal"/>
        <w:jc w:val="center"/>
        <w:rPr>
          <w:color w:val="7030A0"/>
          <w:sz w:val="36"/>
          <w:szCs w:val="36"/>
        </w:rPr>
      </w:pPr>
      <w:r>
        <w:br/>
      </w:r>
    </w:p>
    <w:sectPr w:rsidRPr="00A90B38" w:rsidR="00A90B38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38"/>
    <w:rsid w:val="00A90B38"/>
    <w:rsid w:val="00D168EB"/>
    <w:rsid w:val="00E7419E"/>
    <w:rsid w:val="00FC34F9"/>
    <w:rsid w:val="01642AFC"/>
    <w:rsid w:val="06D7A013"/>
    <w:rsid w:val="070E8F59"/>
    <w:rsid w:val="07588D01"/>
    <w:rsid w:val="0827A1E5"/>
    <w:rsid w:val="09D3F630"/>
    <w:rsid w:val="0A3B5CC3"/>
    <w:rsid w:val="0A7D85F4"/>
    <w:rsid w:val="0BF6E82E"/>
    <w:rsid w:val="0CEA1A24"/>
    <w:rsid w:val="0F552079"/>
    <w:rsid w:val="1134A779"/>
    <w:rsid w:val="127B2D93"/>
    <w:rsid w:val="1313DFD8"/>
    <w:rsid w:val="14C4A29C"/>
    <w:rsid w:val="16B33F1D"/>
    <w:rsid w:val="197A3B34"/>
    <w:rsid w:val="1B3B8BEB"/>
    <w:rsid w:val="1E4669D4"/>
    <w:rsid w:val="1F0D7C74"/>
    <w:rsid w:val="1F12D829"/>
    <w:rsid w:val="201053D2"/>
    <w:rsid w:val="2088EA4C"/>
    <w:rsid w:val="22B1EBA7"/>
    <w:rsid w:val="23BD260D"/>
    <w:rsid w:val="242050E4"/>
    <w:rsid w:val="268A1D2A"/>
    <w:rsid w:val="28620532"/>
    <w:rsid w:val="296FF2E7"/>
    <w:rsid w:val="2B9B349C"/>
    <w:rsid w:val="2F09F6AA"/>
    <w:rsid w:val="2FB2751E"/>
    <w:rsid w:val="30833B12"/>
    <w:rsid w:val="3145A47A"/>
    <w:rsid w:val="32CC2C00"/>
    <w:rsid w:val="370CBBBA"/>
    <w:rsid w:val="379D27FB"/>
    <w:rsid w:val="39036FA5"/>
    <w:rsid w:val="39A99010"/>
    <w:rsid w:val="3A406357"/>
    <w:rsid w:val="3A4BCA05"/>
    <w:rsid w:val="3AD366F6"/>
    <w:rsid w:val="3B0238D4"/>
    <w:rsid w:val="3B65B3FA"/>
    <w:rsid w:val="3C7E7D4C"/>
    <w:rsid w:val="3D7A9FF9"/>
    <w:rsid w:val="3FA6978B"/>
    <w:rsid w:val="40162262"/>
    <w:rsid w:val="4164C09E"/>
    <w:rsid w:val="422367BD"/>
    <w:rsid w:val="4235978A"/>
    <w:rsid w:val="43B183F5"/>
    <w:rsid w:val="43F67777"/>
    <w:rsid w:val="44165D9A"/>
    <w:rsid w:val="444CFF9F"/>
    <w:rsid w:val="4483D8E4"/>
    <w:rsid w:val="45909154"/>
    <w:rsid w:val="45A1CE42"/>
    <w:rsid w:val="45AA4F85"/>
    <w:rsid w:val="47E89913"/>
    <w:rsid w:val="492F6861"/>
    <w:rsid w:val="4932FB64"/>
    <w:rsid w:val="4C540ADD"/>
    <w:rsid w:val="4D912BF0"/>
    <w:rsid w:val="4E835058"/>
    <w:rsid w:val="528CB1A3"/>
    <w:rsid w:val="539DBEE8"/>
    <w:rsid w:val="549D7A9D"/>
    <w:rsid w:val="56432BB1"/>
    <w:rsid w:val="588ADE35"/>
    <w:rsid w:val="5BCEE908"/>
    <w:rsid w:val="5BD8CB5D"/>
    <w:rsid w:val="5EC54459"/>
    <w:rsid w:val="621FF4B0"/>
    <w:rsid w:val="629A7781"/>
    <w:rsid w:val="62B3AAE9"/>
    <w:rsid w:val="62F0D6D0"/>
    <w:rsid w:val="638DE4F5"/>
    <w:rsid w:val="64175B2B"/>
    <w:rsid w:val="64A71579"/>
    <w:rsid w:val="66746F40"/>
    <w:rsid w:val="6AA3EFAC"/>
    <w:rsid w:val="6C3DA595"/>
    <w:rsid w:val="6CE2CC7C"/>
    <w:rsid w:val="6D5EEE15"/>
    <w:rsid w:val="6DFBD241"/>
    <w:rsid w:val="6E8463B1"/>
    <w:rsid w:val="6F63A4FC"/>
    <w:rsid w:val="70937089"/>
    <w:rsid w:val="70EF2833"/>
    <w:rsid w:val="72425A5C"/>
    <w:rsid w:val="738B64C2"/>
    <w:rsid w:val="74EDD869"/>
    <w:rsid w:val="75264F62"/>
    <w:rsid w:val="7821137F"/>
    <w:rsid w:val="79402126"/>
    <w:rsid w:val="7AC99E2B"/>
    <w:rsid w:val="7AD8B330"/>
    <w:rsid w:val="7B554FD0"/>
    <w:rsid w:val="7C02A216"/>
    <w:rsid w:val="7C7A91C0"/>
    <w:rsid w:val="7CFA5C56"/>
    <w:rsid w:val="7D461511"/>
    <w:rsid w:val="7F76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E26D9"/>
  <w15:docId w15:val="{e1a0d02d-d034-4b83-9381-1d9f5e8951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90B3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B3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B38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B3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microsoft.com/office/2007/relationships/stylesWithEffects" Target="stylesWithEffects.xml" Id="rId3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1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Relationship Type="http://schemas.openxmlformats.org/officeDocument/2006/relationships/hyperlink" Target="https://kahoot.com/schools-u/" TargetMode="External" Id="R75536e8a3da548f5" /><Relationship Type="http://schemas.openxmlformats.org/officeDocument/2006/relationships/hyperlink" Target="https://www.youtube.com/watch?v=bCstmsm9Ows" TargetMode="External" Id="R7e30590513c24bc5" /><Relationship Type="http://schemas.openxmlformats.org/officeDocument/2006/relationships/hyperlink" Target="https://www.youtube.com/watch?v=bCstmsm9Ows" TargetMode="External" Id="R47afe363fa5441cb" /><Relationship Type="http://schemas.openxmlformats.org/officeDocument/2006/relationships/image" Target="/media/image5.png" Id="R16cbedbe774643a4" /><Relationship Type="http://schemas.openxmlformats.org/officeDocument/2006/relationships/image" Target="/media/image7.png" Id="R58b8e6b6317a4bb8" /><Relationship Type="http://schemas.openxmlformats.org/officeDocument/2006/relationships/image" Target="/media/image8.png" Id="Ra965505b40a94c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B812C-891E-45F0-9613-711979519677}"/>
</file>

<file path=customXml/itemProps2.xml><?xml version="1.0" encoding="utf-8"?>
<ds:datastoreItem xmlns:ds="http://schemas.openxmlformats.org/officeDocument/2006/customXml" ds:itemID="{485E5977-FA36-431F-9D67-991BCA3A9F47}"/>
</file>

<file path=customXml/itemProps3.xml><?xml version="1.0" encoding="utf-8"?>
<ds:datastoreItem xmlns:ds="http://schemas.openxmlformats.org/officeDocument/2006/customXml" ds:itemID="{916BB11D-21B4-4721-951A-434F1228A1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Ross Muller</dc:creator>
  <lastModifiedBy>Miss Purdie</lastModifiedBy>
  <revision>7</revision>
  <dcterms:created xsi:type="dcterms:W3CDTF">2020-03-26T15:48:00.0000000Z</dcterms:created>
  <dcterms:modified xsi:type="dcterms:W3CDTF">2020-04-24T07:32:19.7362749Z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