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6D" w:rsidRDefault="000F6D35" w:rsidP="000F6D35">
      <w:r>
        <w:t xml:space="preserve">*Mild answers </w:t>
      </w:r>
    </w:p>
    <w:p w:rsidR="000F6D35" w:rsidRDefault="000F6D35"/>
    <w:p w:rsidR="000F6D35" w:rsidRDefault="000F6D35"/>
    <w:p w:rsidR="000F6D35" w:rsidRDefault="000F6D35">
      <w:r w:rsidRPr="000F6D35">
        <w:drawing>
          <wp:inline distT="0" distB="0" distL="0" distR="0" wp14:anchorId="599A9F41" wp14:editId="72302729">
            <wp:extent cx="5731510" cy="5541431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D35" w:rsidRPr="000F6D35" w:rsidRDefault="000F6D35" w:rsidP="000F6D35"/>
    <w:p w:rsidR="000F6D35" w:rsidRPr="000F6D35" w:rsidRDefault="000F6D35" w:rsidP="000F6D35"/>
    <w:p w:rsidR="000F6D35" w:rsidRDefault="000F6D35" w:rsidP="000F6D35"/>
    <w:p w:rsidR="000F6D35" w:rsidRDefault="000F6D35" w:rsidP="000F6D35">
      <w:pPr>
        <w:tabs>
          <w:tab w:val="left" w:pos="3840"/>
        </w:tabs>
      </w:pPr>
      <w:r>
        <w:tab/>
      </w:r>
    </w:p>
    <w:p w:rsidR="000F6D35" w:rsidRDefault="000F6D35">
      <w:r>
        <w:br w:type="page"/>
      </w:r>
    </w:p>
    <w:p w:rsidR="000F6D35" w:rsidRDefault="000F6D35" w:rsidP="000F6D35">
      <w:pPr>
        <w:tabs>
          <w:tab w:val="left" w:pos="3840"/>
        </w:tabs>
      </w:pPr>
      <w:r>
        <w:lastRenderedPageBreak/>
        <w:t xml:space="preserve">**Spicy answers </w:t>
      </w:r>
      <w:r>
        <w:br/>
      </w:r>
      <w:r w:rsidRPr="000F6D35">
        <w:drawing>
          <wp:inline distT="0" distB="0" distL="0" distR="0" wp14:anchorId="2DF817EE" wp14:editId="17CACD85">
            <wp:extent cx="4925112" cy="565864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D35" w:rsidRDefault="000F6D35">
      <w:r>
        <w:br w:type="page"/>
      </w:r>
    </w:p>
    <w:p w:rsidR="000F6D35" w:rsidRDefault="000F6D35" w:rsidP="000F6D35">
      <w:pPr>
        <w:tabs>
          <w:tab w:val="left" w:pos="3840"/>
        </w:tabs>
      </w:pPr>
      <w:r>
        <w:lastRenderedPageBreak/>
        <w:t xml:space="preserve">***Hot answers </w:t>
      </w:r>
    </w:p>
    <w:p w:rsidR="000F6D35" w:rsidRPr="000F6D35" w:rsidRDefault="000F6D35" w:rsidP="000F6D35">
      <w:pPr>
        <w:tabs>
          <w:tab w:val="left" w:pos="3840"/>
        </w:tabs>
      </w:pPr>
      <w:r w:rsidRPr="000F6D35">
        <w:drawing>
          <wp:inline distT="0" distB="0" distL="0" distR="0" wp14:anchorId="20BF2D0D" wp14:editId="0CA29392">
            <wp:extent cx="5706271" cy="4953691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F6D35">
        <w:drawing>
          <wp:inline distT="0" distB="0" distL="0" distR="0" wp14:anchorId="4A1CB8FE" wp14:editId="4AF1D12C">
            <wp:extent cx="5372850" cy="18100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D35" w:rsidRPr="000F6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E4F"/>
    <w:multiLevelType w:val="hybridMultilevel"/>
    <w:tmpl w:val="625A7FCA"/>
    <w:lvl w:ilvl="0" w:tplc="BDC4B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35"/>
    <w:rsid w:val="000F6D35"/>
    <w:rsid w:val="00D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 Purdie</dc:creator>
  <cp:lastModifiedBy>Leighann Purdie</cp:lastModifiedBy>
  <cp:revision>1</cp:revision>
  <dcterms:created xsi:type="dcterms:W3CDTF">2020-04-20T11:13:00Z</dcterms:created>
  <dcterms:modified xsi:type="dcterms:W3CDTF">2020-04-20T11:17:00Z</dcterms:modified>
</cp:coreProperties>
</file>