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E938" w14:textId="77777777" w:rsidR="00A60ACF" w:rsidRDefault="00A60ACF" w:rsidP="005F118D">
      <w:bookmarkStart w:id="0" w:name="_GoBack"/>
      <w:bookmarkEnd w:id="0"/>
      <w:r w:rsidRPr="3BE30F78">
        <w:rPr>
          <w:rFonts w:ascii="Century Gothic" w:hAnsi="Century Gothic"/>
          <w:b/>
          <w:bCs/>
          <w:color w:val="424348"/>
          <w:sz w:val="27"/>
          <w:szCs w:val="27"/>
          <w:u w:val="single"/>
          <w:shd w:val="clear" w:color="auto" w:fill="FFFFFF"/>
        </w:rPr>
        <w:t>Ungrateful Pets</w:t>
      </w:r>
      <w:r w:rsidRPr="005F118D"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I thought my dog would be happy</w:t>
      </w:r>
      <w:r>
        <w:rPr>
          <w:rFonts w:ascii="Century Gothic" w:hAnsi="Century Gothic"/>
          <w:color w:val="424348"/>
          <w:sz w:val="27"/>
          <w:szCs w:val="27"/>
        </w:rPr>
        <w:br/>
      </w:r>
      <w:proofErr w:type="gramStart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If</w:t>
      </w:r>
      <w:proofErr w:type="gramEnd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 xml:space="preserve"> I bought him a bike.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But he only looked bored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And said, "That's not what I like!" 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My cat wasn't impressed</w:t>
      </w:r>
      <w:r>
        <w:rPr>
          <w:rFonts w:ascii="Century Gothic" w:hAnsi="Century Gothic"/>
          <w:color w:val="424348"/>
          <w:sz w:val="27"/>
          <w:szCs w:val="27"/>
        </w:rPr>
        <w:br/>
      </w:r>
      <w:proofErr w:type="gramStart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When</w:t>
      </w:r>
      <w:proofErr w:type="gramEnd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 xml:space="preserve"> I bought her a new car.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She just ignored me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As if she was a movie star. 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My bird didn't say anything</w:t>
      </w:r>
      <w:r>
        <w:rPr>
          <w:rFonts w:ascii="Century Gothic" w:hAnsi="Century Gothic"/>
          <w:color w:val="424348"/>
          <w:sz w:val="27"/>
          <w:szCs w:val="27"/>
        </w:rPr>
        <w:br/>
      </w:r>
      <w:proofErr w:type="gramStart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When</w:t>
      </w:r>
      <w:proofErr w:type="gramEnd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 xml:space="preserve"> I gave him a new hat.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He was very unthankful</w:t>
      </w:r>
      <w:r>
        <w:rPr>
          <w:rFonts w:ascii="Century Gothic" w:hAnsi="Century Gothic"/>
          <w:color w:val="424348"/>
          <w:sz w:val="27"/>
          <w:szCs w:val="27"/>
        </w:rPr>
        <w:br/>
      </w:r>
      <w:proofErr w:type="gramStart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So</w:t>
      </w:r>
      <w:proofErr w:type="gramEnd"/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 xml:space="preserve"> I said, "That's that!" 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No more presents for my ungrateful pets.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From now on they can go without.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I'll keep my gifts for myself.</w:t>
      </w:r>
      <w:r>
        <w:rPr>
          <w:rFonts w:ascii="Century Gothic" w:hAnsi="Century Gothic"/>
          <w:color w:val="424348"/>
          <w:sz w:val="27"/>
          <w:szCs w:val="27"/>
        </w:rPr>
        <w:br/>
      </w:r>
      <w:r>
        <w:rPr>
          <w:rFonts w:ascii="Century Gothic" w:hAnsi="Century Gothic"/>
          <w:color w:val="424348"/>
          <w:sz w:val="27"/>
          <w:szCs w:val="27"/>
          <w:shd w:val="clear" w:color="auto" w:fill="FFFFFF"/>
        </w:rPr>
        <w:t>Of that I now have no doubt!</w:t>
      </w:r>
    </w:p>
    <w:p w14:paraId="1586C2CD" w14:textId="25623C74" w:rsidR="3BE30F78" w:rsidRDefault="3BE30F78" w:rsidP="3BE30F78">
      <w:pPr>
        <w:jc w:val="center"/>
        <w:rPr>
          <w:rFonts w:ascii="SassoonCRInfant" w:hAnsi="SassoonCRInfant"/>
          <w:b/>
          <w:bCs/>
          <w:sz w:val="36"/>
          <w:szCs w:val="36"/>
        </w:rPr>
      </w:pPr>
    </w:p>
    <w:p w14:paraId="35F0B329" w14:textId="77777777" w:rsidR="00A60ACF" w:rsidRDefault="00A60ACF" w:rsidP="3BE30F78">
      <w:pPr>
        <w:jc w:val="center"/>
        <w:rPr>
          <w:rFonts w:ascii="SassoonCRInfant" w:hAnsi="SassoonCRInfant"/>
          <w:b/>
          <w:bCs/>
          <w:sz w:val="36"/>
          <w:szCs w:val="36"/>
          <w:u w:val="single"/>
        </w:rPr>
      </w:pPr>
      <w:r w:rsidRPr="3BE30F78">
        <w:rPr>
          <w:rFonts w:ascii="SassoonCRInfant" w:hAnsi="SassoonCRInfant"/>
          <w:b/>
          <w:bCs/>
          <w:sz w:val="36"/>
          <w:szCs w:val="36"/>
          <w:u w:val="single"/>
        </w:rPr>
        <w:t>Questions</w:t>
      </w:r>
    </w:p>
    <w:p w14:paraId="51C8581C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did the girl buy for her dog? </w:t>
      </w:r>
    </w:p>
    <w:p w14:paraId="0D0B940D" w14:textId="77777777" w:rsidR="00A60ACF" w:rsidRPr="005F118D" w:rsidRDefault="00A60ACF" w:rsidP="3BE30F78">
      <w:pPr>
        <w:pStyle w:val="ListParagraph"/>
        <w:spacing w:line="360" w:lineRule="auto"/>
        <w:rPr>
          <w:rFonts w:ascii="SassoonCRInfant" w:hAnsi="SassoonCRInfant"/>
          <w:sz w:val="24"/>
          <w:szCs w:val="24"/>
        </w:rPr>
      </w:pPr>
    </w:p>
    <w:p w14:paraId="4B4FE6AB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does the word ‘ungrateful’ mean? </w:t>
      </w:r>
    </w:p>
    <w:p w14:paraId="0E27B00A" w14:textId="77777777" w:rsidR="00A60ACF" w:rsidRPr="005F118D" w:rsidRDefault="00A60ACF" w:rsidP="3BE30F78">
      <w:pPr>
        <w:pStyle w:val="ListParagraph"/>
        <w:spacing w:line="360" w:lineRule="auto"/>
        <w:rPr>
          <w:rFonts w:ascii="SassoonCRInfant" w:hAnsi="SassoonCRInfant"/>
          <w:sz w:val="24"/>
          <w:szCs w:val="24"/>
        </w:rPr>
      </w:pPr>
    </w:p>
    <w:p w14:paraId="4425FCF1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Which item would </w:t>
      </w:r>
      <w:r w:rsidRPr="3BE30F78">
        <w:rPr>
          <w:rFonts w:ascii="SassoonCRInfant" w:hAnsi="SassoonCRInfant"/>
          <w:b/>
          <w:bCs/>
          <w:sz w:val="24"/>
          <w:szCs w:val="24"/>
          <w:u w:val="single"/>
        </w:rPr>
        <w:t xml:space="preserve">not </w:t>
      </w:r>
      <w:r w:rsidRPr="3BE30F78">
        <w:rPr>
          <w:rFonts w:ascii="SassoonCRInfant" w:hAnsi="SassoonCRInfant"/>
          <w:sz w:val="24"/>
          <w:szCs w:val="24"/>
        </w:rPr>
        <w:t xml:space="preserve">suit a cat: </w:t>
      </w:r>
    </w:p>
    <w:p w14:paraId="2A439321" w14:textId="77777777" w:rsidR="00A60ACF" w:rsidRPr="005F118D" w:rsidRDefault="00A60ACF" w:rsidP="3BE30F78">
      <w:pPr>
        <w:pStyle w:val="ListParagraph"/>
        <w:numPr>
          <w:ilvl w:val="0"/>
          <w:numId w:val="6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Ball of wool </w:t>
      </w:r>
    </w:p>
    <w:p w14:paraId="56301F26" w14:textId="77777777" w:rsidR="00A60ACF" w:rsidRPr="005F118D" w:rsidRDefault="00A60ACF" w:rsidP="3BE30F78">
      <w:pPr>
        <w:pStyle w:val="ListParagraph"/>
        <w:numPr>
          <w:ilvl w:val="0"/>
          <w:numId w:val="6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bed </w:t>
      </w:r>
    </w:p>
    <w:p w14:paraId="7F765FAF" w14:textId="77777777" w:rsidR="00A60ACF" w:rsidRPr="005F118D" w:rsidRDefault="00A60ACF" w:rsidP="3BE30F78">
      <w:pPr>
        <w:pStyle w:val="ListParagraph"/>
        <w:numPr>
          <w:ilvl w:val="0"/>
          <w:numId w:val="6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>A car</w:t>
      </w:r>
    </w:p>
    <w:p w14:paraId="27DCA69D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item would </w:t>
      </w:r>
      <w:r w:rsidRPr="3BE30F78">
        <w:rPr>
          <w:rFonts w:ascii="SassoonCRInfant" w:hAnsi="SassoonCRInfant"/>
          <w:b/>
          <w:bCs/>
          <w:sz w:val="24"/>
          <w:szCs w:val="24"/>
          <w:u w:val="single"/>
        </w:rPr>
        <w:t>not</w:t>
      </w:r>
      <w:r w:rsidRPr="3BE30F78">
        <w:rPr>
          <w:rFonts w:ascii="SassoonCRInfant" w:hAnsi="SassoonCRInfant"/>
          <w:sz w:val="24"/>
          <w:szCs w:val="24"/>
        </w:rPr>
        <w:t xml:space="preserve"> suit a dog: </w:t>
      </w:r>
    </w:p>
    <w:p w14:paraId="0BF29CF1" w14:textId="77777777" w:rsidR="00A60ACF" w:rsidRPr="005F118D" w:rsidRDefault="00A60ACF" w:rsidP="3BE30F78">
      <w:pPr>
        <w:pStyle w:val="ListParagraph"/>
        <w:numPr>
          <w:ilvl w:val="0"/>
          <w:numId w:val="2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lastRenderedPageBreak/>
        <w:t>A collar</w:t>
      </w:r>
    </w:p>
    <w:p w14:paraId="5C49F898" w14:textId="77777777" w:rsidR="00A60ACF" w:rsidRPr="005F118D" w:rsidRDefault="00A60ACF" w:rsidP="3BE30F78">
      <w:pPr>
        <w:pStyle w:val="ListParagraph"/>
        <w:numPr>
          <w:ilvl w:val="0"/>
          <w:numId w:val="2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dog house </w:t>
      </w:r>
    </w:p>
    <w:p w14:paraId="32D2DB63" w14:textId="77777777" w:rsidR="00A60ACF" w:rsidRPr="005F118D" w:rsidRDefault="00A60ACF" w:rsidP="3BE30F78">
      <w:pPr>
        <w:pStyle w:val="ListParagraph"/>
        <w:numPr>
          <w:ilvl w:val="0"/>
          <w:numId w:val="2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Dog food </w:t>
      </w:r>
    </w:p>
    <w:p w14:paraId="06C8698C" w14:textId="77777777" w:rsidR="00A60ACF" w:rsidRPr="005F118D" w:rsidRDefault="00A60ACF" w:rsidP="3BE30F78">
      <w:pPr>
        <w:pStyle w:val="ListParagraph"/>
        <w:numPr>
          <w:ilvl w:val="0"/>
          <w:numId w:val="2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>A hat</w:t>
      </w:r>
    </w:p>
    <w:p w14:paraId="2E569C79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Which gift would suit a bird? </w:t>
      </w:r>
    </w:p>
    <w:p w14:paraId="5D3AEC36" w14:textId="77777777" w:rsidR="00A60ACF" w:rsidRPr="005F118D" w:rsidRDefault="00A60ACF" w:rsidP="3BE30F78">
      <w:pPr>
        <w:pStyle w:val="ListParagraph"/>
        <w:numPr>
          <w:ilvl w:val="0"/>
          <w:numId w:val="3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Toys </w:t>
      </w:r>
    </w:p>
    <w:p w14:paraId="23F76488" w14:textId="77777777" w:rsidR="00A60ACF" w:rsidRPr="005F118D" w:rsidRDefault="00A60ACF" w:rsidP="3BE30F78">
      <w:pPr>
        <w:pStyle w:val="ListParagraph"/>
        <w:numPr>
          <w:ilvl w:val="0"/>
          <w:numId w:val="3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Car </w:t>
      </w:r>
    </w:p>
    <w:p w14:paraId="595CEDBA" w14:textId="77777777" w:rsidR="00A60ACF" w:rsidRPr="005F118D" w:rsidRDefault="00A60ACF" w:rsidP="3BE30F78">
      <w:pPr>
        <w:pStyle w:val="ListParagraph"/>
        <w:numPr>
          <w:ilvl w:val="0"/>
          <w:numId w:val="3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Bike </w:t>
      </w:r>
    </w:p>
    <w:p w14:paraId="69F60F60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Which gift would suit a cat? </w:t>
      </w:r>
    </w:p>
    <w:p w14:paraId="69CF17CD" w14:textId="77777777" w:rsidR="00A60ACF" w:rsidRPr="005F118D" w:rsidRDefault="00A60ACF" w:rsidP="3BE30F78">
      <w:pPr>
        <w:pStyle w:val="ListParagraph"/>
        <w:numPr>
          <w:ilvl w:val="0"/>
          <w:numId w:val="4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>A car</w:t>
      </w:r>
    </w:p>
    <w:p w14:paraId="21651E83" w14:textId="77777777" w:rsidR="00A60ACF" w:rsidRPr="005F118D" w:rsidRDefault="00A60ACF" w:rsidP="3BE30F78">
      <w:pPr>
        <w:pStyle w:val="ListParagraph"/>
        <w:numPr>
          <w:ilvl w:val="0"/>
          <w:numId w:val="4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bike </w:t>
      </w:r>
    </w:p>
    <w:p w14:paraId="45DF830D" w14:textId="77777777" w:rsidR="00A60ACF" w:rsidRPr="005F118D" w:rsidRDefault="00A60ACF" w:rsidP="3BE30F78">
      <w:pPr>
        <w:pStyle w:val="ListParagraph"/>
        <w:numPr>
          <w:ilvl w:val="0"/>
          <w:numId w:val="4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ball of wool </w:t>
      </w:r>
    </w:p>
    <w:p w14:paraId="60061E4C" w14:textId="77777777" w:rsidR="00A60ACF" w:rsidRPr="005F118D" w:rsidRDefault="00A60ACF" w:rsidP="3BE30F78">
      <w:pPr>
        <w:pStyle w:val="ListParagraph"/>
        <w:spacing w:line="360" w:lineRule="auto"/>
        <w:ind w:left="1440"/>
        <w:rPr>
          <w:rFonts w:ascii="SassoonCRInfant" w:hAnsi="SassoonCRInfant"/>
          <w:sz w:val="24"/>
          <w:szCs w:val="24"/>
        </w:rPr>
      </w:pPr>
    </w:p>
    <w:p w14:paraId="210F8F1B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Which gift would suit a dog? </w:t>
      </w:r>
    </w:p>
    <w:p w14:paraId="13AE40FF" w14:textId="77777777" w:rsidR="00A60ACF" w:rsidRPr="005F118D" w:rsidRDefault="00A60ACF" w:rsidP="3BE30F78">
      <w:pPr>
        <w:pStyle w:val="ListParagraph"/>
        <w:numPr>
          <w:ilvl w:val="0"/>
          <w:numId w:val="5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ball </w:t>
      </w:r>
    </w:p>
    <w:p w14:paraId="639CDF03" w14:textId="77777777" w:rsidR="00A60ACF" w:rsidRPr="005F118D" w:rsidRDefault="00A60ACF" w:rsidP="3BE30F78">
      <w:pPr>
        <w:pStyle w:val="ListParagraph"/>
        <w:numPr>
          <w:ilvl w:val="0"/>
          <w:numId w:val="5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car </w:t>
      </w:r>
    </w:p>
    <w:p w14:paraId="3E86F6DB" w14:textId="77777777" w:rsidR="00A60ACF" w:rsidRPr="005F118D" w:rsidRDefault="00A60ACF" w:rsidP="3BE30F78">
      <w:pPr>
        <w:pStyle w:val="ListParagraph"/>
        <w:numPr>
          <w:ilvl w:val="0"/>
          <w:numId w:val="5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A bike </w:t>
      </w:r>
    </w:p>
    <w:p w14:paraId="44EAFD9C" w14:textId="77777777" w:rsidR="00A60ACF" w:rsidRPr="005F118D" w:rsidRDefault="00A60ACF" w:rsidP="3BE30F78">
      <w:pPr>
        <w:pStyle w:val="ListParagraph"/>
        <w:spacing w:line="360" w:lineRule="auto"/>
        <w:ind w:left="1440"/>
        <w:rPr>
          <w:rFonts w:ascii="SassoonCRInfant" w:hAnsi="SassoonCRInfant"/>
          <w:sz w:val="24"/>
          <w:szCs w:val="24"/>
        </w:rPr>
      </w:pPr>
    </w:p>
    <w:p w14:paraId="406D24CF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did the girl buy for her cat? </w:t>
      </w:r>
    </w:p>
    <w:p w14:paraId="4B94D5A5" w14:textId="77777777" w:rsidR="00A60ACF" w:rsidRPr="005F118D" w:rsidRDefault="00A60ACF" w:rsidP="3BE30F78">
      <w:pPr>
        <w:pStyle w:val="ListParagraph"/>
        <w:spacing w:line="360" w:lineRule="auto"/>
        <w:rPr>
          <w:rFonts w:ascii="SassoonCRInfant" w:hAnsi="SassoonCRInfant"/>
          <w:sz w:val="24"/>
          <w:szCs w:val="24"/>
        </w:rPr>
      </w:pPr>
    </w:p>
    <w:p w14:paraId="31D8FCB7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did the girl buy for her bird? </w:t>
      </w:r>
    </w:p>
    <w:p w14:paraId="3DEEC669" w14:textId="77777777" w:rsidR="00A60ACF" w:rsidRPr="005F118D" w:rsidRDefault="00A60ACF" w:rsidP="3BE30F78">
      <w:pPr>
        <w:pStyle w:val="ListParagraph"/>
        <w:rPr>
          <w:rFonts w:ascii="SassoonCRInfant" w:hAnsi="SassoonCRInfant"/>
          <w:sz w:val="24"/>
          <w:szCs w:val="24"/>
        </w:rPr>
      </w:pPr>
    </w:p>
    <w:p w14:paraId="3656B9AB" w14:textId="77777777" w:rsidR="00A60ACF" w:rsidRPr="005F118D" w:rsidRDefault="00A60ACF" w:rsidP="3BE30F78">
      <w:pPr>
        <w:pStyle w:val="ListParagraph"/>
        <w:spacing w:line="360" w:lineRule="auto"/>
        <w:rPr>
          <w:rFonts w:ascii="SassoonCRInfant" w:hAnsi="SassoonCRInfant"/>
          <w:sz w:val="24"/>
          <w:szCs w:val="24"/>
        </w:rPr>
      </w:pPr>
    </w:p>
    <w:p w14:paraId="62B7C516" w14:textId="77777777" w:rsidR="00A60ACF" w:rsidRPr="005F118D" w:rsidRDefault="00A60ACF" w:rsidP="3BE30F78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4"/>
          <w:szCs w:val="24"/>
        </w:rPr>
      </w:pPr>
      <w:r w:rsidRPr="3BE30F78">
        <w:rPr>
          <w:rFonts w:ascii="SassoonCRInfant" w:hAnsi="SassoonCRInfant"/>
          <w:sz w:val="24"/>
          <w:szCs w:val="24"/>
        </w:rPr>
        <w:t xml:space="preserve">What will the girl do in the future? </w:t>
      </w:r>
    </w:p>
    <w:p w14:paraId="45FB0818" w14:textId="77777777" w:rsidR="00A60ACF" w:rsidRPr="005F118D" w:rsidRDefault="00A60ACF" w:rsidP="3BE30F78">
      <w:pPr>
        <w:rPr>
          <w:rFonts w:ascii="SassoonCRInfant" w:hAnsi="SassoonCRInfant"/>
          <w:b/>
          <w:bCs/>
          <w:sz w:val="24"/>
          <w:szCs w:val="24"/>
        </w:rPr>
      </w:pPr>
    </w:p>
    <w:sectPr w:rsidR="00A60ACF" w:rsidRPr="005F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B54"/>
    <w:multiLevelType w:val="hybridMultilevel"/>
    <w:tmpl w:val="94B09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D646BD"/>
    <w:multiLevelType w:val="hybridMultilevel"/>
    <w:tmpl w:val="1DBAA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06075"/>
    <w:multiLevelType w:val="hybridMultilevel"/>
    <w:tmpl w:val="49A82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E131FB"/>
    <w:multiLevelType w:val="hybridMultilevel"/>
    <w:tmpl w:val="4CB07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16D63"/>
    <w:multiLevelType w:val="hybridMultilevel"/>
    <w:tmpl w:val="56A8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6555"/>
    <w:multiLevelType w:val="hybridMultilevel"/>
    <w:tmpl w:val="6414D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4"/>
    <w:rsid w:val="005F118D"/>
    <w:rsid w:val="00966B64"/>
    <w:rsid w:val="00A60ACF"/>
    <w:rsid w:val="00C31978"/>
    <w:rsid w:val="00EB5B69"/>
    <w:rsid w:val="00FA4C6B"/>
    <w:rsid w:val="3703D05F"/>
    <w:rsid w:val="3BE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6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C1CD0-2698-4AD8-8029-54B907750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ABABA-9DEE-4627-AFA3-A4F2A2A4B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D3A9-8BE8-41A5-BBDA-296EE7442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Morland</dc:creator>
  <cp:lastModifiedBy>Elinor Morland</cp:lastModifiedBy>
  <cp:revision>2</cp:revision>
  <dcterms:created xsi:type="dcterms:W3CDTF">2020-04-23T07:43:00Z</dcterms:created>
  <dcterms:modified xsi:type="dcterms:W3CDTF">2020-04-23T07:43:00Z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