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AF" w:rsidRDefault="00C223AF">
      <w:r w:rsidRPr="00E754A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-552784</wp:posOffset>
            </wp:positionV>
            <wp:extent cx="7358851" cy="996214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8"/>
                    <a:stretch/>
                  </pic:blipFill>
                  <pic:spPr bwMode="auto">
                    <a:xfrm>
                      <a:off x="0" y="0"/>
                      <a:ext cx="7358851" cy="996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3AF" w:rsidRDefault="00C223AF">
      <w:r>
        <w:br w:type="page"/>
      </w:r>
    </w:p>
    <w:p w:rsidR="00C223AF" w:rsidRDefault="00C223AF">
      <w:r w:rsidRPr="00795BDD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-1153761</wp:posOffset>
            </wp:positionH>
            <wp:positionV relativeFrom="paragraph">
              <wp:posOffset>-648167</wp:posOffset>
            </wp:positionV>
            <wp:extent cx="7796464" cy="100824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7"/>
                    <a:stretch/>
                  </pic:blipFill>
                  <pic:spPr bwMode="auto">
                    <a:xfrm>
                      <a:off x="0" y="0"/>
                      <a:ext cx="7796464" cy="1008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3AF" w:rsidRDefault="00C223AF">
      <w:r>
        <w:br w:type="page"/>
      </w:r>
    </w:p>
    <w:p w:rsidR="00C223AF" w:rsidRDefault="00C223AF">
      <w:r w:rsidRPr="00C223AF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-480695</wp:posOffset>
            </wp:positionV>
            <wp:extent cx="7114370" cy="931244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370" cy="931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3AF" w:rsidRDefault="00C223AF">
      <w:r>
        <w:br w:type="page"/>
      </w:r>
    </w:p>
    <w:p w:rsidR="000F4B76" w:rsidRDefault="00C223AF">
      <w:bookmarkStart w:id="0" w:name="_GoBack"/>
      <w:bookmarkEnd w:id="0"/>
      <w:r w:rsidRPr="00C223AF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-745858</wp:posOffset>
            </wp:positionH>
            <wp:positionV relativeFrom="paragraph">
              <wp:posOffset>-240565</wp:posOffset>
            </wp:positionV>
            <wp:extent cx="7397900" cy="5366084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900" cy="536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AC"/>
    <w:rsid w:val="000F4B76"/>
    <w:rsid w:val="00C223AF"/>
    <w:rsid w:val="00E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75358-D062-4733-89DC-0CB04BEA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BFAB-9012-4747-B75D-AA87D67D3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96EFA-4C9C-4275-97CE-649601E8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BCCE7-C727-41E5-BCB2-1050A12C1A97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4.xml><?xml version="1.0" encoding="utf-8"?>
<ds:datastoreItem xmlns:ds="http://schemas.openxmlformats.org/officeDocument/2006/customXml" ds:itemID="{529E8F69-ABD8-43E5-B497-92A9F61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2020-04-22T18:04:00Z</dcterms:created>
  <dcterms:modified xsi:type="dcterms:W3CDTF">2020-04-22T18:04:00Z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18800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