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Default="0041020F" w:rsidP="0041020F">
      <w:pPr>
        <w:pStyle w:val="Default"/>
      </w:pPr>
    </w:p>
    <w:p w:rsidR="0041020F" w:rsidRPr="00951DFE" w:rsidRDefault="00A80976" w:rsidP="004102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Wednesday 22</w:t>
      </w:r>
      <w:r w:rsidR="00341FE3">
        <w:rPr>
          <w:sz w:val="22"/>
          <w:szCs w:val="22"/>
        </w:rPr>
        <w:t>.4.20</w:t>
      </w:r>
      <w:r w:rsidR="009E3CF9">
        <w:rPr>
          <w:sz w:val="22"/>
          <w:szCs w:val="22"/>
        </w:rPr>
        <w:t xml:space="preserve"> </w:t>
      </w:r>
    </w:p>
    <w:p w:rsidR="0041020F" w:rsidRDefault="0041020F" w:rsidP="004102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remember! 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Work can be completed in your green jotter or on a device/laptop 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>Your teacher will only be</w:t>
      </w:r>
      <w:r>
        <w:rPr>
          <w:bCs/>
          <w:sz w:val="22"/>
          <w:szCs w:val="22"/>
        </w:rPr>
        <w:t xml:space="preserve"> available between 8.45 – 3.15,</w:t>
      </w:r>
      <w:r w:rsidRPr="004102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if you post after that time we will get back to you in the morning</w:t>
      </w:r>
      <w:r w:rsidRPr="0041020F">
        <w:rPr>
          <w:bCs/>
          <w:sz w:val="22"/>
          <w:szCs w:val="22"/>
        </w:rPr>
        <w:t xml:space="preserve">. Break and lunch times still apply </w:t>
      </w:r>
    </w:p>
    <w:p w:rsidR="0041020F" w:rsidRP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>Do not put too much pressure on yourself to finish things quickly, these</w:t>
      </w:r>
      <w:r>
        <w:rPr>
          <w:bCs/>
          <w:sz w:val="22"/>
          <w:szCs w:val="22"/>
        </w:rPr>
        <w:t xml:space="preserve"> can be done throughout the day.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sz w:val="22"/>
          <w:szCs w:val="22"/>
        </w:rPr>
        <w:t xml:space="preserve"> </w:t>
      </w:r>
      <w:r w:rsidRPr="0041020F">
        <w:rPr>
          <w:bCs/>
          <w:sz w:val="22"/>
          <w:szCs w:val="22"/>
        </w:rPr>
        <w:t>Remember you have access to apps and links such as Sumdog, Go Noodle</w:t>
      </w:r>
      <w:r w:rsidR="00951DFE">
        <w:rPr>
          <w:bCs/>
          <w:sz w:val="22"/>
          <w:szCs w:val="22"/>
        </w:rPr>
        <w:t>, Study Ladder</w:t>
      </w:r>
      <w:r w:rsidRPr="0041020F">
        <w:rPr>
          <w:bCs/>
          <w:sz w:val="22"/>
          <w:szCs w:val="22"/>
        </w:rPr>
        <w:t xml:space="preserve"> and Activelearn. You can play these any time! </w:t>
      </w:r>
    </w:p>
    <w:p w:rsid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41020F" w:rsidRDefault="0041020F" w:rsidP="0041020F">
      <w:pPr>
        <w:pStyle w:val="Default"/>
        <w:numPr>
          <w:ilvl w:val="0"/>
          <w:numId w:val="2"/>
        </w:numPr>
        <w:spacing w:after="70"/>
        <w:rPr>
          <w:sz w:val="22"/>
          <w:szCs w:val="22"/>
        </w:rPr>
      </w:pPr>
      <w:r w:rsidRPr="0041020F">
        <w:rPr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Default="0041020F" w:rsidP="0041020F">
      <w:pPr>
        <w:pStyle w:val="Default"/>
        <w:spacing w:after="70"/>
        <w:rPr>
          <w:bCs/>
          <w:sz w:val="22"/>
          <w:szCs w:val="22"/>
        </w:rPr>
      </w:pPr>
    </w:p>
    <w:p w:rsidR="000F3F00" w:rsidRPr="000F3F00" w:rsidRDefault="000F3F00" w:rsidP="000F3F00">
      <w:pPr>
        <w:pStyle w:val="Default"/>
        <w:spacing w:after="70"/>
        <w:rPr>
          <w:bCs/>
          <w:sz w:val="22"/>
          <w:szCs w:val="22"/>
        </w:rPr>
      </w:pPr>
    </w:p>
    <w:p w:rsidR="000F3F00" w:rsidRDefault="009E3CF9">
      <w:r>
        <w:t xml:space="preserve">Numeracy </w:t>
      </w:r>
    </w:p>
    <w:p w:rsidR="00AB089C" w:rsidRDefault="00AB089C">
      <w:r>
        <w:t xml:space="preserve">Squares </w:t>
      </w:r>
    </w:p>
    <w:p w:rsidR="00AB089C" w:rsidRDefault="007E2449">
      <w:r w:rsidRPr="007E2449">
        <w:drawing>
          <wp:inline distT="0" distB="0" distL="0" distR="0" wp14:anchorId="2571A23C" wp14:editId="6FA93307">
            <wp:extent cx="1648047" cy="28010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082" cy="28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drawing>
          <wp:inline distT="0" distB="0" distL="0" distR="0" wp14:anchorId="6CC9A688" wp14:editId="6106E9FF">
            <wp:extent cx="6013450" cy="3829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drawing>
          <wp:inline distT="0" distB="0" distL="0" distR="0" wp14:anchorId="0849FC47" wp14:editId="4294A357">
            <wp:extent cx="6013450" cy="59372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AB089C"/>
    <w:p w:rsidR="00AB089C" w:rsidRDefault="00AB089C">
      <w:r>
        <w:t xml:space="preserve">Triangles </w:t>
      </w:r>
    </w:p>
    <w:p w:rsidR="00AB089C" w:rsidRDefault="007E2449">
      <w:r w:rsidRPr="00A80976">
        <w:rPr>
          <w:noProof/>
          <w:lang w:eastAsia="en-GB"/>
        </w:rPr>
        <w:drawing>
          <wp:inline distT="0" distB="0" distL="0" distR="0" wp14:anchorId="2C730986" wp14:editId="5441164C">
            <wp:extent cx="1701579" cy="242218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4306" cy="2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drawing>
          <wp:inline distT="0" distB="0" distL="0" distR="0" wp14:anchorId="3761C75F" wp14:editId="553B4DEA">
            <wp:extent cx="6013450" cy="493395"/>
            <wp:effectExtent l="0" t="0" r="635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drawing>
          <wp:inline distT="0" distB="0" distL="0" distR="0" wp14:anchorId="305DB179" wp14:editId="156E3E3C">
            <wp:extent cx="6013450" cy="70612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AB089C">
      <w:r>
        <w:t xml:space="preserve">Circles </w:t>
      </w:r>
    </w:p>
    <w:p w:rsidR="00AB089C" w:rsidRDefault="007E2449">
      <w:r w:rsidRPr="007E2449">
        <w:drawing>
          <wp:inline distT="0" distB="0" distL="0" distR="0" wp14:anchorId="1840500F" wp14:editId="5ED3BBDA">
            <wp:extent cx="2349796" cy="353574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1922" cy="36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drawing>
          <wp:inline distT="0" distB="0" distL="0" distR="0" wp14:anchorId="6B80B5BF" wp14:editId="3B336B51">
            <wp:extent cx="6013450" cy="391795"/>
            <wp:effectExtent l="0" t="0" r="635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lastRenderedPageBreak/>
        <w:drawing>
          <wp:inline distT="0" distB="0" distL="0" distR="0" wp14:anchorId="31CD7918" wp14:editId="17262E0F">
            <wp:extent cx="6013450" cy="48387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AB089C"/>
    <w:p w:rsidR="00AB089C" w:rsidRDefault="00AB089C">
      <w:r>
        <w:t>Rectangles</w:t>
      </w:r>
    </w:p>
    <w:p w:rsidR="00AB089C" w:rsidRDefault="00AB089C">
      <w:r w:rsidRPr="00AB089C">
        <w:rPr>
          <w:noProof/>
          <w:lang w:eastAsia="en-GB"/>
        </w:rPr>
        <w:drawing>
          <wp:inline distT="0" distB="0" distL="0" distR="0" wp14:anchorId="57171C3D" wp14:editId="2CA341D4">
            <wp:extent cx="1819275" cy="25052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8521" cy="26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76" w:rsidRDefault="007E2449">
      <w:r w:rsidRPr="007E2449">
        <w:drawing>
          <wp:inline distT="0" distB="0" distL="0" distR="0" wp14:anchorId="0CB9E2BA" wp14:editId="21B24AA0">
            <wp:extent cx="6013450" cy="510540"/>
            <wp:effectExtent l="0" t="0" r="635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7E2449">
      <w:r w:rsidRPr="007E2449">
        <w:drawing>
          <wp:inline distT="0" distB="0" distL="0" distR="0" wp14:anchorId="28A11224" wp14:editId="4641B270">
            <wp:extent cx="6013450" cy="58039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AB089C"/>
    <w:p w:rsidR="00FB2EA7" w:rsidRDefault="007E2449">
      <w:r>
        <w:t xml:space="preserve">Literacy – All Groups </w:t>
      </w:r>
    </w:p>
    <w:p w:rsidR="007E2449" w:rsidRDefault="007E2449">
      <w:r w:rsidRPr="007E2449">
        <w:drawing>
          <wp:inline distT="0" distB="0" distL="0" distR="0" wp14:anchorId="4A4380DB" wp14:editId="0C7788C1">
            <wp:extent cx="2030819" cy="25182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6365" cy="25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49" w:rsidRDefault="007E2449">
      <w:r w:rsidRPr="007E2449">
        <w:drawing>
          <wp:inline distT="0" distB="0" distL="0" distR="0" wp14:anchorId="6E175322" wp14:editId="14B0A5D9">
            <wp:extent cx="6013450" cy="464185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49" w:rsidRDefault="007E2449">
      <w:r w:rsidRPr="007E2449">
        <w:drawing>
          <wp:inline distT="0" distB="0" distL="0" distR="0" wp14:anchorId="38767E9F" wp14:editId="091A10D6">
            <wp:extent cx="6013450" cy="48895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49" w:rsidRDefault="007E2449">
      <w:r>
        <w:t xml:space="preserve">STEM </w:t>
      </w:r>
    </w:p>
    <w:p w:rsidR="007E2449" w:rsidRDefault="007E2449">
      <w:r w:rsidRPr="007E2449">
        <w:drawing>
          <wp:inline distT="0" distB="0" distL="0" distR="0" wp14:anchorId="2E7EA109" wp14:editId="70BE05E8">
            <wp:extent cx="3498112" cy="336908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78864" cy="35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49" w:rsidRDefault="007E2449">
      <w:r w:rsidRPr="007E2449">
        <w:drawing>
          <wp:inline distT="0" distB="0" distL="0" distR="0" wp14:anchorId="4386D5B7" wp14:editId="4675CB48">
            <wp:extent cx="6013450" cy="739775"/>
            <wp:effectExtent l="0" t="0" r="635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49" w:rsidRDefault="007E2449">
      <w:r w:rsidRPr="007E2449">
        <w:drawing>
          <wp:inline distT="0" distB="0" distL="0" distR="0" wp14:anchorId="0E79E835" wp14:editId="338FB058">
            <wp:extent cx="6013450" cy="870585"/>
            <wp:effectExtent l="0" t="0" r="635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449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5F" w:rsidRDefault="006C2D5F" w:rsidP="008C68F5">
      <w:pPr>
        <w:spacing w:after="0" w:line="240" w:lineRule="auto"/>
      </w:pPr>
      <w:r>
        <w:separator/>
      </w:r>
    </w:p>
  </w:endnote>
  <w:endnote w:type="continuationSeparator" w:id="0">
    <w:p w:rsidR="006C2D5F" w:rsidRDefault="006C2D5F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5F" w:rsidRDefault="006C2D5F" w:rsidP="008C68F5">
      <w:pPr>
        <w:spacing w:after="0" w:line="240" w:lineRule="auto"/>
      </w:pPr>
      <w:r>
        <w:separator/>
      </w:r>
    </w:p>
  </w:footnote>
  <w:footnote w:type="continuationSeparator" w:id="0">
    <w:p w:rsidR="006C2D5F" w:rsidRDefault="006C2D5F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418FC"/>
    <w:rsid w:val="000F24AE"/>
    <w:rsid w:val="000F3F00"/>
    <w:rsid w:val="001437D7"/>
    <w:rsid w:val="00146D0A"/>
    <w:rsid w:val="002E60B9"/>
    <w:rsid w:val="00323B30"/>
    <w:rsid w:val="00341FE3"/>
    <w:rsid w:val="00355D68"/>
    <w:rsid w:val="0041020F"/>
    <w:rsid w:val="004D461B"/>
    <w:rsid w:val="00514EA4"/>
    <w:rsid w:val="005513C9"/>
    <w:rsid w:val="005F34F2"/>
    <w:rsid w:val="006C2D5F"/>
    <w:rsid w:val="007E2449"/>
    <w:rsid w:val="00850F14"/>
    <w:rsid w:val="008C68F5"/>
    <w:rsid w:val="009479F6"/>
    <w:rsid w:val="00951DFE"/>
    <w:rsid w:val="009943F6"/>
    <w:rsid w:val="009E3CF9"/>
    <w:rsid w:val="00A80976"/>
    <w:rsid w:val="00A83968"/>
    <w:rsid w:val="00AB089C"/>
    <w:rsid w:val="00AD5AD2"/>
    <w:rsid w:val="00BA13CA"/>
    <w:rsid w:val="00C4555C"/>
    <w:rsid w:val="00CB1A3E"/>
    <w:rsid w:val="00D13D4D"/>
    <w:rsid w:val="00D268D4"/>
    <w:rsid w:val="00D95635"/>
    <w:rsid w:val="00DD2AF3"/>
    <w:rsid w:val="00E479C5"/>
    <w:rsid w:val="00EA456D"/>
    <w:rsid w:val="00EC5FC0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3E04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19</cp:revision>
  <dcterms:created xsi:type="dcterms:W3CDTF">2020-03-25T09:53:00Z</dcterms:created>
  <dcterms:modified xsi:type="dcterms:W3CDTF">2020-04-22T18:32:00Z</dcterms:modified>
</cp:coreProperties>
</file>