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F6E45" w14:textId="77777777" w:rsidR="00D426F6" w:rsidRPr="00D426F6" w:rsidRDefault="00D426F6" w:rsidP="00D426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  <w:r w:rsidRPr="00D42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Windyknowe Home Learning Tasks  </w:t>
      </w:r>
      <w:proofErr w:type="gramStart"/>
      <w:r w:rsidRPr="00D42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 (</w:t>
      </w:r>
      <w:proofErr w:type="gramEnd"/>
      <w:r w:rsidRPr="00D42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Daily)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Date issued</w:t>
      </w:r>
      <w:r w:rsidR="00EF6F2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 22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.4</w:t>
      </w:r>
      <w:r w:rsidR="00EF6F2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.20</w:t>
      </w:r>
      <w:r w:rsidRPr="00D426F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9531C1E" w14:textId="77777777" w:rsidR="00D426F6" w:rsidRPr="00D426F6" w:rsidRDefault="00D426F6" w:rsidP="00D426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426F6">
        <w:rPr>
          <w:rFonts w:ascii="Times New Roman" w:eastAsia="Times New Roman" w:hAnsi="Times New Roman" w:cs="Times New Roman"/>
          <w:sz w:val="24"/>
          <w:szCs w:val="24"/>
          <w:lang w:eastAsia="en-GB"/>
        </w:rPr>
        <w:t>  </w:t>
      </w:r>
    </w:p>
    <w:tbl>
      <w:tblPr>
        <w:tblW w:w="15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995"/>
        <w:gridCol w:w="5041"/>
      </w:tblGrid>
      <w:tr w:rsidR="00D426F6" w:rsidRPr="00D426F6" w14:paraId="587A1A2F" w14:textId="77777777" w:rsidTr="1CC4D215">
        <w:tc>
          <w:tcPr>
            <w:tcW w:w="15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1D1E2" w14:textId="77777777" w:rsidR="00D426F6" w:rsidRPr="00D426F6" w:rsidRDefault="00EF6F26" w:rsidP="00D426F6">
            <w:pPr>
              <w:spacing w:after="0" w:line="240" w:lineRule="auto"/>
              <w:jc w:val="center"/>
              <w:textAlignment w:val="baseline"/>
              <w:divId w:val="10704290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P1</w:t>
            </w:r>
            <w:r w:rsidR="00D426F6" w:rsidRPr="00D426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           Literacy</w:t>
            </w:r>
            <w:r w:rsidR="00D426F6" w:rsidRPr="00D426F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  </w:t>
            </w:r>
          </w:p>
        </w:tc>
      </w:tr>
      <w:tr w:rsidR="00D426F6" w:rsidRPr="00D426F6" w14:paraId="503D420C" w14:textId="77777777" w:rsidTr="1CC4D215"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41871" w14:textId="77777777" w:rsidR="00D426F6" w:rsidRPr="00D426F6" w:rsidRDefault="00EF6F2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    Writing</w:t>
            </w:r>
            <w:r w:rsidR="00D426F6" w:rsidRPr="00D426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                </w:t>
            </w:r>
            <w:r w:rsidR="00D426F6" w:rsidRPr="00D426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Task 1 </w:t>
            </w:r>
            <w:r w:rsidR="00D426F6" w:rsidRPr="00D426F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 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80FF3" w14:textId="77777777" w:rsidR="00D426F6" w:rsidRPr="00D426F6" w:rsidRDefault="0026164B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Reading    </w:t>
            </w:r>
            <w:r w:rsidR="00D426F6" w:rsidRPr="00D426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Task 2</w:t>
            </w:r>
            <w:r w:rsidR="00D426F6" w:rsidRPr="00D426F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 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25DB8" w14:textId="77777777" w:rsidR="00D426F6" w:rsidRPr="00D426F6" w:rsidRDefault="0026164B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Listening  </w:t>
            </w:r>
            <w:r w:rsidR="00606E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and Talking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       </w:t>
            </w:r>
            <w:r w:rsidR="00D426F6" w:rsidRPr="00D426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Task 3</w:t>
            </w:r>
            <w:r w:rsidR="00D426F6" w:rsidRPr="00D426F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  </w:t>
            </w:r>
          </w:p>
        </w:tc>
      </w:tr>
      <w:tr w:rsidR="00D426F6" w:rsidRPr="00D426F6" w14:paraId="699CE32D" w14:textId="77777777" w:rsidTr="1CC4D215"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591EE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 </w:t>
            </w:r>
          </w:p>
          <w:p w14:paraId="7035056E" w14:textId="77777777" w:rsidR="00D426F6" w:rsidRPr="00D426F6" w:rsidRDefault="001A6015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Aim: To write an imaginative story</w:t>
            </w:r>
          </w:p>
          <w:p w14:paraId="6E7BEAA2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5D85CFAD" w14:textId="77777777" w:rsidR="0026164B" w:rsidRDefault="005B27DF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Draw one or more pictures of what you did when you climbed up a magical beanstalk. Write a few sentences to say what happened and what you saw. An example is on the next page.</w:t>
            </w:r>
          </w:p>
          <w:p w14:paraId="63E4A9CD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0DEE4704" w14:textId="77777777" w:rsidR="00D426F6" w:rsidRDefault="001A6015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Remember</w:t>
            </w:r>
            <w:r w:rsid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426F6"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finger spaces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between words, letters on the lines</w:t>
            </w:r>
            <w:r w:rsidR="002D68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full stops</w:t>
            </w:r>
            <w:r w:rsid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14:paraId="672A6659" w14:textId="77777777" w:rsidR="005B27DF" w:rsidRDefault="005B27DF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A1DA91E" w14:textId="77777777" w:rsidR="005B27DF" w:rsidRPr="00D426F6" w:rsidRDefault="005B27DF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 this stage your child will be spelling using the sounds they hear and the sounds they know</w:t>
            </w:r>
            <w:r w:rsidR="002D68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his is fine. Expect ‘beanstalk’ to be written as ‘‘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beenstoc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’ for example.</w:t>
            </w:r>
          </w:p>
          <w:p w14:paraId="02BF55D8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 </w:t>
            </w:r>
          </w:p>
          <w:p w14:paraId="69314224" w14:textId="77777777" w:rsidR="00D426F6" w:rsidRDefault="001A6015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60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 xml:space="preserve">Extra </w:t>
            </w:r>
            <w:r w:rsidR="00D426F6" w:rsidRPr="001A60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Challenge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s</w:t>
            </w:r>
            <w:r w:rsidRPr="001A60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Read your story aloud.</w:t>
            </w:r>
          </w:p>
          <w:p w14:paraId="08C29303" w14:textId="77777777" w:rsidR="001A6015" w:rsidRPr="00D426F6" w:rsidRDefault="001A6015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Turn your story into a mini book with a title and author’s name on the cover.</w:t>
            </w:r>
          </w:p>
          <w:p w14:paraId="75FEA733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 </w:t>
            </w:r>
          </w:p>
          <w:p w14:paraId="4136F821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 </w:t>
            </w:r>
          </w:p>
          <w:p w14:paraId="2404B31F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F89F6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 </w:t>
            </w:r>
          </w:p>
          <w:p w14:paraId="29FA53B3" w14:textId="77777777" w:rsidR="005B27DF" w:rsidRPr="00FD419C" w:rsidRDefault="00D426F6" w:rsidP="005B27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005B27DF" w:rsidRPr="00FD41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Aim: To read words with the </w:t>
            </w:r>
            <w:proofErr w:type="spellStart"/>
            <w:r w:rsidR="005B27DF" w:rsidRPr="00FD41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</w:t>
            </w:r>
            <w:proofErr w:type="spellEnd"/>
            <w:r w:rsidR="005B27DF" w:rsidRPr="00FD41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 </w:t>
            </w:r>
            <w:proofErr w:type="spellStart"/>
            <w:r w:rsidR="005B27DF" w:rsidRPr="00FD41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</w:t>
            </w:r>
            <w:proofErr w:type="spellEnd"/>
            <w:r w:rsidR="005B27DF" w:rsidRPr="00FD41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 </w:t>
            </w:r>
            <w:proofErr w:type="spellStart"/>
            <w:r w:rsidR="005B27DF" w:rsidRPr="00FD41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</w:t>
            </w:r>
            <w:proofErr w:type="spellEnd"/>
            <w:r w:rsidR="005B27DF" w:rsidRPr="00FD41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 </w:t>
            </w:r>
            <w:proofErr w:type="spellStart"/>
            <w:r w:rsidR="005B27DF" w:rsidRPr="00FD41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</w:t>
            </w:r>
            <w:proofErr w:type="spellEnd"/>
            <w:r w:rsidR="005B27DF" w:rsidRPr="00FD41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sounds. </w:t>
            </w:r>
          </w:p>
          <w:p w14:paraId="4F6584BE" w14:textId="77777777" w:rsidR="005B27DF" w:rsidRPr="00FD419C" w:rsidRDefault="005B27DF" w:rsidP="005B27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D41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5D3B8A37" w14:textId="77777777" w:rsidR="005B27DF" w:rsidRPr="00FD419C" w:rsidRDefault="005B27DF" w:rsidP="005B27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D41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Read the spelling words by sounding them out. Underlined letters make one sound together. </w:t>
            </w:r>
          </w:p>
          <w:p w14:paraId="12B8DCA9" w14:textId="77777777" w:rsidR="005B27DF" w:rsidRPr="00FD419C" w:rsidRDefault="005B27DF" w:rsidP="005B27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D41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Choose 3 words to write down and draw. The words are on the next page in a larger font. </w:t>
            </w:r>
          </w:p>
          <w:p w14:paraId="09AF38FC" w14:textId="77777777" w:rsidR="005B27DF" w:rsidRPr="00FD419C" w:rsidRDefault="005B27DF" w:rsidP="005B27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D41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088559B8" w14:textId="77777777" w:rsidR="005B27DF" w:rsidRPr="00FD419C" w:rsidRDefault="005B27DF" w:rsidP="005B27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D4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Extra Challenge:</w:t>
            </w:r>
            <w:r w:rsidRPr="00FD41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Read the trickier words on the challenge list. </w:t>
            </w:r>
          </w:p>
          <w:p w14:paraId="0A37501D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D6B04F" w14:textId="77777777" w:rsidR="000A058F" w:rsidRPr="00D426F6" w:rsidRDefault="00AA449E" w:rsidP="000A058F">
            <w:pPr>
              <w:spacing w:after="0" w:line="240" w:lineRule="auto"/>
              <w:textAlignment w:val="baseline"/>
            </w:pPr>
            <w: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AD560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  </w:t>
            </w:r>
          </w:p>
          <w:p w14:paraId="6D344F17" w14:textId="77777777" w:rsidR="0026164B" w:rsidRPr="00D426F6" w:rsidRDefault="00D426F6" w:rsidP="00261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0026164B"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Aim: To listen to a text and retell it </w:t>
            </w:r>
          </w:p>
          <w:p w14:paraId="15AA318D" w14:textId="77777777" w:rsidR="0026164B" w:rsidRDefault="0026164B" w:rsidP="00261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26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4A5CE022" w14:textId="77777777" w:rsidR="0026164B" w:rsidRPr="00D426F6" w:rsidRDefault="0026164B" w:rsidP="00261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Choose a story from</w:t>
            </w:r>
            <w:r w:rsidR="00606E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your home. Alternatively find a book by googling ‘</w:t>
            </w:r>
            <w:proofErr w:type="spellStart"/>
            <w:r w:rsidR="00606E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booktrust</w:t>
            </w:r>
            <w:proofErr w:type="spellEnd"/>
            <w:r w:rsidR="00606E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Storybooks and games’</w:t>
            </w:r>
          </w:p>
          <w:p w14:paraId="263901A2" w14:textId="77777777" w:rsidR="0026164B" w:rsidRDefault="00CC0173" w:rsidP="0026164B">
            <w:pPr>
              <w:spacing w:after="0" w:line="240" w:lineRule="auto"/>
              <w:textAlignment w:val="baseline"/>
            </w:pPr>
            <w:hyperlink r:id="rId8" w:history="1">
              <w:r w:rsidR="00606E11" w:rsidRPr="00606E11">
                <w:rPr>
                  <w:color w:val="0000FF"/>
                  <w:u w:val="single"/>
                </w:rPr>
                <w:t>https://www.booktrust.org.uk/books-and-reading/have-some-fun/storybooks-and-games/</w:t>
              </w:r>
            </w:hyperlink>
          </w:p>
          <w:p w14:paraId="5DAB6C7B" w14:textId="77777777" w:rsidR="0026164B" w:rsidRDefault="0026164B" w:rsidP="0026164B">
            <w:pPr>
              <w:spacing w:after="0" w:line="240" w:lineRule="auto"/>
              <w:textAlignment w:val="baseline"/>
            </w:pPr>
          </w:p>
          <w:p w14:paraId="41D334E2" w14:textId="77777777" w:rsidR="0026164B" w:rsidRDefault="0026164B" w:rsidP="0026164B">
            <w:pPr>
              <w:spacing w:after="0" w:line="240" w:lineRule="auto"/>
              <w:textAlignment w:val="baseline"/>
            </w:pPr>
            <w:r>
              <w:t xml:space="preserve">Listen to the story and have a go at retelling the story in order to a family member. Remember to include the beginning, middle and end of the story. </w:t>
            </w:r>
          </w:p>
          <w:p w14:paraId="02EB378F" w14:textId="77777777" w:rsidR="0026164B" w:rsidRDefault="0026164B" w:rsidP="0026164B">
            <w:pPr>
              <w:spacing w:after="0" w:line="240" w:lineRule="auto"/>
              <w:textAlignment w:val="baseline"/>
            </w:pPr>
          </w:p>
          <w:p w14:paraId="437EE7F2" w14:textId="77777777" w:rsidR="00D426F6" w:rsidRPr="00D426F6" w:rsidRDefault="0026164B" w:rsidP="00261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6858">
              <w:rPr>
                <w:u w:val="single"/>
              </w:rPr>
              <w:t>Extra challenge:</w:t>
            </w:r>
            <w:r>
              <w:t xml:space="preserve"> </w:t>
            </w:r>
            <w:r w:rsidR="002D6858">
              <w:t>Can you say what the story is about in only one sentence? This could be a blurb that goes on the back cover of the book to give people an idea of what the book is about.</w:t>
            </w:r>
          </w:p>
          <w:p w14:paraId="6A05A809" w14:textId="77777777" w:rsidR="000312AF" w:rsidRPr="00D426F6" w:rsidRDefault="000312AF" w:rsidP="000312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A39BBE3" w14:textId="77777777" w:rsidR="00D426F6" w:rsidRPr="00D426F6" w:rsidRDefault="00D426F6" w:rsidP="00D42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1C8F396" w14:textId="77777777" w:rsidR="00BE2FEF" w:rsidRDefault="00BE2FEF"/>
    <w:p w14:paraId="72A3D3EC" w14:textId="77777777" w:rsidR="005B27DF" w:rsidRDefault="005B27DF"/>
    <w:p w14:paraId="0D0B940D" w14:textId="77777777" w:rsidR="005B27DF" w:rsidRDefault="005B27DF"/>
    <w:p w14:paraId="0E27B00A" w14:textId="77777777" w:rsidR="005B27DF" w:rsidRDefault="005B27DF"/>
    <w:p w14:paraId="60061E4C" w14:textId="77777777" w:rsidR="005B27DF" w:rsidRDefault="005B27DF"/>
    <w:p w14:paraId="44EAFD9C" w14:textId="77777777" w:rsidR="005B27DF" w:rsidRDefault="005B27DF"/>
    <w:p w14:paraId="4B94D5A5" w14:textId="77777777" w:rsidR="005B27DF" w:rsidRDefault="005B27DF"/>
    <w:p w14:paraId="1F24FC10" w14:textId="77777777" w:rsidR="005B27DF" w:rsidRDefault="005B27DF" w:rsidP="005B27D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40"/>
          <w:szCs w:val="40"/>
          <w:u w:val="single"/>
          <w:lang w:eastAsia="en-GB"/>
        </w:rPr>
      </w:pPr>
      <w:r>
        <w:rPr>
          <w:rFonts w:ascii="Comic Sans MS" w:eastAsia="Times New Roman" w:hAnsi="Comic Sans MS" w:cs="Segoe UI"/>
          <w:sz w:val="40"/>
          <w:szCs w:val="40"/>
          <w:u w:val="single"/>
          <w:lang w:eastAsia="en-GB"/>
        </w:rPr>
        <w:lastRenderedPageBreak/>
        <w:t>Task 1</w:t>
      </w:r>
    </w:p>
    <w:p w14:paraId="01BF6BA0" w14:textId="77777777" w:rsidR="005B27DF" w:rsidRPr="005B27DF" w:rsidRDefault="005B27DF" w:rsidP="005B27D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40"/>
          <w:szCs w:val="40"/>
          <w:lang w:eastAsia="en-GB"/>
        </w:rPr>
      </w:pPr>
      <w:r>
        <w:rPr>
          <w:rFonts w:ascii="Comic Sans MS" w:eastAsia="Times New Roman" w:hAnsi="Comic Sans MS" w:cs="Segoe UI"/>
          <w:sz w:val="40"/>
          <w:szCs w:val="40"/>
          <w:lang w:eastAsia="en-GB"/>
        </w:rPr>
        <w:t>I went up the beanstalk.</w:t>
      </w:r>
      <w:r w:rsidR="002D6858">
        <w:rPr>
          <w:rFonts w:ascii="Comic Sans MS" w:eastAsia="Times New Roman" w:hAnsi="Comic Sans MS" w:cs="Segoe UI"/>
          <w:sz w:val="40"/>
          <w:szCs w:val="40"/>
          <w:lang w:eastAsia="en-GB"/>
        </w:rPr>
        <w:t xml:space="preserve"> It was a red land. I saw red trees and red creatures. I played with the creatures. Then I went down the beanstalk.</w:t>
      </w:r>
      <w:r>
        <w:rPr>
          <w:rFonts w:ascii="Comic Sans MS" w:eastAsia="Times New Roman" w:hAnsi="Comic Sans MS" w:cs="Segoe UI"/>
          <w:sz w:val="40"/>
          <w:szCs w:val="40"/>
          <w:lang w:eastAsia="en-GB"/>
        </w:rPr>
        <w:t xml:space="preserve"> </w:t>
      </w:r>
    </w:p>
    <w:p w14:paraId="3DEEC669" w14:textId="77777777" w:rsidR="005B27DF" w:rsidRDefault="005B27DF" w:rsidP="005B27D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40"/>
          <w:szCs w:val="40"/>
          <w:u w:val="single"/>
          <w:lang w:eastAsia="en-GB"/>
        </w:rPr>
      </w:pPr>
    </w:p>
    <w:p w14:paraId="568B3C1E" w14:textId="77777777" w:rsidR="005B27DF" w:rsidRPr="005B27DF" w:rsidRDefault="005B27DF" w:rsidP="1CC4D215">
      <w:pPr>
        <w:spacing w:after="0" w:line="240" w:lineRule="auto"/>
        <w:textAlignment w:val="baseline"/>
        <w:rPr>
          <w:rFonts w:ascii="Comic Sans MS" w:eastAsia="Times New Roman" w:hAnsi="Comic Sans MS" w:cs="Segoe UI"/>
          <w:sz w:val="48"/>
          <w:szCs w:val="48"/>
          <w:u w:val="single"/>
          <w:lang w:eastAsia="en-GB"/>
        </w:rPr>
      </w:pPr>
      <w:r w:rsidRPr="1CC4D215">
        <w:rPr>
          <w:rFonts w:ascii="Comic Sans MS" w:eastAsia="Times New Roman" w:hAnsi="Comic Sans MS" w:cs="Segoe UI"/>
          <w:sz w:val="48"/>
          <w:szCs w:val="48"/>
          <w:u w:val="single"/>
          <w:lang w:eastAsia="en-GB"/>
        </w:rPr>
        <w:t>Task 2</w:t>
      </w:r>
    </w:p>
    <w:p w14:paraId="2970A6D7" w14:textId="77777777" w:rsidR="005B27DF" w:rsidRPr="00FD419C" w:rsidRDefault="005B27DF" w:rsidP="1CC4D215">
      <w:pPr>
        <w:spacing w:after="0" w:line="240" w:lineRule="auto"/>
        <w:textAlignment w:val="baseline"/>
        <w:rPr>
          <w:rFonts w:ascii="Segoe UI" w:eastAsia="Times New Roman" w:hAnsi="Segoe UI" w:cs="Segoe UI"/>
          <w:sz w:val="48"/>
          <w:szCs w:val="48"/>
          <w:lang w:eastAsia="en-GB"/>
        </w:rPr>
      </w:pPr>
      <w:proofErr w:type="gramStart"/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bri</w:t>
      </w:r>
      <w:r w:rsidRPr="1CC4D215">
        <w:rPr>
          <w:rFonts w:ascii="Comic Sans MS" w:eastAsia="Times New Roman" w:hAnsi="Comic Sans MS" w:cs="Segoe UI"/>
          <w:sz w:val="48"/>
          <w:szCs w:val="48"/>
          <w:u w:val="single"/>
          <w:lang w:eastAsia="en-GB"/>
        </w:rPr>
        <w:t>ck</w:t>
      </w:r>
      <w:proofErr w:type="gramEnd"/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   bran       br</w:t>
      </w:r>
      <w:r w:rsidRPr="1CC4D215">
        <w:rPr>
          <w:rFonts w:ascii="Comic Sans MS" w:eastAsia="Times New Roman" w:hAnsi="Comic Sans MS" w:cs="Segoe UI"/>
          <w:sz w:val="48"/>
          <w:szCs w:val="48"/>
          <w:u w:val="single"/>
          <w:lang w:eastAsia="en-GB"/>
        </w:rPr>
        <w:t>oo</w:t>
      </w:r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m </w:t>
      </w:r>
    </w:p>
    <w:p w14:paraId="0FFF5D49" w14:textId="77777777" w:rsidR="005B27DF" w:rsidRPr="00FD419C" w:rsidRDefault="005B27DF" w:rsidP="1CC4D215">
      <w:pPr>
        <w:spacing w:after="0" w:line="240" w:lineRule="auto"/>
        <w:textAlignment w:val="baseline"/>
        <w:rPr>
          <w:rFonts w:ascii="Segoe UI" w:eastAsia="Times New Roman" w:hAnsi="Segoe UI" w:cs="Segoe UI"/>
          <w:sz w:val="48"/>
          <w:szCs w:val="48"/>
          <w:lang w:eastAsia="en-GB"/>
        </w:rPr>
      </w:pPr>
      <w:proofErr w:type="gramStart"/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crab</w:t>
      </w:r>
      <w:proofErr w:type="gramEnd"/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     crib       cro</w:t>
      </w:r>
      <w:r w:rsidRPr="1CC4D215">
        <w:rPr>
          <w:rFonts w:ascii="Comic Sans MS" w:eastAsia="Times New Roman" w:hAnsi="Comic Sans MS" w:cs="Segoe UI"/>
          <w:sz w:val="48"/>
          <w:szCs w:val="48"/>
          <w:u w:val="single"/>
          <w:lang w:eastAsia="en-GB"/>
        </w:rPr>
        <w:t>ss</w:t>
      </w:r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 </w:t>
      </w:r>
    </w:p>
    <w:p w14:paraId="0F8762E7" w14:textId="77777777" w:rsidR="005B27DF" w:rsidRPr="00FD419C" w:rsidRDefault="005B27DF" w:rsidP="1CC4D215">
      <w:pPr>
        <w:spacing w:after="0" w:line="240" w:lineRule="auto"/>
        <w:textAlignment w:val="baseline"/>
        <w:rPr>
          <w:rFonts w:ascii="Segoe UI" w:eastAsia="Times New Roman" w:hAnsi="Segoe UI" w:cs="Segoe UI"/>
          <w:sz w:val="48"/>
          <w:szCs w:val="48"/>
          <w:lang w:eastAsia="en-GB"/>
        </w:rPr>
      </w:pPr>
      <w:proofErr w:type="gramStart"/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drip</w:t>
      </w:r>
      <w:proofErr w:type="gramEnd"/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     drag     drum </w:t>
      </w:r>
    </w:p>
    <w:p w14:paraId="00CF76D4" w14:textId="77777777" w:rsidR="005B27DF" w:rsidRPr="00FD419C" w:rsidRDefault="005B27DF" w:rsidP="1CC4D215">
      <w:pPr>
        <w:spacing w:after="0" w:line="240" w:lineRule="auto"/>
        <w:textAlignment w:val="baseline"/>
        <w:rPr>
          <w:rFonts w:ascii="Segoe UI" w:eastAsia="Times New Roman" w:hAnsi="Segoe UI" w:cs="Segoe UI"/>
          <w:sz w:val="48"/>
          <w:szCs w:val="48"/>
          <w:lang w:eastAsia="en-GB"/>
        </w:rPr>
      </w:pPr>
      <w:proofErr w:type="gramStart"/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frog</w:t>
      </w:r>
      <w:proofErr w:type="gramEnd"/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     from     fr</w:t>
      </w:r>
      <w:r w:rsidRPr="1CC4D215">
        <w:rPr>
          <w:rFonts w:ascii="Comic Sans MS" w:eastAsia="Times New Roman" w:hAnsi="Comic Sans MS" w:cs="Segoe UI"/>
          <w:sz w:val="48"/>
          <w:szCs w:val="48"/>
          <w:u w:val="single"/>
          <w:lang w:eastAsia="en-GB"/>
        </w:rPr>
        <w:t>ee</w:t>
      </w:r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 </w:t>
      </w:r>
    </w:p>
    <w:p w14:paraId="01512BE8" w14:textId="77777777" w:rsidR="005B27DF" w:rsidRPr="00FD419C" w:rsidRDefault="005B27DF" w:rsidP="1CC4D215">
      <w:pPr>
        <w:spacing w:after="0" w:line="240" w:lineRule="auto"/>
        <w:textAlignment w:val="baseline"/>
        <w:rPr>
          <w:rFonts w:ascii="Segoe UI" w:eastAsia="Times New Roman" w:hAnsi="Segoe UI" w:cs="Segoe UI"/>
          <w:sz w:val="48"/>
          <w:szCs w:val="48"/>
          <w:lang w:eastAsia="en-GB"/>
        </w:rPr>
      </w:pPr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 </w:t>
      </w:r>
    </w:p>
    <w:p w14:paraId="73611643" w14:textId="77777777" w:rsidR="005B27DF" w:rsidRPr="00FD419C" w:rsidRDefault="005B27DF" w:rsidP="1CC4D215">
      <w:pPr>
        <w:spacing w:after="0" w:line="240" w:lineRule="auto"/>
        <w:textAlignment w:val="baseline"/>
        <w:rPr>
          <w:rFonts w:ascii="Segoe UI" w:eastAsia="Times New Roman" w:hAnsi="Segoe UI" w:cs="Segoe UI"/>
          <w:sz w:val="48"/>
          <w:szCs w:val="48"/>
          <w:lang w:eastAsia="en-GB"/>
        </w:rPr>
      </w:pPr>
      <w:r w:rsidRPr="1CC4D215">
        <w:rPr>
          <w:rFonts w:ascii="Comic Sans MS" w:eastAsia="Times New Roman" w:hAnsi="Comic Sans MS" w:cs="Segoe UI"/>
          <w:sz w:val="48"/>
          <w:szCs w:val="48"/>
          <w:u w:val="single"/>
          <w:lang w:eastAsia="en-GB"/>
        </w:rPr>
        <w:t>Challenge words:</w:t>
      </w:r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 </w:t>
      </w:r>
    </w:p>
    <w:p w14:paraId="348C4CE9" w14:textId="77777777" w:rsidR="005B27DF" w:rsidRPr="00FD419C" w:rsidRDefault="005B27DF" w:rsidP="1CC4D215">
      <w:pPr>
        <w:spacing w:after="0" w:line="240" w:lineRule="auto"/>
        <w:textAlignment w:val="baseline"/>
        <w:rPr>
          <w:rFonts w:ascii="Segoe UI" w:eastAsia="Times New Roman" w:hAnsi="Segoe UI" w:cs="Segoe UI"/>
          <w:sz w:val="48"/>
          <w:szCs w:val="48"/>
          <w:lang w:eastAsia="en-GB"/>
        </w:rPr>
      </w:pPr>
      <w:proofErr w:type="gramStart"/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br</w:t>
      </w:r>
      <w:r w:rsidRPr="1CC4D215">
        <w:rPr>
          <w:rFonts w:ascii="Comic Sans MS" w:eastAsia="Times New Roman" w:hAnsi="Comic Sans MS" w:cs="Segoe UI"/>
          <w:sz w:val="48"/>
          <w:szCs w:val="48"/>
          <w:u w:val="single"/>
          <w:lang w:eastAsia="en-GB"/>
        </w:rPr>
        <w:t>ai</w:t>
      </w:r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n</w:t>
      </w:r>
      <w:proofErr w:type="gramEnd"/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       bri</w:t>
      </w:r>
      <w:r w:rsidRPr="1CC4D215">
        <w:rPr>
          <w:rFonts w:ascii="Comic Sans MS" w:eastAsia="Times New Roman" w:hAnsi="Comic Sans MS" w:cs="Segoe UI"/>
          <w:sz w:val="48"/>
          <w:szCs w:val="48"/>
          <w:u w:val="single"/>
          <w:lang w:eastAsia="en-GB"/>
        </w:rPr>
        <w:t>ng</w:t>
      </w:r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       bran</w:t>
      </w:r>
      <w:r w:rsidRPr="1CC4D215">
        <w:rPr>
          <w:rFonts w:ascii="Comic Sans MS" w:eastAsia="Times New Roman" w:hAnsi="Comic Sans MS" w:cs="Segoe UI"/>
          <w:sz w:val="48"/>
          <w:szCs w:val="48"/>
          <w:u w:val="single"/>
          <w:lang w:eastAsia="en-GB"/>
        </w:rPr>
        <w:t>ch</w:t>
      </w:r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  </w:t>
      </w:r>
    </w:p>
    <w:p w14:paraId="1A3333B9" w14:textId="77777777" w:rsidR="005B27DF" w:rsidRPr="00FD419C" w:rsidRDefault="005B27DF" w:rsidP="1CC4D215">
      <w:pPr>
        <w:spacing w:after="0" w:line="240" w:lineRule="auto"/>
        <w:textAlignment w:val="baseline"/>
        <w:rPr>
          <w:rFonts w:ascii="Segoe UI" w:eastAsia="Times New Roman" w:hAnsi="Segoe UI" w:cs="Segoe UI"/>
          <w:sz w:val="48"/>
          <w:szCs w:val="48"/>
          <w:lang w:eastAsia="en-GB"/>
        </w:rPr>
      </w:pPr>
      <w:proofErr w:type="gramStart"/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crun</w:t>
      </w:r>
      <w:r w:rsidRPr="1CC4D215">
        <w:rPr>
          <w:rFonts w:ascii="Comic Sans MS" w:eastAsia="Times New Roman" w:hAnsi="Comic Sans MS" w:cs="Segoe UI"/>
          <w:sz w:val="48"/>
          <w:szCs w:val="48"/>
          <w:u w:val="single"/>
          <w:lang w:eastAsia="en-GB"/>
        </w:rPr>
        <w:t>ch</w:t>
      </w:r>
      <w:proofErr w:type="gramEnd"/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    craft       cr</w:t>
      </w:r>
      <w:r w:rsidRPr="1CC4D215">
        <w:rPr>
          <w:rFonts w:ascii="Comic Sans MS" w:eastAsia="Times New Roman" w:hAnsi="Comic Sans MS" w:cs="Segoe UI"/>
          <w:sz w:val="48"/>
          <w:szCs w:val="48"/>
          <w:u w:val="single"/>
          <w:lang w:eastAsia="en-GB"/>
        </w:rPr>
        <w:t>ay</w:t>
      </w:r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on </w:t>
      </w:r>
    </w:p>
    <w:p w14:paraId="25232FD5" w14:textId="77777777" w:rsidR="005B27DF" w:rsidRPr="00FD419C" w:rsidRDefault="005B27DF" w:rsidP="1CC4D215">
      <w:pPr>
        <w:spacing w:after="0" w:line="240" w:lineRule="auto"/>
        <w:textAlignment w:val="baseline"/>
        <w:rPr>
          <w:rFonts w:ascii="Segoe UI" w:eastAsia="Times New Roman" w:hAnsi="Segoe UI" w:cs="Segoe UI"/>
          <w:sz w:val="48"/>
          <w:szCs w:val="48"/>
          <w:lang w:eastAsia="en-GB"/>
        </w:rPr>
      </w:pPr>
      <w:proofErr w:type="gramStart"/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drink</w:t>
      </w:r>
      <w:proofErr w:type="gramEnd"/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       dr</w:t>
      </w:r>
      <w:r w:rsidRPr="1CC4D215">
        <w:rPr>
          <w:rFonts w:ascii="Comic Sans MS" w:eastAsia="Times New Roman" w:hAnsi="Comic Sans MS" w:cs="Segoe UI"/>
          <w:sz w:val="48"/>
          <w:szCs w:val="48"/>
          <w:u w:val="single"/>
          <w:lang w:eastAsia="en-GB"/>
        </w:rPr>
        <w:t>ie</w:t>
      </w:r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d       dragon </w:t>
      </w:r>
    </w:p>
    <w:p w14:paraId="06A2ECF8" w14:textId="77777777" w:rsidR="005B27DF" w:rsidRDefault="005B27DF" w:rsidP="1CC4D215">
      <w:pPr>
        <w:rPr>
          <w:rFonts w:ascii="Comic Sans MS" w:eastAsia="Times New Roman" w:hAnsi="Comic Sans MS" w:cs="Segoe UI"/>
          <w:sz w:val="48"/>
          <w:szCs w:val="48"/>
          <w:lang w:eastAsia="en-GB"/>
        </w:rPr>
      </w:pPr>
      <w:proofErr w:type="gramStart"/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frost</w:t>
      </w:r>
      <w:proofErr w:type="gramEnd"/>
      <w:r w:rsidRPr="1CC4D215">
        <w:rPr>
          <w:rFonts w:ascii="Comic Sans MS" w:eastAsia="Times New Roman" w:hAnsi="Comic Sans MS" w:cs="Segoe UI"/>
          <w:sz w:val="48"/>
          <w:szCs w:val="48"/>
          <w:lang w:eastAsia="en-GB"/>
        </w:rPr>
        <w:t>       fried       frozen </w:t>
      </w:r>
    </w:p>
    <w:sectPr w:rsidR="005B27DF" w:rsidSect="00EF6F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F6"/>
    <w:rsid w:val="00007E29"/>
    <w:rsid w:val="000312AF"/>
    <w:rsid w:val="000A058F"/>
    <w:rsid w:val="001A6015"/>
    <w:rsid w:val="0026164B"/>
    <w:rsid w:val="002C288F"/>
    <w:rsid w:val="002D6858"/>
    <w:rsid w:val="00331BE6"/>
    <w:rsid w:val="005B27DF"/>
    <w:rsid w:val="00606E11"/>
    <w:rsid w:val="00AA449E"/>
    <w:rsid w:val="00BE2FEF"/>
    <w:rsid w:val="00CC0173"/>
    <w:rsid w:val="00D426F6"/>
    <w:rsid w:val="00EF6F26"/>
    <w:rsid w:val="042A79F3"/>
    <w:rsid w:val="1CC4D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D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26F6"/>
  </w:style>
  <w:style w:type="character" w:customStyle="1" w:styleId="eop">
    <w:name w:val="eop"/>
    <w:basedOn w:val="DefaultParagraphFont"/>
    <w:rsid w:val="00D426F6"/>
  </w:style>
  <w:style w:type="character" w:customStyle="1" w:styleId="spellingerror">
    <w:name w:val="spellingerror"/>
    <w:basedOn w:val="DefaultParagraphFont"/>
    <w:rsid w:val="00D426F6"/>
  </w:style>
  <w:style w:type="character" w:styleId="Hyperlink">
    <w:name w:val="Hyperlink"/>
    <w:basedOn w:val="DefaultParagraphFont"/>
    <w:uiPriority w:val="99"/>
    <w:semiHidden/>
    <w:unhideWhenUsed/>
    <w:rsid w:val="000312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8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26F6"/>
  </w:style>
  <w:style w:type="character" w:customStyle="1" w:styleId="eop">
    <w:name w:val="eop"/>
    <w:basedOn w:val="DefaultParagraphFont"/>
    <w:rsid w:val="00D426F6"/>
  </w:style>
  <w:style w:type="character" w:customStyle="1" w:styleId="spellingerror">
    <w:name w:val="spellingerror"/>
    <w:basedOn w:val="DefaultParagraphFont"/>
    <w:rsid w:val="00D426F6"/>
  </w:style>
  <w:style w:type="character" w:styleId="Hyperlink">
    <w:name w:val="Hyperlink"/>
    <w:basedOn w:val="DefaultParagraphFont"/>
    <w:uiPriority w:val="99"/>
    <w:semiHidden/>
    <w:unhideWhenUsed/>
    <w:rsid w:val="000312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3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books-and-reading/have-some-fun/storybooks-and-gam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2269C-174D-4D89-9D45-9166B7227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7CE32-0DCE-4425-9108-F4AFDCC24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3c1-c9ad-46cf-aba5-ab10e1008def"/>
    <ds:schemaRef ds:uri="123dfa18-dcb5-4790-9e3e-ca5de1a7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6FDAD-2171-46FD-AD23-7E3BB4DDF4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Johnstone</dc:creator>
  <cp:lastModifiedBy>Laura Messenger</cp:lastModifiedBy>
  <cp:revision>2</cp:revision>
  <dcterms:created xsi:type="dcterms:W3CDTF">2020-04-22T07:53:00Z</dcterms:created>
  <dcterms:modified xsi:type="dcterms:W3CDTF">2020-04-22T07:53:00Z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