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000B14C5" w:rsidRDefault="00C036BA" w14:paraId="5993E047" w14:textId="13220BFC">
      <w:r w:rsidR="00C036BA">
        <w:rPr/>
        <w:t xml:space="preserve">Monday </w:t>
      </w:r>
      <w:r w:rsidR="5C0692B9">
        <w:rPr/>
        <w:t>20</w:t>
      </w:r>
      <w:r w:rsidR="00581347">
        <w:rPr/>
        <w:t xml:space="preserve">.4.20 </w:t>
      </w:r>
      <w:r>
        <w:br/>
      </w:r>
      <w:r w:rsidR="00581347">
        <w:rPr/>
        <w:t xml:space="preserve">Hello primary 6! Hope you enjoyed your Easter holidays. We have and are still missing you greatly. </w:t>
      </w:r>
      <w:r>
        <w:br/>
      </w:r>
      <w:bookmarkStart w:name="_GoBack" w:id="0"/>
      <w:bookmarkEnd w:id="0"/>
      <w:r w:rsidR="000B14C5">
        <w:rPr/>
        <w:t>Here are your jobs for today:</w:t>
      </w:r>
    </w:p>
    <w:p w:rsidRPr="00C036BA" w:rsidR="17D10C01" w:rsidP="42A3E2B7" w:rsidRDefault="00C036BA" w14:paraId="5437175A" w14:textId="399EF1C1">
      <w:pPr>
        <w:rPr>
          <w:b/>
          <w:bCs/>
          <w:highlight w:val="yellow"/>
          <w:u w:val="single"/>
        </w:rPr>
      </w:pPr>
      <w:r w:rsidRPr="42A3E2B7">
        <w:rPr>
          <w:b/>
          <w:bCs/>
          <w:highlight w:val="yellow"/>
          <w:u w:val="single"/>
        </w:rPr>
        <w:t>Literacy (Spelling &amp; Reading)</w:t>
      </w:r>
      <w:r w:rsidRPr="42A3E2B7">
        <w:rPr>
          <w:b/>
          <w:bCs/>
          <w:u w:val="single"/>
        </w:rPr>
        <w:t xml:space="preserve"> </w:t>
      </w:r>
    </w:p>
    <w:p w:rsidRPr="00C036BA" w:rsidR="00581347" w:rsidP="5CEABB1C" w:rsidRDefault="00C036BA" w14:paraId="1FA20CE7" w14:textId="0EDFDAF7">
      <w:pPr>
        <w:ind w:left="720"/>
        <w:rPr>
          <w:b/>
          <w:bCs/>
          <w:u w:val="single"/>
        </w:rPr>
      </w:pPr>
      <w:r>
        <w:t xml:space="preserve">Read the next chapter in your reading book </w:t>
      </w:r>
      <w:r w:rsidR="21CFCD7E">
        <w:t xml:space="preserve">or a book of your choice for around 30minutes. </w:t>
      </w:r>
      <w:r>
        <w:t>(If you are unsure what chapter you are on contact your t</w:t>
      </w:r>
      <w:r w:rsidR="00581347">
        <w:t xml:space="preserve">eacher) </w:t>
      </w:r>
      <w:r w:rsidR="00581347">
        <w:br/>
      </w:r>
      <w:r w:rsidR="00581347">
        <w:t>Spelling – Prefixes and suffixes</w:t>
      </w:r>
      <w:r w:rsidR="00581347"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21"/>
        <w:gridCol w:w="2252"/>
        <w:gridCol w:w="2245"/>
      </w:tblGrid>
      <w:tr w:rsidRPr="00581347" w:rsidR="00581347" w:rsidTr="28457464" w14:paraId="710DF49A" w14:textId="77777777">
        <w:tc>
          <w:tcPr>
            <w:tcW w:w="2121" w:type="dxa"/>
            <w:tcMar/>
          </w:tcPr>
          <w:p w:rsidR="00581347" w:rsidP="5CEABB1C" w:rsidRDefault="00581347" w14:paraId="3035A73D" w14:textId="6AA99050">
            <w:pPr>
              <w:rPr>
                <w:bCs/>
              </w:rPr>
            </w:pPr>
            <w:r>
              <w:rPr>
                <w:bCs/>
              </w:rPr>
              <w:t>Mild</w:t>
            </w:r>
          </w:p>
        </w:tc>
        <w:tc>
          <w:tcPr>
            <w:tcW w:w="2252" w:type="dxa"/>
            <w:tcMar/>
          </w:tcPr>
          <w:p w:rsidRPr="00581347" w:rsidR="00581347" w:rsidP="5CEABB1C" w:rsidRDefault="00581347" w14:paraId="155D9D8A" w14:textId="06124D32">
            <w:pPr>
              <w:rPr>
                <w:bCs/>
              </w:rPr>
            </w:pPr>
            <w:r>
              <w:rPr>
                <w:bCs/>
              </w:rPr>
              <w:t>Spicy</w:t>
            </w:r>
          </w:p>
        </w:tc>
        <w:tc>
          <w:tcPr>
            <w:tcW w:w="2245" w:type="dxa"/>
            <w:tcMar/>
          </w:tcPr>
          <w:p w:rsidRPr="00581347" w:rsidR="00581347" w:rsidP="5CEABB1C" w:rsidRDefault="00581347" w14:paraId="43716A75" w14:textId="07281B82">
            <w:pPr>
              <w:rPr>
                <w:bCs/>
              </w:rPr>
            </w:pPr>
            <w:r>
              <w:rPr>
                <w:bCs/>
              </w:rPr>
              <w:t>Hot</w:t>
            </w:r>
          </w:p>
        </w:tc>
      </w:tr>
      <w:tr w:rsidRPr="00581347" w:rsidR="00581347" w:rsidTr="28457464" w14:paraId="08D7054C" w14:textId="77777777">
        <w:tc>
          <w:tcPr>
            <w:tcW w:w="2121" w:type="dxa"/>
            <w:tcMar/>
          </w:tcPr>
          <w:p w:rsidR="00581347" w:rsidP="5CEABB1C" w:rsidRDefault="00581347" w14:paraId="698EAE6D" w14:textId="167A8E6B">
            <w:pPr/>
            <w:r w:rsidR="25ADAFAD">
              <w:rPr/>
              <w:t>r</w:t>
            </w:r>
            <w:r w:rsidR="00581347">
              <w:rPr/>
              <w:t>elay</w:t>
            </w:r>
          </w:p>
          <w:p w:rsidR="00581347" w:rsidP="5CEABB1C" w:rsidRDefault="00581347" w14:paraId="57B4B73D" w14:textId="69698B67">
            <w:pPr/>
            <w:r w:rsidR="1C8455C9">
              <w:rPr/>
              <w:t>r</w:t>
            </w:r>
            <w:r w:rsidR="00581347">
              <w:rPr/>
              <w:t>eturn</w:t>
            </w:r>
          </w:p>
          <w:p w:rsidR="00581347" w:rsidP="5CEABB1C" w:rsidRDefault="00581347" w14:paraId="0ABEF882" w14:textId="00A64D9E">
            <w:pPr/>
            <w:r w:rsidR="72849744">
              <w:rPr/>
              <w:t>u</w:t>
            </w:r>
            <w:r w:rsidR="00581347">
              <w:rPr/>
              <w:t>nfit</w:t>
            </w:r>
          </w:p>
          <w:p w:rsidR="00581347" w:rsidP="5CEABB1C" w:rsidRDefault="00581347" w14:paraId="2FA170FD" w14:textId="556DDE35">
            <w:pPr/>
            <w:r w:rsidR="2CDBEDEA">
              <w:rPr/>
              <w:t>u</w:t>
            </w:r>
            <w:r w:rsidR="00581347">
              <w:rPr/>
              <w:t>ndo</w:t>
            </w:r>
          </w:p>
          <w:p w:rsidRPr="00581347" w:rsidR="00581347" w:rsidP="5CEABB1C" w:rsidRDefault="00581347" w14:paraId="50C7F24E" w14:textId="3807035C">
            <w:pPr/>
            <w:r w:rsidR="205B5B01">
              <w:rPr/>
              <w:t>d</w:t>
            </w:r>
            <w:r w:rsidR="00581347">
              <w:rPr/>
              <w:t xml:space="preserve">efrost </w:t>
            </w:r>
          </w:p>
        </w:tc>
        <w:tc>
          <w:tcPr>
            <w:tcW w:w="2252" w:type="dxa"/>
            <w:tcMar/>
          </w:tcPr>
          <w:p w:rsidRPr="00581347" w:rsidR="00581347" w:rsidP="5CEABB1C" w:rsidRDefault="00581347" w14:paraId="21A785EF" w14:textId="51C311D6">
            <w:pPr/>
            <w:r w:rsidR="0A6D46D6">
              <w:rPr/>
              <w:t>d</w:t>
            </w:r>
            <w:r w:rsidR="00581347">
              <w:rPr/>
              <w:t>isagree</w:t>
            </w:r>
            <w:r>
              <w:br/>
            </w:r>
            <w:r w:rsidR="406BABC4">
              <w:rPr/>
              <w:t>p</w:t>
            </w:r>
            <w:r w:rsidR="00581347">
              <w:rPr/>
              <w:t>ointless</w:t>
            </w:r>
            <w:r w:rsidR="34B45295">
              <w:rPr/>
              <w:t xml:space="preserve">       </w:t>
            </w:r>
            <w:r w:rsidR="5681F65C">
              <w:rPr/>
              <w:t>e</w:t>
            </w:r>
            <w:r w:rsidR="00581347">
              <w:rPr/>
              <w:t xml:space="preserve">njoyment </w:t>
            </w:r>
            <w:r>
              <w:br/>
            </w:r>
            <w:r w:rsidR="4113ED6E">
              <w:rPr/>
              <w:t>u</w:t>
            </w:r>
            <w:r w:rsidR="00581347">
              <w:rPr/>
              <w:t>nknown</w:t>
            </w:r>
            <w:r>
              <w:br/>
            </w:r>
            <w:r w:rsidR="0EF1C2AD">
              <w:rPr/>
              <w:t>c</w:t>
            </w:r>
            <w:r w:rsidR="00581347">
              <w:rPr/>
              <w:t xml:space="preserve">areful </w:t>
            </w:r>
          </w:p>
        </w:tc>
        <w:tc>
          <w:tcPr>
            <w:tcW w:w="2245" w:type="dxa"/>
            <w:tcMar/>
          </w:tcPr>
          <w:p w:rsidRPr="00581347" w:rsidR="00581347" w:rsidP="5CEABB1C" w:rsidRDefault="00581347" w14:paraId="4B0B3FF4" w14:textId="353F3A23">
            <w:pPr/>
            <w:r w:rsidR="7F6DB383">
              <w:rPr/>
              <w:t>a</w:t>
            </w:r>
            <w:r w:rsidR="00581347">
              <w:rPr/>
              <w:t>ntifreeze</w:t>
            </w:r>
          </w:p>
          <w:p w:rsidRPr="00581347" w:rsidR="00581347" w:rsidP="5CEABB1C" w:rsidRDefault="00581347" w14:paraId="0D038F67" w14:textId="315852AF">
            <w:pPr/>
            <w:r w:rsidR="7B922E92">
              <w:rPr/>
              <w:t>a</w:t>
            </w:r>
            <w:r w:rsidR="00581347">
              <w:rPr/>
              <w:t>utobiography</w:t>
            </w:r>
          </w:p>
          <w:p w:rsidRPr="00581347" w:rsidR="00581347" w:rsidP="5CEABB1C" w:rsidRDefault="00581347" w14:paraId="67F323AB" w14:textId="4A3C7840">
            <w:pPr/>
            <w:r w:rsidR="3646A972">
              <w:rPr/>
              <w:t>i</w:t>
            </w:r>
            <w:r w:rsidR="00581347">
              <w:rPr/>
              <w:t>rregular</w:t>
            </w:r>
          </w:p>
          <w:p w:rsidRPr="00581347" w:rsidR="00581347" w:rsidP="5CEABB1C" w:rsidRDefault="00581347" w14:paraId="448A9249" w14:textId="486A9DDC">
            <w:pPr/>
            <w:r w:rsidR="1A001A53">
              <w:rPr/>
              <w:t>i</w:t>
            </w:r>
            <w:r w:rsidR="00581347">
              <w:rPr/>
              <w:t>mproper</w:t>
            </w:r>
          </w:p>
          <w:p w:rsidRPr="00581347" w:rsidR="00581347" w:rsidP="5CEABB1C" w:rsidRDefault="00581347" w14:paraId="32C9F55F" w14:textId="5A4F17E3">
            <w:pPr/>
            <w:r w:rsidR="564F617A">
              <w:rPr/>
              <w:t>m</w:t>
            </w:r>
            <w:r w:rsidR="00581347">
              <w:rPr/>
              <w:t xml:space="preserve">isjudge </w:t>
            </w:r>
          </w:p>
        </w:tc>
      </w:tr>
    </w:tbl>
    <w:p w:rsidRPr="00C036BA" w:rsidR="00C036BA" w:rsidP="5CEABB1C" w:rsidRDefault="00C036BA" w14:paraId="3968F2FD" w14:textId="131AE286">
      <w:pPr>
        <w:ind w:left="720"/>
        <w:rPr>
          <w:b/>
          <w:bCs/>
          <w:u w:val="single"/>
        </w:rPr>
      </w:pPr>
    </w:p>
    <w:p w:rsidR="00C036BA" w:rsidP="00581347" w:rsidRDefault="6E306485" w14:paraId="29FF1395" w14:textId="2C23F777">
      <w:pPr>
        <w:ind w:left="720"/>
      </w:pPr>
      <w:r w:rsidRPr="5CEABB1C">
        <w:rPr>
          <w:b/>
          <w:bCs/>
        </w:rPr>
        <w:t xml:space="preserve">                  </w:t>
      </w:r>
    </w:p>
    <w:p w:rsidR="1BDFF6C5" w:rsidP="0EBE85D5" w:rsidRDefault="00581347" w14:paraId="76E89A8A" w14:textId="5F19BC33">
      <w:r w:rsidR="00581347">
        <w:drawing>
          <wp:inline wp14:editId="3A8A1EAB" wp14:anchorId="7955CC16">
            <wp:extent cx="5731510" cy="2182995"/>
            <wp:effectExtent l="0" t="0" r="2540" b="8255"/>
            <wp:docPr id="793692214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f5e70659b79a45f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218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42A3E2B7" w:rsidP="7A0CE836" w:rsidRDefault="42A3E2B7" w14:paraId="638F3F10" w14:textId="1A16BAFD">
      <w:pPr>
        <w:jc w:val="center"/>
        <w:rPr>
          <w:rFonts w:ascii="Calibri" w:hAnsi="Calibri" w:eastAsia="Calibri" w:cs="Calibri"/>
          <w:sz w:val="40"/>
          <w:szCs w:val="40"/>
        </w:rPr>
      </w:pPr>
    </w:p>
    <w:p w:rsidR="3B791E94" w:rsidP="42A3E2B7" w:rsidRDefault="3B791E94" w14:paraId="26E754E0" w14:textId="7652ECE6">
      <w:pPr>
        <w:jc w:val="center"/>
        <w:rPr>
          <w:rFonts w:ascii="Times New Roman" w:hAnsi="Times New Roman" w:eastAsia="Times New Roman" w:cs="Times New Roman"/>
          <w:b/>
          <w:bCs/>
          <w:sz w:val="52"/>
          <w:szCs w:val="52"/>
          <w:highlight w:val="yellow"/>
          <w:u w:val="single"/>
        </w:rPr>
      </w:pPr>
      <w:r w:rsidRPr="42A3E2B7">
        <w:rPr>
          <w:rFonts w:ascii="Times New Roman" w:hAnsi="Times New Roman" w:eastAsia="Times New Roman" w:cs="Times New Roman"/>
          <w:b/>
          <w:bCs/>
          <w:sz w:val="52"/>
          <w:szCs w:val="52"/>
          <w:highlight w:val="yellow"/>
          <w:u w:val="single"/>
        </w:rPr>
        <w:t>Topic</w:t>
      </w:r>
    </w:p>
    <w:p w:rsidR="3B791E94" w:rsidP="42A3E2B7" w:rsidRDefault="3B791E94" w14:paraId="537E2A71" w14:textId="1BAA8EE3">
      <w:pPr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</w:pPr>
      <w:r w:rsidRPr="5340F211" w:rsidR="3B791E94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 xml:space="preserve">L.I- To know about the </w:t>
      </w:r>
      <w:r w:rsidRPr="5340F211" w:rsidR="33B5483A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>sun</w:t>
      </w:r>
      <w:r w:rsidRPr="5340F211" w:rsidR="5E098DC9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>, moon and Earth</w:t>
      </w:r>
    </w:p>
    <w:p w:rsidR="5D63A1C8" w:rsidP="42A3E2B7" w:rsidRDefault="5D63A1C8" w14:paraId="2D6F88A0" w14:textId="368A68C8">
      <w:pPr>
        <w:pStyle w:val="ListParagraph"/>
        <w:numPr>
          <w:ilvl w:val="0"/>
          <w:numId w:val="3"/>
        </w:numPr>
        <w:jc w:val="center"/>
        <w:rPr>
          <w:rFonts w:eastAsiaTheme="minorEastAsia"/>
          <w:b/>
          <w:bCs/>
          <w:sz w:val="24"/>
          <w:szCs w:val="24"/>
          <w:highlight w:val="yellow"/>
          <w:u w:val="single"/>
        </w:rPr>
      </w:pPr>
      <w:r w:rsidRPr="42A3E2B7">
        <w:rPr>
          <w:rFonts w:ascii="Times New Roman" w:hAnsi="Times New Roman" w:eastAsia="Times New Roman" w:cs="Times New Roman"/>
          <w:b/>
          <w:bCs/>
          <w:sz w:val="24"/>
          <w:szCs w:val="24"/>
          <w:highlight w:val="yellow"/>
        </w:rPr>
        <w:t>Login to Espresso-</w:t>
      </w:r>
      <w:r w:rsidRPr="42A3E2B7">
        <w:rPr>
          <w:rFonts w:ascii="Times New Roman" w:hAnsi="Times New Roman" w:eastAsia="Times New Roman" w:cs="Times New Roman"/>
          <w:b/>
          <w:bCs/>
          <w:sz w:val="24"/>
          <w:szCs w:val="24"/>
          <w:highlight w:val="yellow"/>
          <w:u w:val="single"/>
        </w:rPr>
        <w:t xml:space="preserve"> </w:t>
      </w:r>
      <w:hyperlink r:id="rId10">
        <w:r w:rsidRPr="42A3E2B7" w:rsidR="7ED48F95">
          <w:rPr>
            <w:rStyle w:val="Hyperlink"/>
          </w:rPr>
          <w:t>https://www.discoveryeducation.co.uk/</w:t>
        </w:r>
      </w:hyperlink>
    </w:p>
    <w:p w:rsidR="7ED48F95" w:rsidP="5CFF0023" w:rsidRDefault="7ED48F95" w14:paraId="3DFF6B5E" w14:textId="5B7F0E53">
      <w:pPr>
        <w:pStyle w:val="ListParagraph"/>
        <w:numPr>
          <w:ilvl w:val="0"/>
          <w:numId w:val="3"/>
        </w:numPr>
        <w:jc w:val="center"/>
        <w:rPr>
          <w:rFonts w:eastAsia="" w:eastAsiaTheme="minorEastAsia"/>
        </w:rPr>
      </w:pPr>
      <w:r w:rsidRPr="2F4EC836" w:rsidR="7ED48F95">
        <w:rPr>
          <w:b w:val="1"/>
          <w:bCs w:val="1"/>
        </w:rPr>
        <w:t>Search ‘Earth and Space’</w:t>
      </w:r>
      <w:r w:rsidRPr="2F4EC836" w:rsidR="0E97DB94">
        <w:rPr>
          <w:b w:val="1"/>
          <w:bCs w:val="1"/>
        </w:rPr>
        <w:t xml:space="preserve"> choose Second Leve</w:t>
      </w:r>
      <w:r w:rsidR="0E97DB94">
        <w:rPr/>
        <w:t>l</w:t>
      </w:r>
      <w:r w:rsidR="0E97DB94">
        <w:drawing>
          <wp:inline wp14:editId="5CF012DD" wp14:anchorId="39AB9C2E">
            <wp:extent cx="2633663" cy="1000125"/>
            <wp:effectExtent l="0" t="0" r="0" b="0"/>
            <wp:docPr id="1483827858" name="Picture 205946545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59465457"/>
                    <pic:cNvPicPr/>
                  </pic:nvPicPr>
                  <pic:blipFill>
                    <a:blip r:embed="Rb29ca76450fb45f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33663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49E5AD" w:rsidP="42A3E2B7" w:rsidRDefault="0649E5AD" w14:paraId="686A6028" w14:textId="1C3EA87C">
      <w:pPr>
        <w:pStyle w:val="ListParagraph"/>
        <w:numPr>
          <w:ilvl w:val="0"/>
          <w:numId w:val="3"/>
        </w:numPr>
        <w:jc w:val="center"/>
        <w:rPr>
          <w:b w:val="1"/>
          <w:bCs w:val="1"/>
        </w:rPr>
      </w:pPr>
      <w:r w:rsidRPr="5340F211" w:rsidR="0649E5AD">
        <w:rPr>
          <w:b w:val="1"/>
          <w:bCs w:val="1"/>
        </w:rPr>
        <w:t>Choose the ‘Earth and Space’ Module</w:t>
      </w:r>
      <w:r w:rsidRPr="5340F211" w:rsidR="1A1B21FF">
        <w:rPr>
          <w:b w:val="1"/>
          <w:bCs w:val="1"/>
        </w:rPr>
        <w:t xml:space="preserve"> and then click videos. Click and watch the video ‘</w:t>
      </w:r>
      <w:r w:rsidRPr="5340F211" w:rsidR="7023CFFD">
        <w:rPr>
          <w:b w:val="1"/>
          <w:bCs w:val="1"/>
        </w:rPr>
        <w:t xml:space="preserve">The </w:t>
      </w:r>
      <w:r w:rsidRPr="5340F211" w:rsidR="0A97C84F">
        <w:rPr>
          <w:b w:val="1"/>
          <w:bCs w:val="1"/>
        </w:rPr>
        <w:t>Moon</w:t>
      </w:r>
      <w:r w:rsidRPr="5340F211" w:rsidR="1A1B21FF">
        <w:rPr>
          <w:b w:val="1"/>
          <w:bCs w:val="1"/>
        </w:rPr>
        <w:t>’</w:t>
      </w:r>
    </w:p>
    <w:p w:rsidR="46984E6C" w:rsidP="5340F211" w:rsidRDefault="46984E6C" w14:paraId="21CD55AE" w14:textId="303471FF">
      <w:pPr>
        <w:pStyle w:val="Normal"/>
        <w:ind w:left="360"/>
        <w:jc w:val="center"/>
      </w:pPr>
      <w:r w:rsidR="46984E6C">
        <w:drawing>
          <wp:inline wp14:editId="62D16975" wp14:anchorId="05291290">
            <wp:extent cx="2486025" cy="2228850"/>
            <wp:effectExtent l="0" t="0" r="0" b="0"/>
            <wp:docPr id="15228328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59c6f8ce5d419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860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984E6C" w:rsidP="5340F211" w:rsidRDefault="46984E6C" w14:paraId="1C33DCB4" w14:textId="4ADA5B5C">
      <w:pPr>
        <w:pStyle w:val="ListParagraph"/>
        <w:numPr>
          <w:ilvl w:val="0"/>
          <w:numId w:val="3"/>
        </w:num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5340F211" w:rsidR="46984E6C">
        <w:rPr>
          <w:b w:val="1"/>
          <w:bCs w:val="1"/>
        </w:rPr>
        <w:t xml:space="preserve">Write </w:t>
      </w:r>
      <w:r w:rsidRPr="5340F211" w:rsidR="4BE50928">
        <w:rPr>
          <w:b w:val="1"/>
          <w:bCs w:val="1"/>
        </w:rPr>
        <w:t>at least two facts</w:t>
      </w:r>
      <w:r w:rsidRPr="5340F211" w:rsidR="46984E6C">
        <w:rPr>
          <w:b w:val="1"/>
          <w:bCs w:val="1"/>
        </w:rPr>
        <w:t xml:space="preserve"> that you have learned about the Mo</w:t>
      </w:r>
      <w:r w:rsidRPr="5340F211" w:rsidR="5C9C737C">
        <w:rPr>
          <w:b w:val="1"/>
          <w:bCs w:val="1"/>
        </w:rPr>
        <w:t>on from this clip</w:t>
      </w:r>
      <w:r w:rsidRPr="5340F211" w:rsidR="46984E6C">
        <w:rPr>
          <w:b w:val="1"/>
          <w:bCs w:val="1"/>
        </w:rPr>
        <w:t>.</w:t>
      </w:r>
    </w:p>
    <w:p w:rsidR="4F692C76" w:rsidP="5340F211" w:rsidRDefault="4F692C76" w14:paraId="684E245D" w14:textId="2F21DEF6">
      <w:pPr>
        <w:pStyle w:val="ListParagraph"/>
        <w:numPr>
          <w:ilvl w:val="0"/>
          <w:numId w:val="3"/>
        </w:numPr>
        <w:jc w:val="center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5340F211" w:rsidR="4F692C76">
        <w:rPr>
          <w:b w:val="1"/>
          <w:bCs w:val="1"/>
        </w:rPr>
        <w:t>Click videos again from the menu on the left and then click and watch the video ‘The  Phases of the Moon’</w:t>
      </w:r>
    </w:p>
    <w:p w:rsidR="7B93102A" w:rsidP="5340F211" w:rsidRDefault="7B93102A" w14:paraId="4E68A3A7" w14:textId="685F0925">
      <w:pPr>
        <w:pStyle w:val="Normal"/>
        <w:ind w:left="360"/>
        <w:jc w:val="center"/>
      </w:pPr>
      <w:r w:rsidR="7B93102A">
        <w:drawing>
          <wp:inline wp14:editId="5CED8A78" wp14:anchorId="04B29B11">
            <wp:extent cx="2428875" cy="2152650"/>
            <wp:effectExtent l="0" t="0" r="0" b="0"/>
            <wp:docPr id="17298158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ce1fb01213491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288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A3E2B7" w:rsidP="5340F211" w:rsidRDefault="42A3E2B7" w14:paraId="52D24D95" w14:textId="1A72E6C6">
      <w:pPr>
        <w:pStyle w:val="ListParagraph"/>
        <w:numPr>
          <w:ilvl w:val="0"/>
          <w:numId w:val="3"/>
        </w:num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5340F211" w:rsidR="6E331033">
        <w:rPr>
          <w:b w:val="1"/>
          <w:bCs w:val="1"/>
        </w:rPr>
        <w:t>Write at least two facts that you have learned about the Moon from this clip.</w:t>
      </w:r>
    </w:p>
    <w:p w:rsidR="42A3E2B7" w:rsidP="5340F211" w:rsidRDefault="42A3E2B7" w14:paraId="063359F9" w14:textId="338A0AF4">
      <w:pPr>
        <w:pStyle w:val="Normal"/>
        <w:ind w:left="360"/>
        <w:jc w:val="center"/>
      </w:pPr>
      <w:r w:rsidRPr="5340F211" w:rsidR="6E331033">
        <w:rPr>
          <w:b w:val="1"/>
          <w:bCs w:val="1"/>
          <w:i w:val="1"/>
          <w:iCs w:val="1"/>
          <w:highlight w:val="yellow"/>
        </w:rPr>
        <w:t>Optional Task:</w:t>
      </w:r>
      <w:r w:rsidRPr="5340F211" w:rsidR="6E331033">
        <w:rPr>
          <w:b w:val="1"/>
          <w:bCs w:val="1"/>
          <w:i w:val="1"/>
          <w:iCs w:val="1"/>
        </w:rPr>
        <w:t xml:space="preserve"> </w:t>
      </w:r>
      <w:r w:rsidRPr="5340F211" w:rsidR="6E331033">
        <w:rPr>
          <w:i w:val="1"/>
          <w:iCs w:val="1"/>
        </w:rPr>
        <w:t xml:space="preserve"> Using the information you have learned can you create a Moon poster</w:t>
      </w:r>
      <w:r w:rsidRPr="5340F211" w:rsidR="53F08906">
        <w:rPr>
          <w:i w:val="1"/>
          <w:iCs w:val="1"/>
        </w:rPr>
        <w:t xml:space="preserve">, </w:t>
      </w:r>
      <w:r w:rsidRPr="5340F211" w:rsidR="53F08906">
        <w:rPr>
          <w:i w:val="1"/>
          <w:iCs w:val="1"/>
        </w:rPr>
        <w:t>SWAY</w:t>
      </w:r>
      <w:r w:rsidRPr="5340F211" w:rsidR="6E331033">
        <w:rPr>
          <w:i w:val="1"/>
          <w:iCs w:val="1"/>
        </w:rPr>
        <w:t xml:space="preserve"> </w:t>
      </w:r>
      <w:r w:rsidRPr="5340F211" w:rsidR="7C983F35">
        <w:rPr>
          <w:i w:val="1"/>
          <w:iCs w:val="1"/>
        </w:rPr>
        <w:t>or</w:t>
      </w:r>
      <w:r w:rsidRPr="5340F211" w:rsidR="7C983F35">
        <w:rPr>
          <w:i w:val="1"/>
          <w:iCs w:val="1"/>
        </w:rPr>
        <w:t xml:space="preserve"> PowerPoint </w:t>
      </w:r>
      <w:r w:rsidRPr="5340F211" w:rsidR="6E331033">
        <w:rPr>
          <w:i w:val="1"/>
          <w:iCs w:val="1"/>
        </w:rPr>
        <w:t>including facts and drawings? You may want to research the moon further using</w:t>
      </w:r>
      <w:r w:rsidRPr="5340F211" w:rsidR="315EB722">
        <w:rPr>
          <w:i w:val="1"/>
          <w:iCs w:val="1"/>
        </w:rPr>
        <w:t xml:space="preserve"> the internet or any books you have at home and add this information to your poster.</w:t>
      </w:r>
    </w:p>
    <w:p w:rsidR="42A3E2B7" w:rsidP="42A3E2B7" w:rsidRDefault="42A3E2B7" w14:paraId="7D2E1EC8" w14:textId="4842AD4A">
      <w:pPr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highlight w:val="yellow"/>
          <w:u w:val="single"/>
        </w:rPr>
      </w:pPr>
    </w:p>
    <w:p w:rsidR="42A3E2B7" w:rsidP="42A3E2B7" w:rsidRDefault="42A3E2B7" w14:paraId="1E75971A" w14:textId="5161D3F4">
      <w:pPr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highlight w:val="yellow"/>
          <w:u w:val="single"/>
        </w:rPr>
      </w:pPr>
    </w:p>
    <w:p w:rsidR="7A0CE836" w:rsidP="5340F211" w:rsidRDefault="7A0CE836" w14:paraId="76506F59" w14:textId="2E8941BC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  <w:u w:val="single"/>
        </w:rPr>
      </w:pPr>
    </w:p>
    <w:p w:rsidR="42A3E2B7" w:rsidP="42A3E2B7" w:rsidRDefault="42A3E2B7" w14:paraId="7B707AD9" w14:textId="0F1DB37A">
      <w:pPr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highlight w:val="yellow"/>
          <w:u w:val="single"/>
        </w:rPr>
      </w:pPr>
    </w:p>
    <w:p w:rsidR="15B4A44A" w:rsidP="42A3E2B7" w:rsidRDefault="15B4A44A" w14:paraId="2F060D8A" w14:textId="6CE7D0D8">
      <w:pPr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  <w:u w:val="single"/>
        </w:rPr>
      </w:pPr>
      <w:r w:rsidRPr="5340F211" w:rsidR="15B4A44A"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  <w:u w:val="single"/>
        </w:rPr>
        <w:t xml:space="preserve">Numeracy- </w:t>
      </w:r>
      <w:r w:rsidRPr="5340F211" w:rsidR="2EA0A3A1"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  <w:u w:val="single"/>
        </w:rPr>
        <w:t>Money</w:t>
      </w:r>
      <w:r w:rsidRPr="5340F211" w:rsidR="15B4A44A"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  <w:u w:val="single"/>
        </w:rPr>
        <w:t xml:space="preserve"> Revision</w:t>
      </w:r>
      <w:r w:rsidRPr="5340F211" w:rsidR="7F51167F"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  <w:u w:val="single"/>
        </w:rPr>
        <w:t>/Consolidation</w:t>
      </w:r>
    </w:p>
    <w:p w:rsidR="7F51167F" w:rsidP="5340F211" w:rsidRDefault="7F51167F" w14:paraId="0F8E8163" w14:textId="0CA6F869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</w:pPr>
      <w:r w:rsidRPr="5340F211" w:rsidR="7F51167F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 xml:space="preserve">Rectangles- </w:t>
      </w:r>
      <w:proofErr w:type="spellStart"/>
      <w:r w:rsidRPr="5340F211" w:rsidR="7F51167F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>TeeJay</w:t>
      </w:r>
      <w:proofErr w:type="spellEnd"/>
      <w:r w:rsidRPr="5340F211" w:rsidR="7F51167F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 xml:space="preserve"> E p</w:t>
      </w:r>
      <w:r w:rsidRPr="5340F211" w:rsidR="3BCBC034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>57 Q1-2</w:t>
      </w:r>
      <w:proofErr w:type="spellStart"/>
      <w:proofErr w:type="spellEnd"/>
    </w:p>
    <w:p w:rsidR="7F51167F" w:rsidP="42A3E2B7" w:rsidRDefault="7F51167F" w14:paraId="647871BB" w14:textId="43BEA22D">
      <w:pPr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</w:pPr>
      <w:r w:rsidRPr="5340F211" w:rsidR="7F51167F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 xml:space="preserve">L.I- To be able to </w:t>
      </w:r>
      <w:r w:rsidRPr="5340F211" w:rsidR="3E74ACB9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>solve money problems</w:t>
      </w:r>
    </w:p>
    <w:p w:rsidR="1812C907" w:rsidP="42A3E2B7" w:rsidRDefault="5AF0F6A6" w14:paraId="4A45BBF3" w14:textId="6DDFBCC7">
      <w:pPr>
        <w:jc w:val="center"/>
      </w:pPr>
    </w:p>
    <w:p w:rsidR="57E9A0DC" w:rsidP="5340F211" w:rsidRDefault="57E9A0DC" w14:paraId="080C78B6" w14:textId="11E7BA76">
      <w:pPr>
        <w:pStyle w:val="Normal"/>
        <w:jc w:val="center"/>
      </w:pPr>
      <w:r w:rsidR="57E9A0DC">
        <w:drawing>
          <wp:inline wp14:editId="40D5DA36" wp14:anchorId="4489DDA4">
            <wp:extent cx="4572000" cy="2971800"/>
            <wp:effectExtent l="0" t="0" r="0" b="0"/>
            <wp:docPr id="13673965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b1674c4649470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A3E2B7" w:rsidP="42A3E2B7" w:rsidRDefault="42A3E2B7" w14:paraId="6FD7B32A" w14:textId="0E646098">
      <w:pPr>
        <w:jc w:val="center"/>
      </w:pPr>
    </w:p>
    <w:p w:rsidR="42A3E2B7" w:rsidP="5340F211" w:rsidRDefault="42A3E2B7" w14:paraId="3EEF26B9" w14:textId="721797AB">
      <w:pPr>
        <w:pStyle w:val="Normal"/>
        <w:jc w:val="center"/>
      </w:pPr>
    </w:p>
    <w:p w:rsidR="5340F211" w:rsidP="5340F211" w:rsidRDefault="5340F211" w14:paraId="39F34F22" w14:textId="4CDA440A">
      <w:pPr>
        <w:pStyle w:val="Normal"/>
        <w:jc w:val="center"/>
      </w:pPr>
    </w:p>
    <w:p w:rsidR="5340F211" w:rsidP="5340F211" w:rsidRDefault="5340F211" w14:paraId="6FD9D7D6" w14:textId="43922F4B">
      <w:pPr>
        <w:pStyle w:val="Normal"/>
        <w:jc w:val="center"/>
      </w:pPr>
    </w:p>
    <w:p w:rsidR="1CEE3BB1" w:rsidP="42A3E2B7" w:rsidRDefault="1CEE3BB1" w14:paraId="1D403CF0" w14:textId="1DBAFFF1">
      <w:pPr>
        <w:jc w:val="center"/>
        <w:rPr>
          <w:b w:val="1"/>
          <w:bCs w:val="1"/>
          <w:u w:val="single"/>
        </w:rPr>
      </w:pPr>
      <w:r w:rsidRPr="5340F211" w:rsidR="1CEE3BB1">
        <w:rPr>
          <w:b w:val="1"/>
          <w:bCs w:val="1"/>
          <w:u w:val="single"/>
        </w:rPr>
        <w:t>Triangles</w:t>
      </w:r>
      <w:r w:rsidRPr="5340F211" w:rsidR="06E3361A">
        <w:rPr>
          <w:b w:val="1"/>
          <w:bCs w:val="1"/>
          <w:u w:val="single"/>
        </w:rPr>
        <w:t xml:space="preserve">- </w:t>
      </w:r>
      <w:proofErr w:type="spellStart"/>
      <w:r w:rsidRPr="5340F211" w:rsidR="06E3361A">
        <w:rPr>
          <w:b w:val="1"/>
          <w:bCs w:val="1"/>
          <w:u w:val="single"/>
        </w:rPr>
        <w:t>TeeJay</w:t>
      </w:r>
      <w:proofErr w:type="spellEnd"/>
      <w:r w:rsidRPr="5340F211" w:rsidR="06E3361A">
        <w:rPr>
          <w:b w:val="1"/>
          <w:bCs w:val="1"/>
          <w:u w:val="single"/>
        </w:rPr>
        <w:t xml:space="preserve"> 2</w:t>
      </w:r>
      <w:r w:rsidRPr="5340F211" w:rsidR="6BEF03A9">
        <w:rPr>
          <w:b w:val="1"/>
          <w:bCs w:val="1"/>
          <w:u w:val="single"/>
        </w:rPr>
        <w:t>b p79 Q1-3</w:t>
      </w:r>
    </w:p>
    <w:p w:rsidR="78FD5038" w:rsidP="5340F211" w:rsidRDefault="78FD5038" w14:paraId="6D0FA2BE" w14:textId="43BEA22D">
      <w:pPr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</w:pPr>
      <w:r w:rsidRPr="5340F211" w:rsidR="78FD5038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>L.I- To be able to solve money problems</w:t>
      </w:r>
    </w:p>
    <w:p w:rsidR="23151A3C" w:rsidP="5340F211" w:rsidRDefault="23151A3C" w14:paraId="5E9C37C1" w14:textId="618C2B67">
      <w:pPr>
        <w:pStyle w:val="Normal"/>
        <w:jc w:val="center"/>
      </w:pPr>
      <w:r w:rsidR="23151A3C">
        <w:drawing>
          <wp:inline wp14:editId="51A5E723" wp14:anchorId="0050D2F7">
            <wp:extent cx="4524375" cy="3248025"/>
            <wp:effectExtent l="0" t="0" r="0" b="0"/>
            <wp:docPr id="18846299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612222790b481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243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A3E2B7" w:rsidP="42A3E2B7" w:rsidRDefault="42A3E2B7" w14:paraId="38263338" w14:textId="08D46E72">
      <w:pPr>
        <w:jc w:val="center"/>
      </w:pPr>
    </w:p>
    <w:p w:rsidR="5AAD239A" w:rsidP="5340F211" w:rsidRDefault="5AAD239A" w14:paraId="26C91B4F" w14:textId="6B60B5B6">
      <w:pPr>
        <w:pStyle w:val="Normal"/>
        <w:jc w:val="center"/>
        <w:rPr>
          <w:b w:val="1"/>
          <w:bCs w:val="1"/>
          <w:u w:val="single"/>
        </w:rPr>
      </w:pPr>
      <w:r w:rsidRPr="5340F211" w:rsidR="5AAD239A">
        <w:rPr>
          <w:b w:val="1"/>
          <w:bCs w:val="1"/>
          <w:u w:val="single"/>
        </w:rPr>
        <w:t>Circles</w:t>
      </w:r>
      <w:r w:rsidRPr="5340F211" w:rsidR="6B5FF596">
        <w:rPr>
          <w:b w:val="1"/>
          <w:bCs w:val="1"/>
          <w:u w:val="single"/>
        </w:rPr>
        <w:t xml:space="preserve"> </w:t>
      </w:r>
      <w:proofErr w:type="spellStart"/>
      <w:r w:rsidRPr="5340F211" w:rsidR="6B5FF596">
        <w:rPr>
          <w:b w:val="1"/>
          <w:bCs w:val="1"/>
          <w:u w:val="single"/>
        </w:rPr>
        <w:t>TeeJay</w:t>
      </w:r>
      <w:proofErr w:type="spellEnd"/>
      <w:r w:rsidRPr="5340F211" w:rsidR="6B5FF596">
        <w:rPr>
          <w:b w:val="1"/>
          <w:bCs w:val="1"/>
          <w:u w:val="single"/>
        </w:rPr>
        <w:t xml:space="preserve"> C p3</w:t>
      </w:r>
      <w:r w:rsidRPr="5340F211" w:rsidR="413643AD">
        <w:rPr>
          <w:b w:val="1"/>
          <w:bCs w:val="1"/>
          <w:u w:val="single"/>
        </w:rPr>
        <w:t>0</w:t>
      </w:r>
      <w:r w:rsidRPr="5340F211" w:rsidR="6B5FF596">
        <w:rPr>
          <w:b w:val="1"/>
          <w:bCs w:val="1"/>
          <w:u w:val="single"/>
        </w:rPr>
        <w:t xml:space="preserve"> Q</w:t>
      </w:r>
      <w:r w:rsidRPr="5340F211" w:rsidR="2E1F4E96">
        <w:rPr>
          <w:b w:val="1"/>
          <w:bCs w:val="1"/>
          <w:u w:val="single"/>
        </w:rPr>
        <w:t>4</w:t>
      </w:r>
      <w:r w:rsidRPr="5340F211" w:rsidR="6B5FF596">
        <w:rPr>
          <w:b w:val="1"/>
          <w:bCs w:val="1"/>
          <w:u w:val="single"/>
        </w:rPr>
        <w:t>-</w:t>
      </w:r>
      <w:r w:rsidRPr="5340F211" w:rsidR="3524BE50">
        <w:rPr>
          <w:b w:val="1"/>
          <w:bCs w:val="1"/>
          <w:u w:val="single"/>
        </w:rPr>
        <w:t>8</w:t>
      </w:r>
    </w:p>
    <w:p w:rsidR="5AAD239A" w:rsidP="42A3E2B7" w:rsidRDefault="5AAD239A" w14:paraId="6A71ACD1" w14:textId="3DBFF5F5">
      <w:pPr>
        <w:jc w:val="center"/>
        <w:rPr>
          <w:b w:val="1"/>
          <w:bCs w:val="1"/>
          <w:u w:val="single"/>
        </w:rPr>
      </w:pPr>
      <w:r w:rsidRPr="5340F211" w:rsidR="5AAD239A">
        <w:rPr>
          <w:b w:val="1"/>
          <w:bCs w:val="1"/>
          <w:u w:val="single"/>
        </w:rPr>
        <w:t>L</w:t>
      </w:r>
      <w:r w:rsidRPr="5340F211" w:rsidR="02884CAC">
        <w:rPr>
          <w:b w:val="1"/>
          <w:bCs w:val="1"/>
          <w:u w:val="single"/>
        </w:rPr>
        <w:t>.</w:t>
      </w:r>
      <w:r w:rsidRPr="5340F211" w:rsidR="5AAD239A">
        <w:rPr>
          <w:b w:val="1"/>
          <w:bCs w:val="1"/>
          <w:u w:val="single"/>
        </w:rPr>
        <w:t xml:space="preserve">I- To be able to </w:t>
      </w:r>
      <w:r w:rsidRPr="5340F211" w:rsidR="4D7BA867">
        <w:rPr>
          <w:b w:val="1"/>
          <w:bCs w:val="1"/>
          <w:u w:val="single"/>
        </w:rPr>
        <w:t xml:space="preserve">solve money problems </w:t>
      </w:r>
    </w:p>
    <w:p w:rsidR="4B0F9495" w:rsidP="2F4EC836" w:rsidRDefault="4B0F9495" w14:paraId="4E3EA57F" w14:textId="7A44DBCA">
      <w:pPr>
        <w:pStyle w:val="Normal"/>
        <w:bidi w:val="0"/>
        <w:spacing w:before="0" w:beforeAutospacing="off" w:after="200" w:afterAutospacing="off" w:line="276" w:lineRule="auto"/>
        <w:ind w:left="0" w:right="0"/>
        <w:jc w:val="center"/>
      </w:pPr>
      <w:r w:rsidR="4B0F9495">
        <w:drawing>
          <wp:inline wp14:editId="79250253" wp14:anchorId="6D23BC30">
            <wp:extent cx="4419600" cy="3143250"/>
            <wp:effectExtent l="0" t="0" r="0" b="0"/>
            <wp:docPr id="15282708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974ac66537443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196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965E9A" w:rsidP="42A3E2B7" w:rsidRDefault="0D965E9A" w14:paraId="18188071" w14:textId="40065ED9">
      <w:pPr>
        <w:jc w:val="center"/>
      </w:pPr>
    </w:p>
    <w:p w:rsidR="42A3E2B7" w:rsidP="42A3E2B7" w:rsidRDefault="42A3E2B7" w14:paraId="73E8999E" w14:textId="39D75D84">
      <w:pPr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</w:pPr>
    </w:p>
    <w:p w:rsidR="23DB520A" w:rsidP="23DB520A" w:rsidRDefault="23DB520A" w14:paraId="253F7FBE" w14:textId="3328AF84">
      <w:pPr>
        <w:rPr>
          <w:rFonts w:ascii="Calibri" w:hAnsi="Calibri" w:eastAsia="Calibri" w:cs="Calibri"/>
        </w:rPr>
      </w:pPr>
    </w:p>
    <w:p w:rsidR="23DB520A" w:rsidP="23DB520A" w:rsidRDefault="23DB520A" w14:paraId="35EC86BC" w14:textId="696DA2BF"/>
    <w:sectPr w:rsidR="23DB520A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62DC8"/>
    <w:multiLevelType w:val="hybridMultilevel"/>
    <w:tmpl w:val="2B0E2276"/>
    <w:lvl w:ilvl="0" w:tplc="8BBC37CC">
      <w:start w:val="1"/>
      <w:numFmt w:val="decimal"/>
      <w:lvlText w:val="%1."/>
      <w:lvlJc w:val="left"/>
      <w:pPr>
        <w:ind w:left="720" w:hanging="360"/>
      </w:pPr>
    </w:lvl>
    <w:lvl w:ilvl="1" w:tplc="12F0EA14">
      <w:start w:val="1"/>
      <w:numFmt w:val="lowerLetter"/>
      <w:lvlText w:val="%2."/>
      <w:lvlJc w:val="left"/>
      <w:pPr>
        <w:ind w:left="1440" w:hanging="360"/>
      </w:pPr>
    </w:lvl>
    <w:lvl w:ilvl="2" w:tplc="A5B0C538">
      <w:start w:val="1"/>
      <w:numFmt w:val="lowerRoman"/>
      <w:lvlText w:val="%3."/>
      <w:lvlJc w:val="right"/>
      <w:pPr>
        <w:ind w:left="2160" w:hanging="180"/>
      </w:pPr>
    </w:lvl>
    <w:lvl w:ilvl="3" w:tplc="73225316">
      <w:start w:val="1"/>
      <w:numFmt w:val="decimal"/>
      <w:lvlText w:val="%4."/>
      <w:lvlJc w:val="left"/>
      <w:pPr>
        <w:ind w:left="2880" w:hanging="360"/>
      </w:pPr>
    </w:lvl>
    <w:lvl w:ilvl="4" w:tplc="FEE2AB34">
      <w:start w:val="1"/>
      <w:numFmt w:val="lowerLetter"/>
      <w:lvlText w:val="%5."/>
      <w:lvlJc w:val="left"/>
      <w:pPr>
        <w:ind w:left="3600" w:hanging="360"/>
      </w:pPr>
    </w:lvl>
    <w:lvl w:ilvl="5" w:tplc="6D8E767E">
      <w:start w:val="1"/>
      <w:numFmt w:val="lowerRoman"/>
      <w:lvlText w:val="%6."/>
      <w:lvlJc w:val="right"/>
      <w:pPr>
        <w:ind w:left="4320" w:hanging="180"/>
      </w:pPr>
    </w:lvl>
    <w:lvl w:ilvl="6" w:tplc="316A33B2">
      <w:start w:val="1"/>
      <w:numFmt w:val="decimal"/>
      <w:lvlText w:val="%7."/>
      <w:lvlJc w:val="left"/>
      <w:pPr>
        <w:ind w:left="5040" w:hanging="360"/>
      </w:pPr>
    </w:lvl>
    <w:lvl w:ilvl="7" w:tplc="A6D25F70">
      <w:start w:val="1"/>
      <w:numFmt w:val="lowerLetter"/>
      <w:lvlText w:val="%8."/>
      <w:lvlJc w:val="left"/>
      <w:pPr>
        <w:ind w:left="5760" w:hanging="360"/>
      </w:pPr>
    </w:lvl>
    <w:lvl w:ilvl="8" w:tplc="E03E4F6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92B48"/>
    <w:multiLevelType w:val="hybridMultilevel"/>
    <w:tmpl w:val="5B32E098"/>
    <w:lvl w:ilvl="0" w:tplc="B7F83646">
      <w:start w:val="1"/>
      <w:numFmt w:val="decimal"/>
      <w:lvlText w:val="%1."/>
      <w:lvlJc w:val="left"/>
      <w:pPr>
        <w:ind w:left="720" w:hanging="360"/>
      </w:pPr>
    </w:lvl>
    <w:lvl w:ilvl="1" w:tplc="753AADB4">
      <w:start w:val="1"/>
      <w:numFmt w:val="lowerLetter"/>
      <w:lvlText w:val="%2."/>
      <w:lvlJc w:val="left"/>
      <w:pPr>
        <w:ind w:left="1440" w:hanging="360"/>
      </w:pPr>
    </w:lvl>
    <w:lvl w:ilvl="2" w:tplc="70226B9E">
      <w:start w:val="1"/>
      <w:numFmt w:val="lowerRoman"/>
      <w:lvlText w:val="%3."/>
      <w:lvlJc w:val="right"/>
      <w:pPr>
        <w:ind w:left="2160" w:hanging="180"/>
      </w:pPr>
    </w:lvl>
    <w:lvl w:ilvl="3" w:tplc="20BAD52A">
      <w:start w:val="1"/>
      <w:numFmt w:val="decimal"/>
      <w:lvlText w:val="%4."/>
      <w:lvlJc w:val="left"/>
      <w:pPr>
        <w:ind w:left="2880" w:hanging="360"/>
      </w:pPr>
    </w:lvl>
    <w:lvl w:ilvl="4" w:tplc="594291AC">
      <w:start w:val="1"/>
      <w:numFmt w:val="lowerLetter"/>
      <w:lvlText w:val="%5."/>
      <w:lvlJc w:val="left"/>
      <w:pPr>
        <w:ind w:left="3600" w:hanging="360"/>
      </w:pPr>
    </w:lvl>
    <w:lvl w:ilvl="5" w:tplc="1F7C5B1E">
      <w:start w:val="1"/>
      <w:numFmt w:val="lowerRoman"/>
      <w:lvlText w:val="%6."/>
      <w:lvlJc w:val="right"/>
      <w:pPr>
        <w:ind w:left="4320" w:hanging="180"/>
      </w:pPr>
    </w:lvl>
    <w:lvl w:ilvl="6" w:tplc="24BEE42A">
      <w:start w:val="1"/>
      <w:numFmt w:val="decimal"/>
      <w:lvlText w:val="%7."/>
      <w:lvlJc w:val="left"/>
      <w:pPr>
        <w:ind w:left="5040" w:hanging="360"/>
      </w:pPr>
    </w:lvl>
    <w:lvl w:ilvl="7" w:tplc="A1A8261E">
      <w:start w:val="1"/>
      <w:numFmt w:val="lowerLetter"/>
      <w:lvlText w:val="%8."/>
      <w:lvlJc w:val="left"/>
      <w:pPr>
        <w:ind w:left="5760" w:hanging="360"/>
      </w:pPr>
    </w:lvl>
    <w:lvl w:ilvl="8" w:tplc="C3AEA21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4B49BC"/>
    <w:multiLevelType w:val="hybridMultilevel"/>
    <w:tmpl w:val="D83E57B0"/>
    <w:lvl w:ilvl="0" w:tplc="7C184554">
      <w:start w:val="1"/>
      <w:numFmt w:val="decimal"/>
      <w:lvlText w:val="%1."/>
      <w:lvlJc w:val="left"/>
      <w:pPr>
        <w:ind w:left="720" w:hanging="360"/>
      </w:pPr>
    </w:lvl>
    <w:lvl w:ilvl="1" w:tplc="30767220">
      <w:start w:val="1"/>
      <w:numFmt w:val="lowerLetter"/>
      <w:lvlText w:val="%2."/>
      <w:lvlJc w:val="left"/>
      <w:pPr>
        <w:ind w:left="1440" w:hanging="360"/>
      </w:pPr>
    </w:lvl>
    <w:lvl w:ilvl="2" w:tplc="A5761164">
      <w:start w:val="1"/>
      <w:numFmt w:val="lowerRoman"/>
      <w:lvlText w:val="%3."/>
      <w:lvlJc w:val="right"/>
      <w:pPr>
        <w:ind w:left="2160" w:hanging="180"/>
      </w:pPr>
    </w:lvl>
    <w:lvl w:ilvl="3" w:tplc="6C86D53E">
      <w:start w:val="1"/>
      <w:numFmt w:val="decimal"/>
      <w:lvlText w:val="%4."/>
      <w:lvlJc w:val="left"/>
      <w:pPr>
        <w:ind w:left="2880" w:hanging="360"/>
      </w:pPr>
    </w:lvl>
    <w:lvl w:ilvl="4" w:tplc="6DFCC53A">
      <w:start w:val="1"/>
      <w:numFmt w:val="lowerLetter"/>
      <w:lvlText w:val="%5."/>
      <w:lvlJc w:val="left"/>
      <w:pPr>
        <w:ind w:left="3600" w:hanging="360"/>
      </w:pPr>
    </w:lvl>
    <w:lvl w:ilvl="5" w:tplc="FDE4C770">
      <w:start w:val="1"/>
      <w:numFmt w:val="lowerRoman"/>
      <w:lvlText w:val="%6."/>
      <w:lvlJc w:val="right"/>
      <w:pPr>
        <w:ind w:left="4320" w:hanging="180"/>
      </w:pPr>
    </w:lvl>
    <w:lvl w:ilvl="6" w:tplc="8F1C99B0">
      <w:start w:val="1"/>
      <w:numFmt w:val="decimal"/>
      <w:lvlText w:val="%7."/>
      <w:lvlJc w:val="left"/>
      <w:pPr>
        <w:ind w:left="5040" w:hanging="360"/>
      </w:pPr>
    </w:lvl>
    <w:lvl w:ilvl="7" w:tplc="9A74C426">
      <w:start w:val="1"/>
      <w:numFmt w:val="lowerLetter"/>
      <w:lvlText w:val="%8."/>
      <w:lvlJc w:val="left"/>
      <w:pPr>
        <w:ind w:left="5760" w:hanging="360"/>
      </w:pPr>
    </w:lvl>
    <w:lvl w:ilvl="8" w:tplc="99CA633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A36A1"/>
    <w:multiLevelType w:val="hybridMultilevel"/>
    <w:tmpl w:val="7A5802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E204BE"/>
    <w:multiLevelType w:val="hybridMultilevel"/>
    <w:tmpl w:val="14D0EFF2"/>
    <w:lvl w:ilvl="0" w:tplc="C1D20C5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8AC69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9FCAF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A6E6C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2A6B6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EE02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0D4808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92589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9D043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5C380AE0"/>
    <w:multiLevelType w:val="hybridMultilevel"/>
    <w:tmpl w:val="B994D5E0"/>
    <w:lvl w:ilvl="0" w:tplc="9BFA4FB4">
      <w:start w:val="1"/>
      <w:numFmt w:val="decimal"/>
      <w:lvlText w:val="%1."/>
      <w:lvlJc w:val="left"/>
      <w:pPr>
        <w:ind w:left="720" w:hanging="360"/>
      </w:pPr>
    </w:lvl>
    <w:lvl w:ilvl="1" w:tplc="37ECE48A">
      <w:start w:val="1"/>
      <w:numFmt w:val="lowerLetter"/>
      <w:lvlText w:val="%2."/>
      <w:lvlJc w:val="left"/>
      <w:pPr>
        <w:ind w:left="1440" w:hanging="360"/>
      </w:pPr>
    </w:lvl>
    <w:lvl w:ilvl="2" w:tplc="2F3A21DE">
      <w:start w:val="1"/>
      <w:numFmt w:val="lowerRoman"/>
      <w:lvlText w:val="%3."/>
      <w:lvlJc w:val="right"/>
      <w:pPr>
        <w:ind w:left="2160" w:hanging="180"/>
      </w:pPr>
    </w:lvl>
    <w:lvl w:ilvl="3" w:tplc="9B0CC756">
      <w:start w:val="1"/>
      <w:numFmt w:val="decimal"/>
      <w:lvlText w:val="%4."/>
      <w:lvlJc w:val="left"/>
      <w:pPr>
        <w:ind w:left="2880" w:hanging="360"/>
      </w:pPr>
    </w:lvl>
    <w:lvl w:ilvl="4" w:tplc="B412ACAE">
      <w:start w:val="1"/>
      <w:numFmt w:val="lowerLetter"/>
      <w:lvlText w:val="%5."/>
      <w:lvlJc w:val="left"/>
      <w:pPr>
        <w:ind w:left="3600" w:hanging="360"/>
      </w:pPr>
    </w:lvl>
    <w:lvl w:ilvl="5" w:tplc="3BDA6638">
      <w:start w:val="1"/>
      <w:numFmt w:val="lowerRoman"/>
      <w:lvlText w:val="%6."/>
      <w:lvlJc w:val="right"/>
      <w:pPr>
        <w:ind w:left="4320" w:hanging="180"/>
      </w:pPr>
    </w:lvl>
    <w:lvl w:ilvl="6" w:tplc="05DE54D6">
      <w:start w:val="1"/>
      <w:numFmt w:val="decimal"/>
      <w:lvlText w:val="%7."/>
      <w:lvlJc w:val="left"/>
      <w:pPr>
        <w:ind w:left="5040" w:hanging="360"/>
      </w:pPr>
    </w:lvl>
    <w:lvl w:ilvl="7" w:tplc="E544F480">
      <w:start w:val="1"/>
      <w:numFmt w:val="lowerLetter"/>
      <w:lvlText w:val="%8."/>
      <w:lvlJc w:val="left"/>
      <w:pPr>
        <w:ind w:left="5760" w:hanging="360"/>
      </w:pPr>
    </w:lvl>
    <w:lvl w:ilvl="8" w:tplc="707258E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477C3C"/>
    <w:multiLevelType w:val="hybridMultilevel"/>
    <w:tmpl w:val="971455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7D8B23D3"/>
    <w:multiLevelType w:val="hybridMultilevel"/>
    <w:tmpl w:val="F7922E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C5"/>
    <w:rsid w:val="000B14C5"/>
    <w:rsid w:val="00374C4B"/>
    <w:rsid w:val="00427C65"/>
    <w:rsid w:val="00484777"/>
    <w:rsid w:val="00581347"/>
    <w:rsid w:val="00615428"/>
    <w:rsid w:val="008B0EB9"/>
    <w:rsid w:val="00BC7CD5"/>
    <w:rsid w:val="00C036BA"/>
    <w:rsid w:val="00C80380"/>
    <w:rsid w:val="01055B6E"/>
    <w:rsid w:val="023579DE"/>
    <w:rsid w:val="02884CAC"/>
    <w:rsid w:val="02B06C90"/>
    <w:rsid w:val="02CDBB2C"/>
    <w:rsid w:val="02F37DF6"/>
    <w:rsid w:val="031476CD"/>
    <w:rsid w:val="037F995E"/>
    <w:rsid w:val="038811CE"/>
    <w:rsid w:val="03ACD1CC"/>
    <w:rsid w:val="04163359"/>
    <w:rsid w:val="0468252C"/>
    <w:rsid w:val="04711E7E"/>
    <w:rsid w:val="05B3DAC8"/>
    <w:rsid w:val="0649E5AD"/>
    <w:rsid w:val="06621DF5"/>
    <w:rsid w:val="06C804BD"/>
    <w:rsid w:val="06E3361A"/>
    <w:rsid w:val="08A5E5F5"/>
    <w:rsid w:val="090DDF53"/>
    <w:rsid w:val="090FC8E5"/>
    <w:rsid w:val="095B194E"/>
    <w:rsid w:val="097385A7"/>
    <w:rsid w:val="0A6D46D6"/>
    <w:rsid w:val="0A97C84F"/>
    <w:rsid w:val="0AB99D12"/>
    <w:rsid w:val="0B17FA45"/>
    <w:rsid w:val="0B306743"/>
    <w:rsid w:val="0B3E7677"/>
    <w:rsid w:val="0BFCEE30"/>
    <w:rsid w:val="0C507460"/>
    <w:rsid w:val="0D965E9A"/>
    <w:rsid w:val="0DB22749"/>
    <w:rsid w:val="0DCD3F2E"/>
    <w:rsid w:val="0DE8C1C5"/>
    <w:rsid w:val="0E97DB94"/>
    <w:rsid w:val="0EBE85D5"/>
    <w:rsid w:val="0EE35A3D"/>
    <w:rsid w:val="0EF1C2AD"/>
    <w:rsid w:val="0FC8C82E"/>
    <w:rsid w:val="10F4F7B7"/>
    <w:rsid w:val="115DB05D"/>
    <w:rsid w:val="117B5600"/>
    <w:rsid w:val="11E7A366"/>
    <w:rsid w:val="12C23A3C"/>
    <w:rsid w:val="14451FEF"/>
    <w:rsid w:val="146605C9"/>
    <w:rsid w:val="148A6972"/>
    <w:rsid w:val="155F9B61"/>
    <w:rsid w:val="15B4A44A"/>
    <w:rsid w:val="163207D9"/>
    <w:rsid w:val="16A00C05"/>
    <w:rsid w:val="16DF3E16"/>
    <w:rsid w:val="16FF0006"/>
    <w:rsid w:val="17D10C01"/>
    <w:rsid w:val="17EA3DFB"/>
    <w:rsid w:val="1812C907"/>
    <w:rsid w:val="1869D1F0"/>
    <w:rsid w:val="191549A1"/>
    <w:rsid w:val="197BD7BE"/>
    <w:rsid w:val="1981A9E5"/>
    <w:rsid w:val="19F1E6CF"/>
    <w:rsid w:val="1A001A53"/>
    <w:rsid w:val="1A1B21FF"/>
    <w:rsid w:val="1A48E7D8"/>
    <w:rsid w:val="1B56EC1D"/>
    <w:rsid w:val="1BDFF6C5"/>
    <w:rsid w:val="1C486C41"/>
    <w:rsid w:val="1C8455C9"/>
    <w:rsid w:val="1CEE3BB1"/>
    <w:rsid w:val="1D3AAA28"/>
    <w:rsid w:val="1D5676F6"/>
    <w:rsid w:val="1EBEFA09"/>
    <w:rsid w:val="1EDEC665"/>
    <w:rsid w:val="1EFB3128"/>
    <w:rsid w:val="1F08A334"/>
    <w:rsid w:val="1F9587CD"/>
    <w:rsid w:val="1F986B17"/>
    <w:rsid w:val="200031C3"/>
    <w:rsid w:val="205B5B01"/>
    <w:rsid w:val="209204FE"/>
    <w:rsid w:val="212814C2"/>
    <w:rsid w:val="215F5D62"/>
    <w:rsid w:val="21CFCD7E"/>
    <w:rsid w:val="21DBE171"/>
    <w:rsid w:val="227CE49B"/>
    <w:rsid w:val="22934C49"/>
    <w:rsid w:val="22B57D01"/>
    <w:rsid w:val="23151A3C"/>
    <w:rsid w:val="23B1F926"/>
    <w:rsid w:val="23DB520A"/>
    <w:rsid w:val="249AEE03"/>
    <w:rsid w:val="24B6EEB4"/>
    <w:rsid w:val="24B8FD1D"/>
    <w:rsid w:val="252C6FF5"/>
    <w:rsid w:val="25ADAFAD"/>
    <w:rsid w:val="25D7EE80"/>
    <w:rsid w:val="262769AE"/>
    <w:rsid w:val="264EEF5C"/>
    <w:rsid w:val="279840E1"/>
    <w:rsid w:val="27DBD17E"/>
    <w:rsid w:val="28203A97"/>
    <w:rsid w:val="28457464"/>
    <w:rsid w:val="28760D0F"/>
    <w:rsid w:val="29A5F413"/>
    <w:rsid w:val="2A2E4DA5"/>
    <w:rsid w:val="2B603338"/>
    <w:rsid w:val="2C052039"/>
    <w:rsid w:val="2C3F68C9"/>
    <w:rsid w:val="2C45854F"/>
    <w:rsid w:val="2C5F0BA6"/>
    <w:rsid w:val="2CD32465"/>
    <w:rsid w:val="2CDBEDEA"/>
    <w:rsid w:val="2E1F4E96"/>
    <w:rsid w:val="2E422384"/>
    <w:rsid w:val="2E74138D"/>
    <w:rsid w:val="2EA0A3A1"/>
    <w:rsid w:val="2F4EC836"/>
    <w:rsid w:val="2FDBB5EB"/>
    <w:rsid w:val="308AE399"/>
    <w:rsid w:val="30FAAEA9"/>
    <w:rsid w:val="312C341F"/>
    <w:rsid w:val="312D7E1D"/>
    <w:rsid w:val="315EB722"/>
    <w:rsid w:val="31C424EB"/>
    <w:rsid w:val="3228493F"/>
    <w:rsid w:val="32894042"/>
    <w:rsid w:val="33B5483A"/>
    <w:rsid w:val="345EB575"/>
    <w:rsid w:val="347D6C7D"/>
    <w:rsid w:val="34B45295"/>
    <w:rsid w:val="3524BE50"/>
    <w:rsid w:val="3630E7D8"/>
    <w:rsid w:val="3646A972"/>
    <w:rsid w:val="364F138C"/>
    <w:rsid w:val="36832A0C"/>
    <w:rsid w:val="3721C778"/>
    <w:rsid w:val="373F4F90"/>
    <w:rsid w:val="3784B878"/>
    <w:rsid w:val="37BDF6E4"/>
    <w:rsid w:val="38EC3995"/>
    <w:rsid w:val="39CC0541"/>
    <w:rsid w:val="3A3047C4"/>
    <w:rsid w:val="3A4D2BC2"/>
    <w:rsid w:val="3AF86D74"/>
    <w:rsid w:val="3B073724"/>
    <w:rsid w:val="3B444EDA"/>
    <w:rsid w:val="3B791E94"/>
    <w:rsid w:val="3BB8A91E"/>
    <w:rsid w:val="3BCBC034"/>
    <w:rsid w:val="3BF1ABCB"/>
    <w:rsid w:val="3CDB5724"/>
    <w:rsid w:val="3D6ADD92"/>
    <w:rsid w:val="3D9C7FDC"/>
    <w:rsid w:val="3DB0C1CF"/>
    <w:rsid w:val="3DB72EAC"/>
    <w:rsid w:val="3E74ACB9"/>
    <w:rsid w:val="3F18ED10"/>
    <w:rsid w:val="3F7DDA6F"/>
    <w:rsid w:val="3FFC48F1"/>
    <w:rsid w:val="406BABC4"/>
    <w:rsid w:val="40FC620D"/>
    <w:rsid w:val="4113ED6E"/>
    <w:rsid w:val="413643AD"/>
    <w:rsid w:val="413A141A"/>
    <w:rsid w:val="4150EBBB"/>
    <w:rsid w:val="419D55F7"/>
    <w:rsid w:val="42971F63"/>
    <w:rsid w:val="42A3E2B7"/>
    <w:rsid w:val="42BB4DF5"/>
    <w:rsid w:val="42BCB260"/>
    <w:rsid w:val="43E84D6A"/>
    <w:rsid w:val="44597169"/>
    <w:rsid w:val="459307A5"/>
    <w:rsid w:val="45B2EC9F"/>
    <w:rsid w:val="46973BE7"/>
    <w:rsid w:val="46984E6C"/>
    <w:rsid w:val="469B1250"/>
    <w:rsid w:val="47917B78"/>
    <w:rsid w:val="47A22366"/>
    <w:rsid w:val="47EA7A8D"/>
    <w:rsid w:val="48EF19FB"/>
    <w:rsid w:val="48F17A79"/>
    <w:rsid w:val="4B0F9495"/>
    <w:rsid w:val="4B2FE04C"/>
    <w:rsid w:val="4BE50928"/>
    <w:rsid w:val="4C3EECED"/>
    <w:rsid w:val="4D7BA867"/>
    <w:rsid w:val="4DAD8507"/>
    <w:rsid w:val="4E1D5C6E"/>
    <w:rsid w:val="4E5796F9"/>
    <w:rsid w:val="4F59F44E"/>
    <w:rsid w:val="4F692C76"/>
    <w:rsid w:val="514322FB"/>
    <w:rsid w:val="51442161"/>
    <w:rsid w:val="5186BAE3"/>
    <w:rsid w:val="51BACCC0"/>
    <w:rsid w:val="5200B89B"/>
    <w:rsid w:val="5340F211"/>
    <w:rsid w:val="534DCF5A"/>
    <w:rsid w:val="53798C7F"/>
    <w:rsid w:val="53F08906"/>
    <w:rsid w:val="5422F881"/>
    <w:rsid w:val="54467E8E"/>
    <w:rsid w:val="551BE037"/>
    <w:rsid w:val="564F617A"/>
    <w:rsid w:val="56560CD6"/>
    <w:rsid w:val="567419A9"/>
    <w:rsid w:val="5681F65C"/>
    <w:rsid w:val="569C9FC8"/>
    <w:rsid w:val="570F5F88"/>
    <w:rsid w:val="57373C20"/>
    <w:rsid w:val="578C5065"/>
    <w:rsid w:val="57BAE3DC"/>
    <w:rsid w:val="57E9A0DC"/>
    <w:rsid w:val="58840DD5"/>
    <w:rsid w:val="59441AA5"/>
    <w:rsid w:val="59E5EFF8"/>
    <w:rsid w:val="5A52D7BF"/>
    <w:rsid w:val="5A5DDC50"/>
    <w:rsid w:val="5AAD239A"/>
    <w:rsid w:val="5AAF1793"/>
    <w:rsid w:val="5AF0F6A6"/>
    <w:rsid w:val="5BDFB392"/>
    <w:rsid w:val="5C065725"/>
    <w:rsid w:val="5C0692B9"/>
    <w:rsid w:val="5C537E9C"/>
    <w:rsid w:val="5C9C737C"/>
    <w:rsid w:val="5CD3ED38"/>
    <w:rsid w:val="5CEABB1C"/>
    <w:rsid w:val="5CFF0023"/>
    <w:rsid w:val="5D63A1C8"/>
    <w:rsid w:val="5E0447F3"/>
    <w:rsid w:val="5E098DC9"/>
    <w:rsid w:val="5F1DBEB7"/>
    <w:rsid w:val="5FA80890"/>
    <w:rsid w:val="60420C99"/>
    <w:rsid w:val="60483BF1"/>
    <w:rsid w:val="60D35FEA"/>
    <w:rsid w:val="60D50533"/>
    <w:rsid w:val="61056D73"/>
    <w:rsid w:val="61174DF1"/>
    <w:rsid w:val="6186D7A2"/>
    <w:rsid w:val="61DC6B78"/>
    <w:rsid w:val="627A694B"/>
    <w:rsid w:val="6295EC7D"/>
    <w:rsid w:val="63B1E564"/>
    <w:rsid w:val="63EB65B2"/>
    <w:rsid w:val="63FE3397"/>
    <w:rsid w:val="6425A943"/>
    <w:rsid w:val="6471B249"/>
    <w:rsid w:val="658F7D3C"/>
    <w:rsid w:val="65AF3588"/>
    <w:rsid w:val="65BF35DF"/>
    <w:rsid w:val="66202D3E"/>
    <w:rsid w:val="66A8A7C2"/>
    <w:rsid w:val="671A0FD9"/>
    <w:rsid w:val="6767A88E"/>
    <w:rsid w:val="6773A685"/>
    <w:rsid w:val="6A8360E7"/>
    <w:rsid w:val="6AF198C9"/>
    <w:rsid w:val="6B202CD7"/>
    <w:rsid w:val="6B5FF596"/>
    <w:rsid w:val="6BEF03A9"/>
    <w:rsid w:val="6C4EDD14"/>
    <w:rsid w:val="6D192A29"/>
    <w:rsid w:val="6E1BD034"/>
    <w:rsid w:val="6E306485"/>
    <w:rsid w:val="6E331033"/>
    <w:rsid w:val="6FC42053"/>
    <w:rsid w:val="6FCE366E"/>
    <w:rsid w:val="7023CFFD"/>
    <w:rsid w:val="70879C25"/>
    <w:rsid w:val="70D1BF64"/>
    <w:rsid w:val="70D6869C"/>
    <w:rsid w:val="70E32F20"/>
    <w:rsid w:val="711849D5"/>
    <w:rsid w:val="7148255C"/>
    <w:rsid w:val="718D53A3"/>
    <w:rsid w:val="719E290D"/>
    <w:rsid w:val="71DA3062"/>
    <w:rsid w:val="71F523B1"/>
    <w:rsid w:val="7265EFAD"/>
    <w:rsid w:val="72849744"/>
    <w:rsid w:val="7335938C"/>
    <w:rsid w:val="74166504"/>
    <w:rsid w:val="741CEB14"/>
    <w:rsid w:val="74BCFEA5"/>
    <w:rsid w:val="74EDFC53"/>
    <w:rsid w:val="76C3AB74"/>
    <w:rsid w:val="771B3D21"/>
    <w:rsid w:val="774AF39F"/>
    <w:rsid w:val="78FD5038"/>
    <w:rsid w:val="797EED8E"/>
    <w:rsid w:val="79B016DE"/>
    <w:rsid w:val="79D7982B"/>
    <w:rsid w:val="79F05481"/>
    <w:rsid w:val="79F58320"/>
    <w:rsid w:val="7A0CE836"/>
    <w:rsid w:val="7A302C04"/>
    <w:rsid w:val="7A6385BD"/>
    <w:rsid w:val="7AA37F29"/>
    <w:rsid w:val="7B922E92"/>
    <w:rsid w:val="7B93102A"/>
    <w:rsid w:val="7C4E9B0C"/>
    <w:rsid w:val="7C983F35"/>
    <w:rsid w:val="7D348370"/>
    <w:rsid w:val="7E315359"/>
    <w:rsid w:val="7E58DA12"/>
    <w:rsid w:val="7E5DAC95"/>
    <w:rsid w:val="7ED48F95"/>
    <w:rsid w:val="7F51167F"/>
    <w:rsid w:val="7F6DB383"/>
    <w:rsid w:val="7FB2B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D63AB"/>
  <w15:docId w15:val="{81fb52da-ceaf-406c-81ba-f6192b02a54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4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B14C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15428"/>
    <w:rPr>
      <w:rFonts w:ascii="Tahoma" w:hAnsi="Tahoma" w:cs="Tahoma"/>
      <w:sz w:val="16"/>
      <w:szCs w:val="16"/>
    </w:rPr>
  </w:style>
  <w:style w:type="paragraph" w:styleId="paragraph" w:customStyle="1">
    <w:name w:val="paragraph"/>
    <w:basedOn w:val="Normal"/>
    <w:rsid w:val="00C036B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C036BA"/>
  </w:style>
  <w:style w:type="character" w:styleId="eop" w:customStyle="1">
    <w:name w:val="eop"/>
    <w:basedOn w:val="DefaultParagraphFont"/>
    <w:rsid w:val="00C036BA"/>
  </w:style>
  <w:style w:type="table" w:styleId="TableGrid">
    <w:name w:val="Table Grid"/>
    <w:basedOn w:val="TableNormal"/>
    <w:uiPriority w:val="59"/>
    <w:rsid w:val="0058134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4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B14C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428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C03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C036BA"/>
  </w:style>
  <w:style w:type="character" w:customStyle="1" w:styleId="eop">
    <w:name w:val="eop"/>
    <w:basedOn w:val="DefaultParagraphFont"/>
    <w:rsid w:val="00C036BA"/>
  </w:style>
  <w:style w:type="table" w:styleId="TableGrid">
    <w:name w:val="Table Grid"/>
    <w:basedOn w:val="TableNormal"/>
    <w:uiPriority w:val="59"/>
    <w:rsid w:val="005813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7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4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14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3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microsoft.com/office/2007/relationships/stylesWithEffects" Target="stylesWithEffects.xml" Id="rId6" /><Relationship Type="http://schemas.openxmlformats.org/officeDocument/2006/relationships/styles" Target="styles.xml" Id="rId5" /><Relationship Type="http://schemas.openxmlformats.org/officeDocument/2006/relationships/hyperlink" Target="https://www.discoveryeducation.co.uk/" TargetMode="External" Id="rId10" /><Relationship Type="http://schemas.openxmlformats.org/officeDocument/2006/relationships/fontTable" Target="fontTable.xml" Id="rId19" /><Relationship Type="http://schemas.openxmlformats.org/officeDocument/2006/relationships/numbering" Target="numbering.xml" Id="rId4" /><Relationship Type="http://schemas.openxmlformats.org/officeDocument/2006/relationships/image" Target="/media/image8.png" Id="Rf5e70659b79a45f5" /><Relationship Type="http://schemas.openxmlformats.org/officeDocument/2006/relationships/image" Target="/media/image10.png" Id="Rb29ca76450fb45f2" /><Relationship Type="http://schemas.openxmlformats.org/officeDocument/2006/relationships/image" Target="/media/image11.png" Id="R2459c6f8ce5d4197" /><Relationship Type="http://schemas.openxmlformats.org/officeDocument/2006/relationships/image" Target="/media/image12.png" Id="Re5ce1fb01213491c" /><Relationship Type="http://schemas.openxmlformats.org/officeDocument/2006/relationships/image" Target="/media/image13.png" Id="R4fb1674c4649470a" /><Relationship Type="http://schemas.openxmlformats.org/officeDocument/2006/relationships/image" Target="/media/image14.png" Id="R7a612222790b4811" /><Relationship Type="http://schemas.openxmlformats.org/officeDocument/2006/relationships/image" Target="/media/image15.png" Id="R45974ac66537443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394EBF-5509-44F4-9A43-73C20BE294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2826B11-9B0E-474B-B898-5E56245176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603D93-5D19-49AD-BC47-0D733109C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d73c1-c9ad-46cf-aba5-ab10e1008def"/>
    <ds:schemaRef ds:uri="123dfa18-dcb5-4790-9e3e-ca5de1a73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West Lothian Council - Education Services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Leighann Purdie</dc:creator>
  <lastModifiedBy>Mrs Cross</lastModifiedBy>
  <revision>7</revision>
  <dcterms:created xsi:type="dcterms:W3CDTF">2020-03-31T12:44:00.0000000Z</dcterms:created>
  <dcterms:modified xsi:type="dcterms:W3CDTF">2020-04-18T20:54:14.3774764Z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