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4E" w:rsidRDefault="00094F9C" w:rsidP="00D46850">
      <w:pPr>
        <w:pStyle w:val="NormalWeb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094F9C">
        <w:rPr>
          <w:color w:val="000000"/>
          <w:sz w:val="27"/>
          <w:szCs w:val="27"/>
          <w:u w:val="single"/>
        </w:rPr>
        <w:t>Monday 20th April</w:t>
      </w:r>
    </w:p>
    <w:p w:rsidR="00D46850" w:rsidRPr="00D46850" w:rsidRDefault="00D46850" w:rsidP="00D46850">
      <w:pPr>
        <w:pStyle w:val="NormalWeb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bookmarkStart w:id="0" w:name="_GoBack"/>
      <w:bookmarkEnd w:id="0"/>
    </w:p>
    <w:p w:rsidR="00D46850" w:rsidRDefault="00D46850" w:rsidP="00D468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Remember to lay your sums out correctly and show all your workings.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  <w:u w:val="single"/>
        </w:rPr>
        <w:t>Algebros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 – LI: to divide by a </w:t>
      </w:r>
      <w:r>
        <w:rPr>
          <w:rStyle w:val="contextualspellingandgrammarerror"/>
          <w:rFonts w:ascii="Calibri" w:hAnsi="Calibri" w:cs="Calibri"/>
          <w:b/>
          <w:bCs/>
          <w:sz w:val="22"/>
          <w:szCs w:val="22"/>
          <w:u w:val="single"/>
        </w:rPr>
        <w:t>2 digit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 number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farmer has 5616 eggs.  He needs to store them in boxes which can hold 36 eggs.  How many boxes will he fill?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school buys 8960 pencils for its pupils over 35 days. How many pencils did they buy each day?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 greengrocer has £85.68 after selling of his coconuts.  Each coconut costs 84p.  How many coconuts did he sell?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man drove 9240 miles in 7 days.  On average how many miles was he covering in an hour?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 toy factory produces 9548 toys a week.  There are 62 machines making the toys. 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how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many toys does each machine produce a day?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ticket company charges £6 per ticket.  Over 14 weeks it has earned £8568 in ticket sales.  On average how many people bought a ticket in a week?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lorry contains 9360 sweets.  Each box in the lorry contained 26 packets of sweets.  If each bag contains 8 sweets, how many packets of sweets are there?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 </w:t>
      </w:r>
      <w:r>
        <w:rPr>
          <w:rStyle w:val="contextualspellingandgrammarerror"/>
          <w:rFonts w:ascii="Calibri" w:hAnsi="Calibri" w:cs="Calibri"/>
          <w:sz w:val="22"/>
          <w:szCs w:val="22"/>
        </w:rPr>
        <w:t>local football club’s full attendances</w:t>
      </w:r>
      <w:r>
        <w:rPr>
          <w:rStyle w:val="normaltextrun"/>
          <w:rFonts w:ascii="Calibri" w:hAnsi="Calibri" w:cs="Calibri"/>
          <w:sz w:val="22"/>
          <w:szCs w:val="22"/>
        </w:rPr>
        <w:t> for the last 11 weeks equal 6996.  If there are 12 rows of seats in the stadium how many people sat in each row, each week?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A local charity has raised £8866 during the month of May.  This money is going to be shared out amongst 11 good causes.  How much will each of the good causes receive per day?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A school has paid £9996 for 28 children to visit France for the week.  How much does it cost per day per child to go on this </w:t>
      </w:r>
      <w:r>
        <w:rPr>
          <w:rStyle w:val="contextualspellingandgrammarerror"/>
          <w:rFonts w:ascii="Calibri" w:hAnsi="Calibri" w:cs="Calibri"/>
          <w:sz w:val="22"/>
          <w:szCs w:val="22"/>
        </w:rPr>
        <w:t>trip.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Mathletes– LI: to multiply and divide by a </w:t>
      </w:r>
      <w:r>
        <w:rPr>
          <w:rStyle w:val="contextualspellingandgrammarerror"/>
          <w:rFonts w:ascii="Calibri" w:hAnsi="Calibri" w:cs="Calibri"/>
          <w:b/>
          <w:bCs/>
          <w:sz w:val="22"/>
          <w:szCs w:val="22"/>
          <w:u w:val="single"/>
        </w:rPr>
        <w:t>2 digit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 number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farmer has 624 eggs.  He stores them in boxes of 12.  How many boxes will he fill?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school buys 1122 pencils in total.  The school has 11 classes.  How many pencils will each class receive?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pupil has collected 780 stamps.  He has 15 pages in his stamp book.  How many stamps will be on each page?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man ran 22 miles in 308 minutes.  On average, how long does it take him to run a mile?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toy factory produces 4536 toys a day.  There are 21 machines making the toys.  How many toys does each machine produce?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There are 420 pupils in 12 classes in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Smithdown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Primary School.  On average, how many pupils are in each class?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box of sweets contains 357 sweets in a total of 21 packets.  How many sweets are in each packet?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local football club’s full attendance equals 192 people.  If there are 12 rows of seats in the stadium, how many people sat in each row?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local charity has raised £1425.  They want to share this money between 15 good causes.  How much money will each of the good causes receive?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cinema, when full, holds 968 people.  If 22 people can sit in each row, how many rows are there?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Numeracy Ninjas – LI: to multiply and divide by a single digit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farmer has 64 eggs.  He stores them in boxes of 4.  How many boxes will he fill?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school buys 120 pencils in total.  The school has 6 classes.  How many pencils will each class receive?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pupil has collected 126 stamps.  He has 7 pages in his stamp book.  How many stamps will be on each page?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man ran 9 miles in 225 minutes.  How long does it take him to run a mile?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A toy factory produces 570 toys a day.  There are 6 machines making the toys.  How many toys does each machine produce?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There are 256 pupils in 8 classes in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Smithdown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Primary School.  How many pupils are in each class?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box of sweets contains 210 sweets in a total of 5 packets.  How many sweets are in each packet?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local football club’s full attendance equals 192 people.  If there are 8 rows of seats in the stadium, how many people sat in each row?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local charity has raised £1425.  They want to share this money between 5 good causes.  How much money will each of the good causes receive?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 w:rsidP="00D46850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cinema, when full, holds 612 people.  If 4 people can sit in each row, how many rows are there?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6850" w:rsidRDefault="00D46850"/>
    <w:sectPr w:rsidR="00D46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FD1"/>
    <w:multiLevelType w:val="multilevel"/>
    <w:tmpl w:val="3B3831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E0BC9"/>
    <w:multiLevelType w:val="multilevel"/>
    <w:tmpl w:val="7EB68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64F9C"/>
    <w:multiLevelType w:val="multilevel"/>
    <w:tmpl w:val="B0EE4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13D04"/>
    <w:multiLevelType w:val="multilevel"/>
    <w:tmpl w:val="29E48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302D9"/>
    <w:multiLevelType w:val="multilevel"/>
    <w:tmpl w:val="C096CD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03ACD"/>
    <w:multiLevelType w:val="multilevel"/>
    <w:tmpl w:val="26AA9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262F3"/>
    <w:multiLevelType w:val="multilevel"/>
    <w:tmpl w:val="B342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B1714"/>
    <w:multiLevelType w:val="multilevel"/>
    <w:tmpl w:val="3146C6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D0C4F"/>
    <w:multiLevelType w:val="multilevel"/>
    <w:tmpl w:val="B088EE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07D77"/>
    <w:multiLevelType w:val="multilevel"/>
    <w:tmpl w:val="331C40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D0B61"/>
    <w:multiLevelType w:val="multilevel"/>
    <w:tmpl w:val="7C149E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E4465"/>
    <w:multiLevelType w:val="multilevel"/>
    <w:tmpl w:val="3CDAE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0F217F"/>
    <w:multiLevelType w:val="multilevel"/>
    <w:tmpl w:val="846A3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56E0C"/>
    <w:multiLevelType w:val="multilevel"/>
    <w:tmpl w:val="233C13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681586"/>
    <w:multiLevelType w:val="multilevel"/>
    <w:tmpl w:val="DE5ACF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BA33CC"/>
    <w:multiLevelType w:val="multilevel"/>
    <w:tmpl w:val="944CC5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5F2547"/>
    <w:multiLevelType w:val="hybridMultilevel"/>
    <w:tmpl w:val="B4C6C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2A5"/>
    <w:multiLevelType w:val="multilevel"/>
    <w:tmpl w:val="129415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AB1C89"/>
    <w:multiLevelType w:val="multilevel"/>
    <w:tmpl w:val="B8E490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9706F0"/>
    <w:multiLevelType w:val="multilevel"/>
    <w:tmpl w:val="AE6296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209AD"/>
    <w:multiLevelType w:val="multilevel"/>
    <w:tmpl w:val="B54A7C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F21E89"/>
    <w:multiLevelType w:val="multilevel"/>
    <w:tmpl w:val="6756B7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D345C3"/>
    <w:multiLevelType w:val="multilevel"/>
    <w:tmpl w:val="1F0A11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B96C35"/>
    <w:multiLevelType w:val="multilevel"/>
    <w:tmpl w:val="E1D8A9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8D1B5C"/>
    <w:multiLevelType w:val="multilevel"/>
    <w:tmpl w:val="7ED2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BC1232"/>
    <w:multiLevelType w:val="multilevel"/>
    <w:tmpl w:val="7C2C4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93182D"/>
    <w:multiLevelType w:val="multilevel"/>
    <w:tmpl w:val="4BEAA4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540F6B"/>
    <w:multiLevelType w:val="multilevel"/>
    <w:tmpl w:val="398C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EB772F"/>
    <w:multiLevelType w:val="multilevel"/>
    <w:tmpl w:val="36CEE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220B70"/>
    <w:multiLevelType w:val="multilevel"/>
    <w:tmpl w:val="E0104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7706CC"/>
    <w:multiLevelType w:val="multilevel"/>
    <w:tmpl w:val="C8F609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7"/>
  </w:num>
  <w:num w:numId="3">
    <w:abstractNumId w:val="3"/>
  </w:num>
  <w:num w:numId="4">
    <w:abstractNumId w:val="29"/>
  </w:num>
  <w:num w:numId="5">
    <w:abstractNumId w:val="5"/>
  </w:num>
  <w:num w:numId="6">
    <w:abstractNumId w:val="20"/>
  </w:num>
  <w:num w:numId="7">
    <w:abstractNumId w:val="2"/>
  </w:num>
  <w:num w:numId="8">
    <w:abstractNumId w:val="22"/>
  </w:num>
  <w:num w:numId="9">
    <w:abstractNumId w:val="30"/>
  </w:num>
  <w:num w:numId="10">
    <w:abstractNumId w:val="14"/>
  </w:num>
  <w:num w:numId="11">
    <w:abstractNumId w:val="19"/>
  </w:num>
  <w:num w:numId="12">
    <w:abstractNumId w:val="24"/>
  </w:num>
  <w:num w:numId="13">
    <w:abstractNumId w:val="25"/>
  </w:num>
  <w:num w:numId="14">
    <w:abstractNumId w:val="28"/>
  </w:num>
  <w:num w:numId="15">
    <w:abstractNumId w:val="21"/>
  </w:num>
  <w:num w:numId="16">
    <w:abstractNumId w:val="7"/>
  </w:num>
  <w:num w:numId="17">
    <w:abstractNumId w:val="8"/>
  </w:num>
  <w:num w:numId="18">
    <w:abstractNumId w:val="10"/>
  </w:num>
  <w:num w:numId="19">
    <w:abstractNumId w:val="0"/>
  </w:num>
  <w:num w:numId="20">
    <w:abstractNumId w:val="18"/>
  </w:num>
  <w:num w:numId="21">
    <w:abstractNumId w:val="23"/>
  </w:num>
  <w:num w:numId="22">
    <w:abstractNumId w:val="6"/>
  </w:num>
  <w:num w:numId="23">
    <w:abstractNumId w:val="1"/>
  </w:num>
  <w:num w:numId="24">
    <w:abstractNumId w:val="11"/>
  </w:num>
  <w:num w:numId="25">
    <w:abstractNumId w:val="13"/>
  </w:num>
  <w:num w:numId="26">
    <w:abstractNumId w:val="12"/>
  </w:num>
  <w:num w:numId="27">
    <w:abstractNumId w:val="9"/>
  </w:num>
  <w:num w:numId="28">
    <w:abstractNumId w:val="17"/>
  </w:num>
  <w:num w:numId="29">
    <w:abstractNumId w:val="15"/>
  </w:num>
  <w:num w:numId="30">
    <w:abstractNumId w:val="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C"/>
    <w:rsid w:val="00094F9C"/>
    <w:rsid w:val="001C2DEA"/>
    <w:rsid w:val="00653434"/>
    <w:rsid w:val="00BD5691"/>
    <w:rsid w:val="00D46850"/>
    <w:rsid w:val="00D4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4F9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D4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46850"/>
  </w:style>
  <w:style w:type="character" w:customStyle="1" w:styleId="eop">
    <w:name w:val="eop"/>
    <w:basedOn w:val="DefaultParagraphFont"/>
    <w:rsid w:val="00D46850"/>
  </w:style>
  <w:style w:type="character" w:customStyle="1" w:styleId="spellingerror">
    <w:name w:val="spellingerror"/>
    <w:basedOn w:val="DefaultParagraphFont"/>
    <w:rsid w:val="00D46850"/>
  </w:style>
  <w:style w:type="character" w:customStyle="1" w:styleId="contextualspellingandgrammarerror">
    <w:name w:val="contextualspellingandgrammarerror"/>
    <w:basedOn w:val="DefaultParagraphFont"/>
    <w:rsid w:val="00D46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4F9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D4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46850"/>
  </w:style>
  <w:style w:type="character" w:customStyle="1" w:styleId="eop">
    <w:name w:val="eop"/>
    <w:basedOn w:val="DefaultParagraphFont"/>
    <w:rsid w:val="00D46850"/>
  </w:style>
  <w:style w:type="character" w:customStyle="1" w:styleId="spellingerror">
    <w:name w:val="spellingerror"/>
    <w:basedOn w:val="DefaultParagraphFont"/>
    <w:rsid w:val="00D46850"/>
  </w:style>
  <w:style w:type="character" w:customStyle="1" w:styleId="contextualspellingandgrammarerror">
    <w:name w:val="contextualspellingandgrammarerror"/>
    <w:basedOn w:val="DefaultParagraphFont"/>
    <w:rsid w:val="00D4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Smillie</dc:creator>
  <cp:lastModifiedBy>Fiona Smillie</cp:lastModifiedBy>
  <cp:revision>2</cp:revision>
  <dcterms:created xsi:type="dcterms:W3CDTF">2020-04-19T19:35:00Z</dcterms:created>
  <dcterms:modified xsi:type="dcterms:W3CDTF">2020-04-19T19:35:00Z</dcterms:modified>
</cp:coreProperties>
</file>